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D47CA" w14:textId="77777777" w:rsidR="00157487" w:rsidRPr="00731D36" w:rsidRDefault="00157487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81792" behindDoc="1" locked="0" layoutInCell="1" allowOverlap="1" wp14:anchorId="2AD7DB8A" wp14:editId="3FBAF5F3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7D4B6D" w14:textId="77777777" w:rsidR="00157487" w:rsidRDefault="00157487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31962103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901957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901957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901957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901957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34C6B2BE" w14:textId="77777777" w:rsidR="00157487" w:rsidRDefault="00901957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5A6AE78" w14:textId="3C1CB7DF" w:rsidR="003567CE" w:rsidRPr="00D92F05" w:rsidRDefault="003567CE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6801806" w14:textId="77777777" w:rsidR="003567CE" w:rsidRPr="00E92AD2" w:rsidRDefault="003567CE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1B265D46" w14:textId="77777777" w:rsidR="003567CE" w:rsidRPr="00E92AD2" w:rsidRDefault="003567CE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087B3679" w14:textId="77777777" w:rsidR="00157487" w:rsidRDefault="003567CE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67CD680" w14:textId="45C3ED81" w:rsidR="003567CE" w:rsidRPr="00D92F05" w:rsidRDefault="003567CE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E3D9EA0" w14:textId="77777777" w:rsidR="003567CE" w:rsidRPr="00F8679B" w:rsidRDefault="003567CE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1CFB4DD3" w14:textId="77777777" w:rsidR="003567CE" w:rsidRDefault="003567CE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6FE54821" w14:textId="77777777" w:rsidR="003567CE" w:rsidRPr="00F8679B" w:rsidRDefault="003567CE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72989A59" w14:textId="77777777" w:rsidR="00157487" w:rsidRDefault="003567CE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5C6BA190" w14:textId="79E573CE" w:rsidR="003567CE" w:rsidRPr="00D92F05" w:rsidRDefault="003567CE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821FBB6" w14:textId="77777777" w:rsidR="003567CE" w:rsidRPr="00756981" w:rsidRDefault="003567CE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62D4A5BA" w14:textId="77777777" w:rsidR="00157487" w:rsidRDefault="00901957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14684D4B" w14:textId="6366338D" w:rsidR="003567CE" w:rsidRDefault="003567CE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006A012E" w14:textId="77777777" w:rsidR="003567CE" w:rsidRPr="00E1388A" w:rsidRDefault="003567CE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7DBBE765" w14:textId="77777777" w:rsidR="003567CE" w:rsidRPr="00E1388A" w:rsidRDefault="003567CE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2CA91BE9" w14:textId="77777777" w:rsidR="003567CE" w:rsidRPr="00E1388A" w:rsidRDefault="003567CE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6EA07210" w14:textId="77777777" w:rsidR="003567CE" w:rsidRPr="00E1388A" w:rsidRDefault="003567CE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1C44C767" w14:textId="77777777" w:rsidR="003567CE" w:rsidRDefault="003567CE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7915F65" w14:textId="77777777" w:rsidR="00157487" w:rsidRDefault="003567CE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53107BEA" w14:textId="12E6B3EE" w:rsidR="003567CE" w:rsidRDefault="003567CE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3A6EAE01" w14:textId="77777777" w:rsidR="003567CE" w:rsidRPr="00F90074" w:rsidRDefault="003567CE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431628B7" w14:textId="77777777" w:rsidR="003567CE" w:rsidRPr="00F90074" w:rsidRDefault="003567CE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6D376166" w14:textId="77777777" w:rsidR="00157487" w:rsidRDefault="003567CE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34CC3375" w14:textId="5F05666E" w:rsidR="003567CE" w:rsidRPr="00D92F05" w:rsidRDefault="003567CE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8DED065" w14:textId="77777777" w:rsidR="003567CE" w:rsidRPr="001A1635" w:rsidRDefault="003567CE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26642E45" w14:textId="77777777" w:rsidR="00157487" w:rsidRDefault="003567CE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6DE3DF91" w14:textId="24608893" w:rsidR="003567CE" w:rsidRPr="00192BDA" w:rsidRDefault="003567CE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5A04B8C8" w14:textId="77777777" w:rsidR="003567CE" w:rsidRPr="0087619B" w:rsidRDefault="003567CE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0231BB49" w14:textId="77777777" w:rsidR="003567CE" w:rsidRPr="0087619B" w:rsidRDefault="003567CE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48EA7ED7" w14:textId="77777777" w:rsidR="003567CE" w:rsidRPr="0087619B" w:rsidRDefault="003567CE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6710D519" w14:textId="77777777" w:rsidR="003567CE" w:rsidRPr="0087619B" w:rsidRDefault="003567CE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0BCC0C82" w14:textId="77777777" w:rsidR="003567CE" w:rsidRPr="0087619B" w:rsidRDefault="003567CE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4CE1EBEA" w14:textId="77777777" w:rsidR="00157487" w:rsidRDefault="003567CE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2860FA5B" w14:textId="6C4FCFC0" w:rsidR="003567CE" w:rsidRPr="00DC4ABB" w:rsidRDefault="003567CE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B714A07" w14:textId="77777777" w:rsidR="003567CE" w:rsidRDefault="003567CE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3431C7A2" w14:textId="77777777" w:rsidR="003567CE" w:rsidRPr="00DC4ABB" w:rsidRDefault="003567CE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74C46A90" w14:textId="77777777" w:rsidR="003567CE" w:rsidRPr="00DC4ABB" w:rsidRDefault="003567CE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2E3918EA" w14:textId="77777777" w:rsidR="003567CE" w:rsidRPr="00DC4ABB" w:rsidRDefault="003567CE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5F7D938F" w14:textId="77777777" w:rsidR="003567CE" w:rsidRPr="00DC4ABB" w:rsidRDefault="003567CE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6F92CAE2" w14:textId="77777777" w:rsidR="003567CE" w:rsidRPr="00DC4ABB" w:rsidRDefault="003567CE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6D7E3C8E" w14:textId="77777777" w:rsidR="003567CE" w:rsidRDefault="003567CE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EE6088D" w14:textId="77777777" w:rsidR="003567CE" w:rsidRPr="00DC4ABB" w:rsidRDefault="003567CE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9E2D186" w14:textId="77777777" w:rsidR="003567CE" w:rsidRPr="00DC4ABB" w:rsidRDefault="003567CE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6B57F47" w14:textId="77777777" w:rsidR="00157487" w:rsidRDefault="003567CE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2A3DADE4" w14:textId="04CD6557" w:rsidR="003567CE" w:rsidRPr="002325E2" w:rsidRDefault="003567CE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B44D221" w14:textId="77777777" w:rsidR="003567CE" w:rsidRPr="002325E2" w:rsidRDefault="003567CE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3A3E0EB6" w14:textId="77777777" w:rsidR="003567CE" w:rsidRPr="002325E2" w:rsidRDefault="003567CE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79C723F8" w14:textId="77777777" w:rsidR="003567CE" w:rsidRPr="002325E2" w:rsidRDefault="003567CE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67BBE8B6" w14:textId="77777777" w:rsidR="003567CE" w:rsidRPr="002325E2" w:rsidRDefault="003567CE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3586A3B" w14:textId="77777777" w:rsidR="00157487" w:rsidRDefault="00901957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5EB616A6" w14:textId="0BE09FA0" w:rsidR="003567CE" w:rsidRPr="00D92F05" w:rsidRDefault="003567CE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A8FC051" w14:textId="77777777" w:rsidR="003567CE" w:rsidRPr="00FE4520" w:rsidRDefault="003567CE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11551810" wp14:editId="0888E4C6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47D18704" w14:textId="77777777" w:rsidR="003567CE" w:rsidRPr="00FE4520" w:rsidRDefault="00901957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4C358902" w14:textId="77777777" w:rsidR="003567CE" w:rsidRPr="00FE4520" w:rsidRDefault="003567CE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16400F5A" w14:textId="77777777" w:rsidR="00157487" w:rsidRDefault="003567CE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534743DF" w14:textId="122450E5" w:rsidR="003567CE" w:rsidRPr="00C67536" w:rsidRDefault="003567CE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7003B1CD" w14:textId="77777777" w:rsidR="003567CE" w:rsidRPr="00C67536" w:rsidRDefault="003567CE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58C905F9" w14:textId="77777777" w:rsidR="003567CE" w:rsidRPr="00C67536" w:rsidRDefault="003567CE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32F70F14" w14:textId="77777777" w:rsidR="003567CE" w:rsidRPr="00C67536" w:rsidRDefault="003567CE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4B0A4224" w14:textId="77777777" w:rsidR="003567CE" w:rsidRPr="00C67536" w:rsidRDefault="00901957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63982AAE" w14:textId="77777777" w:rsidR="003567CE" w:rsidRPr="00C67536" w:rsidRDefault="003567CE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5FAA399D" w14:textId="77777777" w:rsidR="003567CE" w:rsidRPr="00C67536" w:rsidRDefault="003567CE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4DAEB00F" w14:textId="77777777" w:rsidR="00157487" w:rsidRDefault="003567CE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0033280A" w14:textId="2D771D60" w:rsidR="003567CE" w:rsidRPr="00CD5F3B" w:rsidRDefault="003567CE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4593B4F7" w14:textId="77777777" w:rsidR="003567CE" w:rsidRPr="00CD5F3B" w:rsidRDefault="00901957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4E923D73" w14:textId="77777777" w:rsidR="003567CE" w:rsidRPr="00CD5F3B" w:rsidRDefault="003567CE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5B4C4535" w14:textId="77777777" w:rsidR="003567CE" w:rsidRPr="00CD5F3B" w:rsidRDefault="003567CE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1807F9B1" w14:textId="77777777" w:rsidR="003567CE" w:rsidRPr="00CD5F3B" w:rsidRDefault="003567CE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0502C350" w14:textId="77777777" w:rsidR="003567CE" w:rsidRPr="00CD5F3B" w:rsidRDefault="003567CE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75115A27" w14:textId="77777777" w:rsidR="00157487" w:rsidRDefault="00901957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1C5D388A" w14:textId="77777777" w:rsidR="00157487" w:rsidRDefault="003567CE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7DD5F535" w14:textId="35BC8593" w:rsidR="003567CE" w:rsidRDefault="003567CE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71A48AD6" wp14:editId="506F354B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142CFC33" w14:textId="77777777" w:rsidR="003567CE" w:rsidRDefault="003567CE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CD3F371" w14:textId="77777777" w:rsidR="003567CE" w:rsidRPr="00D01FD8" w:rsidRDefault="003567CE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0A2EF166" w14:textId="77777777" w:rsidR="003567CE" w:rsidRDefault="003567CE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5EF8423" w14:textId="77777777" w:rsidR="003567CE" w:rsidRDefault="003567CE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0AD0165" w14:textId="77777777" w:rsidR="003567CE" w:rsidRDefault="003567CE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81B2887" w14:textId="77777777" w:rsidR="003567CE" w:rsidRDefault="003567CE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4EE9CA9" w14:textId="77777777" w:rsidR="003567CE" w:rsidRPr="00630558" w:rsidRDefault="00901957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3567CE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70FCBC29" w14:textId="77777777" w:rsidR="003567CE" w:rsidRDefault="003567CE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4A74A7E6" w14:textId="77777777" w:rsidR="00157487" w:rsidRDefault="00901957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3567CE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3567CE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3C421B73" w14:textId="32999EFA" w:rsidR="003567CE" w:rsidRPr="00A86193" w:rsidRDefault="003567CE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4F23DFD2" w14:textId="77777777" w:rsidR="003567CE" w:rsidRPr="006E6508" w:rsidRDefault="003567CE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2E4E5B59" w14:textId="77777777" w:rsidR="003567CE" w:rsidRPr="000229AB" w:rsidRDefault="00901957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3567CE" w:rsidRPr="000229AB">
        <w:rPr>
          <w:noProof/>
          <w:sz w:val="18"/>
          <w:szCs w:val="18"/>
          <w:rtl/>
        </w:rPr>
        <w:t xml:space="preserve"> </w:t>
      </w:r>
    </w:p>
    <w:bookmarkEnd w:id="0"/>
    <w:p w14:paraId="0F1339EE" w14:textId="77777777" w:rsidR="003567CE" w:rsidRPr="000229AB" w:rsidRDefault="003567CE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6FA215B5" w14:textId="77777777" w:rsidR="003567CE" w:rsidRDefault="003567CE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654DE957" wp14:editId="78FD91A8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32C9DF2E" wp14:editId="0583B903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2B27F050" w14:textId="77777777" w:rsidR="00157487" w:rsidRDefault="003567CE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15AD61BF" w14:textId="1963F7D9" w:rsidR="003567CE" w:rsidRPr="00D92F05" w:rsidRDefault="003567CE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78B902A" w14:textId="77777777" w:rsidR="003567CE" w:rsidRPr="00D86356" w:rsidRDefault="003567CE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0266272" w14:textId="77777777" w:rsidR="003567CE" w:rsidRPr="00D86356" w:rsidRDefault="003567CE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B9B51F4" w14:textId="77777777" w:rsidR="003567CE" w:rsidRPr="00D86356" w:rsidRDefault="003567CE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70A3F3BA" w14:textId="77777777" w:rsidR="003567CE" w:rsidRPr="00D86356" w:rsidRDefault="00901957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5CCA18FC" w14:textId="77777777" w:rsidR="003567CE" w:rsidRPr="00D86356" w:rsidRDefault="003567CE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502D6379" w14:textId="77777777" w:rsidR="003567CE" w:rsidRDefault="003567CE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2F3A401B" w14:textId="77777777" w:rsidR="00157487" w:rsidRDefault="003567CE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1377EF1" w14:textId="7859FC8A" w:rsidR="003567CE" w:rsidRPr="003917C1" w:rsidRDefault="003567CE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090DAFC2" w14:textId="77777777" w:rsidR="003567CE" w:rsidRPr="003917C1" w:rsidRDefault="003567CE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6D1C4E89" w14:textId="77777777" w:rsidR="003567CE" w:rsidRPr="003917C1" w:rsidRDefault="003567CE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5F15146F" w14:textId="77777777" w:rsidR="00157487" w:rsidRDefault="003567CE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41B07161" w14:textId="1E3B2C09" w:rsidR="003567CE" w:rsidRPr="00D92F05" w:rsidRDefault="003567CE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8FA7420" w14:textId="77777777" w:rsidR="003567CE" w:rsidRPr="00A869DD" w:rsidRDefault="003567CE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2B45B9F5" w14:textId="77777777" w:rsidR="003567CE" w:rsidRPr="00A869DD" w:rsidRDefault="003567CE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2CFBA6AD" w14:textId="77777777" w:rsidR="003567CE" w:rsidRPr="00A869DD" w:rsidRDefault="003567CE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4D35F6F1" w14:textId="77777777" w:rsidR="003567CE" w:rsidRPr="00A869DD" w:rsidRDefault="003567CE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A4F48F4" w14:textId="77777777" w:rsidR="003567CE" w:rsidRDefault="003567CE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EAE8478" w14:textId="77777777" w:rsidR="003567CE" w:rsidRPr="00A869DD" w:rsidRDefault="003567C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481CC28A" w14:textId="77777777" w:rsidR="003567CE" w:rsidRPr="00EC6350" w:rsidRDefault="003567C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26004E6" w14:textId="77777777" w:rsidR="003567CE" w:rsidRPr="00EC6350" w:rsidRDefault="00901957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08A89A17" w14:textId="77777777" w:rsidR="003567CE" w:rsidRPr="00A869DD" w:rsidRDefault="003567CE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472C101D" w14:textId="77777777" w:rsidR="003567CE" w:rsidRPr="00A869DD" w:rsidRDefault="003567CE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00730560" w14:textId="77777777" w:rsidR="003567CE" w:rsidRPr="00A869DD" w:rsidRDefault="003567CE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57A1E95F" w14:textId="77777777" w:rsidR="003567CE" w:rsidRPr="00EC6350" w:rsidRDefault="00901957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7982D5E0" w14:textId="77777777" w:rsidR="003567CE" w:rsidRPr="00A869DD" w:rsidRDefault="003567CE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2B53DB0D" w14:textId="77777777" w:rsidR="003567CE" w:rsidRPr="00A869DD" w:rsidRDefault="003567CE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46F5B1FA" w14:textId="77777777" w:rsidR="00157487" w:rsidRDefault="003567CE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3F360CB2" w14:textId="68BA1CF4" w:rsidR="003567CE" w:rsidRPr="00D92F05" w:rsidRDefault="003567CE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791CD27" w14:textId="77777777" w:rsidR="003567CE" w:rsidRPr="00F42E5E" w:rsidRDefault="003567CE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4F780564" w14:textId="77777777" w:rsidR="003567CE" w:rsidRPr="00F42E5E" w:rsidRDefault="00901957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3567CE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3567CE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4A73BE52" w14:textId="77777777" w:rsidR="003567CE" w:rsidRPr="00F42E5E" w:rsidRDefault="003567CE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20775053" w14:textId="77777777" w:rsidR="00157487" w:rsidRDefault="00901957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526E45E2" w14:textId="5AB9AEE4" w:rsidR="003567CE" w:rsidRPr="00D92F05" w:rsidRDefault="003567CE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B7BD24E" w14:textId="77777777" w:rsidR="003567CE" w:rsidRPr="00630309" w:rsidRDefault="003567C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083FE710" w14:textId="77777777" w:rsidR="003567CE" w:rsidRPr="00630309" w:rsidRDefault="003567C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168FF382" w14:textId="77777777" w:rsidR="003567CE" w:rsidRPr="00630309" w:rsidRDefault="003567C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2B7D7986" w14:textId="77777777" w:rsidR="003567CE" w:rsidRDefault="003567C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07ABE578" w14:textId="77777777" w:rsidR="003567CE" w:rsidRPr="00630309" w:rsidRDefault="003567C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688EF3A0" w14:textId="77777777" w:rsidR="003567CE" w:rsidRPr="00630309" w:rsidRDefault="003567C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4F252275" w14:textId="77777777" w:rsidR="003567CE" w:rsidRPr="00630309" w:rsidRDefault="003567C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5EA7BA78" w14:textId="77777777" w:rsidR="003567CE" w:rsidRPr="00630309" w:rsidRDefault="003567C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63A970DF" w14:textId="77777777" w:rsidR="003567CE" w:rsidRPr="00630309" w:rsidRDefault="003567C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765C0EB3" w14:textId="77777777" w:rsidR="003567CE" w:rsidRPr="00630309" w:rsidRDefault="003567C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44ACD440" w14:textId="77777777" w:rsidR="003567CE" w:rsidRPr="00630309" w:rsidRDefault="003567CE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5577265" w14:textId="77777777" w:rsidR="003567CE" w:rsidRPr="00630309" w:rsidRDefault="003567C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449BBE10" wp14:editId="25D7408F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76CC49AE" w14:textId="77777777" w:rsidR="003567CE" w:rsidRDefault="003567C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73D46689" w14:textId="77777777" w:rsidR="00157487" w:rsidRDefault="003567C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218F4A3A" w14:textId="1C513E6C" w:rsidR="003567CE" w:rsidRPr="00D92F05" w:rsidRDefault="003567CE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11F450D" w14:textId="77777777" w:rsidR="003567CE" w:rsidRPr="00A24B02" w:rsidRDefault="003567CE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77A8BD1D" w14:textId="77777777" w:rsidR="003567CE" w:rsidRPr="00A24B02" w:rsidRDefault="003567CE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48B92305" w14:textId="77777777" w:rsidR="00157487" w:rsidRDefault="003567CE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5823FC45" w14:textId="366E838A" w:rsidR="003567CE" w:rsidRDefault="003567CE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791D135" w14:textId="77777777" w:rsidR="003567CE" w:rsidRPr="00DD79D7" w:rsidRDefault="003567CE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3013DEE8" w14:textId="77777777" w:rsidR="003567CE" w:rsidRPr="00DD79D7" w:rsidRDefault="003567CE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055B3F7B" w14:textId="77777777" w:rsidR="003567CE" w:rsidRPr="00DD79D7" w:rsidRDefault="003567CE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71436B48" w14:textId="77777777" w:rsidR="00157487" w:rsidRDefault="003567CE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24DB46FF" wp14:editId="0B3F5BA3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E636E" w14:textId="68FA9C19" w:rsidR="003567CE" w:rsidRPr="00D92F05" w:rsidRDefault="003567CE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CE933EC" w14:textId="77777777" w:rsidR="003567CE" w:rsidRPr="00770A56" w:rsidRDefault="003567CE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7979D114" w14:textId="77777777" w:rsidR="003567CE" w:rsidRDefault="003567CE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5156DF21" w14:textId="77777777" w:rsidR="003567CE" w:rsidRPr="00770A56" w:rsidRDefault="003567CE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026FAE58" w14:textId="77777777" w:rsidR="00157487" w:rsidRDefault="003567CE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1D2C1275" w14:textId="4277A131" w:rsidR="003567CE" w:rsidRPr="00D92F05" w:rsidRDefault="003567CE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ECCC634" w14:textId="77777777" w:rsidR="003567CE" w:rsidRPr="00CE50AD" w:rsidRDefault="003567CE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50DC9F77" w14:textId="77777777" w:rsidR="003567CE" w:rsidRPr="00CE50AD" w:rsidRDefault="003567CE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3ADE8B9F" w14:textId="77777777" w:rsidR="003567CE" w:rsidRPr="00CE50AD" w:rsidRDefault="003567CE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069F221D" w14:textId="77777777" w:rsidR="003567CE" w:rsidRPr="00CE50AD" w:rsidRDefault="003567CE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56AD0979" w14:textId="77777777" w:rsidR="00157487" w:rsidRDefault="003567CE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5D45862F" w14:textId="01814126" w:rsidR="003567CE" w:rsidRPr="0003741A" w:rsidRDefault="003567CE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C34F97B" w14:textId="77777777" w:rsidR="00157487" w:rsidRDefault="003567CE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596E3137" w14:textId="36C69AFF" w:rsidR="003567CE" w:rsidRPr="000C0F71" w:rsidRDefault="003567CE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7362FC58" w14:textId="77777777" w:rsidR="003567CE" w:rsidRPr="000C0F71" w:rsidRDefault="003567CE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084BEDF0" w14:textId="77777777" w:rsidR="00157487" w:rsidRDefault="003567CE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3059CA68" w14:textId="1753E384" w:rsidR="003567CE" w:rsidRDefault="003567CE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7FB6CA93" w14:textId="77777777" w:rsidR="003567CE" w:rsidRPr="00C309FE" w:rsidRDefault="003567CE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2865E98" w14:textId="77777777" w:rsidR="003567CE" w:rsidRPr="00C309FE" w:rsidRDefault="003567CE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17E7A3FE" w14:textId="77777777" w:rsidR="003567CE" w:rsidRPr="003F6E1E" w:rsidRDefault="003567CE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2C8B18A6" w14:textId="77777777" w:rsidR="003567CE" w:rsidRPr="003F6E1E" w:rsidRDefault="003567CE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F3D55D1" w14:textId="77777777" w:rsidR="003567CE" w:rsidRDefault="003567CE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1F123800" w14:textId="77777777" w:rsidR="003567CE" w:rsidRPr="003F6E1E" w:rsidRDefault="003567CE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18FB2242" w14:textId="77777777" w:rsidR="003567CE" w:rsidRPr="003F6E1E" w:rsidRDefault="00901957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3567CE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3567CE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3567CE">
        <w:rPr>
          <w:rFonts w:hint="cs"/>
          <w:noProof/>
          <w:sz w:val="18"/>
          <w:szCs w:val="18"/>
          <w:rtl/>
        </w:rPr>
        <w:t xml:space="preserve">הכלליות </w:t>
      </w:r>
      <w:r w:rsidR="003567CE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755DF1AD" w14:textId="77777777" w:rsidR="003567CE" w:rsidRPr="003F6E1E" w:rsidRDefault="00901957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3567CE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3567CE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3567CE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300D606D" w14:textId="77777777" w:rsidR="003567CE" w:rsidRPr="003F6E1E" w:rsidRDefault="003567CE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4F510B66" wp14:editId="17903D4E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0C3902B4" w14:textId="77777777" w:rsidR="003567CE" w:rsidRPr="003F6E1E" w:rsidRDefault="003567CE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02296359" w14:textId="77777777" w:rsidR="003567CE" w:rsidRPr="003F6E1E" w:rsidRDefault="003567CE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147A4060" w14:textId="77777777" w:rsidR="00157487" w:rsidRDefault="003567CE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0515D4AE" w14:textId="4751496A" w:rsidR="003567CE" w:rsidRPr="00F72765" w:rsidRDefault="003567CE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318CD0D5" w14:textId="77777777" w:rsidR="003567CE" w:rsidRPr="00F72765" w:rsidRDefault="003567CE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3BED025D" w14:textId="77777777" w:rsidR="00157487" w:rsidRDefault="003567CE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13F894A7" w14:textId="07D61B96" w:rsidR="003567CE" w:rsidRPr="00B554BF" w:rsidRDefault="003567CE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426B8EEE" w14:textId="77777777" w:rsidR="003567CE" w:rsidRPr="00B554BF" w:rsidRDefault="003567CE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3570625" w14:textId="77777777" w:rsidR="003567CE" w:rsidRPr="00B554BF" w:rsidRDefault="003567CE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2C93906F" w14:textId="77777777" w:rsidR="003567CE" w:rsidRPr="00B554BF" w:rsidRDefault="003567CE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3418C7BE" w14:textId="77777777" w:rsidR="003567CE" w:rsidRPr="00B554BF" w:rsidRDefault="003567CE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35B3A090" w14:textId="77777777" w:rsidR="003567CE" w:rsidRPr="00B554BF" w:rsidRDefault="003567CE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10E4302D" w14:textId="77777777" w:rsidR="00157487" w:rsidRDefault="003567CE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74C24C25" w14:textId="310466B0" w:rsidR="003567CE" w:rsidRPr="00D92F05" w:rsidRDefault="003567CE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CF01FDA" w14:textId="77777777" w:rsidR="003567CE" w:rsidRPr="007F5253" w:rsidRDefault="003567CE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0302C424" w14:textId="77777777" w:rsidR="003567CE" w:rsidRPr="007F5253" w:rsidRDefault="003567CE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268E2755" wp14:editId="3687AE76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1C2B59AB" w14:textId="77777777" w:rsidR="003567CE" w:rsidRPr="007F5253" w:rsidRDefault="003567CE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461BBEA1" w14:textId="77777777" w:rsidR="003567CE" w:rsidRPr="007F5253" w:rsidRDefault="003567CE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316CF83C" w14:textId="77777777" w:rsidR="003567CE" w:rsidRPr="007F5253" w:rsidRDefault="003567CE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3C7BF628" w14:textId="77777777" w:rsidR="003567CE" w:rsidRPr="007F5253" w:rsidRDefault="003567CE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7A9F26A2" w14:textId="77777777" w:rsidR="003567CE" w:rsidRPr="007F5253" w:rsidRDefault="003567CE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469A0758" w14:textId="77777777" w:rsidR="003567CE" w:rsidRPr="007F5253" w:rsidRDefault="003567CE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1E18836D" w14:textId="77777777" w:rsidR="003567CE" w:rsidRPr="007F5253" w:rsidRDefault="003567CE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2D76B8E0" w14:textId="77777777" w:rsidR="003567CE" w:rsidRPr="007F5253" w:rsidRDefault="003567CE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E9F3FC5" w14:textId="77777777" w:rsidR="003567CE" w:rsidRPr="007F5253" w:rsidRDefault="003567CE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E5E2C99" w14:textId="77777777" w:rsidR="003567CE" w:rsidRPr="007F5253" w:rsidRDefault="003567CE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DE1E715" w14:textId="77777777" w:rsidR="003567CE" w:rsidRPr="007F5253" w:rsidRDefault="003567CE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5E6B1A6C" w14:textId="77777777" w:rsidR="003567CE" w:rsidRPr="007F5253" w:rsidRDefault="003567CE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4DE17C92" w14:textId="77777777" w:rsidR="003567CE" w:rsidRPr="007F5253" w:rsidRDefault="003567CE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5E74D6FC" w14:textId="77777777" w:rsidR="003567CE" w:rsidRPr="007F5253" w:rsidRDefault="003567CE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3687B9B" w14:textId="77777777" w:rsidR="003567CE" w:rsidRPr="007F5253" w:rsidRDefault="003567CE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1A5ABF07" w14:textId="77777777" w:rsidR="003567CE" w:rsidRPr="007F5253" w:rsidRDefault="003567CE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265F4197" w14:textId="77777777" w:rsidR="003567CE" w:rsidRPr="007F5253" w:rsidRDefault="003567CE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2F6413BA" w14:textId="77777777" w:rsidR="003567CE" w:rsidRPr="007F5253" w:rsidRDefault="003567CE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61E3878F" w14:textId="77777777" w:rsidR="00157487" w:rsidRDefault="003567CE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65A08D48" w14:textId="1D18F7B4" w:rsidR="003567CE" w:rsidRPr="004C2567" w:rsidRDefault="003567CE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5B58FD83" w14:textId="77777777" w:rsidR="003567CE" w:rsidRPr="004C2567" w:rsidRDefault="003567CE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00027C2F" w14:textId="77777777" w:rsidR="003567CE" w:rsidRPr="004C2567" w:rsidRDefault="003567CE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7A62D8A2" w14:textId="77777777" w:rsidR="003567CE" w:rsidRPr="004C2567" w:rsidRDefault="003567CE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3D1DBC95" w14:textId="77777777" w:rsidR="003567CE" w:rsidRPr="004C2567" w:rsidRDefault="003567CE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38D87FF7" w14:textId="77777777" w:rsidR="003567CE" w:rsidRPr="004C2567" w:rsidRDefault="003567CE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64B1E66B" w14:textId="77777777" w:rsidR="003567CE" w:rsidRPr="004C2567" w:rsidRDefault="003567CE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3E2F4796" w14:textId="77777777" w:rsidR="00157487" w:rsidRDefault="003567CE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8A25099" w14:textId="26DB17DD" w:rsidR="003567CE" w:rsidRPr="00D92F05" w:rsidRDefault="003567CE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7DFBDD6" w14:textId="77777777" w:rsidR="00157487" w:rsidRDefault="003567CE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6AF008B0" w14:textId="36DA1837" w:rsidR="003567CE" w:rsidRPr="00144AE4" w:rsidRDefault="003567CE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158A259A" w14:textId="77777777" w:rsidR="003567CE" w:rsidRPr="00144AE4" w:rsidRDefault="003567CE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200AF7EE" w14:textId="77777777" w:rsidR="00157487" w:rsidRDefault="00901957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2D4551A8" w14:textId="70D46A9D" w:rsidR="003567CE" w:rsidRPr="00E62D76" w:rsidRDefault="003567CE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575A5D04" w14:textId="77777777" w:rsidR="003567CE" w:rsidRPr="00E62D76" w:rsidRDefault="003567CE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40AF4B21" w14:textId="77777777" w:rsidR="003567CE" w:rsidRPr="00E62D76" w:rsidRDefault="00901957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1FE20150" w14:textId="77777777" w:rsidR="003567CE" w:rsidRPr="00E62D76" w:rsidRDefault="00901957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3567CE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3C59291D" w14:textId="77777777" w:rsidR="003567CE" w:rsidRPr="00E62D76" w:rsidRDefault="003567CE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438B0936" w14:textId="77777777" w:rsidR="003567CE" w:rsidRPr="00E62D76" w:rsidRDefault="003567CE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47ED47FD" w14:textId="77777777" w:rsidR="003567CE" w:rsidRPr="00E62D76" w:rsidRDefault="00901957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74EF99E9" w14:textId="77777777" w:rsidR="003567CE" w:rsidRPr="00E62D76" w:rsidRDefault="003567CE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26F07A27" w14:textId="77777777" w:rsidR="003567CE" w:rsidRPr="00E62D76" w:rsidRDefault="003567CE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384A4A07" w14:textId="77777777" w:rsidR="00157487" w:rsidRDefault="003567CE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3D0C0E43" w14:textId="77777777" w:rsidR="00157487" w:rsidRDefault="003567CE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79D645CD" w14:textId="1506B2F5" w:rsidR="003567CE" w:rsidRPr="00F57B5C" w:rsidRDefault="003567CE" w:rsidP="005706E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כוח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C40CBB3" w14:textId="77777777" w:rsidR="003567CE" w:rsidRPr="00F57B5C" w:rsidRDefault="003567CE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rFonts w:hint="cs"/>
          <w:noProof/>
          <w:sz w:val="18"/>
          <w:szCs w:val="18"/>
          <w:u w:val="single"/>
          <w:rtl/>
        </w:rPr>
        <w:t>מומנט כוח: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</w:p>
    <w:p w14:paraId="4CD3602D" w14:textId="77777777" w:rsidR="003567CE" w:rsidRPr="00F57B5C" w:rsidRDefault="003567CE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הוא וקטור שיוצא מהציר עד לנקודה שבה פועל הכוח</w:t>
      </w:r>
      <w:r>
        <w:rPr>
          <w:rFonts w:hint="cs"/>
          <w:noProof/>
          <w:sz w:val="18"/>
          <w:szCs w:val="18"/>
          <w:rtl/>
        </w:rPr>
        <w:t xml:space="preserve"> (</w:t>
      </w:r>
      <w:r w:rsidRPr="00F57B5C">
        <w:rPr>
          <w:noProof/>
          <w:sz w:val="18"/>
          <w:szCs w:val="18"/>
          <w:rtl/>
        </w:rPr>
        <w:t>ניתן לחשב את המכפלה באמצעות דטרמיננטה או באמצעות גודל וכיוון</w:t>
      </w:r>
      <w:r>
        <w:rPr>
          <w:rFonts w:hint="cs"/>
          <w:noProof/>
          <w:sz w:val="18"/>
          <w:szCs w:val="18"/>
          <w:rtl/>
        </w:rPr>
        <w:t>)</w:t>
      </w:r>
    </w:p>
    <w:p w14:paraId="641D897E" w14:textId="77777777" w:rsidR="003567CE" w:rsidRPr="00F57B5C" w:rsidRDefault="003567CE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noProof/>
          <w:sz w:val="18"/>
          <w:szCs w:val="18"/>
          <w:u w:val="single"/>
          <w:rtl/>
        </w:rPr>
        <w:t>גודל המומנט 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</w:p>
    <w:p w14:paraId="5C309D3C" w14:textId="77777777" w:rsidR="003567CE" w:rsidRPr="00F57B5C" w:rsidRDefault="003567CE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  <w:r w:rsidRPr="00F57B5C">
        <w:rPr>
          <w:noProof/>
          <w:sz w:val="18"/>
          <w:szCs w:val="18"/>
          <w:rtl/>
        </w:rPr>
        <w:t xml:space="preserve"> הוא הרכיב של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המאונך לכוח</w:t>
      </w:r>
    </w:p>
    <w:p w14:paraId="1D601B87" w14:textId="77777777" w:rsidR="00157487" w:rsidRDefault="003567CE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>כיוון לפי כלל יד ימין או כלל הבורג</w:t>
      </w:r>
      <w:r>
        <w:rPr>
          <w:rFonts w:hint="cs"/>
          <w:noProof/>
          <w:sz w:val="18"/>
          <w:szCs w:val="18"/>
          <w:rtl/>
        </w:rPr>
        <w:t>.</w:t>
      </w:r>
    </w:p>
    <w:p w14:paraId="3E472E75" w14:textId="128BEF18" w:rsidR="003567CE" w:rsidRPr="00D92F05" w:rsidRDefault="003567CE" w:rsidP="00D93C4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אלסטיות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BCE08C2" w14:textId="77777777" w:rsidR="003567CE" w:rsidRPr="009E4BC5" w:rsidRDefault="003567CE" w:rsidP="00D93C4A">
      <w:pPr>
        <w:spacing w:line="240" w:lineRule="auto"/>
        <w:rPr>
          <w:noProof/>
          <w:sz w:val="18"/>
          <w:szCs w:val="18"/>
        </w:rPr>
      </w:pPr>
      <w:r w:rsidRPr="009E4BC5">
        <w:rPr>
          <w:noProof/>
          <w:sz w:val="18"/>
          <w:szCs w:val="18"/>
          <w:u w:val="single"/>
          <w:rtl/>
          <w:lang w:val=""/>
        </w:rPr>
        <w:t>חוק הוק</w:t>
      </w:r>
      <w:r w:rsidRPr="009E4BC5">
        <w:rPr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</w:p>
    <w:p w14:paraId="3A32D48B" w14:textId="77777777" w:rsidR="003567CE" w:rsidRPr="009E4BC5" w:rsidRDefault="003567CE" w:rsidP="00D93C4A">
      <w:pPr>
        <w:spacing w:line="240" w:lineRule="auto"/>
        <w:rPr>
          <w:noProof/>
          <w:sz w:val="18"/>
          <w:szCs w:val="18"/>
          <w:rtl/>
          <w:lang w:val=""/>
        </w:rPr>
      </w:pPr>
      <w:r w:rsidRPr="009E4BC5">
        <w:rPr>
          <w:noProof/>
          <w:sz w:val="18"/>
          <w:szCs w:val="18"/>
        </w:rPr>
        <w:t>F</w:t>
      </w:r>
      <w:r w:rsidRPr="009E4BC5">
        <w:rPr>
          <w:rFonts w:hint="cs"/>
          <w:noProof/>
          <w:sz w:val="18"/>
          <w:szCs w:val="18"/>
          <w:rtl/>
          <w:lang w:val=""/>
        </w:rPr>
        <w:t>- הכוח שפועל על הגוף</w:t>
      </w:r>
      <w:r>
        <w:rPr>
          <w:rFonts w:hint="cs"/>
          <w:noProof/>
          <w:sz w:val="18"/>
          <w:szCs w:val="18"/>
          <w:rtl/>
          <w:lang w:val=""/>
        </w:rPr>
        <w:t xml:space="preserve">.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 - התארכות ממצב רפוי</w:t>
      </w:r>
    </w:p>
    <w:p w14:paraId="4B1098B6" w14:textId="77777777" w:rsidR="003567CE" w:rsidRPr="009E4BC5" w:rsidRDefault="003567CE" w:rsidP="00D93C4A">
      <w:pPr>
        <w:spacing w:line="240" w:lineRule="auto"/>
        <w:rPr>
          <w:noProof/>
          <w:sz w:val="18"/>
          <w:szCs w:val="18"/>
          <w:rtl/>
          <w:lang w:val=""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- קבוע פורפורציה</w:t>
      </w:r>
    </w:p>
    <w:p w14:paraId="56BF4B24" w14:textId="77777777" w:rsidR="003567CE" w:rsidRPr="009E4BC5" w:rsidRDefault="003567CE" w:rsidP="00D93C4A">
      <w:pPr>
        <w:spacing w:line="240" w:lineRule="auto"/>
        <w:rPr>
          <w:noProof/>
          <w:sz w:val="18"/>
          <w:szCs w:val="18"/>
          <w:rtl/>
          <w:lang w:val=""/>
        </w:rPr>
      </w:pPr>
      <w:r w:rsidRPr="009E4BC5">
        <w:rPr>
          <w:noProof/>
          <w:sz w:val="18"/>
          <w:szCs w:val="18"/>
          <w:u w:val="single"/>
          <w:rtl/>
          <w:lang w:val=""/>
        </w:rPr>
        <w:drawing>
          <wp:anchor distT="0" distB="0" distL="114300" distR="114300" simplePos="0" relativeHeight="251675648" behindDoc="1" locked="0" layoutInCell="1" allowOverlap="1" wp14:anchorId="47A9FCF9" wp14:editId="3C43FEBC">
            <wp:simplePos x="0" y="0"/>
            <wp:positionH relativeFrom="column">
              <wp:posOffset>13970</wp:posOffset>
            </wp:positionH>
            <wp:positionV relativeFrom="paragraph">
              <wp:posOffset>31115</wp:posOffset>
            </wp:positionV>
            <wp:extent cx="1610995" cy="535940"/>
            <wp:effectExtent l="0" t="0" r="8255" b="0"/>
            <wp:wrapTight wrapText="bothSides">
              <wp:wrapPolygon edited="0">
                <wp:start x="0" y="0"/>
                <wp:lineTo x="0" y="20730"/>
                <wp:lineTo x="21455" y="20730"/>
                <wp:lineTo x="21455" y="0"/>
                <wp:lineTo x="0" y="0"/>
              </wp:wrapPolygon>
            </wp:wrapTight>
            <wp:docPr id="1883121449" name="תמונה 1" descr="תמונה שמכילה תרשים, צילום מסך, קו, עיצוב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121449" name="תמונה 1" descr="תמונה שמכילה תרשים, צילום מסך, קו, עיצוב&#10;&#10;תוכן בינה מלאכותית גנרטיבית עשוי להיות שגוי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995" cy="53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4BC5">
        <w:rPr>
          <w:rFonts w:hint="cs"/>
          <w:noProof/>
          <w:sz w:val="18"/>
          <w:szCs w:val="18"/>
          <w:u w:val="single"/>
          <w:rtl/>
          <w:lang w:val=""/>
        </w:rPr>
        <w:t>מודול יאנג</w:t>
      </w:r>
      <w:r w:rsidRPr="009E4BC5">
        <w:rPr>
          <w:rFonts w:hint="cs"/>
          <w:noProof/>
          <w:sz w:val="18"/>
          <w:szCs w:val="18"/>
          <w:rtl/>
          <w:lang w:val=""/>
        </w:rPr>
        <w:t>:</w:t>
      </w:r>
    </w:p>
    <w:p w14:paraId="03B299CB" w14:textId="77777777" w:rsidR="003567CE" w:rsidRPr="009E4BC5" w:rsidRDefault="003567CE" w:rsidP="00D93C4A">
      <w:pPr>
        <w:spacing w:line="240" w:lineRule="auto"/>
        <w:rPr>
          <w:noProof/>
          <w:sz w:val="22"/>
          <w:szCs w:val="22"/>
          <w:rtl/>
          <w:lang w:val=""/>
        </w:rPr>
      </w:pP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Δ</m:t>
        </m:r>
        <m:r>
          <w:rPr>
            <w:rFonts w:ascii="Cambria Math" w:hAnsi="Cambria Math"/>
            <w:noProof/>
            <w:sz w:val="22"/>
            <w:szCs w:val="22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2"/>
                <w:szCs w:val="22"/>
              </w:rPr>
              <m:t>Y</m:t>
            </m:r>
          </m:den>
        </m:f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  <w:lang w:val="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den>
        </m:f>
        <m:r>
          <w:rPr>
            <w:rFonts w:ascii="Cambria Math" w:hAnsi="Cambria Math"/>
            <w:noProof/>
            <w:sz w:val="22"/>
            <w:szCs w:val="22"/>
          </w:rPr>
          <m:t>F</m:t>
        </m:r>
      </m:oMath>
      <w:r w:rsidRPr="009E4BC5">
        <w:rPr>
          <w:rFonts w:hint="cs"/>
          <w:noProof/>
          <w:sz w:val="22"/>
          <w:szCs w:val="22"/>
          <w:rtl/>
          <w:lang w:val=""/>
        </w:rPr>
        <w:t xml:space="preserve">   </w:t>
      </w:r>
    </w:p>
    <w:p w14:paraId="75C2C1EE" w14:textId="77777777" w:rsidR="003567CE" w:rsidRPr="009E4BC5" w:rsidRDefault="003567CE" w:rsidP="00D93C4A">
      <w:pPr>
        <w:spacing w:line="240" w:lineRule="auto"/>
        <w:rPr>
          <w:noProof/>
          <w:sz w:val="22"/>
          <w:szCs w:val="22"/>
        </w:rPr>
      </w:pPr>
      <w:r w:rsidRPr="009E4BC5">
        <w:rPr>
          <w:rFonts w:hint="cs"/>
          <w:noProof/>
          <w:sz w:val="18"/>
          <w:szCs w:val="18"/>
          <w:rtl/>
          <w:lang w:val=""/>
        </w:rPr>
        <w:t xml:space="preserve">או   </w:t>
      </w:r>
      <w:r w:rsidRPr="009E4BC5">
        <w:rPr>
          <w:rFonts w:hint="cs"/>
          <w:noProof/>
          <w:sz w:val="22"/>
          <w:szCs w:val="22"/>
          <w:rtl/>
          <w:lang w:val=""/>
        </w:rPr>
        <w:t xml:space="preserve"> </w:t>
      </w:r>
      <m:oMath>
        <m:r>
          <w:rPr>
            <w:rFonts w:ascii="Cambria Math" w:hAnsi="Cambria Math"/>
            <w:noProof/>
            <w:sz w:val="22"/>
            <w:szCs w:val="22"/>
          </w:rPr>
          <m:t>Y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F</m:t>
                </m:r>
              </m:num>
              <m:den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Δ</m:t>
                </m:r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l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  <w:lang w:val=""/>
                      </w:rPr>
                      <m:t>0</m:t>
                    </m:r>
                  </m:sub>
                </m:sSub>
              </m:den>
            </m:f>
          </m:den>
        </m:f>
      </m:oMath>
    </w:p>
    <w:p w14:paraId="4B96C8B6" w14:textId="77777777" w:rsidR="003567CE" w:rsidRPr="009E4BC5" w:rsidRDefault="003567CE" w:rsidP="00D93C4A">
      <w:pPr>
        <w:spacing w:line="240" w:lineRule="auto"/>
        <w:rPr>
          <w:noProof/>
          <w:sz w:val="18"/>
          <w:szCs w:val="18"/>
          <w:rtl/>
          <w:lang w:val=""/>
        </w:rPr>
      </w:pPr>
      <m:oMath>
        <m:r>
          <w:rPr>
            <w:rFonts w:ascii="Cambria Math" w:hAnsi="Cambria Math"/>
            <w:noProof/>
            <w:sz w:val="18"/>
            <w:szCs w:val="18"/>
          </w:rPr>
          <m:t>Y</m:t>
        </m:r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- מודול יאנג, קבוע שתלוי בסוג החומר</w:t>
      </w:r>
    </w:p>
    <w:p w14:paraId="729ED4B1" w14:textId="77777777" w:rsidR="003567CE" w:rsidRPr="009E4BC5" w:rsidRDefault="003567CE" w:rsidP="00D93C4A">
      <w:pPr>
        <w:spacing w:line="240" w:lineRule="auto"/>
        <w:rPr>
          <w:noProof/>
          <w:sz w:val="18"/>
          <w:szCs w:val="18"/>
          <w:rtl/>
          <w:lang w:val=""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</w:t>
      </w:r>
      <w:r>
        <w:rPr>
          <w:noProof/>
          <w:sz w:val="18"/>
          <w:szCs w:val="18"/>
          <w:rtl/>
          <w:lang w:val=""/>
        </w:rPr>
        <w:t>–</w:t>
      </w:r>
      <w:r w:rsidRPr="009E4BC5">
        <w:rPr>
          <w:rFonts w:hint="cs"/>
          <w:noProof/>
          <w:sz w:val="18"/>
          <w:szCs w:val="18"/>
          <w:rtl/>
          <w:lang w:val=""/>
        </w:rPr>
        <w:t xml:space="preserve"> התארכות</w:t>
      </w:r>
      <w:r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0</m:t>
            </m:r>
          </m:sub>
        </m:sSub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- אורך במצב רפוי</w:t>
      </w:r>
    </w:p>
    <w:p w14:paraId="52527DB1" w14:textId="77777777" w:rsidR="003567CE" w:rsidRPr="009E4BC5" w:rsidRDefault="003567CE" w:rsidP="00D93C4A">
      <w:pPr>
        <w:spacing w:line="240" w:lineRule="auto"/>
        <w:rPr>
          <w:noProof/>
          <w:sz w:val="18"/>
          <w:szCs w:val="18"/>
          <w:rtl/>
          <w:lang w:val=""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- שטח חתך</w:t>
      </w:r>
      <w:r>
        <w:rPr>
          <w:rFonts w:hint="cs"/>
          <w:noProof/>
          <w:sz w:val="18"/>
          <w:szCs w:val="18"/>
          <w:rtl/>
          <w:lang w:val=""/>
        </w:rPr>
        <w:t xml:space="preserve">.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den>
        </m:f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9E4BC5">
        <w:rPr>
          <w:noProof/>
          <w:sz w:val="18"/>
          <w:szCs w:val="18"/>
          <w:rtl/>
          <w:lang w:val=""/>
        </w:rPr>
        <w:t>–</w:t>
      </w:r>
      <w:r w:rsidRPr="009E4BC5">
        <w:rPr>
          <w:rFonts w:hint="cs"/>
          <w:noProof/>
          <w:sz w:val="18"/>
          <w:szCs w:val="18"/>
          <w:rtl/>
          <w:lang w:val=""/>
        </w:rPr>
        <w:t xml:space="preserve"> מאמץ מתיחה</w:t>
      </w:r>
      <w:r>
        <w:rPr>
          <w:rFonts w:hint="cs"/>
          <w:noProof/>
          <w:sz w:val="18"/>
          <w:szCs w:val="18"/>
          <w:rtl/>
          <w:lang w:val=""/>
        </w:rPr>
        <w:t xml:space="preserve">.  </w:t>
      </w: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Δ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  <w:lang w:val=""/>
                  </w:rPr>
                  <m:t>0</m:t>
                </m:r>
              </m:sub>
            </m:sSub>
          </m:den>
        </m:f>
      </m:oMath>
      <w:r w:rsidRPr="009E4BC5">
        <w:rPr>
          <w:rFonts w:hint="cs"/>
          <w:noProof/>
          <w:sz w:val="20"/>
          <w:szCs w:val="20"/>
          <w:rtl/>
          <w:lang w:val=""/>
        </w:rPr>
        <w:t xml:space="preserve"> -</w:t>
      </w:r>
      <w:r w:rsidRPr="009E4BC5">
        <w:rPr>
          <w:rFonts w:hint="cs"/>
          <w:noProof/>
          <w:sz w:val="18"/>
          <w:szCs w:val="18"/>
          <w:rtl/>
          <w:lang w:val=""/>
        </w:rPr>
        <w:t xml:space="preserve"> מעוות</w:t>
      </w:r>
    </w:p>
    <w:p w14:paraId="41ACBEA6" w14:textId="77777777" w:rsidR="003567CE" w:rsidRPr="009E4BC5" w:rsidRDefault="003567CE" w:rsidP="00D93C4A">
      <w:pPr>
        <w:spacing w:line="240" w:lineRule="auto"/>
        <w:rPr>
          <w:noProof/>
          <w:sz w:val="18"/>
          <w:szCs w:val="18"/>
          <w:u w:val="single"/>
        </w:rPr>
      </w:pPr>
      <w:r w:rsidRPr="009E4BC5">
        <w:rPr>
          <w:noProof/>
          <w:sz w:val="18"/>
          <w:szCs w:val="18"/>
          <w:u w:val="single"/>
          <w:rtl/>
          <w:lang w:val=""/>
        </w:rPr>
        <w:t>מודול יאנג / מודול האלסטיות בג'יגה פסקל</w:t>
      </w:r>
      <w:r>
        <w:rPr>
          <w:rFonts w:hint="cs"/>
          <w:noProof/>
          <w:sz w:val="18"/>
          <w:szCs w:val="18"/>
          <w:u w:val="single"/>
          <w:rtl/>
        </w:rPr>
        <w:t xml:space="preserve"> (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  <w:u w:val="single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9</m:t>
            </m:r>
          </m:sup>
        </m:sSup>
        <m:r>
          <w:rPr>
            <w:rFonts w:ascii="Cambria Math" w:hAnsi="Cambria Math"/>
            <w:noProof/>
            <w:sz w:val="18"/>
            <w:szCs w:val="18"/>
            <w:u w:val="single"/>
          </w:rPr>
          <m:t>Pa</m:t>
        </m:r>
      </m:oMath>
      <w:r>
        <w:rPr>
          <w:rFonts w:hint="cs"/>
          <w:noProof/>
          <w:sz w:val="18"/>
          <w:szCs w:val="18"/>
          <w:u w:val="single"/>
          <w:rtl/>
        </w:rPr>
        <w:t>):</w:t>
      </w:r>
    </w:p>
    <w:p w14:paraId="1B1ACDDC" w14:textId="77777777" w:rsidR="003567CE" w:rsidRPr="00FA66EA" w:rsidRDefault="003567CE" w:rsidP="00D93C4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ניילון 2-4 .  אלומיניום 69.  ברונזה 103-124 .  ברזל ופלדה 190-210.  יהלום 1050-1200 .   (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Pa=</m:t>
        </m:r>
        <m:f>
          <m:fPr>
            <m:type m:val="skw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N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m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  <w:r>
        <w:rPr>
          <w:rFonts w:hint="cs"/>
          <w:noProof/>
          <w:sz w:val="18"/>
          <w:szCs w:val="18"/>
          <w:rtl/>
          <w:lang w:val=""/>
        </w:rPr>
        <w:t>)</w:t>
      </w:r>
    </w:p>
    <w:p w14:paraId="6E582572" w14:textId="77777777" w:rsidR="003567CE" w:rsidRPr="009E4BC5" w:rsidRDefault="003567CE" w:rsidP="00D93C4A">
      <w:pPr>
        <w:spacing w:line="240" w:lineRule="auto"/>
        <w:rPr>
          <w:noProof/>
          <w:sz w:val="18"/>
          <w:szCs w:val="18"/>
          <w:rtl/>
          <w:lang w:val=""/>
        </w:rPr>
      </w:pPr>
      <w:r w:rsidRPr="009E4BC5">
        <w:rPr>
          <w:rFonts w:hint="cs"/>
          <w:noProof/>
          <w:sz w:val="18"/>
          <w:szCs w:val="18"/>
          <w:u w:val="single"/>
          <w:rtl/>
          <w:lang w:val=""/>
        </w:rPr>
        <w:drawing>
          <wp:anchor distT="0" distB="0" distL="114300" distR="114300" simplePos="0" relativeHeight="251676672" behindDoc="1" locked="0" layoutInCell="1" allowOverlap="1" wp14:anchorId="356F5A86" wp14:editId="0BF0A0AC">
            <wp:simplePos x="0" y="0"/>
            <wp:positionH relativeFrom="column">
              <wp:posOffset>13970</wp:posOffset>
            </wp:positionH>
            <wp:positionV relativeFrom="paragraph">
              <wp:posOffset>24130</wp:posOffset>
            </wp:positionV>
            <wp:extent cx="1481455" cy="1188085"/>
            <wp:effectExtent l="0" t="0" r="0" b="0"/>
            <wp:wrapTight wrapText="bothSides">
              <wp:wrapPolygon edited="0">
                <wp:start x="9166" y="0"/>
                <wp:lineTo x="0" y="1732"/>
                <wp:lineTo x="0" y="15932"/>
                <wp:lineTo x="833" y="17317"/>
                <wp:lineTo x="11110" y="21127"/>
                <wp:lineTo x="12221" y="21127"/>
                <wp:lineTo x="13610" y="20780"/>
                <wp:lineTo x="20276" y="17663"/>
                <wp:lineTo x="21109" y="11429"/>
                <wp:lineTo x="20832" y="3463"/>
                <wp:lineTo x="16665" y="1039"/>
                <wp:lineTo x="10277" y="0"/>
                <wp:lineTo x="9166" y="0"/>
              </wp:wrapPolygon>
            </wp:wrapTight>
            <wp:docPr id="2130071976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4BC5">
        <w:rPr>
          <w:rFonts w:hint="cs"/>
          <w:noProof/>
          <w:sz w:val="18"/>
          <w:szCs w:val="18"/>
          <w:u w:val="single"/>
          <w:rtl/>
          <w:lang w:val=""/>
        </w:rPr>
        <w:t xml:space="preserve">מאמץ גזירה </w:t>
      </w:r>
      <w:r w:rsidRPr="009E4BC5">
        <w:rPr>
          <w:noProof/>
          <w:sz w:val="18"/>
          <w:szCs w:val="18"/>
          <w:u w:val="single"/>
        </w:rPr>
        <w:t>Shear</w:t>
      </w:r>
      <w:r w:rsidRPr="009E4BC5">
        <w:rPr>
          <w:rFonts w:hint="cs"/>
          <w:noProof/>
          <w:sz w:val="18"/>
          <w:szCs w:val="18"/>
          <w:rtl/>
          <w:lang w:val=""/>
        </w:rPr>
        <w:t>:</w:t>
      </w:r>
    </w:p>
    <w:p w14:paraId="46A16CEA" w14:textId="77777777" w:rsidR="003567CE" w:rsidRDefault="003567CE" w:rsidP="00D93C4A">
      <w:pPr>
        <w:spacing w:line="240" w:lineRule="auto"/>
        <w:rPr>
          <w:iCs/>
          <w:noProof/>
          <w:sz w:val="22"/>
          <w:szCs w:val="22"/>
          <w:rtl/>
          <w:lang w:val=""/>
        </w:rPr>
      </w:pP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  <w:lang w:val=""/>
          </w:rPr>
          <m:t>Δ</m:t>
        </m:r>
        <m:r>
          <w:rPr>
            <w:rFonts w:ascii="Cambria Math" w:hAnsi="Cambria Math"/>
            <w:noProof/>
            <w:sz w:val="22"/>
            <w:szCs w:val="22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2"/>
                <w:szCs w:val="22"/>
                <w:lang w:val=""/>
              </w:rPr>
              <m:t>S</m:t>
            </m:r>
          </m:den>
        </m:f>
        <m:f>
          <m:fPr>
            <m:ctrlPr>
              <w:rPr>
                <w:rFonts w:ascii="Cambria Math" w:hAnsi="Cambria Math"/>
                <w:noProof/>
                <w:sz w:val="22"/>
                <w:szCs w:val="22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2"/>
                    <w:szCs w:val="22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  <w:lang w:val="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  <w:lang w:val="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22"/>
                <w:szCs w:val="22"/>
                <w:lang w:val=""/>
              </w:rPr>
              <m:t>A</m:t>
            </m:r>
          </m:den>
        </m:f>
        <m:r>
          <w:rPr>
            <w:rFonts w:ascii="Cambria Math" w:hAnsi="Cambria Math"/>
            <w:noProof/>
            <w:sz w:val="22"/>
            <w:szCs w:val="22"/>
            <w:lang w:val=""/>
          </w:rPr>
          <m:t>F</m:t>
        </m:r>
      </m:oMath>
      <w:r w:rsidRPr="009E4BC5">
        <w:rPr>
          <w:iCs/>
          <w:noProof/>
          <w:sz w:val="22"/>
          <w:szCs w:val="22"/>
        </w:rPr>
        <w:t xml:space="preserve">   </w:t>
      </w:r>
      <w:r w:rsidRPr="009E4BC5">
        <w:rPr>
          <w:rFonts w:hint="cs"/>
          <w:iCs/>
          <w:noProof/>
          <w:sz w:val="22"/>
          <w:szCs w:val="22"/>
          <w:rtl/>
          <w:lang w:val=""/>
        </w:rPr>
        <w:t xml:space="preserve"> או</w:t>
      </w:r>
    </w:p>
    <w:p w14:paraId="39DC396E" w14:textId="77777777" w:rsidR="003567CE" w:rsidRDefault="003567CE" w:rsidP="00D93C4A">
      <w:pPr>
        <w:spacing w:line="240" w:lineRule="auto"/>
        <w:rPr>
          <w:iCs/>
          <w:noProof/>
          <w:sz w:val="22"/>
          <w:szCs w:val="22"/>
          <w:rtl/>
          <w:lang w:val=""/>
        </w:rPr>
      </w:pPr>
      <w:r w:rsidRPr="009E4BC5">
        <w:rPr>
          <w:rFonts w:hint="cs"/>
          <w:iCs/>
          <w:noProof/>
          <w:sz w:val="22"/>
          <w:szCs w:val="22"/>
          <w:rtl/>
          <w:lang w:val=""/>
        </w:rPr>
        <w:t xml:space="preserve">  </w:t>
      </w:r>
      <m:oMath>
        <m:r>
          <w:rPr>
            <w:rFonts w:ascii="Cambria Math" w:hAnsi="Cambria Math"/>
            <w:noProof/>
            <w:sz w:val="22"/>
            <w:szCs w:val="22"/>
            <w:lang w:val="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iCs/>
                <w:noProof/>
                <w:sz w:val="22"/>
                <w:szCs w:val="22"/>
                <w:lang w:val=""/>
              </w:rPr>
            </m:ctrlPr>
          </m:fPr>
          <m:num>
            <m:f>
              <m:fPr>
                <m:type m:val="skw"/>
                <m:ctrlPr>
                  <w:rPr>
                    <w:rFonts w:ascii="Cambria Math" w:hAnsi="Cambria Math"/>
                    <w:iCs/>
                    <w:noProof/>
                    <w:sz w:val="22"/>
                    <w:szCs w:val="22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  <w:lang w:val=""/>
                  </w:rPr>
                  <m:t>F</m:t>
                </m:r>
              </m:num>
              <m:den>
                <m:r>
                  <w:rPr>
                    <w:rFonts w:ascii="Cambria Math" w:hAnsi="Cambria Math"/>
                    <w:noProof/>
                    <w:sz w:val="22"/>
                    <w:szCs w:val="22"/>
                    <w:lang w:val=""/>
                  </w:rPr>
                  <m:t>A</m:t>
                </m:r>
              </m:den>
            </m:f>
          </m:num>
          <m:den>
            <m:f>
              <m:fPr>
                <m:type m:val="skw"/>
                <m:ctrlPr>
                  <w:rPr>
                    <w:rFonts w:ascii="Cambria Math" w:hAnsi="Cambria Math"/>
                    <w:iCs/>
                    <w:noProof/>
                    <w:sz w:val="22"/>
                    <w:szCs w:val="22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lang w:val=""/>
                  </w:rPr>
                  <m:t>Δ</m:t>
                </m:r>
                <m:r>
                  <w:rPr>
                    <w:rFonts w:ascii="Cambria Math" w:hAnsi="Cambria Math"/>
                    <w:noProof/>
                    <w:sz w:val="22"/>
                    <w:szCs w:val="22"/>
                    <w:lang w:val=""/>
                  </w:rPr>
                  <m:t>l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Cs/>
                        <w:noProof/>
                        <w:sz w:val="22"/>
                        <w:szCs w:val="22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2"/>
                        <w:szCs w:val="22"/>
                        <w:lang w:val="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  <w:lang w:val=""/>
                      </w:rPr>
                      <m:t>0</m:t>
                    </m:r>
                  </m:sub>
                </m:sSub>
              </m:den>
            </m:f>
          </m:den>
        </m:f>
      </m:oMath>
    </w:p>
    <w:p w14:paraId="5094046E" w14:textId="77777777" w:rsidR="003567CE" w:rsidRPr="009E4BC5" w:rsidRDefault="003567CE" w:rsidP="00D93C4A">
      <w:pPr>
        <w:spacing w:line="240" w:lineRule="auto"/>
        <w:rPr>
          <w:noProof/>
          <w:sz w:val="18"/>
          <w:szCs w:val="18"/>
          <w:rtl/>
          <w:lang w:val="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S</m:t>
        </m:r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- מודול גזירה</w:t>
      </w:r>
    </w:p>
    <w:p w14:paraId="597AD723" w14:textId="77777777" w:rsidR="003567CE" w:rsidRPr="009E4BC5" w:rsidRDefault="00901957" w:rsidP="00D93C4A">
      <w:pPr>
        <w:spacing w:line="240" w:lineRule="auto"/>
        <w:rPr>
          <w:noProof/>
          <w:sz w:val="18"/>
          <w:szCs w:val="18"/>
          <w:rtl/>
          <w:lang w:val=""/>
        </w:rPr>
      </w:pPr>
      <m:oMath>
        <m:f>
          <m:fPr>
            <m:type m:val="skw"/>
            <m:ctrlPr>
              <w:rPr>
                <w:rFonts w:ascii="Cambria Math" w:hAnsi="Cambria Math"/>
                <w:iCs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den>
        </m:f>
      </m:oMath>
      <w:r w:rsidR="003567CE" w:rsidRPr="009E4BC5">
        <w:rPr>
          <w:rFonts w:hint="cs"/>
          <w:noProof/>
          <w:sz w:val="18"/>
          <w:szCs w:val="18"/>
          <w:rtl/>
          <w:lang w:val=""/>
        </w:rPr>
        <w:t xml:space="preserve"> - מאמץ גזירה</w:t>
      </w:r>
      <w:r w:rsidR="003567CE">
        <w:rPr>
          <w:rFonts w:hint="cs"/>
          <w:noProof/>
          <w:sz w:val="18"/>
          <w:szCs w:val="18"/>
          <w:rtl/>
          <w:lang w:val=""/>
        </w:rPr>
        <w:t xml:space="preserve">.   </w:t>
      </w:r>
      <m:oMath>
        <m:f>
          <m:fPr>
            <m:type m:val="skw"/>
            <m:ctrlPr>
              <w:rPr>
                <w:rFonts w:ascii="Cambria Math" w:hAnsi="Cambria Math"/>
                <w:iCs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/>
                    <w:iCs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  <w:lang w:val=""/>
                  </w:rPr>
                  <m:t>0</m:t>
                </m:r>
              </m:sub>
            </m:sSub>
          </m:den>
        </m:f>
      </m:oMath>
      <w:r w:rsidR="003567CE" w:rsidRPr="009E4BC5">
        <w:rPr>
          <w:rFonts w:hint="cs"/>
          <w:noProof/>
          <w:sz w:val="18"/>
          <w:szCs w:val="18"/>
          <w:rtl/>
          <w:lang w:val=""/>
        </w:rPr>
        <w:t xml:space="preserve"> - מעוות גזירה</w:t>
      </w:r>
      <w:r w:rsidR="003567CE">
        <w:rPr>
          <w:rFonts w:hint="cs"/>
          <w:noProof/>
          <w:sz w:val="18"/>
          <w:szCs w:val="18"/>
          <w:rtl/>
          <w:lang w:val=""/>
        </w:rPr>
        <w:t>.</w:t>
      </w:r>
    </w:p>
    <w:p w14:paraId="589C3820" w14:textId="77777777" w:rsidR="003567CE" w:rsidRPr="009E4BC5" w:rsidRDefault="003567CE" w:rsidP="00D93C4A">
      <w:pPr>
        <w:spacing w:line="240" w:lineRule="auto"/>
        <w:rPr>
          <w:noProof/>
          <w:sz w:val="18"/>
          <w:szCs w:val="18"/>
          <w:u w:val="single"/>
        </w:rPr>
      </w:pPr>
      <w:r w:rsidRPr="009E4BC5">
        <w:rPr>
          <w:rFonts w:hint="cs"/>
          <w:noProof/>
          <w:sz w:val="18"/>
          <w:szCs w:val="18"/>
          <w:u w:val="single"/>
          <w:rtl/>
          <w:lang w:val=""/>
        </w:rPr>
        <w:t xml:space="preserve">מאמץ גזירה </w:t>
      </w:r>
      <w:r w:rsidRPr="009E4BC5">
        <w:rPr>
          <w:noProof/>
          <w:sz w:val="18"/>
          <w:szCs w:val="18"/>
          <w:u w:val="single"/>
        </w:rPr>
        <w:t>Shear</w:t>
      </w:r>
      <w:r w:rsidRPr="000674A9">
        <w:rPr>
          <w:noProof/>
          <w:sz w:val="18"/>
          <w:szCs w:val="18"/>
          <w:u w:val="single"/>
          <w:rtl/>
          <w:lang w:val=""/>
        </w:rPr>
        <w:t xml:space="preserve"> </w:t>
      </w:r>
      <w:r w:rsidRPr="009E4BC5">
        <w:rPr>
          <w:noProof/>
          <w:sz w:val="18"/>
          <w:szCs w:val="18"/>
          <w:u w:val="single"/>
          <w:rtl/>
          <w:lang w:val=""/>
        </w:rPr>
        <w:t>בג'יגה פסקל</w:t>
      </w:r>
      <w:r>
        <w:rPr>
          <w:rFonts w:hint="cs"/>
          <w:noProof/>
          <w:sz w:val="18"/>
          <w:szCs w:val="18"/>
          <w:u w:val="single"/>
          <w:rtl/>
        </w:rPr>
        <w:t xml:space="preserve"> (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  <w:u w:val="single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9</m:t>
            </m:r>
          </m:sup>
        </m:sSup>
        <m:r>
          <w:rPr>
            <w:rFonts w:ascii="Cambria Math" w:hAnsi="Cambria Math"/>
            <w:noProof/>
            <w:sz w:val="18"/>
            <w:szCs w:val="18"/>
            <w:u w:val="single"/>
          </w:rPr>
          <m:t>Pa</m:t>
        </m:r>
      </m:oMath>
      <w:r>
        <w:rPr>
          <w:rFonts w:hint="cs"/>
          <w:noProof/>
          <w:sz w:val="18"/>
          <w:szCs w:val="18"/>
          <w:u w:val="single"/>
          <w:rtl/>
        </w:rPr>
        <w:t>):</w:t>
      </w:r>
    </w:p>
    <w:p w14:paraId="7C21F85E" w14:textId="77777777" w:rsidR="003567CE" w:rsidRDefault="003567CE" w:rsidP="00D93C4A">
      <w:pPr>
        <w:spacing w:line="240" w:lineRule="auto"/>
        <w:rPr>
          <w:noProof/>
          <w:sz w:val="18"/>
          <w:szCs w:val="18"/>
          <w:u w:val="single"/>
          <w:rtl/>
          <w:lang w:val=""/>
        </w:rPr>
      </w:pPr>
      <w:r>
        <w:rPr>
          <w:rFonts w:hint="cs"/>
          <w:noProof/>
          <w:sz w:val="18"/>
          <w:szCs w:val="18"/>
          <w:rtl/>
          <w:lang w:val=""/>
        </w:rPr>
        <w:t xml:space="preserve">אלומיניום 25. ברזל ופלדה 80.  עצם אדם 80.    </w:t>
      </w:r>
    </w:p>
    <w:p w14:paraId="3E4218B2" w14:textId="77777777" w:rsidR="003567CE" w:rsidRPr="009E4BC5" w:rsidRDefault="003567CE" w:rsidP="00D93C4A">
      <w:pPr>
        <w:spacing w:line="240" w:lineRule="auto"/>
        <w:rPr>
          <w:noProof/>
          <w:sz w:val="20"/>
          <w:szCs w:val="20"/>
        </w:rPr>
      </w:pPr>
      <w:r w:rsidRPr="009E4BC5">
        <w:rPr>
          <w:rFonts w:hint="cs"/>
          <w:noProof/>
          <w:sz w:val="18"/>
          <w:szCs w:val="18"/>
          <w:u w:val="single"/>
          <w:rtl/>
          <w:lang w:val=""/>
        </w:rPr>
        <w:t xml:space="preserve">מודול הנפח </w:t>
      </w:r>
      <w:r w:rsidRPr="009E4BC5">
        <w:rPr>
          <w:noProof/>
          <w:sz w:val="18"/>
          <w:szCs w:val="18"/>
          <w:u w:val="single"/>
        </w:rPr>
        <w:t>Bulk Modulus</w:t>
      </w:r>
      <w:r w:rsidRPr="009E4BC5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 w:rsidRPr="00FA66EA">
        <w:rPr>
          <w:rFonts w:hint="cs"/>
          <w:noProof/>
          <w:sz w:val="20"/>
          <w:szCs w:val="20"/>
          <w:rtl/>
          <w:lang w:val=""/>
        </w:rPr>
        <w:t xml:space="preserve">              </w:t>
      </w:r>
      <m:oMath>
        <m:r>
          <w:rPr>
            <w:rFonts w:ascii="Cambria Math" w:hAnsi="Cambria Math"/>
            <w:noProof/>
            <w:sz w:val="20"/>
            <w:szCs w:val="20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  <w:lang w:val=""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20"/>
            <w:szCs w:val="20"/>
            <w:rtl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Δ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num>
          <m:den>
            <m:f>
              <m:fPr>
                <m:type m:val="skw"/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Δ</m:t>
                </m:r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  <w:lang w:val=""/>
                      </w:rPr>
                      <m:t>0</m:t>
                    </m:r>
                  </m:sub>
                </m:sSub>
              </m:den>
            </m:f>
          </m:den>
        </m:f>
      </m:oMath>
    </w:p>
    <w:p w14:paraId="08BA49E5" w14:textId="77777777" w:rsidR="003567CE" w:rsidRPr="009E4BC5" w:rsidRDefault="00901957" w:rsidP="00D93C4A">
      <w:pPr>
        <w:spacing w:line="240" w:lineRule="auto"/>
        <w:rPr>
          <w:noProof/>
          <w:sz w:val="18"/>
          <w:szCs w:val="18"/>
          <w:rtl/>
          <w:lang w:val=""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0</m:t>
            </m:r>
          </m:sub>
        </m:sSub>
      </m:oMath>
      <w:r w:rsidR="003567CE" w:rsidRPr="009E4BC5">
        <w:rPr>
          <w:rFonts w:hint="cs"/>
          <w:noProof/>
          <w:sz w:val="18"/>
          <w:szCs w:val="18"/>
          <w:rtl/>
          <w:lang w:val=""/>
        </w:rPr>
        <w:t xml:space="preserve"> - נפח במצב שיווי משקל</w:t>
      </w:r>
      <w:r w:rsidR="003567CE">
        <w:rPr>
          <w:rFonts w:hint="cs"/>
          <w:noProof/>
          <w:sz w:val="18"/>
          <w:szCs w:val="18"/>
          <w:rtl/>
          <w:lang w:val=""/>
        </w:rPr>
        <w:t xml:space="preserve">.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="003567CE" w:rsidRPr="009E4BC5">
        <w:rPr>
          <w:rFonts w:hint="cs"/>
          <w:noProof/>
          <w:sz w:val="18"/>
          <w:szCs w:val="18"/>
          <w:rtl/>
          <w:lang w:val=""/>
        </w:rPr>
        <w:t xml:space="preserve"> - שינוי הנפח</w:t>
      </w:r>
      <w:r w:rsidR="003567CE">
        <w:rPr>
          <w:rFonts w:hint="cs"/>
          <w:noProof/>
          <w:sz w:val="18"/>
          <w:szCs w:val="18"/>
          <w:rtl/>
          <w:lang w:val=""/>
        </w:rPr>
        <w:t>.</w:t>
      </w:r>
    </w:p>
    <w:p w14:paraId="6DB198E0" w14:textId="77777777" w:rsidR="003567CE" w:rsidRDefault="003567CE" w:rsidP="00D93C4A">
      <w:pPr>
        <w:spacing w:line="240" w:lineRule="auto"/>
        <w:rPr>
          <w:i/>
          <w:iCs/>
          <w:noProof/>
          <w:sz w:val="18"/>
          <w:szCs w:val="18"/>
          <w:rtl/>
          <w:lang w:val=""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P</m:t>
        </m:r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- שינוי בלחץ , לחץ הוא כוח ליחידת שטח </w:t>
      </w:r>
      <m:oMath>
        <m:r>
          <w:rPr>
            <w:rFonts w:ascii="Cambria Math" w:hAnsi="Cambria Math"/>
            <w:noProof/>
            <w:sz w:val="20"/>
            <w:szCs w:val="20"/>
            <w:lang w:val=""/>
          </w:rPr>
          <m:t>P=</m:t>
        </m:r>
        <m:f>
          <m:fPr>
            <m:ctrlPr>
              <w:rPr>
                <w:rFonts w:ascii="Cambria Math" w:hAnsi="Cambria Math"/>
                <w:i/>
                <w:iCs/>
                <w:noProof/>
                <w:sz w:val="20"/>
                <w:szCs w:val="20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A</m:t>
            </m:r>
          </m:den>
        </m:f>
      </m:oMath>
    </w:p>
    <w:p w14:paraId="5142BC8A" w14:textId="77777777" w:rsidR="003567CE" w:rsidRPr="009E4BC5" w:rsidRDefault="003567CE" w:rsidP="00D93C4A">
      <w:pPr>
        <w:spacing w:line="240" w:lineRule="auto"/>
        <w:rPr>
          <w:noProof/>
          <w:sz w:val="18"/>
          <w:szCs w:val="18"/>
          <w:u w:val="single"/>
        </w:rPr>
      </w:pPr>
      <w:r w:rsidRPr="009E4BC5">
        <w:rPr>
          <w:rFonts w:hint="cs"/>
          <w:noProof/>
          <w:sz w:val="18"/>
          <w:szCs w:val="18"/>
          <w:u w:val="single"/>
          <w:rtl/>
          <w:lang w:val=""/>
        </w:rPr>
        <w:t xml:space="preserve">מודול הנפח </w:t>
      </w:r>
      <w:r w:rsidRPr="009E4BC5">
        <w:rPr>
          <w:noProof/>
          <w:sz w:val="18"/>
          <w:szCs w:val="18"/>
          <w:u w:val="single"/>
        </w:rPr>
        <w:t>Bulk Modulus</w:t>
      </w:r>
      <w:r w:rsidRPr="009E4BC5">
        <w:rPr>
          <w:noProof/>
          <w:sz w:val="18"/>
          <w:szCs w:val="18"/>
          <w:u w:val="single"/>
          <w:rtl/>
          <w:lang w:val=""/>
        </w:rPr>
        <w:t xml:space="preserve"> בג'יגה פסקל</w:t>
      </w:r>
      <w:r>
        <w:rPr>
          <w:rFonts w:hint="cs"/>
          <w:noProof/>
          <w:sz w:val="18"/>
          <w:szCs w:val="18"/>
          <w:u w:val="single"/>
          <w:rtl/>
        </w:rPr>
        <w:t xml:space="preserve"> (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  <w:u w:val="single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9</m:t>
            </m:r>
          </m:sup>
        </m:sSup>
        <m:r>
          <w:rPr>
            <w:rFonts w:ascii="Cambria Math" w:hAnsi="Cambria Math"/>
            <w:noProof/>
            <w:sz w:val="18"/>
            <w:szCs w:val="18"/>
            <w:u w:val="single"/>
          </w:rPr>
          <m:t>Pa</m:t>
        </m:r>
      </m:oMath>
      <w:r>
        <w:rPr>
          <w:rFonts w:hint="cs"/>
          <w:noProof/>
          <w:sz w:val="18"/>
          <w:szCs w:val="18"/>
          <w:u w:val="single"/>
          <w:rtl/>
        </w:rPr>
        <w:t>):</w:t>
      </w:r>
    </w:p>
    <w:p w14:paraId="2C406CA6" w14:textId="77777777" w:rsidR="00157487" w:rsidRDefault="003567CE" w:rsidP="00D93C4A">
      <w:pPr>
        <w:spacing w:line="240" w:lineRule="auto"/>
        <w:rPr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  <w:lang w:val=""/>
        </w:rPr>
        <w:t xml:space="preserve">אלומיניום 70. ברזל ופלדה 140.  גרניט 45. מים 2 . אלכוהול 1. כספית 2.5 .  </w:t>
      </w:r>
      <w:r w:rsidRPr="001C3AC5">
        <w:rPr>
          <w:rFonts w:hint="cs"/>
          <w:noProof/>
          <w:sz w:val="18"/>
          <w:szCs w:val="18"/>
          <w:rtl/>
          <w:lang w:val=""/>
        </w:rPr>
        <w:t xml:space="preserve">אוויר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-4</m:t>
            </m:r>
          </m:sup>
        </m:sSup>
      </m:oMath>
      <w:r>
        <w:rPr>
          <w:rFonts w:hint="cs"/>
          <w:noProof/>
          <w:sz w:val="18"/>
          <w:szCs w:val="18"/>
          <w:rtl/>
          <w:lang w:val=""/>
        </w:rPr>
        <w:t>.</w:t>
      </w:r>
    </w:p>
    <w:p w14:paraId="448C7780" w14:textId="3941CC1E" w:rsidR="003567CE" w:rsidRPr="00D92F05" w:rsidRDefault="003567CE" w:rsidP="001D03BD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שבירה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228B07E" w14:textId="77777777" w:rsidR="00157487" w:rsidRDefault="003567CE" w:rsidP="001D03B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u w:val="single"/>
          <w:rtl/>
          <w:lang w:val=""/>
        </w:rPr>
        <w:t>מאמץ מקסימאלי של (מתיחה, כיווץ, גזירה)</w:t>
      </w:r>
      <w:r w:rsidRPr="009E4BC5">
        <w:rPr>
          <w:noProof/>
          <w:sz w:val="18"/>
          <w:szCs w:val="18"/>
          <w:u w:val="single"/>
          <w:rtl/>
          <w:lang w:val=""/>
        </w:rPr>
        <w:t xml:space="preserve"> ב</w:t>
      </w:r>
      <w:r>
        <w:rPr>
          <w:rFonts w:hint="cs"/>
          <w:noProof/>
          <w:sz w:val="18"/>
          <w:szCs w:val="18"/>
          <w:u w:val="single"/>
          <w:rtl/>
          <w:lang w:val=""/>
        </w:rPr>
        <w:t xml:space="preserve">מגה </w:t>
      </w:r>
      <w:r w:rsidRPr="009E4BC5">
        <w:rPr>
          <w:noProof/>
          <w:sz w:val="18"/>
          <w:szCs w:val="18"/>
          <w:u w:val="single"/>
          <w:rtl/>
          <w:lang w:val=""/>
        </w:rPr>
        <w:t>פסקל</w:t>
      </w:r>
      <w:r>
        <w:rPr>
          <w:rFonts w:hint="cs"/>
          <w:noProof/>
          <w:sz w:val="18"/>
          <w:szCs w:val="18"/>
          <w:u w:val="single"/>
          <w:rtl/>
        </w:rPr>
        <w:t xml:space="preserve"> (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  <w:u w:val="single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6</m:t>
            </m:r>
          </m:sup>
        </m:sSup>
        <m:r>
          <w:rPr>
            <w:rFonts w:ascii="Cambria Math" w:hAnsi="Cambria Math"/>
            <w:noProof/>
            <w:sz w:val="18"/>
            <w:szCs w:val="18"/>
            <w:u w:val="single"/>
          </w:rPr>
          <m:t>Pa</m:t>
        </m:r>
      </m:oMath>
      <w:r>
        <w:rPr>
          <w:rFonts w:hint="cs"/>
          <w:noProof/>
          <w:sz w:val="18"/>
          <w:szCs w:val="18"/>
          <w:u w:val="single"/>
          <w:rtl/>
        </w:rPr>
        <w:t>)</w:t>
      </w:r>
      <w:r w:rsidRPr="00C11566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  <w:lang w:val=""/>
        </w:rPr>
        <w:t xml:space="preserve">פלדה (250,500,500).  </w:t>
      </w:r>
      <w:r>
        <w:rPr>
          <w:rFonts w:hint="cs"/>
          <w:noProof/>
          <w:sz w:val="18"/>
          <w:szCs w:val="18"/>
          <w:rtl/>
        </w:rPr>
        <w:t>אלומיניום</w:t>
      </w:r>
      <w:r>
        <w:rPr>
          <w:rFonts w:hint="cs"/>
          <w:noProof/>
          <w:sz w:val="18"/>
          <w:szCs w:val="18"/>
          <w:rtl/>
          <w:lang w:val=""/>
        </w:rPr>
        <w:t xml:space="preserve"> (200,200,250).  בטון (2,20,2). עץ (5,35,40). ניילון (00,00,500). עצם (00,170,130).  </w:t>
      </w:r>
    </w:p>
    <w:p w14:paraId="1882B15D" w14:textId="0B0CB92D" w:rsidR="003567CE" w:rsidRPr="002E72D9" w:rsidRDefault="003567CE" w:rsidP="00DF00EC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הידרוסטטיקה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8DB08FC" w14:textId="77777777" w:rsidR="003567CE" w:rsidRPr="007A6C32" w:rsidRDefault="003567CE" w:rsidP="00DF00EC">
      <w:pPr>
        <w:spacing w:line="240" w:lineRule="auto"/>
        <w:rPr>
          <w:i/>
          <w:noProof/>
          <w:sz w:val="18"/>
          <w:szCs w:val="18"/>
        </w:rPr>
      </w:pPr>
      <w:r w:rsidRPr="00E4209A">
        <w:rPr>
          <w:i/>
          <w:noProof/>
          <w:sz w:val="18"/>
          <w:szCs w:val="18"/>
          <w:u w:val="single"/>
          <w:rtl/>
        </w:rPr>
        <w:t>זורמים</w:t>
      </w:r>
      <w:r>
        <w:rPr>
          <w:rFonts w:hint="cs"/>
          <w:b/>
          <w:bCs/>
          <w:i/>
          <w:noProof/>
          <w:sz w:val="18"/>
          <w:szCs w:val="18"/>
          <w:rtl/>
        </w:rPr>
        <w:t>:</w:t>
      </w:r>
      <w:r w:rsidRPr="007A6C32">
        <w:rPr>
          <w:b/>
          <w:bCs/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  <w:rtl/>
        </w:rPr>
        <w:t>נוזלים וגזים (כל חומר שיכול לזרום)</w:t>
      </w:r>
    </w:p>
    <w:p w14:paraId="35F4A156" w14:textId="77777777" w:rsidR="003567CE" w:rsidRPr="007A6C32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צפיפות</w:t>
      </w:r>
      <w:r w:rsidRPr="00E4209A">
        <w:rPr>
          <w:rFonts w:hint="cs"/>
          <w:i/>
          <w:noProof/>
          <w:sz w:val="18"/>
          <w:szCs w:val="18"/>
          <w:u w:val="single"/>
          <w:rtl/>
        </w:rPr>
        <w:t xml:space="preserve"> (מסה חלקי נפח)</w:t>
      </w:r>
      <w:r w:rsidRPr="00E4209A">
        <w:rPr>
          <w:i/>
          <w:noProof/>
          <w:sz w:val="18"/>
          <w:szCs w:val="18"/>
          <w:u w:val="single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ρ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den>
        </m:f>
      </m:oMath>
    </w:p>
    <w:tbl>
      <w:tblPr>
        <w:tblW w:w="368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851"/>
        <w:gridCol w:w="992"/>
      </w:tblGrid>
      <w:tr w:rsidR="003567CE" w:rsidRPr="007A6C32" w14:paraId="2BF9A1C3" w14:textId="77777777" w:rsidTr="005D6BA9">
        <w:trPr>
          <w:tblHeader/>
          <w:tblCellSpacing w:w="15" w:type="dxa"/>
        </w:trPr>
        <w:tc>
          <w:tcPr>
            <w:tcW w:w="948" w:type="dxa"/>
            <w:vAlign w:val="center"/>
          </w:tcPr>
          <w:p w14:paraId="04DE2867" w14:textId="77777777" w:rsidR="003567CE" w:rsidRPr="007A6C32" w:rsidRDefault="003567CE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צפיפות</w:t>
            </w:r>
            <w:r w:rsidRPr="007A6C32">
              <w:rPr>
                <w:b/>
                <w:bCs/>
                <w:i/>
                <w:noProof/>
                <w:sz w:val="18"/>
                <w:szCs w:val="18"/>
              </w:rPr>
              <w:t xml:space="preserve"> (kg/m³)</w:t>
            </w:r>
          </w:p>
        </w:tc>
        <w:tc>
          <w:tcPr>
            <w:tcW w:w="820" w:type="dxa"/>
            <w:vAlign w:val="center"/>
          </w:tcPr>
          <w:p w14:paraId="59C0A7D2" w14:textId="77777777" w:rsidR="003567CE" w:rsidRPr="007A6C32" w:rsidRDefault="003567CE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נוזלים</w:t>
            </w:r>
          </w:p>
        </w:tc>
        <w:tc>
          <w:tcPr>
            <w:tcW w:w="821" w:type="dxa"/>
            <w:vAlign w:val="center"/>
          </w:tcPr>
          <w:p w14:paraId="4EF30A2A" w14:textId="77777777" w:rsidR="003567CE" w:rsidRPr="007A6C32" w:rsidRDefault="003567CE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צפיפות</w:t>
            </w:r>
            <w:r w:rsidRPr="007A6C32">
              <w:rPr>
                <w:b/>
                <w:bCs/>
                <w:i/>
                <w:noProof/>
                <w:sz w:val="18"/>
                <w:szCs w:val="18"/>
              </w:rPr>
              <w:t xml:space="preserve"> (kg/m³)</w:t>
            </w:r>
          </w:p>
        </w:tc>
        <w:tc>
          <w:tcPr>
            <w:tcW w:w="947" w:type="dxa"/>
            <w:vAlign w:val="center"/>
          </w:tcPr>
          <w:p w14:paraId="5CD9D628" w14:textId="77777777" w:rsidR="003567CE" w:rsidRPr="007A6C32" w:rsidRDefault="003567CE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מוצקים</w:t>
            </w:r>
          </w:p>
        </w:tc>
      </w:tr>
      <w:tr w:rsidR="003567CE" w:rsidRPr="007A6C32" w14:paraId="2E23A8BC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22BF7887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1.00 × 10³</w:t>
            </w:r>
          </w:p>
        </w:tc>
        <w:tc>
          <w:tcPr>
            <w:tcW w:w="820" w:type="dxa"/>
            <w:vAlign w:val="center"/>
          </w:tcPr>
          <w:p w14:paraId="267F9FD9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מים</w:t>
            </w:r>
            <w:r w:rsidRPr="007A6C32">
              <w:rPr>
                <w:i/>
                <w:noProof/>
                <w:sz w:val="18"/>
                <w:szCs w:val="18"/>
              </w:rPr>
              <w:t xml:space="preserve"> (4°C)</w:t>
            </w:r>
          </w:p>
        </w:tc>
        <w:tc>
          <w:tcPr>
            <w:tcW w:w="821" w:type="dxa"/>
            <w:vAlign w:val="center"/>
          </w:tcPr>
          <w:p w14:paraId="09240248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2.70 × 10³</w:t>
            </w:r>
          </w:p>
        </w:tc>
        <w:tc>
          <w:tcPr>
            <w:tcW w:w="947" w:type="dxa"/>
            <w:vAlign w:val="center"/>
          </w:tcPr>
          <w:p w14:paraId="45782B58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אלומיניום</w:t>
            </w:r>
          </w:p>
        </w:tc>
      </w:tr>
      <w:tr w:rsidR="003567CE" w:rsidRPr="007A6C32" w14:paraId="47A5DDAE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290CFF01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1.03 × 10³</w:t>
            </w:r>
          </w:p>
        </w:tc>
        <w:tc>
          <w:tcPr>
            <w:tcW w:w="820" w:type="dxa"/>
            <w:vAlign w:val="center"/>
          </w:tcPr>
          <w:p w14:paraId="729F8082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פלזמת דם</w:t>
            </w:r>
          </w:p>
        </w:tc>
        <w:tc>
          <w:tcPr>
            <w:tcW w:w="821" w:type="dxa"/>
            <w:vAlign w:val="center"/>
          </w:tcPr>
          <w:p w14:paraId="6C11EF70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7.8 × 10³</w:t>
            </w:r>
          </w:p>
        </w:tc>
        <w:tc>
          <w:tcPr>
            <w:tcW w:w="947" w:type="dxa"/>
            <w:vAlign w:val="center"/>
          </w:tcPr>
          <w:p w14:paraId="071B9167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ברזל ופלדה</w:t>
            </w:r>
          </w:p>
        </w:tc>
      </w:tr>
      <w:tr w:rsidR="003567CE" w:rsidRPr="007A6C32" w14:paraId="72AFAECA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41363E11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1.05 × 10³</w:t>
            </w:r>
          </w:p>
        </w:tc>
        <w:tc>
          <w:tcPr>
            <w:tcW w:w="820" w:type="dxa"/>
            <w:vAlign w:val="center"/>
          </w:tcPr>
          <w:p w14:paraId="58F7F48E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דם מלא</w:t>
            </w:r>
          </w:p>
        </w:tc>
        <w:tc>
          <w:tcPr>
            <w:tcW w:w="821" w:type="dxa"/>
            <w:vAlign w:val="center"/>
          </w:tcPr>
          <w:p w14:paraId="3B6DD862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8.9 × 10³</w:t>
            </w:r>
          </w:p>
        </w:tc>
        <w:tc>
          <w:tcPr>
            <w:tcW w:w="947" w:type="dxa"/>
            <w:vAlign w:val="center"/>
          </w:tcPr>
          <w:p w14:paraId="0012F78E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נחושת</w:t>
            </w:r>
          </w:p>
        </w:tc>
      </w:tr>
      <w:tr w:rsidR="003567CE" w:rsidRPr="007A6C32" w14:paraId="4F6EFCD0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58D18207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1.025 × 10³</w:t>
            </w:r>
          </w:p>
        </w:tc>
        <w:tc>
          <w:tcPr>
            <w:tcW w:w="820" w:type="dxa"/>
            <w:vAlign w:val="center"/>
          </w:tcPr>
          <w:p w14:paraId="78763DC0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מי ים</w:t>
            </w:r>
          </w:p>
        </w:tc>
        <w:tc>
          <w:tcPr>
            <w:tcW w:w="821" w:type="dxa"/>
            <w:vAlign w:val="center"/>
          </w:tcPr>
          <w:p w14:paraId="6B2BEE93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11.3 × 10³</w:t>
            </w:r>
          </w:p>
        </w:tc>
        <w:tc>
          <w:tcPr>
            <w:tcW w:w="947" w:type="dxa"/>
            <w:vAlign w:val="center"/>
          </w:tcPr>
          <w:p w14:paraId="0F6C791D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עופרת</w:t>
            </w:r>
          </w:p>
        </w:tc>
      </w:tr>
      <w:tr w:rsidR="003567CE" w:rsidRPr="007A6C32" w14:paraId="76CFDFE9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6FE5A900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13.6 × 10³</w:t>
            </w:r>
          </w:p>
        </w:tc>
        <w:tc>
          <w:tcPr>
            <w:tcW w:w="820" w:type="dxa"/>
            <w:vAlign w:val="center"/>
          </w:tcPr>
          <w:p w14:paraId="5891655A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כספית</w:t>
            </w:r>
          </w:p>
        </w:tc>
        <w:tc>
          <w:tcPr>
            <w:tcW w:w="821" w:type="dxa"/>
            <w:vAlign w:val="center"/>
          </w:tcPr>
          <w:p w14:paraId="5CEA0D61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19.3 × 10³</w:t>
            </w:r>
          </w:p>
        </w:tc>
        <w:tc>
          <w:tcPr>
            <w:tcW w:w="947" w:type="dxa"/>
            <w:vAlign w:val="center"/>
          </w:tcPr>
          <w:p w14:paraId="1A101A5B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זהב</w:t>
            </w:r>
          </w:p>
        </w:tc>
      </w:tr>
      <w:tr w:rsidR="003567CE" w:rsidRPr="007A6C32" w14:paraId="4C55630D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1FCDD918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0.79 × 10³</w:t>
            </w:r>
          </w:p>
        </w:tc>
        <w:tc>
          <w:tcPr>
            <w:tcW w:w="820" w:type="dxa"/>
            <w:vAlign w:val="center"/>
          </w:tcPr>
          <w:p w14:paraId="370E337A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אתנול (אלכוהול אתילי)</w:t>
            </w:r>
          </w:p>
        </w:tc>
        <w:tc>
          <w:tcPr>
            <w:tcW w:w="821" w:type="dxa"/>
            <w:vAlign w:val="center"/>
          </w:tcPr>
          <w:p w14:paraId="36D9AD48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2.3 × 10³</w:t>
            </w:r>
          </w:p>
        </w:tc>
        <w:tc>
          <w:tcPr>
            <w:tcW w:w="947" w:type="dxa"/>
            <w:vAlign w:val="center"/>
          </w:tcPr>
          <w:p w14:paraId="57D97474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בטון</w:t>
            </w:r>
          </w:p>
        </w:tc>
      </w:tr>
      <w:tr w:rsidR="003567CE" w:rsidRPr="007A6C32" w14:paraId="4E4F53E9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02C5CC8F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0.68 × 10³</w:t>
            </w:r>
          </w:p>
        </w:tc>
        <w:tc>
          <w:tcPr>
            <w:tcW w:w="820" w:type="dxa"/>
            <w:vAlign w:val="center"/>
          </w:tcPr>
          <w:p w14:paraId="79452D76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בנזין</w:t>
            </w:r>
          </w:p>
        </w:tc>
        <w:tc>
          <w:tcPr>
            <w:tcW w:w="821" w:type="dxa"/>
            <w:vAlign w:val="center"/>
          </w:tcPr>
          <w:p w14:paraId="6DEE0BD1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2.7 × 10³</w:t>
            </w:r>
          </w:p>
        </w:tc>
        <w:tc>
          <w:tcPr>
            <w:tcW w:w="947" w:type="dxa"/>
            <w:vAlign w:val="center"/>
          </w:tcPr>
          <w:p w14:paraId="60483CBF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גרניט</w:t>
            </w:r>
          </w:p>
        </w:tc>
      </w:tr>
      <w:tr w:rsidR="003567CE" w:rsidRPr="007A6C32" w14:paraId="494CDD5D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5452FA65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0E5CCBFC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גזים</w:t>
            </w:r>
          </w:p>
        </w:tc>
        <w:tc>
          <w:tcPr>
            <w:tcW w:w="821" w:type="dxa"/>
            <w:vAlign w:val="center"/>
          </w:tcPr>
          <w:p w14:paraId="190A4D7A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0.3–0.9 × 10³</w:t>
            </w:r>
          </w:p>
        </w:tc>
        <w:tc>
          <w:tcPr>
            <w:tcW w:w="947" w:type="dxa"/>
            <w:vAlign w:val="center"/>
          </w:tcPr>
          <w:p w14:paraId="3B4B0D60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עץ (טיפוסי)</w:t>
            </w:r>
          </w:p>
        </w:tc>
      </w:tr>
      <w:tr w:rsidR="003567CE" w:rsidRPr="007A6C32" w14:paraId="4D9CE2D4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24D5092F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1.29</w:t>
            </w:r>
          </w:p>
        </w:tc>
        <w:tc>
          <w:tcPr>
            <w:tcW w:w="820" w:type="dxa"/>
            <w:vAlign w:val="center"/>
          </w:tcPr>
          <w:p w14:paraId="1BCE2618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אוויר</w:t>
            </w:r>
          </w:p>
        </w:tc>
        <w:tc>
          <w:tcPr>
            <w:tcW w:w="821" w:type="dxa"/>
            <w:vAlign w:val="center"/>
          </w:tcPr>
          <w:p w14:paraId="4E982E46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2.4–2.8 × 10³</w:t>
            </w:r>
          </w:p>
        </w:tc>
        <w:tc>
          <w:tcPr>
            <w:tcW w:w="947" w:type="dxa"/>
            <w:vAlign w:val="center"/>
          </w:tcPr>
          <w:p w14:paraId="3F341F2D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זכוכית רגילה</w:t>
            </w:r>
          </w:p>
        </w:tc>
      </w:tr>
      <w:tr w:rsidR="003567CE" w:rsidRPr="007A6C32" w14:paraId="6BEE88A3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16B6C4EC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0.179</w:t>
            </w:r>
          </w:p>
        </w:tc>
        <w:tc>
          <w:tcPr>
            <w:tcW w:w="820" w:type="dxa"/>
            <w:vAlign w:val="center"/>
          </w:tcPr>
          <w:p w14:paraId="7CAD4668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הליום</w:t>
            </w:r>
          </w:p>
        </w:tc>
        <w:tc>
          <w:tcPr>
            <w:tcW w:w="821" w:type="dxa"/>
            <w:vAlign w:val="center"/>
          </w:tcPr>
          <w:p w14:paraId="1E72F839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0.917 × 10³</w:t>
            </w:r>
          </w:p>
        </w:tc>
        <w:tc>
          <w:tcPr>
            <w:tcW w:w="947" w:type="dxa"/>
            <w:vAlign w:val="center"/>
          </w:tcPr>
          <w:p w14:paraId="3BA960AC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קרח</w:t>
            </w:r>
            <w:r w:rsidRPr="007A6C32">
              <w:rPr>
                <w:i/>
                <w:noProof/>
                <w:sz w:val="18"/>
                <w:szCs w:val="18"/>
              </w:rPr>
              <w:t xml:space="preserve"> (H₂O)</w:t>
            </w:r>
          </w:p>
        </w:tc>
      </w:tr>
      <w:tr w:rsidR="003567CE" w:rsidRPr="007A6C32" w14:paraId="227308AA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38FCD378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1.98</w:t>
            </w:r>
          </w:p>
        </w:tc>
        <w:tc>
          <w:tcPr>
            <w:tcW w:w="820" w:type="dxa"/>
            <w:vAlign w:val="center"/>
          </w:tcPr>
          <w:p w14:paraId="56497EFB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פחמן דו-חמצני</w:t>
            </w:r>
            <w:r w:rsidRPr="007A6C32">
              <w:rPr>
                <w:i/>
                <w:noProof/>
                <w:sz w:val="18"/>
                <w:szCs w:val="18"/>
              </w:rPr>
              <w:t xml:space="preserve"> (CO₂)</w:t>
            </w:r>
          </w:p>
        </w:tc>
        <w:tc>
          <w:tcPr>
            <w:tcW w:w="821" w:type="dxa"/>
            <w:vAlign w:val="center"/>
          </w:tcPr>
          <w:p w14:paraId="5C993B99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1.7–2.0 × 10³</w:t>
            </w:r>
          </w:p>
        </w:tc>
        <w:tc>
          <w:tcPr>
            <w:tcW w:w="947" w:type="dxa"/>
            <w:vAlign w:val="center"/>
          </w:tcPr>
          <w:p w14:paraId="7D90434E" w14:textId="77777777" w:rsidR="003567CE" w:rsidRPr="007A6C32" w:rsidRDefault="003567C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עצם</w:t>
            </w:r>
          </w:p>
        </w:tc>
      </w:tr>
      <w:tr w:rsidR="003567CE" w:rsidRPr="007A6C32" w14:paraId="306EE219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32202904" w14:textId="77777777" w:rsidR="003567CE" w:rsidRPr="007A6C32" w:rsidRDefault="003567CE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0.598</w:t>
            </w:r>
          </w:p>
        </w:tc>
        <w:tc>
          <w:tcPr>
            <w:tcW w:w="820" w:type="dxa"/>
            <w:vAlign w:val="center"/>
          </w:tcPr>
          <w:p w14:paraId="16D24E54" w14:textId="77777777" w:rsidR="003567CE" w:rsidRPr="007A6C32" w:rsidRDefault="003567CE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אדי מים</w:t>
            </w:r>
            <w:r w:rsidRPr="007A6C32">
              <w:rPr>
                <w:i/>
                <w:noProof/>
                <w:sz w:val="18"/>
                <w:szCs w:val="18"/>
              </w:rPr>
              <w:t xml:space="preserve"> (100°C)</w:t>
            </w:r>
          </w:p>
        </w:tc>
        <w:tc>
          <w:tcPr>
            <w:tcW w:w="821" w:type="dxa"/>
            <w:vAlign w:val="center"/>
          </w:tcPr>
          <w:p w14:paraId="1D13B81F" w14:textId="77777777" w:rsidR="003567CE" w:rsidRPr="007A6C32" w:rsidRDefault="003567CE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</w:p>
        </w:tc>
        <w:tc>
          <w:tcPr>
            <w:tcW w:w="947" w:type="dxa"/>
            <w:vAlign w:val="center"/>
          </w:tcPr>
          <w:p w14:paraId="188B3B4E" w14:textId="77777777" w:rsidR="003567CE" w:rsidRPr="007A6C32" w:rsidRDefault="003567CE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</w:p>
        </w:tc>
      </w:tr>
    </w:tbl>
    <w:p w14:paraId="28E4ACDB" w14:textId="77777777" w:rsidR="003567CE" w:rsidRPr="007A6C32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den>
        </m:f>
      </m:oMath>
    </w:p>
    <w:p w14:paraId="67C803E1" w14:textId="77777777" w:rsidR="003567CE" w:rsidRPr="007A6C32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גודל הכוח המאונך למשטח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–</w:t>
      </w:r>
      <w:r w:rsidRPr="007A6C32">
        <w:rPr>
          <w:i/>
          <w:noProof/>
          <w:sz w:val="18"/>
          <w:szCs w:val="18"/>
          <w:rtl/>
        </w:rPr>
        <w:t xml:space="preserve"> שטח</w:t>
      </w:r>
      <w:r>
        <w:rPr>
          <w:rFonts w:hint="cs"/>
          <w:i/>
          <w:noProof/>
          <w:sz w:val="18"/>
          <w:szCs w:val="18"/>
          <w:rtl/>
        </w:rPr>
        <w:t xml:space="preserve">. </w:t>
      </w:r>
    </w:p>
    <w:p w14:paraId="7F49C306" w14:textId="77777777" w:rsidR="003567CE" w:rsidRPr="007A6C32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הלחץ הוא סקלר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w:r w:rsidRPr="007A6C32">
        <w:rPr>
          <w:i/>
          <w:noProof/>
          <w:sz w:val="18"/>
          <w:szCs w:val="18"/>
          <w:rtl/>
        </w:rPr>
        <w:t xml:space="preserve">יחידות ב </w:t>
      </w:r>
      <w:r w:rsidRPr="007A6C32">
        <w:rPr>
          <w:i/>
          <w:noProof/>
          <w:sz w:val="18"/>
          <w:szCs w:val="18"/>
        </w:rPr>
        <w:t>SI</w:t>
      </w:r>
      <w:r w:rsidRPr="007A6C32">
        <w:rPr>
          <w:i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1</m:t>
        </m:r>
        <m:r>
          <w:rPr>
            <w:rFonts w:ascii="Cambria Math" w:hAnsi="Cambria Math"/>
            <w:noProof/>
            <w:sz w:val="18"/>
            <w:szCs w:val="18"/>
          </w:rPr>
          <m:t>Pa</m:t>
        </m:r>
        <m:r>
          <w:rPr>
            <w:rFonts w:ascii="Cambria Math" w:hAnsi="Cambria Math"/>
            <w:noProof/>
            <w:sz w:val="18"/>
            <w:szCs w:val="18"/>
            <w:rtl/>
          </w:rPr>
          <m:t>=1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w:rPr>
            <w:rFonts w:ascii="Cambria Math" w:hAnsi="Cambria Math"/>
            <w:noProof/>
            <w:sz w:val="18"/>
            <w:szCs w:val="18"/>
            <w:rtl/>
          </w:rPr>
          <m:t>/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BCBB9C9" w14:textId="77777777" w:rsidR="003567CE" w:rsidRPr="007A6C32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זורמים מפעילים לחץ בכל הכיוונים.</w:t>
      </w:r>
    </w:p>
    <w:p w14:paraId="61A3308E" w14:textId="77777777" w:rsidR="003567CE" w:rsidRPr="007A6C32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עבור גוף במנוחה, הלחץ זהה מכל הכיוונים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C8A9DF0" w14:textId="77777777" w:rsidR="003567CE" w:rsidRPr="007A6C32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 xml:space="preserve">אם אין זרימה אז הלחץ מאונך לדופן, </w:t>
      </w:r>
      <w:r w:rsidRPr="007A6C32"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רכיב מקביל לדופן יגרום לזרימה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CD9DEAB" w14:textId="77777777" w:rsidR="003567CE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 xml:space="preserve">הלחץ בעומק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h</m:t>
        </m:r>
      </m:oMath>
      <w:r w:rsidRPr="00E4209A">
        <w:rPr>
          <w:i/>
          <w:noProof/>
          <w:sz w:val="18"/>
          <w:szCs w:val="18"/>
          <w:u w:val="single"/>
          <w:rtl/>
        </w:rPr>
        <w:t xml:space="preserve"> בתוך נוזל(בעל צפיפות אחידה):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ρgh</m:t>
        </m:r>
      </m:oMath>
    </w:p>
    <w:p w14:paraId="4D404832" w14:textId="77777777" w:rsidR="003567CE" w:rsidRPr="007A6C32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7A6C32">
        <w:rPr>
          <w:i/>
          <w:noProof/>
          <w:sz w:val="18"/>
          <w:szCs w:val="18"/>
          <w:rtl/>
        </w:rPr>
        <w:lastRenderedPageBreak/>
        <w:t>*הנוסחה היא ללחץ שפועל מהנוזל בלבד , לחישוב הלחץ המוחלט יש להוסיף את הלחץ בפני הנוזל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61E8C98" w14:textId="77777777" w:rsidR="003567CE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 בזורם בעל צפיפות משתנה</w:t>
      </w:r>
      <w:r w:rsidRPr="007A6C32">
        <w:rPr>
          <w:i/>
          <w:noProof/>
          <w:sz w:val="18"/>
          <w:szCs w:val="18"/>
          <w:rtl/>
        </w:rPr>
        <w:t>:</w:t>
      </w:r>
    </w:p>
    <w:p w14:paraId="4D04624F" w14:textId="77777777" w:rsidR="003567CE" w:rsidRPr="00C16349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                  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nary>
          <m:naryPr>
            <m:limLoc m:val="undOvr"/>
            <m:grow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ρgⅆy</m:t>
            </m:r>
          </m:e>
        </m:nary>
      </m:oMath>
    </w:p>
    <w:p w14:paraId="3C3C484A" w14:textId="77777777" w:rsidR="003567CE" w:rsidRPr="007A6C32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 אטמוספרי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FAE25AF" w14:textId="77777777" w:rsidR="003567CE" w:rsidRPr="00E4209A" w:rsidRDefault="00901957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=1.013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Pa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=101.3 </m:t>
          </m:r>
          <m:r>
            <w:rPr>
              <w:rFonts w:ascii="Cambria Math" w:hAnsi="Cambria Math"/>
              <w:noProof/>
              <w:sz w:val="18"/>
              <w:szCs w:val="18"/>
            </w:rPr>
            <m:t>kPa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=1</m:t>
          </m:r>
          <m:r>
            <w:rPr>
              <w:rFonts w:ascii="Cambria Math" w:hAnsi="Cambria Math"/>
              <w:noProof/>
              <w:sz w:val="18"/>
              <w:szCs w:val="18"/>
            </w:rPr>
            <m:t>atm</m:t>
          </m:r>
        </m:oMath>
      </m:oMathPara>
    </w:p>
    <w:p w14:paraId="06E88C82" w14:textId="77777777" w:rsidR="003567CE" w:rsidRPr="00E4209A" w:rsidRDefault="003567CE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bar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Pa</m:t>
          </m:r>
        </m:oMath>
      </m:oMathPara>
    </w:p>
    <w:p w14:paraId="22631A4A" w14:textId="77777777" w:rsidR="003567CE" w:rsidRPr="007A6C32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 לחץ יחסי</w:t>
      </w:r>
      <w:r>
        <w:rPr>
          <w:rFonts w:hint="cs"/>
          <w:i/>
          <w:noProof/>
          <w:sz w:val="18"/>
          <w:szCs w:val="18"/>
          <w:rtl/>
        </w:rPr>
        <w:t xml:space="preserve"> (</w:t>
      </w:r>
      <w:r w:rsidRPr="007A6C32">
        <w:rPr>
          <w:i/>
          <w:noProof/>
          <w:sz w:val="18"/>
          <w:szCs w:val="18"/>
          <w:rtl/>
        </w:rPr>
        <w:t>הלחץ ביחס ללחץ האטמוספרי</w:t>
      </w:r>
      <w:r>
        <w:rPr>
          <w:rFonts w:hint="cs"/>
          <w:i/>
          <w:noProof/>
          <w:sz w:val="18"/>
          <w:szCs w:val="18"/>
          <w:rtl/>
        </w:rPr>
        <w:t xml:space="preserve">):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G</m:t>
            </m:r>
          </m:sub>
        </m:sSub>
      </m:oMath>
    </w:p>
    <w:p w14:paraId="4EF45229" w14:textId="77777777" w:rsidR="003567CE" w:rsidRPr="007A6C32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P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אבסולוטי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אטמוספרי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יחסי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E00E177" w14:textId="77777777" w:rsidR="003567CE" w:rsidRPr="007A6C32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עקרון פסקל</w:t>
      </w:r>
      <w:r w:rsidRPr="007A6C32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:</w:t>
      </w:r>
      <w:r w:rsidRPr="007A6C32">
        <w:rPr>
          <w:i/>
          <w:noProof/>
          <w:sz w:val="18"/>
          <w:szCs w:val="18"/>
          <w:rtl/>
        </w:rPr>
        <w:t xml:space="preserve"> אם לחץ חיצוני מופעל על זורם תחום אז הלחץ בכל נקודה בזורם גדל באותה ערך.</w:t>
      </w:r>
    </w:p>
    <w:p w14:paraId="52D63B4A" w14:textId="77777777" w:rsidR="003567CE" w:rsidRPr="007A6C32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8720" behindDoc="1" locked="0" layoutInCell="1" allowOverlap="1" wp14:anchorId="690FD03B" wp14:editId="1EB4641E">
            <wp:simplePos x="0" y="0"/>
            <wp:positionH relativeFrom="column">
              <wp:posOffset>33020</wp:posOffset>
            </wp:positionH>
            <wp:positionV relativeFrom="paragraph">
              <wp:posOffset>18234</wp:posOffset>
            </wp:positionV>
            <wp:extent cx="1327785" cy="820420"/>
            <wp:effectExtent l="0" t="0" r="5715" b="0"/>
            <wp:wrapTight wrapText="bothSides">
              <wp:wrapPolygon edited="0">
                <wp:start x="0" y="0"/>
                <wp:lineTo x="0" y="21065"/>
                <wp:lineTo x="21383" y="21065"/>
                <wp:lineTo x="21383" y="0"/>
                <wp:lineTo x="0" y="0"/>
              </wp:wrapPolygon>
            </wp:wrapTight>
            <wp:docPr id="156325746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257463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209A">
        <w:rPr>
          <w:i/>
          <w:noProof/>
          <w:sz w:val="18"/>
          <w:szCs w:val="18"/>
          <w:u w:val="single"/>
          <w:rtl/>
        </w:rPr>
        <w:t>מערכת הידראולית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out</m:t>
            </m:r>
          </m:sub>
        </m:sSub>
        <m: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out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in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in</m:t>
            </m:r>
          </m:sub>
        </m:sSub>
      </m:oMath>
    </w:p>
    <w:p w14:paraId="7FAD7466" w14:textId="77777777" w:rsidR="003567CE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  <w:rtl/>
        </w:rPr>
        <w:br/>
        <w:t> </w:t>
      </w:r>
    </w:p>
    <w:p w14:paraId="3C576A2F" w14:textId="77777777" w:rsidR="003567CE" w:rsidRPr="007A6C32" w:rsidRDefault="003567CE" w:rsidP="00DF00EC">
      <w:pPr>
        <w:spacing w:line="240" w:lineRule="auto"/>
        <w:rPr>
          <w:i/>
          <w:noProof/>
          <w:sz w:val="18"/>
          <w:szCs w:val="18"/>
        </w:rPr>
      </w:pPr>
      <w:r w:rsidRPr="00C16349">
        <w:rPr>
          <w:i/>
          <w:noProof/>
          <w:sz w:val="18"/>
          <w:szCs w:val="18"/>
          <w:u w:val="single"/>
          <w:rtl/>
        </w:rPr>
        <w:t>כוח ציפה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Vg</m:t>
        </m:r>
      </m:oMath>
    </w:p>
    <w:p w14:paraId="0091741B" w14:textId="77777777" w:rsidR="003567CE" w:rsidRPr="007A6C32" w:rsidRDefault="00901957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</m:oMath>
      <w:r w:rsidR="003567CE" w:rsidRPr="007A6C32">
        <w:rPr>
          <w:i/>
          <w:noProof/>
          <w:sz w:val="18"/>
          <w:szCs w:val="18"/>
          <w:rtl/>
        </w:rPr>
        <w:t xml:space="preserve"> </w:t>
      </w:r>
      <w:r w:rsidR="003567CE" w:rsidRPr="007A6C32">
        <w:rPr>
          <w:i/>
          <w:noProof/>
          <w:sz w:val="18"/>
          <w:szCs w:val="18"/>
        </w:rPr>
        <w:t>-</w:t>
      </w:r>
      <w:r w:rsidR="003567CE" w:rsidRPr="007A6C32">
        <w:rPr>
          <w:i/>
          <w:noProof/>
          <w:sz w:val="18"/>
          <w:szCs w:val="18"/>
          <w:rtl/>
        </w:rPr>
        <w:t xml:space="preserve"> צפיפות הזורם</w:t>
      </w:r>
      <w:r w:rsidR="003567CE">
        <w:rPr>
          <w:rFonts w:hint="cs"/>
          <w:i/>
          <w:noProof/>
          <w:sz w:val="18"/>
          <w:szCs w:val="18"/>
          <w:rtl/>
        </w:rPr>
        <w:t xml:space="preserve">.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="003567CE" w:rsidRPr="007A6C32">
        <w:rPr>
          <w:i/>
          <w:noProof/>
          <w:sz w:val="18"/>
          <w:szCs w:val="18"/>
          <w:rtl/>
        </w:rPr>
        <w:t xml:space="preserve"> </w:t>
      </w:r>
      <w:r w:rsidR="003567CE" w:rsidRPr="007A6C32">
        <w:rPr>
          <w:i/>
          <w:noProof/>
          <w:sz w:val="18"/>
          <w:szCs w:val="18"/>
        </w:rPr>
        <w:t>-</w:t>
      </w:r>
      <w:r w:rsidR="003567CE" w:rsidRPr="007A6C32">
        <w:rPr>
          <w:i/>
          <w:noProof/>
          <w:sz w:val="18"/>
          <w:szCs w:val="18"/>
          <w:rtl/>
        </w:rPr>
        <w:t xml:space="preserve"> נפח הגוף</w:t>
      </w:r>
      <w:r w:rsidR="003567CE">
        <w:rPr>
          <w:rFonts w:hint="cs"/>
          <w:i/>
          <w:noProof/>
          <w:sz w:val="18"/>
          <w:szCs w:val="18"/>
          <w:rtl/>
        </w:rPr>
        <w:t xml:space="preserve">. </w:t>
      </w:r>
    </w:p>
    <w:p w14:paraId="671FD9EB" w14:textId="77777777" w:rsidR="003567CE" w:rsidRPr="002E72D9" w:rsidRDefault="003567CE" w:rsidP="00DF00EC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הידרודינמיקה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BF7E95C" w14:textId="77777777" w:rsidR="003567CE" w:rsidRPr="00393BEF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זרימה למינרית (שכבתית)</w:t>
      </w:r>
      <w:r w:rsidRPr="00393BEF">
        <w:rPr>
          <w:rFonts w:hint="cs"/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>זורם הנע בשכבות מקבילות ללא הפרעה בין השכבות.</w:t>
      </w:r>
    </w:p>
    <w:p w14:paraId="00C03D53" w14:textId="77777777" w:rsidR="003567CE" w:rsidRPr="00393BEF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זרימה טורבולנטית (עירבולית)</w:t>
      </w:r>
      <w:r w:rsidRPr="00393BEF">
        <w:rPr>
          <w:rFonts w:hint="cs"/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>זרימה באופן לא מסודר ואקראי. בדרכ מכילה מערבולות שנקראות זרמי אדי. איבוד אנרגיה גבוה.</w:t>
      </w:r>
    </w:p>
    <w:p w14:paraId="69FD56E4" w14:textId="77777777" w:rsidR="003567CE" w:rsidRPr="00393BEF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ספיקה מסית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b>
        </m:sSub>
      </m:oMath>
      <w:r w:rsidRPr="00393BEF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(</w:t>
      </w:r>
      <w:r w:rsidRPr="00393BEF">
        <w:rPr>
          <w:i/>
          <w:noProof/>
          <w:sz w:val="18"/>
          <w:szCs w:val="18"/>
          <w:rtl/>
        </w:rPr>
        <w:t>המסה של הזורם שעוברת דרך שטח חתך ביחידת זמן</w:t>
      </w:r>
      <w:r>
        <w:rPr>
          <w:rFonts w:hint="cs"/>
          <w:i/>
          <w:noProof/>
          <w:sz w:val="18"/>
          <w:szCs w:val="18"/>
          <w:rtl/>
        </w:rPr>
        <w:t xml:space="preserve"> ):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ρAv</m:t>
        </m:r>
      </m:oMath>
    </w:p>
    <w:p w14:paraId="36FB5C72" w14:textId="77777777" w:rsidR="003567CE" w:rsidRPr="00393BEF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ρ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צפיפות הזורם</w:t>
      </w:r>
      <w:r w:rsidRPr="00393BEF">
        <w:rPr>
          <w:i/>
          <w:noProof/>
          <w:sz w:val="18"/>
          <w:szCs w:val="18"/>
        </w:rPr>
        <w:t>,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שטח חתך</w:t>
      </w:r>
      <w:r w:rsidRPr="00393BEF">
        <w:rPr>
          <w:i/>
          <w:noProof/>
          <w:sz w:val="18"/>
          <w:szCs w:val="18"/>
        </w:rPr>
        <w:t>,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מהירות הזורם</w:t>
      </w:r>
      <w:r>
        <w:rPr>
          <w:rFonts w:hint="cs"/>
          <w:i/>
          <w:noProof/>
          <w:sz w:val="18"/>
          <w:szCs w:val="18"/>
          <w:rtl/>
        </w:rPr>
        <w:t>.</w:t>
      </w:r>
      <w:r w:rsidRPr="00393BEF">
        <w:rPr>
          <w:i/>
          <w:noProof/>
          <w:sz w:val="18"/>
          <w:szCs w:val="18"/>
          <w:rtl/>
        </w:rPr>
        <w:t> </w:t>
      </w:r>
    </w:p>
    <w:p w14:paraId="64164AC4" w14:textId="77777777" w:rsidR="003567CE" w:rsidRPr="00393BEF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ספיקה נפחית</w:t>
      </w:r>
      <w:r w:rsidRPr="00393BEF">
        <w:rPr>
          <w:b/>
          <w:bCs/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sub>
        </m:sSub>
      </m:oMath>
      <w:r w:rsidRPr="00393BEF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(</w:t>
      </w:r>
      <w:r w:rsidRPr="00393BEF">
        <w:rPr>
          <w:i/>
          <w:noProof/>
          <w:sz w:val="18"/>
          <w:szCs w:val="18"/>
          <w:rtl/>
        </w:rPr>
        <w:t>נפח הזורם העובר דרך שטח חתך ביחידת זמן</w:t>
      </w:r>
      <w:r>
        <w:rPr>
          <w:rFonts w:hint="cs"/>
          <w:i/>
          <w:noProof/>
          <w:sz w:val="18"/>
          <w:szCs w:val="18"/>
          <w:rtl/>
        </w:rPr>
        <w:t>):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Av</m:t>
        </m:r>
      </m:oMath>
    </w:p>
    <w:p w14:paraId="463F3ABD" w14:textId="77777777" w:rsidR="003567CE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>במצב יציב הספיקה לא משתנה לאורך הזרימה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02BD2FF8" w14:textId="77777777" w:rsidR="003567CE" w:rsidRPr="00393BEF" w:rsidRDefault="003567CE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sub>
        </m:sSub>
      </m:oMath>
    </w:p>
    <w:p w14:paraId="2EE5DF43" w14:textId="77777777" w:rsidR="003567CE" w:rsidRPr="00393BEF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משוואת הרציפות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p w14:paraId="43B2E096" w14:textId="77777777" w:rsidR="003567CE" w:rsidRPr="00393BEF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 xml:space="preserve">עבור זורם לא דחיס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ואז המשוואה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p w14:paraId="405EC3C4" w14:textId="77777777" w:rsidR="003567CE" w:rsidRPr="00393BEF" w:rsidRDefault="003567CE" w:rsidP="00DF00EC">
      <w:pPr>
        <w:spacing w:line="240" w:lineRule="auto"/>
        <w:rPr>
          <w:i/>
          <w:noProof/>
          <w:sz w:val="18"/>
          <w:szCs w:val="18"/>
        </w:rPr>
      </w:pPr>
      <w:r w:rsidRPr="00393BEF">
        <w:rPr>
          <w:i/>
          <w:noProof/>
          <w:sz w:val="18"/>
          <w:szCs w:val="18"/>
          <w:u w:val="single"/>
          <w:rtl/>
        </w:rPr>
        <w:t>עקרון ברנולי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393BEF">
        <w:rPr>
          <w:i/>
          <w:noProof/>
          <w:sz w:val="18"/>
          <w:szCs w:val="18"/>
          <w:rtl/>
        </w:rPr>
        <w:t>הלחץ הפוך למהירות הזורם</w:t>
      </w:r>
    </w:p>
    <w:p w14:paraId="0E8917EA" w14:textId="77777777" w:rsidR="003567CE" w:rsidRPr="00393BEF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משוואת ברנולי</w:t>
      </w:r>
      <w:r w:rsidRPr="00393BEF">
        <w:rPr>
          <w:i/>
          <w:noProof/>
          <w:sz w:val="18"/>
          <w:szCs w:val="18"/>
          <w:rtl/>
        </w:rPr>
        <w:t>:</w:t>
      </w:r>
    </w:p>
    <w:p w14:paraId="3C671A17" w14:textId="77777777" w:rsidR="003567CE" w:rsidRPr="00393BEF" w:rsidRDefault="00901957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lang w:val="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ρg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h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lang w:val="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ρg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h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5A60B307" w14:textId="77777777" w:rsidR="003567CE" w:rsidRPr="00393BEF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>או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  <w:lang w:val=""/>
          </w:rPr>
          <m:t>ρ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  <w:lang w:val=""/>
          </w:rPr>
          <m:t>ρg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const</m:t>
        </m:r>
      </m:oMath>
    </w:p>
    <w:p w14:paraId="4AC1091B" w14:textId="77777777" w:rsidR="003567CE" w:rsidRPr="00393BEF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הנחות למשוואת ברנולי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1.</w:t>
      </w:r>
      <w:r w:rsidRPr="00393BEF">
        <w:rPr>
          <w:i/>
          <w:noProof/>
          <w:sz w:val="18"/>
          <w:szCs w:val="18"/>
          <w:rtl/>
        </w:rPr>
        <w:t>הזרימה למינרית ובמצב יציב</w:t>
      </w:r>
      <w:r>
        <w:rPr>
          <w:rFonts w:hint="cs"/>
          <w:i/>
          <w:noProof/>
          <w:sz w:val="18"/>
          <w:szCs w:val="18"/>
          <w:rtl/>
        </w:rPr>
        <w:t xml:space="preserve">. 2. </w:t>
      </w:r>
      <w:r w:rsidRPr="00393BEF">
        <w:rPr>
          <w:i/>
          <w:noProof/>
          <w:sz w:val="18"/>
          <w:szCs w:val="18"/>
          <w:rtl/>
        </w:rPr>
        <w:t>הנוזל אינו דחיס</w:t>
      </w:r>
      <w:r>
        <w:rPr>
          <w:rFonts w:hint="cs"/>
          <w:i/>
          <w:noProof/>
          <w:sz w:val="18"/>
          <w:szCs w:val="18"/>
          <w:rtl/>
        </w:rPr>
        <w:t xml:space="preserve">. 3. </w:t>
      </w:r>
      <w:r w:rsidRPr="00393BEF">
        <w:rPr>
          <w:i/>
          <w:noProof/>
          <w:sz w:val="18"/>
          <w:szCs w:val="18"/>
          <w:rtl/>
        </w:rPr>
        <w:t>אין חיכוך (אין צמיגות)</w:t>
      </w:r>
    </w:p>
    <w:p w14:paraId="6A872A6C" w14:textId="77777777" w:rsidR="003567CE" w:rsidRPr="00393BEF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חוק טוריצ'לי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 xml:space="preserve">מהירות הזרימה של נוזל דרך חור בתחתית של מיכל מלא בגובה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93BEF">
        <w:rPr>
          <w:i/>
          <w:noProof/>
          <w:sz w:val="18"/>
          <w:szCs w:val="18"/>
          <w:rtl/>
        </w:rPr>
        <w:t xml:space="preserve"> , זהה למהירות שצובר גוף בנפילה חופשית מאותו הגובה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gh</m:t>
            </m:r>
          </m:e>
        </m:rad>
      </m:oMath>
      <w:r w:rsidRPr="00393BEF">
        <w:rPr>
          <w:i/>
          <w:noProof/>
          <w:sz w:val="18"/>
          <w:szCs w:val="18"/>
          <w:rtl/>
        </w:rPr>
        <w:t xml:space="preserve"> </w:t>
      </w:r>
    </w:p>
    <w:p w14:paraId="5E73545D" w14:textId="77777777" w:rsidR="003567CE" w:rsidRPr="00393BEF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צינור ונטורי</w:t>
      </w:r>
      <w:r w:rsidRPr="00393BEF">
        <w:rPr>
          <w:i/>
          <w:noProof/>
          <w:sz w:val="18"/>
          <w:szCs w:val="18"/>
          <w:rtl/>
        </w:rPr>
        <w:t>:</w:t>
      </w:r>
    </w:p>
    <w:p w14:paraId="1230CC26" w14:textId="77777777" w:rsidR="00157487" w:rsidRDefault="003567C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</w:rPr>
        <w:drawing>
          <wp:inline distT="0" distB="0" distL="0" distR="0" wp14:anchorId="09718FF8" wp14:editId="64ACD1FE">
            <wp:extent cx="2378699" cy="411762"/>
            <wp:effectExtent l="0" t="0" r="3175" b="7620"/>
            <wp:docPr id="792744872" name="תמונה 26" descr="תמונה שמכילה שרטוט, תרשים, לבן, קו&#10;&#10;תוכן שנוצר על-ידי בינה מלאכות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744872" name="תמונה 26" descr="תמונה שמכילה שרטוט, תרשים, לבן, קו&#10;&#10;תוכן שנוצר על-ידי בינה מלאכותית עשוי להיות שגוי.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6" t="7895" r="802" b="4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726" cy="41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DFBC08" w14:textId="3E385565" w:rsidR="003567CE" w:rsidRPr="002E72D9" w:rsidRDefault="003567CE" w:rsidP="00CB1AD4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טמפ' והתפשטות תרמית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73D3707" w14:textId="77777777" w:rsidR="003567CE" w:rsidRPr="003B126E" w:rsidRDefault="003567CE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>יחידת מסה אטומית</w:t>
      </w:r>
      <w:r w:rsidRPr="003B126E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1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r>
          <w:rPr>
            <w:rFonts w:ascii="Cambria Math" w:hAnsi="Cambria Math"/>
            <w:noProof/>
            <w:sz w:val="18"/>
            <w:szCs w:val="18"/>
            <w:rtl/>
          </w:rPr>
          <m:t>=1.6605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27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kg</m:t>
        </m:r>
        <m:r>
          <w:rPr>
            <w:rFonts w:ascii="Cambria Math" w:hAnsi="Cambria Math"/>
            <w:noProof/>
            <w:sz w:val="18"/>
            <w:szCs w:val="18"/>
            <w:rtl/>
          </w:rPr>
          <m:t>~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</m:oMath>
    </w:p>
    <w:p w14:paraId="4274E341" w14:textId="77777777" w:rsidR="003567CE" w:rsidRPr="003B126E" w:rsidRDefault="003567CE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rFonts w:hint="cs"/>
          <w:i/>
          <w:noProof/>
          <w:sz w:val="18"/>
          <w:szCs w:val="18"/>
          <w:u w:val="single"/>
          <w:rtl/>
        </w:rPr>
        <w:t>מסת האטום ביחידת מסה אטומית</w:t>
      </w:r>
      <w:r>
        <w:rPr>
          <w:rFonts w:hint="cs"/>
          <w:i/>
          <w:noProof/>
          <w:sz w:val="18"/>
          <w:szCs w:val="18"/>
          <w:rtl/>
        </w:rPr>
        <w:t xml:space="preserve">:          </w:t>
      </w:r>
      <w:r>
        <w:rPr>
          <w:rFonts w:ascii="Cambria Math" w:hAnsi="Cambria Math" w:hint="cs"/>
          <w:i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≈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  <w:rtl/>
          </w:rPr>
          <m:t>1</m:t>
        </m:r>
        <m:r>
          <w:rPr>
            <w:rFonts w:ascii="Cambria Math" w:hAnsi="Cambria Math"/>
            <w:noProof/>
            <w:sz w:val="18"/>
            <w:szCs w:val="18"/>
          </w:rPr>
          <m:t>u</m:t>
        </m:r>
      </m:oMath>
    </w:p>
    <w:p w14:paraId="193F1B0B" w14:textId="77777777" w:rsidR="003567CE" w:rsidRPr="003B126E" w:rsidRDefault="003567CE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</w:rPr>
        <w:t>A</w:t>
      </w:r>
      <w:r w:rsidRPr="003B126E">
        <w:rPr>
          <w:i/>
          <w:noProof/>
          <w:sz w:val="18"/>
          <w:szCs w:val="18"/>
          <w:rtl/>
        </w:rPr>
        <w:t xml:space="preserve"> - מספר המסה (מסר הפרוטונים והנויטרונים בגרעין)</w:t>
      </w:r>
    </w:p>
    <w:p w14:paraId="24FD3416" w14:textId="77777777" w:rsidR="003567CE" w:rsidRPr="003B126E" w:rsidRDefault="003567CE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>מעבר מפרנהייט לצלזיוס</w:t>
      </w:r>
      <w:r w:rsidRPr="003B126E">
        <w:rPr>
          <w:i/>
          <w:noProof/>
          <w:sz w:val="18"/>
          <w:szCs w:val="18"/>
          <w:rtl/>
        </w:rPr>
        <w:t>:</w:t>
      </w:r>
      <w:r w:rsidRPr="003B126E">
        <w:rPr>
          <w:rFonts w:hint="cs"/>
          <w:i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°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9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°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d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32</m:t>
            </m:r>
          </m:e>
        </m:d>
      </m:oMath>
    </w:p>
    <w:p w14:paraId="20C40796" w14:textId="77777777" w:rsidR="003567CE" w:rsidRPr="002E72D9" w:rsidRDefault="003567CE" w:rsidP="00CB1AD4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חוק הגז האידיאלי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B63C5EF" w14:textId="77777777" w:rsidR="003567CE" w:rsidRPr="003B126E" w:rsidRDefault="003567CE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>לחץ</w:t>
      </w:r>
      <w:r w:rsidRPr="00D930BD">
        <w:rPr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den>
        </m:f>
      </m:oMath>
    </w:p>
    <w:p w14:paraId="5DAD1D64" w14:textId="77777777" w:rsidR="003567CE" w:rsidRPr="003B126E" w:rsidRDefault="003567CE" w:rsidP="00CB1AD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3B126E">
        <w:rPr>
          <w:i/>
          <w:noProof/>
          <w:sz w:val="18"/>
          <w:szCs w:val="18"/>
          <w:rtl/>
        </w:rPr>
        <w:t xml:space="preserve"> </w:t>
      </w:r>
      <w:r w:rsidRPr="003B126E">
        <w:rPr>
          <w:i/>
          <w:noProof/>
          <w:sz w:val="18"/>
          <w:szCs w:val="18"/>
        </w:rPr>
        <w:t>-</w:t>
      </w:r>
      <w:r w:rsidRPr="003B126E">
        <w:rPr>
          <w:i/>
          <w:noProof/>
          <w:sz w:val="18"/>
          <w:szCs w:val="18"/>
          <w:rtl/>
        </w:rPr>
        <w:t xml:space="preserve"> כוח</w:t>
      </w:r>
      <w:r w:rsidRPr="003B126E">
        <w:rPr>
          <w:i/>
          <w:noProof/>
          <w:sz w:val="18"/>
          <w:szCs w:val="18"/>
        </w:rPr>
        <w:t>.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3B126E">
        <w:rPr>
          <w:i/>
          <w:noProof/>
          <w:sz w:val="18"/>
          <w:szCs w:val="18"/>
        </w:rPr>
        <w:t xml:space="preserve"> </w:t>
      </w:r>
      <w:r w:rsidRPr="003B126E">
        <w:rPr>
          <w:i/>
          <w:noProof/>
          <w:sz w:val="18"/>
          <w:szCs w:val="18"/>
          <w:rtl/>
        </w:rPr>
        <w:t xml:space="preserve"> </w:t>
      </w:r>
      <w:r w:rsidRPr="003B126E">
        <w:rPr>
          <w:i/>
          <w:noProof/>
          <w:sz w:val="18"/>
          <w:szCs w:val="18"/>
        </w:rPr>
        <w:t>-</w:t>
      </w:r>
      <w:r w:rsidRPr="003B126E">
        <w:rPr>
          <w:i/>
          <w:noProof/>
          <w:sz w:val="18"/>
          <w:szCs w:val="18"/>
          <w:rtl/>
        </w:rPr>
        <w:t xml:space="preserve"> שטח עליו פועל הכוח</w:t>
      </w:r>
      <w:r w:rsidRPr="003B126E">
        <w:rPr>
          <w:i/>
          <w:noProof/>
          <w:sz w:val="18"/>
          <w:szCs w:val="18"/>
        </w:rPr>
        <w:t>.</w:t>
      </w:r>
    </w:p>
    <w:p w14:paraId="554D6EAD" w14:textId="77777777" w:rsidR="003567CE" w:rsidRPr="003B126E" w:rsidRDefault="003567CE" w:rsidP="00CB1AD4">
      <w:pPr>
        <w:spacing w:line="240" w:lineRule="auto"/>
        <w:rPr>
          <w:i/>
          <w:noProof/>
          <w:sz w:val="18"/>
          <w:szCs w:val="18"/>
          <w:rtl/>
        </w:rPr>
      </w:pPr>
      <w:r w:rsidRPr="00D930BD">
        <w:rPr>
          <w:i/>
          <w:noProof/>
          <w:sz w:val="18"/>
          <w:szCs w:val="18"/>
          <w:u w:val="single"/>
          <w:rtl/>
        </w:rPr>
        <w:t>הלחץ שמפעיל נוזל בנקודה מסוימת</w:t>
      </w:r>
      <w:r w:rsidRPr="003B126E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gh</m:t>
        </m:r>
      </m:oMath>
    </w:p>
    <w:p w14:paraId="169BCB86" w14:textId="77777777" w:rsidR="003567CE" w:rsidRPr="003B126E" w:rsidRDefault="003567CE" w:rsidP="00CB1AD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B126E">
        <w:rPr>
          <w:i/>
          <w:noProof/>
          <w:sz w:val="18"/>
          <w:szCs w:val="18"/>
          <w:rtl/>
        </w:rPr>
        <w:t xml:space="preserve"> </w:t>
      </w:r>
      <w:r w:rsidRPr="003B126E">
        <w:rPr>
          <w:i/>
          <w:noProof/>
          <w:sz w:val="18"/>
          <w:szCs w:val="18"/>
        </w:rPr>
        <w:t>-</w:t>
      </w:r>
      <w:r w:rsidRPr="003B126E">
        <w:rPr>
          <w:i/>
          <w:noProof/>
          <w:sz w:val="18"/>
          <w:szCs w:val="18"/>
          <w:rtl/>
        </w:rPr>
        <w:t xml:space="preserve"> גובה הנוזל מעל אותה הנקודה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</m:oMath>
      <w:r w:rsidRPr="003B126E">
        <w:rPr>
          <w:i/>
          <w:noProof/>
          <w:sz w:val="18"/>
          <w:szCs w:val="18"/>
        </w:rPr>
        <w:t xml:space="preserve"> </w:t>
      </w:r>
      <w:r w:rsidRPr="003B126E">
        <w:rPr>
          <w:i/>
          <w:noProof/>
          <w:sz w:val="18"/>
          <w:szCs w:val="18"/>
          <w:rtl/>
        </w:rPr>
        <w:t>- צפיפות הנוזל</w:t>
      </w:r>
      <w:r w:rsidRPr="003B126E">
        <w:rPr>
          <w:i/>
          <w:noProof/>
          <w:sz w:val="18"/>
          <w:szCs w:val="18"/>
        </w:rPr>
        <w:t>.</w:t>
      </w:r>
    </w:p>
    <w:p w14:paraId="71DBA400" w14:textId="77777777" w:rsidR="003567CE" w:rsidRPr="003B126E" w:rsidRDefault="003567CE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rtl/>
        </w:rPr>
        <w:t>- הלחץ של נוזל תלוי רק בגובה הנוזל (ובסוג הנוזל) ולא בכמות הנוזל.</w:t>
      </w:r>
    </w:p>
    <w:p w14:paraId="122F896A" w14:textId="77777777" w:rsidR="003567CE" w:rsidRPr="003B126E" w:rsidRDefault="003567CE" w:rsidP="00CB1AD4">
      <w:pPr>
        <w:spacing w:line="240" w:lineRule="auto"/>
        <w:rPr>
          <w:i/>
          <w:noProof/>
          <w:sz w:val="18"/>
          <w:szCs w:val="18"/>
          <w:rtl/>
        </w:rPr>
      </w:pPr>
      <w:r w:rsidRPr="00D930BD">
        <w:rPr>
          <w:i/>
          <w:noProof/>
          <w:sz w:val="18"/>
          <w:szCs w:val="18"/>
          <w:u w:val="single"/>
          <w:rtl/>
        </w:rPr>
        <w:t>לחץ אטמוספרי</w:t>
      </w:r>
      <w:r w:rsidRPr="003B126E">
        <w:rPr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1 </m:t>
        </m:r>
        <m:r>
          <w:rPr>
            <w:rFonts w:ascii="Cambria Math" w:hAnsi="Cambria Math"/>
            <w:noProof/>
            <w:sz w:val="18"/>
            <w:szCs w:val="18"/>
          </w:rPr>
          <m:t>atm</m:t>
        </m:r>
        <m:r>
          <w:rPr>
            <w:rFonts w:ascii="Cambria Math" w:hAnsi="Cambria Math"/>
            <w:noProof/>
            <w:sz w:val="18"/>
            <w:szCs w:val="18"/>
            <w:rtl/>
          </w:rPr>
          <m:t>=1.013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r>
          <w:rPr>
            <w:rFonts w:ascii="Cambria Math" w:hAnsi="Cambria Math"/>
            <w:noProof/>
            <w:sz w:val="18"/>
            <w:szCs w:val="18"/>
            <w:rtl/>
          </w:rPr>
          <m:t> </m:t>
        </m:r>
        <m:r>
          <w:rPr>
            <w:rFonts w:ascii="Cambria Math" w:hAnsi="Cambria Math"/>
            <w:noProof/>
            <w:sz w:val="18"/>
            <w:szCs w:val="18"/>
          </w:rPr>
          <m:t>Pa</m:t>
        </m:r>
      </m:oMath>
    </w:p>
    <w:p w14:paraId="44B77343" w14:textId="77777777" w:rsidR="003567CE" w:rsidRPr="003B126E" w:rsidRDefault="003567CE" w:rsidP="00CB1AD4">
      <w:pPr>
        <w:spacing w:line="240" w:lineRule="auto"/>
        <w:rPr>
          <w:i/>
          <w:noProof/>
          <w:sz w:val="18"/>
          <w:szCs w:val="18"/>
          <w:rtl/>
        </w:rPr>
      </w:pPr>
      <w:r w:rsidRPr="00D930BD">
        <w:rPr>
          <w:i/>
          <w:noProof/>
          <w:sz w:val="18"/>
          <w:szCs w:val="18"/>
          <w:u w:val="single"/>
          <w:rtl/>
        </w:rPr>
        <w:t>לחץ שלילי (תת לחץ)</w:t>
      </w:r>
      <w:r w:rsidRPr="00D930BD">
        <w:rPr>
          <w:rFonts w:hint="cs"/>
          <w:i/>
          <w:noProof/>
          <w:sz w:val="18"/>
          <w:szCs w:val="18"/>
          <w:rtl/>
        </w:rPr>
        <w:t>:</w:t>
      </w:r>
      <w:r w:rsidRPr="00D930BD">
        <w:rPr>
          <w:i/>
          <w:noProof/>
          <w:sz w:val="18"/>
          <w:szCs w:val="18"/>
          <w:rtl/>
        </w:rPr>
        <w:t xml:space="preserve"> </w:t>
      </w:r>
      <w:r w:rsidRPr="003B126E">
        <w:rPr>
          <w:i/>
          <w:noProof/>
          <w:sz w:val="18"/>
          <w:szCs w:val="18"/>
          <w:rtl/>
        </w:rPr>
        <w:t xml:space="preserve">הוא לחץ יחסי </w:t>
      </w:r>
      <w:r>
        <w:rPr>
          <w:rFonts w:hint="cs"/>
          <w:i/>
          <w:noProof/>
          <w:sz w:val="18"/>
          <w:szCs w:val="18"/>
          <w:rtl/>
        </w:rPr>
        <w:t>(נמדד ביחס ללחץ אטמוספרי) ו</w:t>
      </w:r>
      <w:r w:rsidRPr="003B126E">
        <w:rPr>
          <w:i/>
          <w:noProof/>
          <w:sz w:val="18"/>
          <w:szCs w:val="18"/>
          <w:rtl/>
        </w:rPr>
        <w:t>נמוך מהלחץ האטמוספרי.</w:t>
      </w:r>
    </w:p>
    <w:p w14:paraId="4CCD9D51" w14:textId="77777777" w:rsidR="003567CE" w:rsidRPr="003B126E" w:rsidRDefault="003567CE" w:rsidP="00CB1AD4">
      <w:pPr>
        <w:spacing w:line="240" w:lineRule="auto"/>
        <w:rPr>
          <w:i/>
          <w:noProof/>
          <w:sz w:val="18"/>
          <w:szCs w:val="18"/>
          <w:rtl/>
        </w:rPr>
      </w:pPr>
      <w:r w:rsidRPr="00D930BD">
        <w:rPr>
          <w:i/>
          <w:noProof/>
          <w:sz w:val="18"/>
          <w:szCs w:val="18"/>
          <w:u w:val="single"/>
          <w:rtl/>
        </w:rPr>
        <w:t>לחץ אבסולוטי</w:t>
      </w:r>
      <w:r w:rsidRPr="003B126E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:</w:t>
      </w:r>
      <w:r w:rsidRPr="003B126E">
        <w:rPr>
          <w:i/>
          <w:noProof/>
          <w:sz w:val="18"/>
          <w:szCs w:val="18"/>
          <w:rtl/>
        </w:rPr>
        <w:t>הוא הלחץ שנמדד ביחס ללחץ אפס מוחלט (כאשר הכוח הוא אפס).</w:t>
      </w:r>
    </w:p>
    <w:p w14:paraId="07190D50" w14:textId="77777777" w:rsidR="003567CE" w:rsidRPr="003B126E" w:rsidRDefault="003567CE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>מעבר מצלזיוס לקלווין</w:t>
      </w:r>
      <w:r w:rsidRPr="003B126E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        </w:t>
      </w:r>
      <w:r w:rsidRPr="003B126E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T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°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+273.15</m:t>
        </m:r>
      </m:oMath>
    </w:p>
    <w:p w14:paraId="67206437" w14:textId="77777777" w:rsidR="003567CE" w:rsidRPr="003B126E" w:rsidRDefault="003567CE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>מספר אבוגדרו</w:t>
      </w:r>
      <w:r w:rsidRPr="003B126E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=6.02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23</m:t>
            </m:r>
          </m:sup>
        </m:sSup>
      </m:oMath>
    </w:p>
    <w:p w14:paraId="60B18DFC" w14:textId="77777777" w:rsidR="003567CE" w:rsidRPr="003B126E" w:rsidRDefault="003567CE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rtl/>
        </w:rPr>
        <w:t xml:space="preserve">כמות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  <w:r w:rsidRPr="003B126E">
        <w:rPr>
          <w:i/>
          <w:noProof/>
          <w:sz w:val="18"/>
          <w:szCs w:val="18"/>
          <w:rtl/>
        </w:rPr>
        <w:t xml:space="preserve"> חלקיקים (אטומים או מולקולות) נקראת </w:t>
      </w:r>
      <w:r w:rsidRPr="003B126E">
        <w:rPr>
          <w:b/>
          <w:bCs/>
          <w:i/>
          <w:noProof/>
          <w:sz w:val="18"/>
          <w:szCs w:val="18"/>
          <w:rtl/>
        </w:rPr>
        <w:t>מול</w:t>
      </w:r>
      <w:r w:rsidRPr="003B126E">
        <w:rPr>
          <w:i/>
          <w:noProof/>
          <w:sz w:val="18"/>
          <w:szCs w:val="18"/>
          <w:rtl/>
        </w:rPr>
        <w:t xml:space="preserve"> (</w:t>
      </w:r>
      <w:r w:rsidRPr="003B126E">
        <w:rPr>
          <w:i/>
          <w:noProof/>
          <w:sz w:val="18"/>
          <w:szCs w:val="18"/>
        </w:rPr>
        <w:t>mol</w:t>
      </w:r>
      <w:r w:rsidRPr="003B126E">
        <w:rPr>
          <w:i/>
          <w:noProof/>
          <w:sz w:val="18"/>
          <w:szCs w:val="18"/>
          <w:rtl/>
        </w:rPr>
        <w:t>) של החומר</w:t>
      </w:r>
    </w:p>
    <w:p w14:paraId="16A0EDFE" w14:textId="77777777" w:rsidR="003567CE" w:rsidRPr="003B126E" w:rsidRDefault="003567CE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 xml:space="preserve">מסה </w:t>
      </w:r>
      <w:r w:rsidRPr="009B3D39">
        <w:rPr>
          <w:i/>
          <w:noProof/>
          <w:sz w:val="18"/>
          <w:szCs w:val="18"/>
          <w:u w:val="single"/>
          <w:rtl/>
        </w:rPr>
        <w:t>מולרי</w:t>
      </w:r>
      <w:r w:rsidRPr="009B3D39">
        <w:rPr>
          <w:rFonts w:hint="cs"/>
          <w:i/>
          <w:noProof/>
          <w:sz w:val="18"/>
          <w:szCs w:val="18"/>
          <w:u w:val="single"/>
          <w:rtl/>
        </w:rPr>
        <w:t>ת</w:t>
      </w:r>
      <w:r w:rsidRPr="009B3D39">
        <w:rPr>
          <w:i/>
          <w:noProof/>
          <w:sz w:val="18"/>
          <w:szCs w:val="18"/>
          <w:u w:val="single"/>
          <w:rtl/>
        </w:rPr>
        <w:t xml:space="preserve"> </w:t>
      </w:r>
      <w:r w:rsidRPr="009B3D39">
        <w:rPr>
          <w:rFonts w:hint="cs"/>
          <w:i/>
          <w:noProof/>
          <w:sz w:val="18"/>
          <w:szCs w:val="18"/>
          <w:u w:val="single"/>
          <w:rtl/>
        </w:rPr>
        <w:t>(</w:t>
      </w:r>
      <w:r w:rsidRPr="009B3D39">
        <w:rPr>
          <w:i/>
          <w:noProof/>
          <w:sz w:val="18"/>
          <w:szCs w:val="18"/>
          <w:u w:val="single"/>
          <w:rtl/>
        </w:rPr>
        <w:t xml:space="preserve">המסה של מול אחד </w:t>
      </w:r>
      <w:r w:rsidRPr="009B3D39">
        <w:rPr>
          <w:rFonts w:hint="cs"/>
          <w:i/>
          <w:noProof/>
          <w:sz w:val="18"/>
          <w:szCs w:val="18"/>
          <w:u w:val="single"/>
          <w:rtl/>
        </w:rPr>
        <w:t>,</w:t>
      </w:r>
      <w:r w:rsidRPr="009B3D39">
        <w:rPr>
          <w:i/>
          <w:noProof/>
          <w:sz w:val="18"/>
          <w:szCs w:val="18"/>
          <w:u w:val="single"/>
          <w:rtl/>
        </w:rPr>
        <w:t>או מספר אבוגדרו של חלקיקים)</w:t>
      </w:r>
      <w:r w:rsidRPr="009B3D39">
        <w:rPr>
          <w:rFonts w:hint="cs"/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  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mol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</w:p>
    <w:p w14:paraId="36D6DCE6" w14:textId="77777777" w:rsidR="003567CE" w:rsidRPr="003B126E" w:rsidRDefault="00901957" w:rsidP="00CB1AD4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  <w:r w:rsidR="003567CE" w:rsidRPr="003B126E">
        <w:rPr>
          <w:i/>
          <w:noProof/>
          <w:sz w:val="18"/>
          <w:szCs w:val="18"/>
          <w:rtl/>
        </w:rPr>
        <w:t xml:space="preserve"> </w:t>
      </w:r>
      <w:r w:rsidR="003567CE" w:rsidRPr="003B126E">
        <w:rPr>
          <w:i/>
          <w:noProof/>
          <w:sz w:val="18"/>
          <w:szCs w:val="18"/>
        </w:rPr>
        <w:t>-</w:t>
      </w:r>
      <w:r w:rsidR="003567CE" w:rsidRPr="003B126E">
        <w:rPr>
          <w:i/>
          <w:noProof/>
          <w:sz w:val="18"/>
          <w:szCs w:val="18"/>
          <w:rtl/>
        </w:rPr>
        <w:t xml:space="preserve"> מסה אטומית</w:t>
      </w:r>
      <w:r w:rsidR="003567CE">
        <w:rPr>
          <w:rFonts w:hint="cs"/>
          <w:i/>
          <w:noProof/>
          <w:sz w:val="18"/>
          <w:szCs w:val="18"/>
          <w:rtl/>
        </w:rPr>
        <w:t xml:space="preserve">.  </w:t>
      </w:r>
      <w:r w:rsidR="003567CE" w:rsidRPr="003B126E">
        <w:rPr>
          <w:i/>
          <w:noProof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  <w:r w:rsidR="003567CE">
        <w:rPr>
          <w:rFonts w:hint="cs"/>
          <w:i/>
          <w:noProof/>
          <w:sz w:val="18"/>
          <w:szCs w:val="18"/>
          <w:rtl/>
        </w:rPr>
        <w:t xml:space="preserve">- </w:t>
      </w:r>
      <w:r w:rsidR="003567CE" w:rsidRPr="003B126E">
        <w:rPr>
          <w:i/>
          <w:noProof/>
          <w:sz w:val="18"/>
          <w:szCs w:val="18"/>
          <w:rtl/>
        </w:rPr>
        <w:t>מספר אבוגדרו</w:t>
      </w:r>
      <w:r w:rsidR="003567CE" w:rsidRPr="003B126E">
        <w:rPr>
          <w:i/>
          <w:noProof/>
          <w:sz w:val="18"/>
          <w:szCs w:val="18"/>
        </w:rPr>
        <w:t>.</w:t>
      </w:r>
    </w:p>
    <w:p w14:paraId="6BE54329" w14:textId="77777777" w:rsidR="003567CE" w:rsidRPr="003B126E" w:rsidRDefault="003567CE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rtl/>
        </w:rPr>
        <w:t>- המסה המולרית שווה למסה האטומית רק בגרם במקום ביחידת מסה אטומית</w:t>
      </w:r>
    </w:p>
    <w:p w14:paraId="554E7367" w14:textId="77777777" w:rsidR="003567CE" w:rsidRPr="003B126E" w:rsidRDefault="003567CE" w:rsidP="00CB1AD4">
      <w:pPr>
        <w:spacing w:line="240" w:lineRule="auto"/>
        <w:rPr>
          <w:i/>
          <w:noProof/>
          <w:sz w:val="18"/>
          <w:szCs w:val="18"/>
          <w:rtl/>
        </w:rPr>
      </w:pPr>
      <w:r w:rsidRPr="009B3D39">
        <w:rPr>
          <w:i/>
          <w:noProof/>
          <w:sz w:val="18"/>
          <w:szCs w:val="18"/>
          <w:u w:val="single"/>
          <w:rtl/>
        </w:rPr>
        <w:t>הקשר למסת כל החומר</w:t>
      </w:r>
      <w:r w:rsidRPr="003B126E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m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mol</m:t>
            </m:r>
          </m:sub>
        </m:sSub>
      </m:oMath>
    </w:p>
    <w:p w14:paraId="3DAE2BD5" w14:textId="77777777" w:rsidR="003567CE" w:rsidRPr="003B126E" w:rsidRDefault="003567CE" w:rsidP="00CB1AD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3B126E">
        <w:rPr>
          <w:i/>
          <w:noProof/>
          <w:sz w:val="18"/>
          <w:szCs w:val="18"/>
          <w:rtl/>
        </w:rPr>
        <w:t xml:space="preserve"> - מספר המולים בחומר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3B126E">
        <w:rPr>
          <w:i/>
          <w:noProof/>
          <w:sz w:val="18"/>
          <w:szCs w:val="18"/>
          <w:rtl/>
        </w:rPr>
        <w:t xml:space="preserve"> - מספר החלקיקים הכולל</w:t>
      </w:r>
    </w:p>
    <w:p w14:paraId="5DD4560E" w14:textId="77777777" w:rsidR="003567CE" w:rsidRPr="003B126E" w:rsidRDefault="003567CE" w:rsidP="00CB1AD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3B126E">
        <w:rPr>
          <w:i/>
          <w:noProof/>
          <w:sz w:val="18"/>
          <w:szCs w:val="18"/>
          <w:rtl/>
        </w:rPr>
        <w:t xml:space="preserve"> - מסת כל החומר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mol</m:t>
            </m:r>
          </m:sub>
        </m:sSub>
      </m:oMath>
      <w:r w:rsidRPr="003B126E">
        <w:rPr>
          <w:i/>
          <w:noProof/>
          <w:sz w:val="18"/>
          <w:szCs w:val="18"/>
          <w:rtl/>
        </w:rPr>
        <w:t xml:space="preserve"> - המסה המולרית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5F64276" w14:textId="77777777" w:rsidR="003567CE" w:rsidRPr="003B126E" w:rsidRDefault="003567CE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>מסה מולקולרית</w:t>
      </w:r>
      <w:r w:rsidRPr="003B126E">
        <w:rPr>
          <w:i/>
          <w:noProof/>
          <w:sz w:val="18"/>
          <w:szCs w:val="18"/>
          <w:rtl/>
        </w:rPr>
        <w:t>: </w:t>
      </w:r>
      <w:r>
        <w:rPr>
          <w:rFonts w:hint="cs"/>
          <w:i/>
          <w:noProof/>
          <w:sz w:val="18"/>
          <w:szCs w:val="18"/>
          <w:rtl/>
        </w:rPr>
        <w:t>לפעמים הכוונה ל</w:t>
      </w:r>
      <w:r w:rsidRPr="003B126E">
        <w:rPr>
          <w:i/>
          <w:noProof/>
          <w:sz w:val="18"/>
          <w:szCs w:val="18"/>
          <w:rtl/>
        </w:rPr>
        <w:t>מסה של מולקולה אחת בחומר</w:t>
      </w:r>
      <w:r>
        <w:rPr>
          <w:rFonts w:hint="cs"/>
          <w:i/>
          <w:noProof/>
          <w:sz w:val="18"/>
          <w:szCs w:val="18"/>
          <w:rtl/>
        </w:rPr>
        <w:t>. ולפעמים ל</w:t>
      </w:r>
      <w:r w:rsidRPr="003B126E">
        <w:rPr>
          <w:i/>
          <w:noProof/>
          <w:sz w:val="18"/>
          <w:szCs w:val="18"/>
          <w:rtl/>
        </w:rPr>
        <w:t>מסה של מול אחד של מולקולות בחומר (כמו המסה המולרית</w:t>
      </w:r>
      <w:r>
        <w:rPr>
          <w:rFonts w:hint="cs"/>
          <w:i/>
          <w:noProof/>
          <w:sz w:val="18"/>
          <w:szCs w:val="18"/>
          <w:rtl/>
        </w:rPr>
        <w:t xml:space="preserve"> רק של מולקולות</w:t>
      </w:r>
      <w:r w:rsidRPr="003B126E">
        <w:rPr>
          <w:i/>
          <w:noProof/>
          <w:sz w:val="18"/>
          <w:szCs w:val="18"/>
          <w:rtl/>
        </w:rPr>
        <w:t xml:space="preserve">) 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3606782" w14:textId="77777777" w:rsidR="003567CE" w:rsidRPr="00B552E9" w:rsidRDefault="003567CE" w:rsidP="00CB1AD4">
      <w:pPr>
        <w:spacing w:line="240" w:lineRule="auto"/>
        <w:rPr>
          <w:i/>
          <w:noProof/>
          <w:sz w:val="18"/>
          <w:szCs w:val="18"/>
          <w:rtl/>
        </w:rPr>
      </w:pPr>
      <w:r w:rsidRPr="00B552E9">
        <w:rPr>
          <w:i/>
          <w:noProof/>
          <w:sz w:val="18"/>
          <w:szCs w:val="18"/>
          <w:u w:val="single"/>
          <w:rtl/>
        </w:rPr>
        <w:t>משוואת המצב של גז האידיאלי: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</w:p>
    <w:p w14:paraId="646FBA5E" w14:textId="77777777" w:rsidR="003567CE" w:rsidRPr="00B552E9" w:rsidRDefault="003567CE" w:rsidP="00CB1AD4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PV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nRT     (PV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NkT</m:t>
        </m:r>
        <m:r>
          <w:rPr>
            <w:rFonts w:ascii="Cambria Math" w:hAnsi="Cambria Math"/>
            <w:noProof/>
            <w:sz w:val="18"/>
            <w:szCs w:val="18"/>
            <w:rtl/>
          </w:rPr>
          <m:t xml:space="preserve"> </m:t>
        </m:r>
        <m:r>
          <w:rPr>
            <w:rFonts w:ascii="Cambria Math" w:hAnsi="Cambria Math"/>
            <w:noProof/>
            <w:sz w:val="18"/>
            <w:szCs w:val="18"/>
          </w:rPr>
          <m:t xml:space="preserve">  </m:t>
        </m:r>
        <m:r>
          <w:rPr>
            <w:rFonts w:ascii="Cambria Math" w:hAnsi="Cambria Math" w:hint="cs"/>
            <w:noProof/>
            <w:sz w:val="18"/>
            <w:szCs w:val="18"/>
            <w:rtl/>
          </w:rPr>
          <m:t>או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  <w:r w:rsidRPr="00B552E9">
        <w:rPr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 xml:space="preserve">  </w:t>
      </w:r>
    </w:p>
    <w:p w14:paraId="2D4DA7AE" w14:textId="77777777" w:rsidR="003567CE" w:rsidRPr="00B552E9" w:rsidRDefault="003567CE" w:rsidP="00CB1AD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P</m:t>
        </m:r>
      </m:oMath>
      <w:r w:rsidRPr="00B552E9">
        <w:rPr>
          <w:i/>
          <w:noProof/>
          <w:sz w:val="18"/>
          <w:szCs w:val="18"/>
          <w:rtl/>
        </w:rPr>
        <w:t xml:space="preserve"> </w:t>
      </w:r>
      <w:r w:rsidRPr="00B552E9">
        <w:rPr>
          <w:i/>
          <w:noProof/>
          <w:sz w:val="18"/>
          <w:szCs w:val="18"/>
        </w:rPr>
        <w:t>-</w:t>
      </w:r>
      <w:r w:rsidRPr="00B552E9">
        <w:rPr>
          <w:i/>
          <w:noProof/>
          <w:sz w:val="18"/>
          <w:szCs w:val="18"/>
          <w:rtl/>
        </w:rPr>
        <w:t xml:space="preserve"> לחץ </w:t>
      </w:r>
      <w:r w:rsidRPr="00B552E9">
        <w:rPr>
          <w:b/>
          <w:bCs/>
          <w:i/>
          <w:noProof/>
          <w:sz w:val="18"/>
          <w:szCs w:val="18"/>
          <w:rtl/>
        </w:rPr>
        <w:t>אבסולוטי</w:t>
      </w:r>
      <w:r>
        <w:rPr>
          <w:rFonts w:hint="cs"/>
          <w:b/>
          <w:bCs/>
          <w:i/>
          <w:noProof/>
          <w:sz w:val="18"/>
          <w:szCs w:val="18"/>
          <w:rtl/>
        </w:rPr>
        <w:t xml:space="preserve">. </w:t>
      </w:r>
      <w:r w:rsidRPr="00B552E9">
        <w:rPr>
          <w:i/>
          <w:noProof/>
          <w:sz w:val="18"/>
          <w:szCs w:val="18"/>
          <w:rtl/>
        </w:rPr>
        <w:t xml:space="preserve"> </w:t>
      </w:r>
      <w:r w:rsidRPr="00B552E9">
        <w:rPr>
          <w:i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B552E9">
        <w:rPr>
          <w:i/>
          <w:noProof/>
          <w:sz w:val="18"/>
          <w:szCs w:val="18"/>
          <w:rtl/>
        </w:rPr>
        <w:t>- נפח.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B552E9">
        <w:rPr>
          <w:i/>
          <w:noProof/>
          <w:sz w:val="18"/>
          <w:szCs w:val="18"/>
          <w:rtl/>
        </w:rPr>
        <w:t xml:space="preserve"> - טמפ' ב</w:t>
      </w:r>
      <w:r w:rsidRPr="00B552E9">
        <w:rPr>
          <w:b/>
          <w:bCs/>
          <w:i/>
          <w:noProof/>
          <w:sz w:val="18"/>
          <w:szCs w:val="18"/>
          <w:rtl/>
        </w:rPr>
        <w:t>קלווין</w:t>
      </w:r>
      <w:r w:rsidRPr="00B552E9">
        <w:rPr>
          <w:i/>
          <w:noProof/>
          <w:sz w:val="18"/>
          <w:szCs w:val="18"/>
          <w:rtl/>
        </w:rPr>
        <w:t>.</w:t>
      </w:r>
      <w:r w:rsidRPr="00B552E9">
        <w:rPr>
          <w:i/>
          <w:noProof/>
          <w:sz w:val="18"/>
          <w:szCs w:val="18"/>
          <w:rtl/>
        </w:rPr>
        <w:br/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B552E9">
        <w:rPr>
          <w:i/>
          <w:noProof/>
          <w:sz w:val="18"/>
          <w:szCs w:val="18"/>
          <w:rtl/>
        </w:rPr>
        <w:t xml:space="preserve"> - מספר המולים בחומר</w:t>
      </w:r>
      <w:r w:rsidRPr="00B552E9">
        <w:rPr>
          <w:i/>
          <w:noProof/>
          <w:sz w:val="18"/>
          <w:szCs w:val="18"/>
        </w:rPr>
        <w:t>.</w:t>
      </w:r>
    </w:p>
    <w:p w14:paraId="17267789" w14:textId="77777777" w:rsidR="003567CE" w:rsidRPr="00B552E9" w:rsidRDefault="003567CE" w:rsidP="00CB1AD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B552E9">
        <w:rPr>
          <w:i/>
          <w:noProof/>
          <w:sz w:val="18"/>
          <w:szCs w:val="18"/>
          <w:rtl/>
        </w:rPr>
        <w:t xml:space="preserve"> - מספר החלקיקים</w:t>
      </w:r>
      <w:r>
        <w:rPr>
          <w:rFonts w:hint="cs"/>
          <w:i/>
          <w:noProof/>
          <w:sz w:val="18"/>
          <w:szCs w:val="18"/>
          <w:rtl/>
        </w:rPr>
        <w:t xml:space="preserve"> הכולל</w:t>
      </w:r>
      <w:r w:rsidRPr="00B552E9">
        <w:rPr>
          <w:i/>
          <w:noProof/>
          <w:sz w:val="18"/>
          <w:szCs w:val="18"/>
          <w:rtl/>
        </w:rPr>
        <w:t xml:space="preserve"> בגז (אטומים או מולקולות)</w:t>
      </w:r>
    </w:p>
    <w:p w14:paraId="39C47486" w14:textId="77777777" w:rsidR="003567CE" w:rsidRPr="00B552E9" w:rsidRDefault="003567CE" w:rsidP="00CB1AD4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=8.314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J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mol</m:t>
              </m:r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rtl/>
            </w:rPr>
            <m:t>=0.0821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atm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mol</m:t>
              </m:r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rtl/>
            </w:rPr>
            <m:t>=1.99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cal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mol</m:t>
              </m:r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den>
          </m:f>
        </m:oMath>
      </m:oMathPara>
    </w:p>
    <w:p w14:paraId="40B70389" w14:textId="77777777" w:rsidR="003567CE" w:rsidRPr="00B552E9" w:rsidRDefault="003567CE" w:rsidP="00CB1AD4">
      <w:pPr>
        <w:spacing w:line="240" w:lineRule="auto"/>
        <w:rPr>
          <w:i/>
          <w:noProof/>
          <w:sz w:val="18"/>
          <w:szCs w:val="18"/>
        </w:rPr>
      </w:pPr>
      <w:r w:rsidRPr="00B552E9">
        <w:rPr>
          <w:i/>
          <w:noProof/>
          <w:sz w:val="18"/>
          <w:szCs w:val="18"/>
          <w:rtl/>
        </w:rPr>
        <w:t>קבוע בולצמן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=1.38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23</m:t>
            </m:r>
          </m:sup>
        </m:sSup>
        <m:r>
          <w:rPr>
            <w:rFonts w:ascii="Cambria Math" w:hAnsi="Cambria Math"/>
            <w:noProof/>
            <w:sz w:val="18"/>
            <w:szCs w:val="18"/>
            <w:rtl/>
          </w:rPr>
          <m:t> 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den>
        </m:f>
      </m:oMath>
    </w:p>
    <w:p w14:paraId="480F63DA" w14:textId="77777777" w:rsidR="003567CE" w:rsidRPr="003B126E" w:rsidRDefault="003567CE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rtl/>
        </w:rPr>
        <w:t>-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B126E">
        <w:rPr>
          <w:i/>
          <w:noProof/>
          <w:sz w:val="18"/>
          <w:szCs w:val="18"/>
          <w:rtl/>
        </w:rPr>
        <w:t>הנוסחה תקפה כל עוד הלחץ בסדר גודל של לחץ אטמוספרי או פחות והטמפרטורה רחוקה מהטמפרטורה בה הגז הופך לנוזל (טמפרטורת הרתיחה)</w:t>
      </w:r>
    </w:p>
    <w:p w14:paraId="11768E2C" w14:textId="77777777" w:rsidR="003567CE" w:rsidRPr="003B126E" w:rsidRDefault="003567CE" w:rsidP="00CB1AD4">
      <w:pPr>
        <w:spacing w:line="240" w:lineRule="auto"/>
        <w:rPr>
          <w:i/>
          <w:noProof/>
          <w:sz w:val="18"/>
          <w:szCs w:val="18"/>
        </w:rPr>
      </w:pPr>
      <w:r w:rsidRPr="003B126E">
        <w:rPr>
          <w:i/>
          <w:noProof/>
          <w:sz w:val="18"/>
          <w:szCs w:val="18"/>
          <w:u w:val="single"/>
        </w:rPr>
        <w:t>STP</w:t>
      </w:r>
      <w:r w:rsidRPr="003B126E">
        <w:rPr>
          <w:i/>
          <w:noProof/>
          <w:sz w:val="18"/>
          <w:szCs w:val="18"/>
          <w:u w:val="single"/>
          <w:rtl/>
        </w:rPr>
        <w:t xml:space="preserve">- </w:t>
      </w:r>
      <w:r w:rsidRPr="003B126E">
        <w:rPr>
          <w:i/>
          <w:noProof/>
          <w:sz w:val="18"/>
          <w:szCs w:val="18"/>
          <w:u w:val="single"/>
        </w:rPr>
        <w:t>Standard Temperature and Pressure</w:t>
      </w:r>
      <w:r w:rsidRPr="003B126E">
        <w:rPr>
          <w:i/>
          <w:noProof/>
          <w:sz w:val="18"/>
          <w:szCs w:val="18"/>
          <w:rtl/>
        </w:rPr>
        <w:t>:</w:t>
      </w:r>
    </w:p>
    <w:p w14:paraId="3267EE06" w14:textId="77777777" w:rsidR="00157487" w:rsidRDefault="003567CE" w:rsidP="00CB1AD4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T=0</m:t>
          </m:r>
          <m:sPre>
            <m:sPre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PrePr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°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</m:t>
              </m:r>
            </m:e>
          </m:sPre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273 K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 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  <w:lang w:val=""/>
            </w:rPr>
            <m:t> , P=1atm=101,325Pa</m:t>
          </m:r>
        </m:oMath>
      </m:oMathPara>
    </w:p>
    <w:p w14:paraId="52C01C2C" w14:textId="75149A14" w:rsidR="003567CE" w:rsidRPr="002E72D9" w:rsidRDefault="003567CE" w:rsidP="002D71D3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התיאוריה הקינטית של הגזים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F059B47" w14:textId="77777777" w:rsidR="003567CE" w:rsidRPr="0090794D" w:rsidRDefault="003567CE" w:rsidP="002D71D3">
      <w:pPr>
        <w:spacing w:line="240" w:lineRule="auto"/>
        <w:rPr>
          <w:i/>
          <w:noProof/>
          <w:sz w:val="18"/>
          <w:szCs w:val="18"/>
          <w:rtl/>
        </w:rPr>
      </w:pPr>
      <w:r w:rsidRPr="0090794D">
        <w:rPr>
          <w:i/>
          <w:noProof/>
          <w:sz w:val="18"/>
          <w:szCs w:val="18"/>
          <w:u w:val="single"/>
          <w:rtl/>
        </w:rPr>
        <w:t>האנרגיה הקינטית הממוצעת של מולקולה בגז נמצאת ביחס ישר לטמפרטורה</w:t>
      </w:r>
      <w:r w:rsidRPr="0090794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kT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acc>
          <m:accPr>
            <m:chr m:val="̅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acc>
      </m:oMath>
    </w:p>
    <w:p w14:paraId="0522BDBA" w14:textId="77777777" w:rsidR="003567CE" w:rsidRPr="0090794D" w:rsidRDefault="00901957" w:rsidP="002D71D3">
      <w:pPr>
        <w:spacing w:line="240" w:lineRule="auto"/>
        <w:rPr>
          <w:i/>
          <w:noProof/>
          <w:sz w:val="18"/>
          <w:szCs w:val="18"/>
          <w:rtl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acc>
      </m:oMath>
      <w:r w:rsidR="003567CE" w:rsidRPr="0090794D">
        <w:rPr>
          <w:i/>
          <w:noProof/>
          <w:sz w:val="18"/>
          <w:szCs w:val="18"/>
          <w:rtl/>
        </w:rPr>
        <w:t xml:space="preserve"> – ממוצע של המהירות בריבוע. </w:t>
      </w: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="003567CE" w:rsidRPr="0090794D">
        <w:rPr>
          <w:i/>
          <w:noProof/>
          <w:sz w:val="18"/>
          <w:szCs w:val="18"/>
          <w:rtl/>
        </w:rPr>
        <w:t xml:space="preserve"> – מסת המולקולה. </w:t>
      </w:r>
    </w:p>
    <w:p w14:paraId="20D52E43" w14:textId="77777777" w:rsidR="003567CE" w:rsidRPr="0090794D" w:rsidRDefault="003567CE" w:rsidP="002D71D3">
      <w:pPr>
        <w:spacing w:line="240" w:lineRule="auto"/>
        <w:rPr>
          <w:i/>
          <w:noProof/>
          <w:sz w:val="18"/>
          <w:szCs w:val="18"/>
        </w:rPr>
      </w:pPr>
      <w:r w:rsidRPr="0090794D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90794D">
        <w:rPr>
          <w:i/>
          <w:noProof/>
          <w:sz w:val="18"/>
          <w:szCs w:val="18"/>
          <w:rtl/>
        </w:rPr>
        <w:t xml:space="preserve"> – טמפרטורה. קבוע בולצמן  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=1.38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23</m:t>
            </m:r>
          </m:sup>
        </m:sSup>
        <m:r>
          <w:rPr>
            <w:rFonts w:ascii="Cambria Math" w:hAnsi="Cambria Math"/>
            <w:noProof/>
            <w:sz w:val="18"/>
            <w:szCs w:val="18"/>
            <w:rtl/>
          </w:rPr>
          <m:t> 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den>
        </m:f>
      </m:oMath>
    </w:p>
    <w:p w14:paraId="2D5C81D4" w14:textId="77777777" w:rsidR="003567CE" w:rsidRPr="0090794D" w:rsidRDefault="003567CE" w:rsidP="002D71D3">
      <w:pPr>
        <w:spacing w:line="240" w:lineRule="auto"/>
        <w:rPr>
          <w:i/>
          <w:noProof/>
          <w:sz w:val="18"/>
          <w:szCs w:val="18"/>
          <w:rtl/>
        </w:rPr>
      </w:pPr>
      <w:r w:rsidRPr="0090794D">
        <w:rPr>
          <w:i/>
          <w:noProof/>
          <w:sz w:val="18"/>
          <w:szCs w:val="18"/>
          <w:u w:val="single"/>
          <w:rtl/>
        </w:rPr>
        <w:t xml:space="preserve">מהירות </w:t>
      </w:r>
      <w:r w:rsidRPr="0090794D">
        <w:rPr>
          <w:i/>
          <w:noProof/>
          <w:sz w:val="18"/>
          <w:szCs w:val="18"/>
          <w:u w:val="single"/>
        </w:rPr>
        <w:t>rms</w:t>
      </w:r>
      <w:r w:rsidRPr="0090794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rms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acc>
              <m:accPr>
                <m:chr m:val="̅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acc>
          </m:e>
        </m:rad>
      </m:oMath>
    </w:p>
    <w:p w14:paraId="50ED726A" w14:textId="77777777" w:rsidR="003567CE" w:rsidRPr="0090794D" w:rsidRDefault="003567CE" w:rsidP="002D71D3">
      <w:pPr>
        <w:spacing w:line="240" w:lineRule="auto"/>
        <w:rPr>
          <w:i/>
          <w:noProof/>
          <w:sz w:val="18"/>
          <w:szCs w:val="18"/>
          <w:rtl/>
        </w:rPr>
      </w:pPr>
      <w:r w:rsidRPr="0090794D">
        <w:rPr>
          <w:i/>
          <w:noProof/>
          <w:sz w:val="18"/>
          <w:szCs w:val="18"/>
        </w:rPr>
        <w:drawing>
          <wp:anchor distT="0" distB="0" distL="114300" distR="114300" simplePos="0" relativeHeight="251680768" behindDoc="1" locked="0" layoutInCell="1" allowOverlap="1" wp14:anchorId="556CCF0F" wp14:editId="4A5056A1">
            <wp:simplePos x="0" y="0"/>
            <wp:positionH relativeFrom="column">
              <wp:posOffset>55245</wp:posOffset>
            </wp:positionH>
            <wp:positionV relativeFrom="paragraph">
              <wp:posOffset>486319</wp:posOffset>
            </wp:positionV>
            <wp:extent cx="1270000" cy="854075"/>
            <wp:effectExtent l="0" t="0" r="6350" b="3175"/>
            <wp:wrapTight wrapText="bothSides">
              <wp:wrapPolygon edited="0">
                <wp:start x="0" y="0"/>
                <wp:lineTo x="0" y="21199"/>
                <wp:lineTo x="21384" y="21199"/>
                <wp:lineTo x="21384" y="0"/>
                <wp:lineTo x="0" y="0"/>
              </wp:wrapPolygon>
            </wp:wrapTight>
            <wp:docPr id="665816931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794D">
        <w:rPr>
          <w:i/>
          <w:noProof/>
          <w:sz w:val="18"/>
          <w:szCs w:val="18"/>
          <w:u w:val="single"/>
          <w:rtl/>
        </w:rPr>
        <w:t>התפלגות מקסוול-בולצמן למהירויות</w:t>
      </w:r>
      <w:r w:rsidRPr="0090794D">
        <w:rPr>
          <w:i/>
          <w:noProof/>
          <w:sz w:val="18"/>
          <w:szCs w:val="18"/>
          <w:rtl/>
        </w:rPr>
        <w:t>:</w:t>
      </w:r>
    </w:p>
    <w:p w14:paraId="404B2287" w14:textId="77777777" w:rsidR="003567CE" w:rsidRPr="0090794D" w:rsidRDefault="003567CE" w:rsidP="002D71D3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f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rtl/>
            </w:rPr>
            <m:t>=4</m:t>
          </m:r>
          <m:r>
            <w:rPr>
              <w:rFonts w:ascii="Cambria Math" w:hAnsi="Cambria Math"/>
              <w:noProof/>
              <w:sz w:val="18"/>
              <w:szCs w:val="18"/>
            </w:rPr>
            <m:t>πN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πkT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kT</m:t>
                  </m:r>
                </m:den>
              </m:f>
            </m:sup>
          </m:sSup>
        </m:oMath>
      </m:oMathPara>
    </w:p>
    <w:p w14:paraId="1D785C9A" w14:textId="77777777" w:rsidR="003567CE" w:rsidRPr="0090794D" w:rsidRDefault="003567CE" w:rsidP="002D71D3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90794D">
        <w:rPr>
          <w:i/>
          <w:noProof/>
          <w:sz w:val="18"/>
          <w:szCs w:val="18"/>
          <w:rtl/>
        </w:rPr>
        <w:t xml:space="preserve"> – מספר המולקולות הכולל.</w:t>
      </w:r>
    </w:p>
    <w:p w14:paraId="2D854555" w14:textId="77777777" w:rsidR="003567CE" w:rsidRPr="0090794D" w:rsidRDefault="003567CE" w:rsidP="002D71D3">
      <w:pPr>
        <w:spacing w:line="240" w:lineRule="auto"/>
        <w:rPr>
          <w:i/>
          <w:noProof/>
          <w:sz w:val="18"/>
          <w:szCs w:val="18"/>
          <w:rtl/>
        </w:rPr>
      </w:pPr>
      <w:r w:rsidRPr="0090794D">
        <w:rPr>
          <w:i/>
          <w:noProof/>
          <w:sz w:val="18"/>
          <w:szCs w:val="18"/>
          <w:rtl/>
        </w:rPr>
        <w:t xml:space="preserve">- תמיד נדבר על מספר המולקולות </w:t>
      </w:r>
      <w:r w:rsidRPr="0090794D">
        <w:rPr>
          <w:b/>
          <w:bCs/>
          <w:i/>
          <w:noProof/>
          <w:sz w:val="18"/>
          <w:szCs w:val="18"/>
          <w:rtl/>
        </w:rPr>
        <w:t>בטווח של מהירויות.</w:t>
      </w:r>
      <w:r w:rsidRPr="0090794D">
        <w:rPr>
          <w:i/>
          <w:noProof/>
          <w:sz w:val="18"/>
          <w:szCs w:val="18"/>
          <w:rtl/>
        </w:rPr>
        <w:t xml:space="preserve"> השטח מתחת לגרף הפונקציה בין המהירויות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90794D">
        <w:rPr>
          <w:i/>
          <w:noProof/>
          <w:sz w:val="18"/>
          <w:szCs w:val="18"/>
          <w:rtl/>
        </w:rPr>
        <w:t xml:space="preserve"> 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90794D">
        <w:rPr>
          <w:i/>
          <w:noProof/>
          <w:sz w:val="18"/>
          <w:szCs w:val="18"/>
          <w:rtl/>
        </w:rPr>
        <w:t xml:space="preserve"> נותן את מספר המולקולות עם מהירויות בין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90794D">
        <w:rPr>
          <w:i/>
          <w:noProof/>
          <w:sz w:val="18"/>
          <w:szCs w:val="18"/>
          <w:rtl/>
        </w:rPr>
        <w:t xml:space="preserve"> 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p w14:paraId="6CC188FF" w14:textId="77777777" w:rsidR="003567CE" w:rsidRPr="0090794D" w:rsidRDefault="003567CE" w:rsidP="002D71D3">
      <w:pPr>
        <w:spacing w:line="240" w:lineRule="auto"/>
        <w:rPr>
          <w:i/>
          <w:noProof/>
          <w:sz w:val="18"/>
          <w:szCs w:val="18"/>
          <w:rtl/>
        </w:rPr>
      </w:pPr>
      <w:r w:rsidRPr="0090794D">
        <w:rPr>
          <w:i/>
          <w:noProof/>
          <w:sz w:val="18"/>
          <w:szCs w:val="18"/>
          <w:rtl/>
        </w:rPr>
        <w:t>- סך כל המולקולות: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  <m:sup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ⅆv</m:t>
            </m:r>
          </m:e>
        </m:nary>
      </m:oMath>
    </w:p>
    <w:p w14:paraId="57B1848A" w14:textId="77777777" w:rsidR="003567CE" w:rsidRPr="0090794D" w:rsidRDefault="00901957" w:rsidP="002D71D3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</m:oMath>
      <w:r w:rsidR="003567CE" w:rsidRPr="0090794D">
        <w:rPr>
          <w:i/>
          <w:noProof/>
          <w:sz w:val="18"/>
          <w:szCs w:val="18"/>
          <w:rtl/>
        </w:rPr>
        <w:t xml:space="preserve"> </w:t>
      </w:r>
      <w:r w:rsidR="003567CE" w:rsidRPr="0090794D">
        <w:rPr>
          <w:i/>
          <w:noProof/>
          <w:sz w:val="18"/>
          <w:szCs w:val="18"/>
        </w:rPr>
        <w:t>-</w:t>
      </w:r>
      <w:r w:rsidR="003567CE" w:rsidRPr="0090794D">
        <w:rPr>
          <w:i/>
          <w:noProof/>
          <w:sz w:val="18"/>
          <w:szCs w:val="18"/>
          <w:rtl/>
        </w:rPr>
        <w:t xml:space="preserve"> השכיח, המהירות הכי נפוצה</w:t>
      </w:r>
      <w:r w:rsidR="003567CE">
        <w:rPr>
          <w:rFonts w:hint="cs"/>
          <w:i/>
          <w:noProof/>
          <w:sz w:val="18"/>
          <w:szCs w:val="18"/>
          <w:rtl/>
        </w:rPr>
        <w:t>.</w:t>
      </w:r>
    </w:p>
    <w:p w14:paraId="30FDE314" w14:textId="77777777" w:rsidR="00157487" w:rsidRDefault="003567CE" w:rsidP="002D71D3">
      <w:pPr>
        <w:spacing w:line="240" w:lineRule="auto"/>
        <w:rPr>
          <w:i/>
          <w:noProof/>
          <w:sz w:val="18"/>
          <w:szCs w:val="18"/>
          <w:rtl/>
        </w:rPr>
      </w:pPr>
      <w:r w:rsidRPr="0090794D">
        <w:rPr>
          <w:i/>
          <w:noProof/>
          <w:sz w:val="18"/>
          <w:szCs w:val="18"/>
          <w:rtl/>
        </w:rPr>
        <w:t>- עבור טמפרטורה גדולה יותר הגרף זז ימינה ומתרחב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3F380D9" w14:textId="0875F9D4" w:rsidR="003567CE" w:rsidRDefault="003567CE" w:rsidP="00F25DFE">
      <w:pPr>
        <w:spacing w:line="240" w:lineRule="auto"/>
        <w:rPr>
          <w:noProof/>
          <w:sz w:val="18"/>
          <w:szCs w:val="18"/>
          <w:rtl/>
        </w:rPr>
      </w:pPr>
    </w:p>
    <w:sectPr w:rsidR="003567CE" w:rsidSect="00157487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22685" w14:textId="77777777" w:rsidR="00901957" w:rsidRDefault="00901957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366BAD72" w14:textId="77777777" w:rsidR="00901957" w:rsidRDefault="00901957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BC8FD" w14:textId="77777777" w:rsidR="00901957" w:rsidRDefault="00901957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33912ABA" w14:textId="77777777" w:rsidR="00901957" w:rsidRDefault="00901957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57487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8FC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7CE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1957"/>
    <w:rsid w:val="00901E23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1F6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3365</Words>
  <Characters>16826</Characters>
  <Application>Microsoft Office Word</Application>
  <DocSecurity>0</DocSecurity>
  <Lines>140</Lines>
  <Paragraphs>40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