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3915" w14:textId="77777777" w:rsidR="00AD418A" w:rsidRPr="00731D36" w:rsidRDefault="00AD418A" w:rsidP="00731D36">
      <w:pPr>
        <w:rPr>
          <w:noProof/>
          <w:rtl/>
        </w:rPr>
      </w:pPr>
      <w:r w:rsidRPr="00731D36">
        <w:rPr>
          <w:rFonts w:cs="Arial"/>
          <w:noProof/>
          <w:rtl/>
        </w:rPr>
        <w:drawing>
          <wp:anchor distT="0" distB="0" distL="114300" distR="114300" simplePos="0" relativeHeight="251675648" behindDoc="1" locked="0" layoutInCell="1" allowOverlap="1" wp14:anchorId="71A4CB18" wp14:editId="694F92B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8E815DB" w14:textId="77777777" w:rsidR="00AD418A" w:rsidRDefault="00AD418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A2D5A25" w:rsidR="00FA714F" w:rsidRPr="00D92F05" w:rsidRDefault="00FA714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מבוא </w:t>
      </w:r>
      <w:r w:rsidR="00756981">
        <w:rPr>
          <w:rFonts w:hint="cs"/>
          <w:noProof/>
          <w:sz w:val="18"/>
          <w:szCs w:val="18"/>
          <w:rtl/>
        </w:rPr>
        <w:t>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49FC77" w14:textId="3E768C17" w:rsidR="00756981" w:rsidRPr="00756981" w:rsidRDefault="0075698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58EA784" w14:textId="64E920B3" w:rsidR="00756981" w:rsidRPr="000355DB" w:rsidRDefault="00995D86" w:rsidP="00054FCE">
      <w:pPr>
        <w:bidi w:val="0"/>
        <w:spacing w:line="240" w:lineRule="auto"/>
        <w:rPr>
          <w:rFonts w:eastAsiaTheme="minorEastAsia"/>
          <w:noProof/>
          <w:sz w:val="18"/>
          <w:szCs w:val="18"/>
        </w:rPr>
      </w:pPr>
      <m:oMathPara>
        <m:oMathParaPr>
          <m:jc m:val="left"/>
        </m:oMathParaPr>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F5F985B" w14:textId="77777777" w:rsidR="000355DB" w:rsidRDefault="000355DB" w:rsidP="00B309B0">
      <w:pPr>
        <w:spacing w:line="240" w:lineRule="auto"/>
        <w:rPr>
          <w:i/>
          <w:noProof/>
          <w:sz w:val="18"/>
          <w:szCs w:val="18"/>
          <w:u w:val="single"/>
          <w:rtl/>
        </w:rPr>
      </w:pPr>
      <w:r>
        <w:rPr>
          <w:rFonts w:hint="cs"/>
          <w:i/>
          <w:noProof/>
          <w:sz w:val="18"/>
          <w:szCs w:val="18"/>
          <w:u w:val="single"/>
          <w:rtl/>
        </w:rPr>
        <w:t>מעברים בין יחידות:</w:t>
      </w:r>
    </w:p>
    <w:p w14:paraId="6164902E" w14:textId="77777777" w:rsidR="000355DB" w:rsidRPr="00E1388A" w:rsidRDefault="000355DB"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9FC2C98" w14:textId="77777777" w:rsidR="000355DB" w:rsidRPr="00E1388A" w:rsidRDefault="000355DB"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A47B50A" w14:textId="77777777" w:rsidR="000355DB" w:rsidRPr="00E1388A" w:rsidRDefault="000355DB"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BF8F0BC" w14:textId="77777777" w:rsidR="000355DB" w:rsidRPr="00E1388A" w:rsidRDefault="000355DB"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8384DAB" w14:textId="77777777" w:rsidR="000355DB" w:rsidRDefault="000355DB"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9394664" w14:textId="77777777" w:rsidR="00AD418A" w:rsidRDefault="000355DB" w:rsidP="00B309B0">
      <w:pPr>
        <w:bidi w:val="0"/>
        <w:spacing w:line="240" w:lineRule="auto"/>
        <w:rPr>
          <w:i/>
          <w:noProof/>
          <w:sz w:val="18"/>
          <w:szCs w:val="18"/>
          <w:rtl/>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B90D0CC" w14:textId="211B8E92" w:rsidR="000355DB" w:rsidRPr="00D92F05" w:rsidRDefault="000355DB"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A6D582" w14:textId="77777777" w:rsidR="000355DB" w:rsidRPr="007F5828" w:rsidRDefault="000355DB"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459CD4C" w14:textId="77777777" w:rsidR="000355DB" w:rsidRPr="007F5828" w:rsidRDefault="000355DB"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42593C1" w14:textId="77777777" w:rsidR="000355DB" w:rsidRDefault="000355DB"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0A24754" w14:textId="77777777" w:rsidR="000355DB" w:rsidRPr="00497EDA" w:rsidRDefault="000355DB"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9730CB" w14:textId="77777777" w:rsidR="000355DB" w:rsidRPr="007F5828" w:rsidRDefault="000355DB"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F3795F7" w14:textId="77777777" w:rsidR="000355DB" w:rsidRPr="007F5828" w:rsidRDefault="000355DB"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28103BD" w14:textId="77777777" w:rsidR="000355DB" w:rsidRPr="00497EDA" w:rsidRDefault="000355DB"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A794FCA" w14:textId="77777777" w:rsidR="000355DB" w:rsidRPr="007F5828" w:rsidRDefault="000355DB"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AF6C1F6" w14:textId="77777777" w:rsidR="000355DB" w:rsidRPr="007F5828" w:rsidRDefault="000355DB"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2E841D8" w14:textId="77777777" w:rsidR="00AD418A" w:rsidRDefault="000355DB"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1618A2B" w14:textId="654E2B84" w:rsidR="000355DB" w:rsidRPr="00D92F05" w:rsidRDefault="000355DB"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FE7780" w14:textId="77777777" w:rsidR="000355DB" w:rsidRPr="00F100FC" w:rsidRDefault="000355DB"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E3B4849" w14:textId="77777777" w:rsidR="000355DB" w:rsidRPr="00F100FC" w:rsidRDefault="000355DB"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350E9BE" w14:textId="77777777" w:rsidR="000355DB" w:rsidRPr="00F100FC" w:rsidRDefault="000355DB"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223F3F7" w14:textId="77777777" w:rsidR="000355DB" w:rsidRDefault="000355DB"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85331AF" w14:textId="77777777" w:rsidR="000355DB" w:rsidRDefault="000355D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B3F2233" w14:textId="77777777" w:rsidR="00AD418A" w:rsidRDefault="000355D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1EA4906" w14:textId="40348E2D" w:rsidR="000355DB" w:rsidRPr="00D92F05" w:rsidRDefault="000355DB"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00464C" w14:textId="77777777" w:rsidR="000355DB" w:rsidRPr="002111C4" w:rsidRDefault="000355DB"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995804B" w14:textId="77777777" w:rsidR="000355DB" w:rsidRPr="002111C4" w:rsidRDefault="000355DB"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76776F2" w14:textId="77777777" w:rsidR="000355DB" w:rsidRPr="002111C4" w:rsidRDefault="000355DB"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74AD024" w14:textId="77777777" w:rsidR="000355DB" w:rsidRPr="002111C4" w:rsidRDefault="000355DB"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C1FF80E" w14:textId="77777777" w:rsidR="000355DB" w:rsidRPr="002111C4" w:rsidRDefault="000355DB"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17BF80B" w14:textId="77777777" w:rsidR="000355DB" w:rsidRPr="002111C4" w:rsidRDefault="000355DB"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BE7985C" w14:textId="77777777" w:rsidR="000355DB" w:rsidRPr="002111C4" w:rsidRDefault="000355DB"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0F992060" wp14:editId="053816C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ECCDD83" w14:textId="77777777" w:rsidR="000355DB" w:rsidRPr="002111C4" w:rsidRDefault="000355DB"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45AA721" w14:textId="77777777" w:rsidR="000355DB" w:rsidRPr="002111C4" w:rsidRDefault="000355DB"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4CA9434" w14:textId="77777777" w:rsidR="000355DB" w:rsidRPr="002111C4" w:rsidRDefault="000355DB"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2645DE67" wp14:editId="6171D7B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AA441FD" w14:textId="77777777" w:rsidR="000355DB" w:rsidRPr="002C1FA4" w:rsidRDefault="000355DB"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A848278" w14:textId="77777777" w:rsidR="000355DB" w:rsidRDefault="000355DB"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88DFD3B" w14:textId="77777777" w:rsidR="000355DB" w:rsidRPr="002111C4" w:rsidRDefault="000355DB"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4A38666C" w14:textId="77777777" w:rsidR="000355DB" w:rsidRPr="002111C4" w:rsidRDefault="000355DB"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0BE1A98" w14:textId="77777777" w:rsidR="000355DB" w:rsidRPr="002111C4" w:rsidRDefault="000355DB"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80F1F7F" w14:textId="77777777" w:rsidR="000355DB" w:rsidRPr="002111C4" w:rsidRDefault="000355DB"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92120F7" w14:textId="77777777" w:rsidR="00AD418A" w:rsidRDefault="000355DB"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75533090" w14:textId="70D29167" w:rsidR="000355DB" w:rsidRPr="00D92F05" w:rsidRDefault="000355D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AEBF1" w14:textId="77777777" w:rsidR="000355DB" w:rsidRPr="001354BB" w:rsidRDefault="000355D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DBA381E" w14:textId="77777777" w:rsidR="000355DB" w:rsidRPr="001354BB" w:rsidRDefault="000355D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C07C040" w14:textId="77777777" w:rsidR="000355DB" w:rsidRPr="001354BB" w:rsidRDefault="000355D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06719B5" w14:textId="77777777" w:rsidR="000355DB" w:rsidRPr="001354BB" w:rsidRDefault="000355D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957120D" w14:textId="77777777" w:rsidR="00AD418A" w:rsidRDefault="000355D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CAF01C2" w14:textId="000FCDCE" w:rsidR="000355DB" w:rsidRPr="00D92F05" w:rsidRDefault="000355D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E357B4" w14:textId="77777777" w:rsidR="000355DB" w:rsidRPr="00BC63D6" w:rsidRDefault="000355D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CA86157" w14:textId="77777777" w:rsidR="000355DB" w:rsidRPr="00BC63D6" w:rsidRDefault="000355D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2AB3559" w14:textId="77777777" w:rsidR="000355DB" w:rsidRPr="00BC63D6" w:rsidRDefault="000355D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D2A8327" w14:textId="77777777" w:rsidR="000355DB" w:rsidRPr="00BC63D6" w:rsidRDefault="000355D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2F6579E" w14:textId="77777777" w:rsidR="000355DB" w:rsidRPr="00BC63D6" w:rsidRDefault="000355D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5FDC11D" w14:textId="77777777" w:rsidR="00AD418A" w:rsidRDefault="000355D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2D9B4B1" w14:textId="2ACC985C" w:rsidR="000355DB" w:rsidRPr="00D92F05" w:rsidRDefault="000355D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4F5BF44" w14:textId="77777777" w:rsidR="000355DB" w:rsidRPr="00332EBB" w:rsidRDefault="000355D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2B79328" w14:textId="77777777" w:rsidR="000355DB" w:rsidRPr="00332EBB" w:rsidRDefault="000355D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7953E40" w14:textId="77777777" w:rsidR="000355DB" w:rsidRPr="00332EBB" w:rsidRDefault="00995D8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355DB" w:rsidRPr="00332EBB">
        <w:rPr>
          <w:noProof/>
          <w:sz w:val="18"/>
          <w:szCs w:val="18"/>
          <w:rtl/>
        </w:rPr>
        <w:t xml:space="preserve"> - מהירות הגוף בהתחלה / סוף התנועה.</w:t>
      </w:r>
    </w:p>
    <w:p w14:paraId="5381D31F" w14:textId="77777777" w:rsidR="000355DB" w:rsidRPr="00332EBB" w:rsidRDefault="00995D8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355DB" w:rsidRPr="00332EBB">
        <w:rPr>
          <w:noProof/>
          <w:sz w:val="18"/>
          <w:szCs w:val="18"/>
          <w:rtl/>
        </w:rPr>
        <w:t xml:space="preserve"> - האנרגיה הפוטנציאלית בהתחלה / סוף התנועה.</w:t>
      </w:r>
    </w:p>
    <w:p w14:paraId="368D3D1B" w14:textId="77777777" w:rsidR="000355DB" w:rsidRPr="00332EBB" w:rsidRDefault="000355D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36DFD6A" w14:textId="77777777" w:rsidR="000355DB" w:rsidRPr="00332EBB" w:rsidRDefault="000355D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D9FA5BA" w14:textId="77777777" w:rsidR="000355DB" w:rsidRPr="00332EBB" w:rsidRDefault="000355D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0A5785C" w14:textId="77777777" w:rsidR="000355DB" w:rsidRPr="00332EBB" w:rsidRDefault="00995D8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504CFA4" w14:textId="77777777" w:rsidR="00AD418A" w:rsidRDefault="000355D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62AB841" w14:textId="72E63825" w:rsidR="000355DB" w:rsidRPr="00EB1698" w:rsidRDefault="000355D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FEB8435" w14:textId="77777777" w:rsidR="000355DB" w:rsidRPr="00EB1698" w:rsidRDefault="000355D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93BC2FD" w14:textId="77777777" w:rsidR="000355DB" w:rsidRPr="00EB1698" w:rsidRDefault="000355D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4B446AB" w14:textId="77777777" w:rsidR="000355DB" w:rsidRPr="00EB1698" w:rsidRDefault="000355D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307D109" w14:textId="77777777" w:rsidR="000355DB" w:rsidRPr="00EB1698" w:rsidRDefault="000355D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DEB019C" w14:textId="77777777" w:rsidR="000355DB" w:rsidRPr="00EB1698" w:rsidRDefault="000355D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BA9B87C" w14:textId="77777777" w:rsidR="000355DB" w:rsidRPr="00EB1698" w:rsidRDefault="000355D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9172C5C" w14:textId="77777777" w:rsidR="000355DB" w:rsidRPr="00EB1698" w:rsidRDefault="000355DB"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90DB1EA" w14:textId="77777777" w:rsidR="000355DB" w:rsidRPr="00EB1698" w:rsidRDefault="000355D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D6F5ECF" w14:textId="77777777" w:rsidR="000355DB" w:rsidRPr="00EB1698" w:rsidRDefault="000355D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4950E41" w14:textId="77777777" w:rsidR="000355DB" w:rsidRPr="00EB1698" w:rsidRDefault="000355DB"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550B266" w14:textId="77777777" w:rsidR="000355DB" w:rsidRPr="00EB1698" w:rsidRDefault="000355D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3F7C6A3" w14:textId="77777777" w:rsidR="00AD418A" w:rsidRDefault="000355D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4699C2E" w14:textId="1C5C8219" w:rsidR="000355DB" w:rsidRPr="007B3D26" w:rsidRDefault="000355D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29975A4" w14:textId="77777777" w:rsidR="000355DB" w:rsidRPr="007B3D26" w:rsidRDefault="000355DB"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21CE599E" wp14:editId="0450D25A">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442E1C2" w14:textId="77777777" w:rsidR="000355DB" w:rsidRDefault="000355D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4DB8666" w14:textId="77777777" w:rsidR="000355DB" w:rsidRPr="007B3D26" w:rsidRDefault="000355D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4BFD65D" w14:textId="77777777" w:rsidR="000355DB" w:rsidRPr="007B3D26" w:rsidRDefault="000355D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E8F896C" w14:textId="77777777" w:rsidR="000355DB" w:rsidRPr="007B3D26" w:rsidRDefault="000355D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397D3B1" w14:textId="77777777" w:rsidR="000355DB" w:rsidRPr="007B3D26" w:rsidRDefault="000355D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2A116E0" w14:textId="77777777" w:rsidR="000355DB" w:rsidRPr="007B3D26" w:rsidRDefault="000355D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8F76697" w14:textId="77777777" w:rsidR="000355DB" w:rsidRPr="007B3D26" w:rsidRDefault="000355D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627992D" w14:textId="77777777" w:rsidR="000355DB" w:rsidRPr="007B3D26" w:rsidRDefault="000355D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82C49E2" w14:textId="77777777" w:rsidR="000355DB" w:rsidRPr="007B3D26" w:rsidRDefault="000355D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61B4ABB" w14:textId="77777777" w:rsidR="000355DB" w:rsidRPr="007B3D26" w:rsidRDefault="000355D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00EA36D" w14:textId="77777777" w:rsidR="000355DB" w:rsidRPr="007B3D26" w:rsidRDefault="000355D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648EBF6" w14:textId="77777777" w:rsidR="00AD418A" w:rsidRDefault="000355D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DC771B1" w14:textId="2D85EFB0" w:rsidR="000355DB" w:rsidRPr="00D92F05" w:rsidRDefault="000355D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1663E" w14:textId="77777777" w:rsidR="000355DB" w:rsidRPr="001F4570" w:rsidRDefault="000355DB" w:rsidP="000B6948">
      <w:pPr>
        <w:spacing w:line="240" w:lineRule="auto"/>
        <w:rPr>
          <w:noProof/>
          <w:sz w:val="18"/>
          <w:szCs w:val="18"/>
          <w:rtl/>
        </w:rPr>
      </w:pPr>
      <w:r w:rsidRPr="001F4570">
        <w:rPr>
          <w:noProof/>
          <w:sz w:val="18"/>
          <w:szCs w:val="18"/>
          <w:rtl/>
        </w:rPr>
        <w:t>הזרם הוא כמות המטען שעוברת ביחידת זמן</w:t>
      </w:r>
    </w:p>
    <w:p w14:paraId="6E9C5BA5" w14:textId="77777777" w:rsidR="000355DB" w:rsidRPr="001F4570" w:rsidRDefault="000355D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F74C458" w14:textId="77777777" w:rsidR="000355DB" w:rsidRPr="001F4570" w:rsidRDefault="000355D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D9D6A77" w14:textId="77777777" w:rsidR="000355DB" w:rsidRPr="001F4570" w:rsidRDefault="000355D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B0A32DE" w14:textId="77777777" w:rsidR="000355DB" w:rsidRPr="001F4570" w:rsidRDefault="000355D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14E4E1C" w14:textId="77777777" w:rsidR="000355DB" w:rsidRPr="001F4570" w:rsidRDefault="000355D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4174B62" w14:textId="77777777" w:rsidR="000355DB" w:rsidRPr="001F4570" w:rsidRDefault="000355D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CB3C5D2" w14:textId="77777777" w:rsidR="000355DB" w:rsidRPr="001F4570" w:rsidRDefault="00995D8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355DB" w:rsidRPr="001F4570">
        <w:rPr>
          <w:i/>
          <w:noProof/>
          <w:sz w:val="18"/>
          <w:szCs w:val="18"/>
          <w:rtl/>
        </w:rPr>
        <w:t xml:space="preserve"> - מספר האלקטרונים ליחידת נפח</w:t>
      </w:r>
      <w:r w:rsidR="000355DB">
        <w:rPr>
          <w:rFonts w:hint="cs"/>
          <w:i/>
          <w:noProof/>
          <w:sz w:val="18"/>
          <w:szCs w:val="18"/>
          <w:rtl/>
        </w:rPr>
        <w:t>.</w:t>
      </w:r>
    </w:p>
    <w:p w14:paraId="07B8CD41" w14:textId="77777777" w:rsidR="000355DB" w:rsidRPr="001F4570" w:rsidRDefault="000355D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7A6E06C" w14:textId="77777777" w:rsidR="000355DB" w:rsidRPr="001F4570" w:rsidRDefault="00995D8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355DB" w:rsidRPr="001F4570">
        <w:rPr>
          <w:i/>
          <w:noProof/>
          <w:sz w:val="18"/>
          <w:szCs w:val="18"/>
          <w:rtl/>
        </w:rPr>
        <w:t xml:space="preserve"> - מהירות הסחיפה (מהירות ממוצעת של האלק' במוליך)</w:t>
      </w:r>
    </w:p>
    <w:p w14:paraId="729E5402" w14:textId="77777777" w:rsidR="00AD418A" w:rsidRDefault="000355D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049278D5" w14:textId="3690F89C" w:rsidR="000355DB" w:rsidRPr="00736A06" w:rsidRDefault="000355D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23225ED" w14:textId="77777777" w:rsidR="000355DB" w:rsidRPr="00736A06" w:rsidRDefault="000355D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34B52B1" w14:textId="77777777" w:rsidR="00AD418A" w:rsidRDefault="000355D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DEB0C2F" w14:textId="3F09BAAD" w:rsidR="000355DB" w:rsidRPr="006310E9" w:rsidRDefault="000355D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D3F24AB" w14:textId="77777777" w:rsidR="000355DB" w:rsidRPr="006310E9" w:rsidRDefault="000355D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A6E736F" w14:textId="77777777" w:rsidR="000355DB" w:rsidRPr="006310E9" w:rsidRDefault="000355D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A4F55D2" w14:textId="77777777" w:rsidR="000355DB" w:rsidRPr="006310E9" w:rsidRDefault="000355D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09C33BA" w14:textId="77777777" w:rsidR="000355DB" w:rsidRPr="006310E9" w:rsidRDefault="000355D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37949A0" w14:textId="77777777" w:rsidR="000355DB" w:rsidRPr="006310E9" w:rsidRDefault="000355DB"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48239DE2" wp14:editId="277D191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F0A5DE9" w14:textId="77777777" w:rsidR="000355DB" w:rsidRPr="006310E9" w:rsidRDefault="000355D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BC184DD" w14:textId="77777777" w:rsidR="000355DB" w:rsidRPr="006310E9" w:rsidRDefault="000355D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1C607F6" w14:textId="77777777" w:rsidR="00AD418A" w:rsidRDefault="000355D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6D2D15A" w14:textId="2BB033F5" w:rsidR="000355DB" w:rsidRPr="00025A85" w:rsidRDefault="000355D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0B6251E" w14:textId="77777777" w:rsidR="000355DB" w:rsidRDefault="000355D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6BAA4F2" w14:textId="77777777" w:rsidR="000355DB" w:rsidRDefault="000355D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F198E1A" w14:textId="77777777" w:rsidR="00AD418A" w:rsidRDefault="000355D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B97DC23" w14:textId="738C0E9D" w:rsidR="000355DB" w:rsidRPr="00D92F05" w:rsidRDefault="000355D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BE52E4A" w14:textId="77777777" w:rsidR="000355DB" w:rsidRPr="00FC4F46" w:rsidRDefault="000355D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7FD5CB9" w14:textId="77777777" w:rsidR="00AD418A" w:rsidRDefault="000355D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676987A" w14:textId="726D5907" w:rsidR="000355DB" w:rsidRPr="00921DAE" w:rsidRDefault="000355D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EC47463" w14:textId="77777777" w:rsidR="000355DB" w:rsidRPr="00921DAE" w:rsidRDefault="000355D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1B1BB4D" w14:textId="77777777" w:rsidR="000355DB" w:rsidRPr="00921DAE" w:rsidRDefault="000355D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A6B61CC" w14:textId="77777777" w:rsidR="000355DB" w:rsidRPr="00921DAE" w:rsidRDefault="000355D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493AD72" w14:textId="77777777" w:rsidR="000355DB" w:rsidRPr="00921DAE" w:rsidRDefault="000355D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903982A" w14:textId="77777777" w:rsidR="00AD418A" w:rsidRDefault="000355D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5BAB95F" w14:textId="7DDB16B8" w:rsidR="000355DB" w:rsidRPr="00D92F05" w:rsidRDefault="000355D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664B94" w14:textId="77777777" w:rsidR="000355DB" w:rsidRDefault="000355DB"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6CA58D9D" wp14:editId="2636B6E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A6E2CFB" w14:textId="77777777" w:rsidR="000355DB" w:rsidRPr="00B7395F" w:rsidRDefault="000355D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FC06637" w14:textId="77777777" w:rsidR="000355DB" w:rsidRPr="00B7395F" w:rsidRDefault="000355D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31DF4F7" w14:textId="77777777" w:rsidR="000355DB" w:rsidRPr="00B7395F" w:rsidRDefault="00995D8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F4B8F49" w14:textId="77777777" w:rsidR="000355DB" w:rsidRPr="00B7395F" w:rsidRDefault="000355D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0C4980B" w14:textId="77777777" w:rsidR="000355DB" w:rsidRPr="00B7395F" w:rsidRDefault="00995D8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109C47F" w14:textId="77777777" w:rsidR="000355DB" w:rsidRPr="00B7395F" w:rsidRDefault="000355D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EC4288F" w14:textId="77777777" w:rsidR="000355DB" w:rsidRPr="00B7395F" w:rsidRDefault="000355D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654C97E" w14:textId="77777777" w:rsidR="000355DB" w:rsidRPr="00B7395F" w:rsidRDefault="00995D8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DC2D4EB" w14:textId="77777777" w:rsidR="000355DB" w:rsidRPr="00B7395F" w:rsidRDefault="000355DB"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66F15AA" w14:textId="77777777" w:rsidR="000355DB" w:rsidRPr="00B7395F" w:rsidRDefault="00995D8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4E7B622" w14:textId="77777777" w:rsidR="00AD418A" w:rsidRDefault="000355D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E9BB5DF" w14:textId="1B90966E" w:rsidR="000355DB" w:rsidRPr="00D92F05" w:rsidRDefault="000355D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9CD97F" w14:textId="77777777" w:rsidR="000355DB" w:rsidRDefault="000355DB" w:rsidP="0016083B">
      <w:pPr>
        <w:spacing w:line="240" w:lineRule="auto"/>
        <w:rPr>
          <w:noProof/>
          <w:sz w:val="18"/>
          <w:szCs w:val="18"/>
          <w:rtl/>
        </w:rPr>
      </w:pPr>
      <w:r>
        <w:rPr>
          <w:rFonts w:hint="cs"/>
          <w:noProof/>
          <w:sz w:val="18"/>
          <w:szCs w:val="18"/>
          <w:rtl/>
        </w:rPr>
        <w:t>מתאים לפתור מעגלים עם מספר מקורות מתח.</w:t>
      </w:r>
    </w:p>
    <w:p w14:paraId="4A509A6E" w14:textId="77777777" w:rsidR="000355DB" w:rsidRPr="005A35A7" w:rsidRDefault="000355D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14137C5" w14:textId="77777777" w:rsidR="000355DB" w:rsidRPr="005A35A7" w:rsidRDefault="000355D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BD256A7" w14:textId="77777777" w:rsidR="00AD418A" w:rsidRDefault="000355D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33BDAB4" w14:textId="79F15EE4" w:rsidR="000355DB" w:rsidRPr="00D92F05" w:rsidRDefault="000355DB"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41CA90" w14:textId="77777777" w:rsidR="000355DB" w:rsidRPr="0024420E" w:rsidRDefault="000355DB"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904BF5F" w14:textId="77777777" w:rsidR="000355DB" w:rsidRPr="0024420E" w:rsidRDefault="000355DB"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62E6DD1" w14:textId="77777777" w:rsidR="000355DB" w:rsidRPr="0024420E" w:rsidRDefault="00995D8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355DB" w:rsidRPr="0024420E">
        <w:rPr>
          <w:noProof/>
          <w:sz w:val="18"/>
          <w:szCs w:val="18"/>
          <w:rtl/>
        </w:rPr>
        <w:t xml:space="preserve"> - ההספק המופק/מנוצל ברכיבים השימושיים במעגל</w:t>
      </w:r>
    </w:p>
    <w:p w14:paraId="7F67D9B1" w14:textId="77777777" w:rsidR="00AD418A" w:rsidRDefault="00995D8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355DB" w:rsidRPr="0024420E">
        <w:rPr>
          <w:noProof/>
          <w:sz w:val="18"/>
          <w:szCs w:val="18"/>
          <w:rtl/>
        </w:rPr>
        <w:t xml:space="preserve"> - ההספק המושקע (של הסוללה)</w:t>
      </w:r>
    </w:p>
    <w:p w14:paraId="2BA763A0" w14:textId="0F530808" w:rsidR="000355DB" w:rsidRPr="00D92F05" w:rsidRDefault="000355DB" w:rsidP="00A40629">
      <w:pPr>
        <w:pStyle w:val="2"/>
        <w:spacing w:before="0" w:after="0"/>
        <w:rPr>
          <w:rFonts w:ascii="David" w:hAnsi="David" w:cs="David"/>
          <w:noProof/>
          <w:color w:val="0000FF"/>
          <w:sz w:val="18"/>
          <w:szCs w:val="18"/>
          <w:rtl/>
        </w:rPr>
      </w:pPr>
      <w:r>
        <w:rPr>
          <w:rFonts w:hint="cs"/>
          <w:noProof/>
          <w:sz w:val="18"/>
          <w:szCs w:val="18"/>
          <w:rtl/>
        </w:rPr>
        <w:lastRenderedPageBreak/>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A5ACFE" w14:textId="77777777" w:rsidR="000355DB" w:rsidRPr="00DA3F8F" w:rsidRDefault="000355DB"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1EA6B23" w14:textId="77777777" w:rsidR="000355DB" w:rsidRPr="00DA3F8F" w:rsidRDefault="000355DB"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91CCF8B" w14:textId="77777777" w:rsidR="000355DB" w:rsidRPr="00DA3F8F" w:rsidRDefault="000355DB"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152D952" w14:textId="77777777" w:rsidR="000355DB" w:rsidRPr="00DA3F8F" w:rsidRDefault="000355DB"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267DFC2" w14:textId="77777777" w:rsidR="000355DB" w:rsidRPr="00DA3F8F" w:rsidRDefault="000355DB"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5FFB518" w14:textId="77777777" w:rsidR="000355DB" w:rsidRPr="00DA3F8F" w:rsidRDefault="000355DB"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DD34C97" w14:textId="77777777" w:rsidR="000355DB" w:rsidRDefault="000355DB"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E2DF26E" w14:textId="77777777" w:rsidR="000355DB" w:rsidRPr="00DA3F8F" w:rsidRDefault="000355DB"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3BA3AEE" w14:textId="77777777" w:rsidR="000355DB" w:rsidRPr="00DA3F8F" w:rsidRDefault="000355DB"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A73958D" w14:textId="77777777" w:rsidR="000355DB" w:rsidRPr="00DA3F8F" w:rsidRDefault="000355DB"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F3D1AF0" w14:textId="77777777" w:rsidR="000355DB" w:rsidRDefault="000355DB"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63F456C" w14:textId="77777777" w:rsidR="000355DB" w:rsidRPr="00DA3F8F" w:rsidRDefault="000355DB"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4573113" w14:textId="77777777" w:rsidR="000355DB" w:rsidRPr="00DA3F8F" w:rsidRDefault="000355DB"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00294DF" w14:textId="77777777" w:rsidR="000355DB" w:rsidRPr="00DA3F8F" w:rsidRDefault="000355DB"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E160939" w14:textId="77777777" w:rsidR="000355DB" w:rsidRPr="00DA3F8F" w:rsidRDefault="000355DB"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E6CC438" w14:textId="77777777" w:rsidR="000355DB" w:rsidRPr="00DA3F8F" w:rsidRDefault="000355DB"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DB08392" w14:textId="77777777" w:rsidR="000355DB" w:rsidRPr="00DA3F8F" w:rsidRDefault="000355DB"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7B428BE" w14:textId="77777777" w:rsidR="000355DB" w:rsidRPr="00DA3F8F" w:rsidRDefault="000355DB"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58BDD68" w14:textId="77777777" w:rsidR="000355DB" w:rsidRPr="00025255" w:rsidRDefault="000355DB"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1B9DD8F" w14:textId="77777777" w:rsidR="000355DB" w:rsidRPr="00DA3F8F" w:rsidRDefault="000355DB"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2759DAE" w14:textId="77777777" w:rsidR="000355DB" w:rsidRPr="00025255" w:rsidRDefault="000355DB"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52ED0D0" w14:textId="77777777" w:rsidR="000355DB" w:rsidRPr="00DA3F8F" w:rsidRDefault="000355DB"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00D82AC" w14:textId="77777777" w:rsidR="000355DB" w:rsidRPr="00025255" w:rsidRDefault="000355DB"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15AC26D" w14:textId="77777777" w:rsidR="000355DB" w:rsidRPr="00DA3F8F" w:rsidRDefault="000355DB"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1E17D14" w14:textId="77777777" w:rsidR="000355DB" w:rsidRPr="00DA3F8F" w:rsidRDefault="000355DB"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2884BEC" w14:textId="77777777" w:rsidR="000355DB" w:rsidRPr="00025255" w:rsidRDefault="000355DB"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8480" behindDoc="1" locked="0" layoutInCell="1" allowOverlap="1" wp14:anchorId="01E8F228" wp14:editId="609E8E12">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1D56689" w14:textId="77777777" w:rsidR="000355DB" w:rsidRPr="00DA3F8F" w:rsidRDefault="00995D8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2CB92C0" w14:textId="77777777" w:rsidR="000355DB" w:rsidRPr="00DA3F8F" w:rsidRDefault="00995D8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6C9A8B0" w14:textId="77777777" w:rsidR="000355DB" w:rsidRPr="00DA3F8F" w:rsidRDefault="00995D8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355DB" w:rsidRPr="00DA3F8F">
        <w:rPr>
          <w:noProof/>
          <w:sz w:val="18"/>
          <w:szCs w:val="18"/>
          <w:rtl/>
        </w:rPr>
        <w:t xml:space="preserve"> - המתח של הסוללה</w:t>
      </w:r>
    </w:p>
    <w:p w14:paraId="61595914" w14:textId="77777777" w:rsidR="000355DB" w:rsidRPr="00DA3F8F" w:rsidRDefault="000355DB"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3BBB38BF" w14:textId="77777777" w:rsidR="000355DB" w:rsidRPr="003571A3" w:rsidRDefault="000355D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87CC11E" w14:textId="77777777" w:rsidR="000355DB" w:rsidRPr="003571A3" w:rsidRDefault="000355D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05096B8D" w14:textId="77777777" w:rsidR="000355DB" w:rsidRDefault="000355DB" w:rsidP="00A40629">
      <w:pPr>
        <w:spacing w:line="240" w:lineRule="auto"/>
        <w:rPr>
          <w:noProof/>
          <w:sz w:val="18"/>
          <w:szCs w:val="18"/>
          <w:rtl/>
        </w:rPr>
      </w:pPr>
      <w:r w:rsidRPr="003571A3">
        <w:rPr>
          <w:noProof/>
          <w:sz w:val="18"/>
          <w:szCs w:val="18"/>
          <w:rtl/>
        </w:rPr>
        <w:drawing>
          <wp:anchor distT="0" distB="0" distL="114300" distR="114300" simplePos="0" relativeHeight="251669504" behindDoc="1" locked="0" layoutInCell="1" allowOverlap="1" wp14:anchorId="3DBD2275" wp14:editId="1BDFABC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56FB6EB" w14:textId="77777777" w:rsidR="000355DB" w:rsidRPr="00DA3F8F" w:rsidRDefault="000355DB"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9C94624" w14:textId="77777777" w:rsidR="000355DB" w:rsidRPr="00BA2AF0" w:rsidRDefault="000355D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99494B6" w14:textId="77777777" w:rsidR="000355DB" w:rsidRPr="00BA2AF0" w:rsidRDefault="000355D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41A0ED0" w14:textId="77777777" w:rsidR="000355DB" w:rsidRPr="00BA2AF0" w:rsidRDefault="000355D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622F34B" w14:textId="77777777" w:rsidR="00AD418A" w:rsidRDefault="000355DB"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07EB542" w14:textId="751BCA0B" w:rsidR="000355DB" w:rsidRPr="00DA3F8F" w:rsidRDefault="000355DB" w:rsidP="00A40629">
      <w:pPr>
        <w:spacing w:line="240" w:lineRule="auto"/>
        <w:rPr>
          <w:noProof/>
          <w:sz w:val="18"/>
          <w:szCs w:val="18"/>
          <w:rtl/>
        </w:rPr>
      </w:pPr>
      <w:r w:rsidRPr="00036A4F">
        <w:rPr>
          <w:noProof/>
          <w:rtl/>
        </w:rPr>
        <w:drawing>
          <wp:anchor distT="0" distB="0" distL="114300" distR="114300" simplePos="0" relativeHeight="251670528" behindDoc="1" locked="0" layoutInCell="1" allowOverlap="1" wp14:anchorId="6ECE0A38" wp14:editId="716AFC21">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7FC83FC" w14:textId="77777777" w:rsidR="000355DB" w:rsidRDefault="000355DB"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D6040AD" w14:textId="77777777" w:rsidR="000355DB" w:rsidRDefault="00995D8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09DF680" w14:textId="77777777" w:rsidR="000355DB" w:rsidRPr="00482AD1" w:rsidRDefault="00995D8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7067B8C" w14:textId="77777777" w:rsidR="000355DB" w:rsidRPr="00CE58F5" w:rsidRDefault="000355DB"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EBE64AE" w14:textId="77777777" w:rsidR="000355DB" w:rsidRPr="00DA3F8F" w:rsidRDefault="00995D8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355D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355DB" w:rsidRPr="00DA3F8F">
        <w:rPr>
          <w:noProof/>
          <w:sz w:val="18"/>
          <w:szCs w:val="18"/>
          <w:rtl/>
        </w:rPr>
        <w:t xml:space="preserve"> )</w:t>
      </w:r>
    </w:p>
    <w:p w14:paraId="2929313E" w14:textId="77777777" w:rsidR="000355DB" w:rsidRPr="00DA3F8F" w:rsidRDefault="000355DB"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2B33C6C" w14:textId="77777777" w:rsidR="00AD418A" w:rsidRDefault="000355DB"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566242B" w14:textId="45DC6248" w:rsidR="000355DB" w:rsidRPr="00D92F05" w:rsidRDefault="000355DB" w:rsidP="00BE3C0F">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86721D" w14:textId="77777777" w:rsidR="000355DB" w:rsidRDefault="000355DB" w:rsidP="00F15D2D">
      <w:pPr>
        <w:spacing w:line="240" w:lineRule="auto"/>
        <w:rPr>
          <w:noProof/>
          <w:sz w:val="18"/>
          <w:szCs w:val="18"/>
          <w:rtl/>
        </w:rPr>
      </w:pPr>
      <w:r w:rsidRPr="006A19D8">
        <w:rPr>
          <w:noProof/>
          <w:sz w:val="18"/>
          <w:szCs w:val="18"/>
          <w:rtl/>
        </w:rPr>
        <w:drawing>
          <wp:anchor distT="0" distB="0" distL="114300" distR="114300" simplePos="0" relativeHeight="251674624" behindDoc="1" locked="0" layoutInCell="1" allowOverlap="1" wp14:anchorId="00F1A080" wp14:editId="50A7051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2D4C356" w14:textId="77777777" w:rsidR="000355DB" w:rsidRPr="000545BC" w:rsidRDefault="000355DB" w:rsidP="00F15D2D">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7569D4B" w14:textId="77777777" w:rsidR="000355DB" w:rsidRPr="000545BC" w:rsidRDefault="00995D86" w:rsidP="00F15D2D">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0DD4B65" w14:textId="77777777" w:rsidR="000355DB" w:rsidRDefault="000355DB" w:rsidP="00F15D2D">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4A232FD" w14:textId="77777777" w:rsidR="000355DB" w:rsidRPr="000545BC" w:rsidRDefault="000355DB" w:rsidP="00BE3C0F">
      <w:pPr>
        <w:spacing w:line="240" w:lineRule="auto"/>
        <w:rPr>
          <w:noProof/>
          <w:sz w:val="18"/>
          <w:szCs w:val="18"/>
          <w:rtl/>
        </w:rPr>
      </w:pPr>
      <w:r w:rsidRPr="000545BC">
        <w:rPr>
          <w:rFonts w:hint="cs"/>
          <w:noProof/>
          <w:sz w:val="18"/>
          <w:szCs w:val="18"/>
          <w:rtl/>
        </w:rPr>
        <w:t xml:space="preserve">- </w:t>
      </w:r>
      <w:r w:rsidRPr="00F15D2D">
        <w:rPr>
          <w:noProof/>
          <w:sz w:val="18"/>
          <w:szCs w:val="18"/>
          <w:u w:val="single"/>
          <w:rtl/>
        </w:rPr>
        <w:t>המטען והמתח על הקבל כתלות בזמן</w:t>
      </w:r>
      <w:r w:rsidRPr="00F15D2D">
        <w:rPr>
          <w:rFonts w:hint="cs"/>
          <w:noProof/>
          <w:sz w:val="18"/>
          <w:szCs w:val="18"/>
          <w:u w:val="single"/>
          <w:rtl/>
        </w:rPr>
        <w:t>(בטעינה)</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D8AF0D2" w14:textId="77777777" w:rsidR="000355DB" w:rsidRPr="000545BC" w:rsidRDefault="000355DB" w:rsidP="00BE3C0F">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6458B20" w14:textId="77777777" w:rsidR="000355DB" w:rsidRPr="000545BC" w:rsidRDefault="000355DB" w:rsidP="00BE3C0F">
      <w:pPr>
        <w:spacing w:line="240" w:lineRule="auto"/>
        <w:rPr>
          <w:noProof/>
          <w:sz w:val="18"/>
          <w:szCs w:val="18"/>
          <w:rtl/>
        </w:rPr>
      </w:pPr>
      <w:r w:rsidRPr="000545BC">
        <w:rPr>
          <w:noProof/>
          <w:sz w:val="18"/>
          <w:szCs w:val="18"/>
          <w:rtl/>
        </w:rPr>
        <w:drawing>
          <wp:inline distT="0" distB="0" distL="0" distR="0" wp14:anchorId="327C6010" wp14:editId="687E170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34F6EE38" w14:textId="77777777" w:rsidR="000355DB" w:rsidRDefault="000355DB" w:rsidP="00BE3C0F">
      <w:pPr>
        <w:spacing w:line="240" w:lineRule="auto"/>
        <w:rPr>
          <w:noProof/>
          <w:sz w:val="18"/>
          <w:szCs w:val="18"/>
          <w:rtl/>
        </w:rPr>
      </w:pPr>
      <w:r w:rsidRPr="000545BC">
        <w:rPr>
          <w:noProof/>
          <w:sz w:val="18"/>
          <w:szCs w:val="18"/>
        </w:rPr>
        <w:drawing>
          <wp:anchor distT="0" distB="0" distL="114300" distR="114300" simplePos="0" relativeHeight="251672576" behindDoc="1" locked="0" layoutInCell="1" allowOverlap="1" wp14:anchorId="48468A36" wp14:editId="5531209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F15D2D">
        <w:rPr>
          <w:noProof/>
          <w:sz w:val="18"/>
          <w:szCs w:val="18"/>
          <w:u w:val="single"/>
          <w:rtl/>
        </w:rPr>
        <w:t>הזרם כתלות בזמן</w:t>
      </w:r>
      <w:r w:rsidRPr="000545BC">
        <w:rPr>
          <w:noProof/>
          <w:sz w:val="18"/>
          <w:szCs w:val="18"/>
          <w:rtl/>
        </w:rPr>
        <w:t>:</w:t>
      </w:r>
    </w:p>
    <w:p w14:paraId="001D988A" w14:textId="77777777" w:rsidR="000355DB" w:rsidRPr="000545BC" w:rsidRDefault="000355DB" w:rsidP="00BE3C0F">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A719079" w14:textId="77777777" w:rsidR="000355DB" w:rsidRDefault="000355DB" w:rsidP="00BE3C0F">
      <w:pPr>
        <w:spacing w:line="240" w:lineRule="auto"/>
        <w:rPr>
          <w:noProof/>
          <w:sz w:val="18"/>
          <w:szCs w:val="18"/>
          <w:rtl/>
        </w:rPr>
      </w:pPr>
      <w:r w:rsidRPr="000545BC">
        <w:rPr>
          <w:noProof/>
          <w:sz w:val="18"/>
          <w:szCs w:val="18"/>
          <w:rtl/>
        </w:rPr>
        <w:t> </w:t>
      </w:r>
    </w:p>
    <w:p w14:paraId="41C01720" w14:textId="77777777" w:rsidR="000355DB" w:rsidRPr="000545BC" w:rsidRDefault="000355DB" w:rsidP="00BE3C0F">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143EC14" w14:textId="77777777" w:rsidR="000355DB" w:rsidRPr="000545BC" w:rsidRDefault="000355DB" w:rsidP="00F15D2D">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הקבל מתנהג כמו נתק, המטען והמתח קבועים והזרם מתאפס.  </w:t>
      </w:r>
    </w:p>
    <w:p w14:paraId="25C46E12" w14:textId="77777777" w:rsidR="000355DB" w:rsidRDefault="000355DB" w:rsidP="00BE3C0F">
      <w:pPr>
        <w:spacing w:line="240" w:lineRule="auto"/>
        <w:rPr>
          <w:noProof/>
          <w:sz w:val="18"/>
          <w:szCs w:val="18"/>
          <w:rtl/>
        </w:rPr>
      </w:pPr>
      <w:r w:rsidRPr="000545BC">
        <w:rPr>
          <w:noProof/>
          <w:sz w:val="18"/>
          <w:szCs w:val="18"/>
          <w:u w:val="single"/>
          <w:rtl/>
        </w:rPr>
        <w:drawing>
          <wp:anchor distT="0" distB="0" distL="114300" distR="114300" simplePos="0" relativeHeight="251673600" behindDoc="1" locked="0" layoutInCell="1" allowOverlap="1" wp14:anchorId="58BB4A8B" wp14:editId="2427979B">
            <wp:simplePos x="0" y="0"/>
            <wp:positionH relativeFrom="column">
              <wp:posOffset>128905</wp:posOffset>
            </wp:positionH>
            <wp:positionV relativeFrom="paragraph">
              <wp:posOffset>17780</wp:posOffset>
            </wp:positionV>
            <wp:extent cx="1179195" cy="762000"/>
            <wp:effectExtent l="0" t="0" r="1905" b="0"/>
            <wp:wrapTight wrapText="bothSides">
              <wp:wrapPolygon edited="0">
                <wp:start x="0" y="0"/>
                <wp:lineTo x="0" y="21060"/>
                <wp:lineTo x="21286" y="21060"/>
                <wp:lineTo x="21286"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a:extLst>
                        <a:ext uri="{28A0092B-C50C-407E-A947-70E740481C1C}">
                          <a14:useLocalDpi xmlns:a14="http://schemas.microsoft.com/office/drawing/2010/main" val="0"/>
                        </a:ext>
                      </a:extLst>
                    </a:blip>
                    <a:stretch>
                      <a:fillRect/>
                    </a:stretch>
                  </pic:blipFill>
                  <pic:spPr>
                    <a:xfrm>
                      <a:off x="0" y="0"/>
                      <a:ext cx="1179195" cy="762000"/>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BBF61DB" w14:textId="77777777" w:rsidR="000355DB" w:rsidRPr="000545BC" w:rsidRDefault="000355DB" w:rsidP="00BE3C0F">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81A1889" w14:textId="77777777" w:rsidR="000355DB" w:rsidRPr="000545BC" w:rsidRDefault="00995D86" w:rsidP="00BE3C0F">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C2C3FAD" w14:textId="77777777" w:rsidR="000355DB" w:rsidRPr="000545BC" w:rsidRDefault="000355DB" w:rsidP="00BE3C0F">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89385B8" w14:textId="77777777" w:rsidR="000355DB" w:rsidRPr="000545BC" w:rsidRDefault="000355DB" w:rsidP="00BE3C0F">
      <w:pPr>
        <w:spacing w:line="240" w:lineRule="auto"/>
        <w:rPr>
          <w:noProof/>
          <w:sz w:val="18"/>
          <w:szCs w:val="18"/>
          <w:rtl/>
        </w:rPr>
      </w:pPr>
      <w:r w:rsidRPr="000545BC">
        <w:rPr>
          <w:noProof/>
          <w:sz w:val="18"/>
          <w:szCs w:val="18"/>
          <w:rtl/>
        </w:rPr>
        <w:t> </w:t>
      </w:r>
    </w:p>
    <w:p w14:paraId="7E7DD4AF" w14:textId="77777777" w:rsidR="000355DB" w:rsidRPr="000545BC" w:rsidRDefault="000355DB" w:rsidP="00BE3C0F">
      <w:pPr>
        <w:spacing w:line="240" w:lineRule="auto"/>
        <w:rPr>
          <w:noProof/>
          <w:sz w:val="18"/>
          <w:szCs w:val="18"/>
          <w:rtl/>
        </w:rPr>
      </w:pPr>
      <w:r w:rsidRPr="000545BC">
        <w:rPr>
          <w:rFonts w:hint="cs"/>
          <w:noProof/>
          <w:sz w:val="18"/>
          <w:szCs w:val="18"/>
          <w:rtl/>
        </w:rPr>
        <w:t xml:space="preserve">- </w:t>
      </w:r>
      <w:r w:rsidRPr="00F15D2D">
        <w:rPr>
          <w:noProof/>
          <w:sz w:val="18"/>
          <w:szCs w:val="18"/>
          <w:u w:val="single"/>
          <w:rtl/>
        </w:rPr>
        <w:t>המטען והמתח על הקבל כתלות בזמן</w:t>
      </w:r>
      <w:r w:rsidRPr="00F15D2D">
        <w:rPr>
          <w:rFonts w:hint="cs"/>
          <w:noProof/>
          <w:sz w:val="18"/>
          <w:szCs w:val="18"/>
          <w:u w:val="single"/>
          <w:rtl/>
        </w:rPr>
        <w:t xml:space="preserve"> (בפריקה)</w:t>
      </w:r>
      <w:r w:rsidRPr="00F15D2D">
        <w:rPr>
          <w:noProof/>
          <w:sz w:val="18"/>
          <w:szCs w:val="18"/>
          <w:u w:val="single"/>
          <w:rtl/>
        </w:rPr>
        <w:t>:</w:t>
      </w:r>
    </w:p>
    <w:p w14:paraId="3C552C8B" w14:textId="77777777" w:rsidR="000355DB" w:rsidRPr="000545BC" w:rsidRDefault="000355DB" w:rsidP="00BE3C0F">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A9AAAC9" w14:textId="77777777" w:rsidR="000355DB" w:rsidRPr="000545BC" w:rsidRDefault="000355DB" w:rsidP="00BE3C0F">
      <w:pPr>
        <w:spacing w:line="240" w:lineRule="auto"/>
        <w:rPr>
          <w:noProof/>
          <w:sz w:val="18"/>
          <w:szCs w:val="18"/>
          <w:rtl/>
        </w:rPr>
      </w:pPr>
      <w:r w:rsidRPr="000545BC">
        <w:rPr>
          <w:noProof/>
          <w:sz w:val="18"/>
          <w:szCs w:val="18"/>
          <w:rtl/>
        </w:rPr>
        <w:drawing>
          <wp:inline distT="0" distB="0" distL="0" distR="0" wp14:anchorId="1DEFD85F" wp14:editId="154C7DCB">
            <wp:extent cx="2352662" cy="1247686"/>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2359480" cy="1251302"/>
                    </a:xfrm>
                    <a:prstGeom prst="rect">
                      <a:avLst/>
                    </a:prstGeom>
                  </pic:spPr>
                </pic:pic>
              </a:graphicData>
            </a:graphic>
          </wp:inline>
        </w:drawing>
      </w:r>
      <w:r w:rsidRPr="000545BC">
        <w:rPr>
          <w:noProof/>
          <w:sz w:val="18"/>
          <w:szCs w:val="18"/>
          <w:rtl/>
        </w:rPr>
        <w:t> </w:t>
      </w:r>
    </w:p>
    <w:p w14:paraId="142AD4AB" w14:textId="77777777" w:rsidR="00AD418A" w:rsidRDefault="000355DB" w:rsidP="00BE3C0F">
      <w:pPr>
        <w:spacing w:line="240" w:lineRule="auto"/>
        <w:rPr>
          <w:noProof/>
          <w:sz w:val="18"/>
          <w:szCs w:val="18"/>
          <w:rtl/>
        </w:rPr>
      </w:pPr>
      <w:r w:rsidRPr="000545BC">
        <w:rPr>
          <w:rFonts w:hint="cs"/>
          <w:noProof/>
          <w:sz w:val="18"/>
          <w:szCs w:val="18"/>
          <w:rtl/>
        </w:rPr>
        <w:t xml:space="preserve">- </w:t>
      </w:r>
      <w:r w:rsidRPr="00F15D2D">
        <w:rPr>
          <w:noProof/>
          <w:sz w:val="18"/>
          <w:szCs w:val="18"/>
          <w:u w:val="single"/>
          <w:rtl/>
        </w:rPr>
        <w:t xml:space="preserve">הזרם </w:t>
      </w:r>
      <w:r w:rsidRPr="00F15D2D">
        <w:rPr>
          <w:rFonts w:hint="cs"/>
          <w:noProof/>
          <w:sz w:val="18"/>
          <w:szCs w:val="18"/>
          <w:u w:val="single"/>
          <w:rtl/>
        </w:rPr>
        <w:t xml:space="preserve">כתלות </w:t>
      </w:r>
      <w:r w:rsidRPr="00F15D2D">
        <w:rPr>
          <w:noProof/>
          <w:sz w:val="18"/>
          <w:szCs w:val="18"/>
          <w:u w:val="single"/>
          <w:rtl/>
        </w:rPr>
        <w:t>בזמן</w:t>
      </w:r>
      <w:r w:rsidRPr="00F15D2D">
        <w:rPr>
          <w:rFonts w:hint="cs"/>
          <w:noProof/>
          <w:sz w:val="18"/>
          <w:szCs w:val="18"/>
          <w:u w:val="single"/>
          <w:rtl/>
        </w:rPr>
        <w:t xml:space="preserve"> בפריקה זהה לטעינה</w:t>
      </w:r>
      <w:r w:rsidRPr="00F15D2D">
        <w:rPr>
          <w:noProof/>
          <w:sz w:val="20"/>
          <w:szCs w:val="20"/>
          <w:rtl/>
        </w:rPr>
        <w:t>:</w:t>
      </w:r>
      <m:oMath>
        <m:r>
          <m:rPr>
            <m:sty m:val="p"/>
          </m:rPr>
          <w:rPr>
            <w:rFonts w:ascii="Cambria Math" w:hAnsi="Cambria Math"/>
            <w:noProof/>
            <w:sz w:val="20"/>
            <w:szCs w:val="20"/>
            <w:lang w:val=""/>
          </w:rPr>
          <m:t>I</m:t>
        </m:r>
        <m:d>
          <m:dPr>
            <m:ctrlPr>
              <w:rPr>
                <w:rFonts w:ascii="Cambria Math" w:hAnsi="Cambria Math"/>
                <w:noProof/>
                <w:sz w:val="20"/>
                <w:szCs w:val="20"/>
                <w:lang w:val=""/>
              </w:rPr>
            </m:ctrlPr>
          </m:dPr>
          <m:e>
            <m:r>
              <m:rPr>
                <m:sty m:val="p"/>
              </m:rPr>
              <w:rPr>
                <w:rFonts w:ascii="Cambria Math" w:hAnsi="Cambria Math"/>
                <w:noProof/>
                <w:sz w:val="20"/>
                <w:szCs w:val="20"/>
                <w:lang w:val=""/>
              </w:rPr>
              <m:t>t</m:t>
            </m:r>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lang w:val=""/>
              </w:rPr>
              <m:t>R</m:t>
            </m:r>
          </m:den>
        </m:f>
        <m:sSup>
          <m:sSupPr>
            <m:ctrlPr>
              <w:rPr>
                <w:rFonts w:ascii="Cambria Math" w:hAnsi="Cambria Math"/>
                <w:noProof/>
                <w:sz w:val="20"/>
                <w:szCs w:val="20"/>
                <w:lang w:val=""/>
              </w:rPr>
            </m:ctrlPr>
          </m:sSupPr>
          <m:e>
            <m:r>
              <m:rPr>
                <m:sty m:val="p"/>
              </m:rPr>
              <w:rPr>
                <w:rFonts w:ascii="Cambria Math" w:hAnsi="Cambria Math"/>
                <w:noProof/>
                <w:sz w:val="20"/>
                <w:szCs w:val="20"/>
                <w:lang w:val=""/>
              </w:rPr>
              <m:t>ⅇ</m:t>
            </m:r>
          </m:e>
          <m:sup>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lang w:val=""/>
                  </w:rPr>
                  <m:t>t</m:t>
                </m:r>
              </m:num>
              <m:den>
                <m:r>
                  <m:rPr>
                    <m:sty m:val="p"/>
                  </m:rPr>
                  <w:rPr>
                    <w:rFonts w:ascii="Cambria Math" w:hAnsi="Cambria Math"/>
                    <w:noProof/>
                    <w:sz w:val="20"/>
                    <w:szCs w:val="20"/>
                    <w:lang w:val=""/>
                  </w:rPr>
                  <m:t>τ</m:t>
                </m:r>
              </m:den>
            </m:f>
          </m:sup>
        </m:sSup>
      </m:oMath>
    </w:p>
    <w:p w14:paraId="24EA8E12" w14:textId="4C19C86D" w:rsidR="000355DB" w:rsidRPr="000355DB" w:rsidRDefault="000355DB" w:rsidP="000355DB">
      <w:pPr>
        <w:bidi w:val="0"/>
        <w:spacing w:line="240" w:lineRule="auto"/>
        <w:rPr>
          <w:rFonts w:eastAsiaTheme="minorEastAsia"/>
          <w:b/>
          <w:bCs/>
          <w:noProof/>
          <w:sz w:val="18"/>
          <w:szCs w:val="18"/>
        </w:rPr>
      </w:pPr>
    </w:p>
    <w:sectPr w:rsidR="000355DB" w:rsidRPr="000355DB" w:rsidSect="00AD418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DC0F" w14:textId="77777777" w:rsidR="00995D86" w:rsidRDefault="00995D86" w:rsidP="00896778">
      <w:pPr>
        <w:spacing w:line="240" w:lineRule="auto"/>
        <w:rPr>
          <w:noProof/>
        </w:rPr>
      </w:pPr>
      <w:r>
        <w:rPr>
          <w:noProof/>
        </w:rPr>
        <w:separator/>
      </w:r>
    </w:p>
  </w:endnote>
  <w:endnote w:type="continuationSeparator" w:id="0">
    <w:p w14:paraId="371D7E7F" w14:textId="77777777" w:rsidR="00995D86" w:rsidRDefault="00995D8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16B5" w14:textId="77777777" w:rsidR="00995D86" w:rsidRDefault="00995D86" w:rsidP="00896778">
      <w:pPr>
        <w:spacing w:line="240" w:lineRule="auto"/>
        <w:rPr>
          <w:noProof/>
        </w:rPr>
      </w:pPr>
      <w:r>
        <w:rPr>
          <w:noProof/>
        </w:rPr>
        <w:separator/>
      </w:r>
    </w:p>
  </w:footnote>
  <w:footnote w:type="continuationSeparator" w:id="0">
    <w:p w14:paraId="4E828BD1" w14:textId="77777777" w:rsidR="00995D86" w:rsidRDefault="00995D8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55DB"/>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4FCE"/>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3C4E"/>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6CA4"/>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14"/>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83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1C17"/>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981"/>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955"/>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030E"/>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5D86"/>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405"/>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6575"/>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418A"/>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457"/>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0764"/>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0F53"/>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92A"/>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22C9"/>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885"/>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2005</Words>
  <Characters>10026</Characters>
  <Application>Microsoft Office Word</Application>
  <DocSecurity>0</DocSecurity>
  <Lines>83</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