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1F34A" w14:textId="77777777" w:rsidR="002252C6" w:rsidRPr="00731D36" w:rsidRDefault="002252C6" w:rsidP="00731D36">
      <w:pPr>
        <w:rPr>
          <w:noProof/>
          <w:rtl/>
        </w:rPr>
      </w:pPr>
      <w:r w:rsidRPr="00731D36">
        <w:rPr>
          <w:rFonts w:cs="Arial"/>
          <w:noProof/>
          <w:rtl/>
        </w:rPr>
        <w:drawing>
          <wp:anchor distT="0" distB="0" distL="114300" distR="114300" simplePos="0" relativeHeight="251676672" behindDoc="1" locked="0" layoutInCell="1" allowOverlap="1" wp14:anchorId="7E1F4DBF" wp14:editId="0678AE6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E9E0586" w14:textId="77777777" w:rsidR="002252C6" w:rsidRDefault="002252C6">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06F34B57"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BC667B"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BC667B"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BC667B"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4933C531" w14:textId="77777777" w:rsidR="00BD7BA1" w:rsidRDefault="00BD7BA1"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220C808" w14:textId="77777777" w:rsidR="00BD7BA1" w:rsidRPr="000E40F4" w:rsidRDefault="00BD7BA1"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7F0A167D" w14:textId="77777777" w:rsidR="002252C6" w:rsidRDefault="00BC667B"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D7BA1" w:rsidRPr="000E40F4">
        <w:rPr>
          <w:rFonts w:ascii="Cambria Math" w:hAnsi="Cambria Math" w:hint="cs"/>
          <w:i/>
          <w:noProof/>
          <w:sz w:val="18"/>
          <w:szCs w:val="18"/>
          <w:rtl/>
        </w:rPr>
        <w:t xml:space="preserve"> </w:t>
      </w:r>
      <w:r w:rsidR="00BD7BA1">
        <w:rPr>
          <w:rFonts w:ascii="Cambria Math" w:hAnsi="Cambria Math" w:hint="cs"/>
          <w:i/>
          <w:noProof/>
          <w:sz w:val="18"/>
          <w:szCs w:val="18"/>
          <w:rtl/>
        </w:rPr>
        <w:t xml:space="preserve">- מיקום </w:t>
      </w:r>
      <w:r w:rsidR="00BD7BA1" w:rsidRPr="000E40F4">
        <w:rPr>
          <w:rFonts w:ascii="Cambria Math" w:hAnsi="Cambria Math" w:hint="cs"/>
          <w:i/>
          <w:noProof/>
          <w:sz w:val="18"/>
          <w:szCs w:val="18"/>
          <w:rtl/>
        </w:rPr>
        <w:t>נק</w:t>
      </w:r>
      <w:r w:rsidR="00BD7BA1">
        <w:rPr>
          <w:rFonts w:ascii="Cambria Math" w:hAnsi="Cambria Math" w:hint="cs"/>
          <w:i/>
          <w:noProof/>
          <w:sz w:val="18"/>
          <w:szCs w:val="18"/>
          <w:rtl/>
        </w:rPr>
        <w:t xml:space="preserve">' </w:t>
      </w:r>
      <w:r w:rsidR="00BD7BA1" w:rsidRPr="000E40F4">
        <w:rPr>
          <w:rFonts w:ascii="Cambria Math" w:hAnsi="Cambria Math" w:hint="cs"/>
          <w:i/>
          <w:noProof/>
          <w:sz w:val="18"/>
          <w:szCs w:val="18"/>
          <w:rtl/>
        </w:rPr>
        <w:t>המינימום</w:t>
      </w:r>
      <w:r w:rsidR="00BD7BA1">
        <w:rPr>
          <w:rFonts w:ascii="Cambria Math" w:hAnsi="Cambria Math" w:hint="cs"/>
          <w:i/>
          <w:noProof/>
          <w:sz w:val="18"/>
          <w:szCs w:val="18"/>
          <w:rtl/>
        </w:rPr>
        <w:t>,</w:t>
      </w:r>
      <w:r w:rsidR="00BD7BA1" w:rsidRPr="000E40F4">
        <w:rPr>
          <w:rFonts w:ascii="Cambria Math" w:hAnsi="Cambria Math" w:hint="cs"/>
          <w:i/>
          <w:noProof/>
          <w:sz w:val="18"/>
          <w:szCs w:val="18"/>
          <w:rtl/>
        </w:rPr>
        <w:t xml:space="preserve"> ו-</w:t>
      </w:r>
      <w:r w:rsidR="00BD7BA1">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BD7BA1" w:rsidRPr="000E40F4">
        <w:rPr>
          <w:rFonts w:ascii="Cambria Math" w:hAnsi="Cambria Math" w:hint="cs"/>
          <w:i/>
          <w:noProof/>
          <w:sz w:val="18"/>
          <w:szCs w:val="18"/>
          <w:rtl/>
        </w:rPr>
        <w:t xml:space="preserve"> נגזרת שניה בנקודה</w:t>
      </w:r>
      <w:r w:rsidR="00BD7BA1">
        <w:rPr>
          <w:rFonts w:ascii="Cambria Math" w:hAnsi="Cambria Math" w:hint="cs"/>
          <w:i/>
          <w:noProof/>
          <w:sz w:val="18"/>
          <w:szCs w:val="18"/>
          <w:rtl/>
        </w:rPr>
        <w:t>.</w:t>
      </w:r>
    </w:p>
    <w:p w14:paraId="6B71386F" w14:textId="07771916" w:rsidR="00BD7BA1" w:rsidRDefault="00BD7BA1"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8EE146" w14:textId="77777777" w:rsidR="00BD7BA1" w:rsidRDefault="00BD7BA1"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1652A73" w14:textId="77777777" w:rsidR="00BD7BA1" w:rsidRPr="0093311F" w:rsidRDefault="00BD7BA1"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11A4688" w14:textId="77777777" w:rsidR="00BD7BA1" w:rsidRDefault="00BD7BA1"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810B78F" w14:textId="77777777" w:rsidR="00BD7BA1" w:rsidRPr="0093311F" w:rsidRDefault="00BD7BA1"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45EAF02" w14:textId="77777777" w:rsidR="00BD7BA1" w:rsidRPr="0093311F" w:rsidRDefault="00BD7BA1"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F6CB332" w14:textId="77777777" w:rsidR="00BD7BA1" w:rsidRPr="00C11F89" w:rsidRDefault="00BD7BA1"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AADEA04" wp14:editId="5CF78E9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18236C58" w14:textId="77777777" w:rsidR="00BD7BA1" w:rsidRPr="0093311F" w:rsidRDefault="00BD7BA1"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2002404" w14:textId="77777777" w:rsidR="00BD7BA1" w:rsidRPr="00951CDA" w:rsidRDefault="00BD7BA1"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0272435" wp14:editId="18A4D2C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7A728232" w14:textId="77777777" w:rsidR="00BD7BA1" w:rsidRPr="0093311F" w:rsidRDefault="00BD7BA1"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5F9A2B7" w14:textId="77777777" w:rsidR="00BD7BA1" w:rsidRPr="0093311F" w:rsidRDefault="00BD7BA1"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41858F1" w14:textId="77777777" w:rsidR="002252C6" w:rsidRDefault="00BD7BA1" w:rsidP="00BD7330">
      <w:pPr>
        <w:spacing w:line="240" w:lineRule="auto"/>
        <w:rPr>
          <w:i/>
          <w:noProof/>
          <w:color w:val="FFFFFF" w:themeColor="background1"/>
          <w:sz w:val="18"/>
          <w:szCs w:val="18"/>
          <w:rtl/>
        </w:rPr>
      </w:pPr>
      <w:r w:rsidRPr="00A600D5">
        <w:rPr>
          <w:noProof/>
          <w:rtl/>
        </w:rPr>
        <w:drawing>
          <wp:inline distT="0" distB="0" distL="0" distR="0" wp14:anchorId="0638029B" wp14:editId="2DC898A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6214B031" w14:textId="72FA36E1" w:rsidR="00BD7BA1" w:rsidRDefault="00BD7BA1"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EB82ADB" w14:textId="77777777" w:rsidR="00BD7BA1" w:rsidRPr="007B73BF" w:rsidRDefault="00BD7BA1"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A50F259" w14:textId="77777777" w:rsidR="00BD7BA1" w:rsidRPr="007B73BF" w:rsidRDefault="00BC667B"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BD7BA1" w:rsidRPr="007B73BF">
        <w:rPr>
          <w:i/>
          <w:noProof/>
          <w:sz w:val="18"/>
          <w:szCs w:val="18"/>
          <w:rtl/>
        </w:rPr>
        <w:t xml:space="preserve"> </w:t>
      </w:r>
    </w:p>
    <w:p w14:paraId="5E6DEB31" w14:textId="77777777" w:rsidR="00BD7BA1" w:rsidRPr="007B73BF" w:rsidRDefault="00BD7BA1"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9E48CBF" w14:textId="77777777" w:rsidR="00BD7BA1" w:rsidRPr="007B73BF" w:rsidRDefault="00BD7BA1"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FF83BFA" w14:textId="77777777" w:rsidR="00BD7BA1" w:rsidRPr="007B73BF" w:rsidRDefault="00BD7BA1"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121AF53" w14:textId="77777777" w:rsidR="00BD7BA1" w:rsidRPr="007B73BF" w:rsidRDefault="00BD7BA1"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44FE442" w14:textId="77777777" w:rsidR="00BD7BA1" w:rsidRPr="007B73BF" w:rsidRDefault="00BC667B"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BD7BA1" w:rsidRPr="007B73BF">
        <w:rPr>
          <w:i/>
          <w:noProof/>
          <w:sz w:val="18"/>
          <w:szCs w:val="18"/>
          <w:rtl/>
        </w:rPr>
        <w:t xml:space="preserve"> </w:t>
      </w:r>
      <w:r w:rsidR="00BD7BA1" w:rsidRPr="007B73BF">
        <w:rPr>
          <w:i/>
          <w:noProof/>
          <w:sz w:val="18"/>
          <w:szCs w:val="18"/>
        </w:rPr>
        <w:t>-</w:t>
      </w:r>
      <w:r w:rsidR="00BD7BA1" w:rsidRPr="007B73BF">
        <w:rPr>
          <w:i/>
          <w:noProof/>
          <w:sz w:val="18"/>
          <w:szCs w:val="18"/>
          <w:rtl/>
        </w:rPr>
        <w:t xml:space="preserve"> הוא הפתרון של תנועה הרמונית מרוסנת שמתחלק לשלושת המקרים </w:t>
      </w:r>
      <w:r w:rsidR="00BD7BA1">
        <w:rPr>
          <w:rFonts w:hint="cs"/>
          <w:i/>
          <w:noProof/>
          <w:sz w:val="18"/>
          <w:szCs w:val="18"/>
          <w:rtl/>
        </w:rPr>
        <w:t>...</w:t>
      </w:r>
    </w:p>
    <w:p w14:paraId="47F4A167" w14:textId="77777777" w:rsidR="00BD7BA1" w:rsidRPr="007B73BF" w:rsidRDefault="00BD7BA1"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EE0B5B3" w14:textId="77777777" w:rsidR="00BD7BA1" w:rsidRPr="007B73BF" w:rsidRDefault="00BD7BA1"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DA7603A" w14:textId="77777777" w:rsidR="00BD7BA1" w:rsidRPr="007B73BF" w:rsidRDefault="00BC667B"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4D06237" w14:textId="77777777" w:rsidR="002252C6" w:rsidRDefault="00BD7BA1"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E23DAC0" w14:textId="410DADC6" w:rsidR="00BD7BA1" w:rsidRPr="00B35880" w:rsidRDefault="00BD7BA1"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708BEFDB" w14:textId="77777777" w:rsidR="00BD7BA1" w:rsidRPr="00B35880" w:rsidRDefault="00BD7BA1" w:rsidP="0079338B">
      <w:pPr>
        <w:spacing w:line="240" w:lineRule="auto"/>
        <w:rPr>
          <w:noProof/>
          <w:sz w:val="18"/>
          <w:szCs w:val="18"/>
          <w:rtl/>
        </w:rPr>
      </w:pPr>
      <w:r>
        <w:rPr>
          <w:noProof/>
        </w:rPr>
        <w:drawing>
          <wp:anchor distT="0" distB="0" distL="114300" distR="114300" simplePos="0" relativeHeight="251659264" behindDoc="1" locked="0" layoutInCell="1" allowOverlap="1" wp14:anchorId="31F7A257" wp14:editId="041BBC79">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437DAB5B" w14:textId="77777777" w:rsidR="00BD7BA1" w:rsidRPr="00B35880" w:rsidRDefault="00BD7BA1"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47239335" w14:textId="77777777" w:rsidR="00BD7BA1" w:rsidRPr="00B35880" w:rsidRDefault="00BD7BA1"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3AD3273B" w14:textId="77777777" w:rsidR="00BD7BA1" w:rsidRPr="00B35880" w:rsidRDefault="00BD7BA1"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5194C724" w14:textId="77777777" w:rsidR="00BD7BA1" w:rsidRPr="00B35880" w:rsidRDefault="00BC667B"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53A89F92" w14:textId="77777777" w:rsidR="00BD7BA1" w:rsidRPr="00B35880" w:rsidRDefault="00BD7BA1"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06FE88AC" w14:textId="77777777" w:rsidR="00BD7BA1" w:rsidRPr="00B35880" w:rsidRDefault="00BD7BA1"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6DCDDFC9" w14:textId="77777777" w:rsidR="00BD7BA1" w:rsidRPr="00B35880" w:rsidRDefault="00BD7BA1"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0E0F0FCB" w14:textId="77777777" w:rsidR="00BD7BA1" w:rsidRPr="00B35880" w:rsidRDefault="00BD7BA1"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72DD9644" w14:textId="77777777" w:rsidR="00BD7BA1" w:rsidRPr="00C9785A" w:rsidRDefault="00BC667B"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9DA9F65" w14:textId="77777777" w:rsidR="00BD7BA1" w:rsidRPr="00B35880" w:rsidRDefault="00BD7BA1" w:rsidP="0079338B">
      <w:pPr>
        <w:spacing w:line="240" w:lineRule="auto"/>
        <w:rPr>
          <w:noProof/>
          <w:sz w:val="18"/>
          <w:szCs w:val="18"/>
          <w:rtl/>
        </w:rPr>
      </w:pPr>
      <w:r>
        <w:rPr>
          <w:noProof/>
        </w:rPr>
        <w:drawing>
          <wp:inline distT="0" distB="0" distL="0" distR="0" wp14:anchorId="371A31C5" wp14:editId="02F414CF">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1321C6BA" w14:textId="77777777" w:rsidR="00BD7BA1" w:rsidRPr="00926DBA" w:rsidRDefault="00BD7BA1"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11D189AA" w14:textId="77777777" w:rsidR="00BD7BA1" w:rsidRPr="00B35880" w:rsidRDefault="00BD7BA1"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2E9B0C29" w14:textId="77777777" w:rsidR="00BD7BA1" w:rsidRPr="00B35880" w:rsidRDefault="00BD7BA1"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0D2E4CBA" w14:textId="77777777" w:rsidR="00BD7BA1" w:rsidRPr="00B35880" w:rsidRDefault="00BD7BA1"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44422827" w14:textId="77777777" w:rsidR="00BD7BA1" w:rsidRPr="00B35880" w:rsidRDefault="00BD7BA1"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390B3CEE" w14:textId="77777777" w:rsidR="00BD7BA1" w:rsidRPr="00B35880" w:rsidRDefault="00BD7BA1"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68CEEC30" wp14:editId="6547E6F9">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7F2D4B5A" w14:textId="77777777" w:rsidR="00BD7BA1" w:rsidRPr="00B35880" w:rsidRDefault="00BD7BA1"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07B0B42F" w14:textId="77777777" w:rsidR="00BD7BA1" w:rsidRPr="00B35880" w:rsidRDefault="00BD7BA1"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20FD258D" w14:textId="77777777" w:rsidR="00BD7BA1" w:rsidRPr="00B35880" w:rsidRDefault="00BD7BA1"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2A9647B9" w14:textId="77777777" w:rsidR="00BD7BA1" w:rsidRPr="00B35880" w:rsidRDefault="00BD7BA1"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624A5235" w14:textId="77777777" w:rsidR="00BD7BA1" w:rsidRDefault="00BC667B"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BD7BA1" w:rsidRPr="00756D56">
        <w:rPr>
          <w:noProof/>
          <w:sz w:val="16"/>
          <w:szCs w:val="16"/>
        </w:rPr>
        <w:t xml:space="preserve"> </w:t>
      </w:r>
    </w:p>
    <w:p w14:paraId="58409877" w14:textId="77777777" w:rsidR="00BD7BA1" w:rsidRPr="005F1EFB" w:rsidRDefault="00BD7BA1"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4125E592" w14:textId="77777777" w:rsidR="00BD7BA1" w:rsidRPr="00B35880" w:rsidRDefault="00BD7BA1"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1274C0C4" wp14:editId="2413DEAB">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65E4F1CC" w14:textId="77777777" w:rsidR="00BD7BA1" w:rsidRPr="00756D56" w:rsidRDefault="00BD7BA1"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1B1CFE32" w14:textId="77777777" w:rsidR="00BD7BA1" w:rsidRPr="00B35880" w:rsidRDefault="00BD7BA1"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42508AE6" w14:textId="77777777" w:rsidR="00BD7BA1" w:rsidRPr="00B1763F" w:rsidRDefault="00BC667B"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26ED5F04" w14:textId="77777777" w:rsidR="00BD7BA1" w:rsidRPr="00B1763F" w:rsidRDefault="00BD7BA1"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7B62DE89" w14:textId="77777777" w:rsidR="00BD7BA1" w:rsidRPr="00B35880" w:rsidRDefault="00BD7BA1"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1B0035EB" w14:textId="77777777" w:rsidR="00BD7BA1" w:rsidRDefault="00BD7BA1"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72212D7E" w14:textId="77777777" w:rsidR="00BD7BA1" w:rsidRPr="00934179" w:rsidRDefault="00BC667B"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7DDB32A8" w14:textId="77777777" w:rsidR="00BD7BA1" w:rsidRDefault="00BD7BA1"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5D3348D9" w14:textId="77777777" w:rsidR="00BD7BA1" w:rsidRDefault="00BD7BA1"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137E8361" w14:textId="77777777" w:rsidR="00BD7BA1" w:rsidRPr="00B35880" w:rsidRDefault="00BD7BA1" w:rsidP="0079338B">
      <w:pPr>
        <w:pStyle w:val="a1"/>
        <w:numPr>
          <w:ilvl w:val="0"/>
          <w:numId w:val="0"/>
        </w:numPr>
        <w:spacing w:line="240" w:lineRule="auto"/>
        <w:rPr>
          <w:noProof/>
          <w:sz w:val="18"/>
          <w:szCs w:val="18"/>
          <w:rtl/>
        </w:rPr>
      </w:pPr>
      <w:r>
        <w:rPr>
          <w:noProof/>
        </w:rPr>
        <w:drawing>
          <wp:inline distT="0" distB="0" distL="0" distR="0" wp14:anchorId="29521A31" wp14:editId="4DC39BFF">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7782CBD8" w14:textId="77777777" w:rsidR="00BD7BA1" w:rsidRPr="00B35880" w:rsidRDefault="00BD7BA1"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6FD312BB" w14:textId="77777777" w:rsidR="00BD7BA1" w:rsidRPr="00934179" w:rsidRDefault="00BD7BA1"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0F82741E" w14:textId="77777777" w:rsidR="00BD7BA1" w:rsidRPr="00B35880" w:rsidRDefault="00BD7BA1"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1AAD50D5" w14:textId="77777777" w:rsidR="00BD7BA1" w:rsidRPr="00B35880" w:rsidRDefault="00BD7BA1"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1DD4666B" w14:textId="77777777" w:rsidR="002252C6" w:rsidRDefault="00BD7BA1"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60562C7C" w14:textId="01A12350" w:rsidR="00BD7BA1" w:rsidRPr="0081377B" w:rsidRDefault="00BD7BA1"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64F5694F" w14:textId="77777777" w:rsidR="00BD7BA1" w:rsidRPr="0081377B" w:rsidRDefault="00BD7BA1"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35D5FADA" w14:textId="77777777" w:rsidR="00BD7BA1" w:rsidRPr="0081377B" w:rsidRDefault="00BD7BA1"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6D056066" w14:textId="77777777" w:rsidR="00BD7BA1" w:rsidRPr="0081377B" w:rsidRDefault="00BD7BA1"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025015C8" w14:textId="77777777" w:rsidR="00BD7BA1" w:rsidRPr="0081377B" w:rsidRDefault="00BC667B"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55603C59" w14:textId="77777777" w:rsidR="00BD7BA1" w:rsidRPr="0081377B" w:rsidRDefault="00BC667B"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7F7FFFE" w14:textId="77777777" w:rsidR="00BD7BA1" w:rsidRPr="0081377B" w:rsidRDefault="00BC667B"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3024A611" w14:textId="77777777" w:rsidR="00BD7BA1" w:rsidRPr="0081377B" w:rsidRDefault="00BD7BA1"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09039825" w14:textId="77777777" w:rsidR="00BD7BA1" w:rsidRPr="0081377B" w:rsidRDefault="00BD7BA1"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69F07F3B" w14:textId="77777777" w:rsidR="00BD7BA1" w:rsidRPr="0081377B" w:rsidRDefault="00BC667B"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4A4DF8B0" w14:textId="77777777" w:rsidR="00BD7BA1" w:rsidRPr="0081377B" w:rsidRDefault="00BC667B"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2C4A5440" w14:textId="77777777" w:rsidR="00BD7BA1" w:rsidRPr="0081377B" w:rsidRDefault="00BC667B"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3A8EECB3" w14:textId="77777777" w:rsidR="00BD7BA1" w:rsidRPr="0081377B" w:rsidRDefault="00BD7BA1"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181B5384" w14:textId="77777777" w:rsidR="00BD7BA1" w:rsidRPr="0081377B" w:rsidRDefault="00BD7BA1"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6B5FA32D" w14:textId="77777777" w:rsidR="00BD7BA1" w:rsidRPr="0081377B" w:rsidRDefault="00BD7BA1"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4F03E657" w14:textId="77777777" w:rsidR="00BD7BA1" w:rsidRPr="0081377B" w:rsidRDefault="00BC667B"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3A86E25" w14:textId="77777777" w:rsidR="00BD7BA1" w:rsidRPr="0081377B" w:rsidRDefault="00BD7BA1"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4F9679C7" w14:textId="77777777" w:rsidR="00BD7BA1" w:rsidRPr="0081377B" w:rsidRDefault="00BC667B"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ACA9631" w14:textId="77777777" w:rsidR="00BD7BA1" w:rsidRPr="0081377B" w:rsidRDefault="00BD7BA1"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28F0B9E8" w14:textId="77777777" w:rsidR="00BD7BA1" w:rsidRPr="0081377B" w:rsidRDefault="00BC667B"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618C689" w14:textId="77777777" w:rsidR="00BD7BA1" w:rsidRDefault="00BD7BA1"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6F8533A8" w14:textId="77777777" w:rsidR="00BD7BA1" w:rsidRPr="00ED2746" w:rsidRDefault="00BC667B"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641BB595" w14:textId="77777777" w:rsidR="00BD7BA1" w:rsidRPr="00ED2746" w:rsidRDefault="00BC667B"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1611F138" w14:textId="77777777" w:rsidR="00BD7BA1" w:rsidRPr="0081377B" w:rsidRDefault="00BD7BA1"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495FADE3" w14:textId="77777777" w:rsidR="00BD7BA1" w:rsidRPr="0081377B" w:rsidRDefault="00BD7BA1"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769EAE4F" w14:textId="77777777" w:rsidR="00BD7BA1" w:rsidRDefault="00BD7BA1"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40920C87" w14:textId="77777777" w:rsidR="00BD7BA1" w:rsidRPr="009059B5" w:rsidRDefault="00BD7BA1"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3DF76C63" w14:textId="77777777" w:rsidR="00BD7BA1" w:rsidRPr="009059B5" w:rsidRDefault="00BD7BA1"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5805E788" w14:textId="77777777" w:rsidR="00BD7BA1" w:rsidRPr="009059B5" w:rsidRDefault="00BD7BA1"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759036E0" w14:textId="77777777" w:rsidR="00BD7BA1" w:rsidRPr="009059B5" w:rsidRDefault="00BD7BA1"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389633D9" w14:textId="77777777" w:rsidR="00BD7BA1" w:rsidRPr="009059B5" w:rsidRDefault="00BD7BA1"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754FEB10" w14:textId="77777777" w:rsidR="00BD7BA1" w:rsidRPr="009059B5" w:rsidRDefault="00BD7BA1"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15F9BFD9" w14:textId="77777777" w:rsidR="00BD7BA1" w:rsidRPr="009059B5" w:rsidRDefault="00BD7BA1"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2941A533" w14:textId="77777777" w:rsidR="00BD7BA1" w:rsidRPr="009059B5" w:rsidRDefault="00BD7BA1"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566B664D" w14:textId="77777777" w:rsidR="00BD7BA1" w:rsidRPr="009059B5" w:rsidRDefault="00BD7BA1"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1406A77" w14:textId="77777777" w:rsidR="00BD7BA1" w:rsidRDefault="00BD7BA1"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4F4156E8" w14:textId="77777777" w:rsidR="00BD7BA1" w:rsidRPr="009059B5" w:rsidRDefault="00BD7BA1"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18AFEFE7" w14:textId="77777777" w:rsidR="00BD7BA1" w:rsidRPr="009059B5" w:rsidRDefault="00BD7BA1"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309340CB" w14:textId="77777777" w:rsidR="00BD7BA1" w:rsidRPr="009059B5" w:rsidRDefault="00BD7BA1"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1C29775A" w14:textId="77777777" w:rsidR="00BD7BA1" w:rsidRPr="009059B5" w:rsidRDefault="00BD7BA1"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7DD475BC" w14:textId="77777777" w:rsidR="00BD7BA1" w:rsidRPr="009059B5" w:rsidRDefault="00BD7BA1"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5AB5966C" w14:textId="77777777" w:rsidR="00BD7BA1" w:rsidRPr="009059B5" w:rsidRDefault="00BD7BA1"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03588115" w14:textId="77777777" w:rsidR="00BD7BA1" w:rsidRPr="009059B5" w:rsidRDefault="00BD7BA1"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755CBFEB" w14:textId="77777777" w:rsidR="00BD7BA1" w:rsidRPr="009059B5" w:rsidRDefault="00BD7BA1"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023B8A8B" w14:textId="77777777" w:rsidR="00BD7BA1" w:rsidRPr="009059B5" w:rsidRDefault="00BD7BA1"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413EA6D3" w14:textId="77777777" w:rsidR="00BD7BA1" w:rsidRPr="009059B5" w:rsidRDefault="00BD7BA1"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1B92CC91" w14:textId="77777777" w:rsidR="00BD7BA1" w:rsidRPr="009059B5" w:rsidRDefault="00BD7BA1"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69BE8DF8" w14:textId="77777777" w:rsidR="00BD7BA1" w:rsidRPr="009059B5" w:rsidRDefault="00BD7BA1"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4E59653E" w14:textId="77777777" w:rsidR="00BD7BA1" w:rsidRPr="009059B5" w:rsidRDefault="00BD7BA1"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568DE8EB" w14:textId="77777777" w:rsidR="00BD7BA1" w:rsidRPr="009059B5" w:rsidRDefault="00BD7BA1"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0DE0915F" w14:textId="77777777" w:rsidR="002252C6" w:rsidRDefault="00BD7BA1"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3D9C59FE" w14:textId="7869CCBE" w:rsidR="00BD7BA1" w:rsidRPr="00A87105" w:rsidRDefault="00BD7BA1"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32354B67" w14:textId="77777777" w:rsidR="00BD7BA1" w:rsidRPr="00A87105" w:rsidRDefault="00BD7BA1"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419A77FF" w14:textId="77777777" w:rsidR="00BD7BA1" w:rsidRPr="00A87105" w:rsidRDefault="00BD7BA1"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5DFA59B6" w14:textId="77777777" w:rsidR="00BD7BA1" w:rsidRPr="00A87105" w:rsidRDefault="00BD7BA1"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850806B" w14:textId="77777777" w:rsidR="00BD7BA1" w:rsidRPr="00A87105" w:rsidRDefault="00BD7BA1"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735B78E3" w14:textId="77777777" w:rsidR="00BD7BA1" w:rsidRPr="00A87105" w:rsidRDefault="00BD7BA1"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17398B83" w14:textId="77777777" w:rsidR="00BD7BA1" w:rsidRPr="00512618" w:rsidRDefault="00BD7BA1"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15A9DB90" w14:textId="77777777" w:rsidR="00BD7BA1" w:rsidRDefault="00BD7BA1"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3058D4EB" w14:textId="77777777" w:rsidR="00BD7BA1" w:rsidRPr="00A87105" w:rsidRDefault="00BD7BA1"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5AECF849" w14:textId="77777777" w:rsidR="00BD7BA1" w:rsidRDefault="00BD7BA1"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4FFDFC35" w14:textId="77777777" w:rsidR="00BD7BA1" w:rsidRPr="00512618" w:rsidRDefault="00BD7BA1"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DC1687A" w14:textId="77777777" w:rsidR="00BD7BA1" w:rsidRPr="00A87105" w:rsidRDefault="00BD7BA1"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5FD1E763" w14:textId="77777777" w:rsidR="00BD7BA1" w:rsidRPr="00A87105" w:rsidRDefault="00BD7BA1"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12A69D5B" w14:textId="77777777" w:rsidR="00BD7BA1" w:rsidRPr="009A27E0" w:rsidRDefault="00BD7BA1"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1CEF5E1D" w14:textId="77777777" w:rsidR="00BD7BA1" w:rsidRDefault="00BD7BA1"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25FA3EE7" w14:textId="77777777" w:rsidR="00BD7BA1" w:rsidRPr="009A27E0" w:rsidRDefault="00BD7BA1"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0C4BD885" w14:textId="77777777" w:rsidR="00BD7BA1" w:rsidRPr="009A27E0" w:rsidRDefault="00BD7BA1"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54BE2D6C" w14:textId="77777777" w:rsidR="00BD7BA1" w:rsidRPr="00A87105" w:rsidRDefault="00BD7BA1"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1EE17089" w14:textId="77777777" w:rsidR="00BD7BA1" w:rsidRPr="00A87105" w:rsidRDefault="00BD7BA1"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49A70B9D" w14:textId="77777777" w:rsidR="00BD7BA1" w:rsidRPr="00A87105" w:rsidRDefault="00BD7BA1"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287569B1" w14:textId="77777777" w:rsidR="00BD7BA1" w:rsidRDefault="00BD7BA1"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3B64751B" w14:textId="77777777" w:rsidR="00BD7BA1" w:rsidRPr="00512618" w:rsidRDefault="00BC667B"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BD7BA1">
        <w:rPr>
          <w:rFonts w:hint="cs"/>
          <w:noProof/>
          <w:sz w:val="18"/>
          <w:szCs w:val="18"/>
          <w:rtl/>
        </w:rPr>
        <w:t xml:space="preserve">&amp; </w:t>
      </w:r>
      <w:r w:rsidR="00BD7BA1"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17ED636E" w14:textId="77777777" w:rsidR="00BD7BA1" w:rsidRPr="009864A9" w:rsidRDefault="00BC667B"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90C258B" w14:textId="77777777" w:rsidR="00BD7BA1" w:rsidRDefault="00BD7BA1" w:rsidP="00716D80">
      <w:pPr>
        <w:pStyle w:val="a3"/>
        <w:spacing w:after="0" w:line="240" w:lineRule="auto"/>
        <w:rPr>
          <w:noProof/>
          <w:sz w:val="18"/>
          <w:szCs w:val="18"/>
          <w:rtl/>
        </w:rPr>
      </w:pPr>
      <w:r>
        <w:rPr>
          <w:noProof/>
        </w:rPr>
        <w:drawing>
          <wp:inline distT="0" distB="0" distL="0" distR="0" wp14:anchorId="482DB95B" wp14:editId="1D2CA7B6">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12086D86" w14:textId="77777777" w:rsidR="002252C6" w:rsidRDefault="00BD7BA1"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0D6C7A51" w14:textId="0954B74B" w:rsidR="00BD7BA1" w:rsidRPr="00785AC5" w:rsidRDefault="00BD7BA1"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159D2DB3" w14:textId="77777777" w:rsidR="00BD7BA1" w:rsidRDefault="00BD7BA1"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49EEEF50" w14:textId="77777777" w:rsidR="00BD7BA1" w:rsidRDefault="00BD7BA1"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6E5FAE3F" w14:textId="77777777" w:rsidR="00BD7BA1" w:rsidRPr="00785AC5" w:rsidRDefault="00BD7BA1"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67AC8D16" w14:textId="77777777" w:rsidR="00BD7BA1" w:rsidRPr="00785AC5" w:rsidRDefault="00BD7BA1"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61AD7BE7" w14:textId="77777777" w:rsidR="00BD7BA1" w:rsidRPr="00785AC5" w:rsidRDefault="00BD7BA1"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77730DF" w14:textId="77777777" w:rsidR="00BD7BA1" w:rsidRPr="00785AC5" w:rsidRDefault="00BD7BA1"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129AC0B1" w14:textId="77777777" w:rsidR="00BD7BA1" w:rsidRPr="00785AC5" w:rsidRDefault="00BD7BA1"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55DF0C6F" w14:textId="77777777" w:rsidR="00BD7BA1" w:rsidRPr="00785AC5" w:rsidRDefault="00BD7BA1"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68ECD8C3" w14:textId="77777777" w:rsidR="00BD7BA1" w:rsidRPr="00C26F48" w:rsidRDefault="00BD7BA1"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614493E5" w14:textId="77777777" w:rsidR="00BD7BA1" w:rsidRPr="00785AC5" w:rsidRDefault="00BD7BA1"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1EEA96FA" w14:textId="77777777" w:rsidR="00BD7BA1" w:rsidRPr="00785AC5" w:rsidRDefault="00BD7BA1"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28AEC60B" w14:textId="77777777" w:rsidR="00BD7BA1" w:rsidRPr="00785AC5" w:rsidRDefault="00BD7BA1"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53F069F0" w14:textId="77777777" w:rsidR="00BD7BA1" w:rsidRPr="00785AC5" w:rsidRDefault="00BD7BA1"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491D0324" w14:textId="77777777" w:rsidR="00BD7BA1" w:rsidRPr="00F9797E" w:rsidRDefault="00BD7BA1"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790E4594" w14:textId="77777777" w:rsidR="00BD7BA1" w:rsidRPr="00F9797E" w:rsidRDefault="00BD7BA1"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3390463D" w14:textId="77777777" w:rsidR="00BD7BA1" w:rsidRPr="00785AC5" w:rsidRDefault="00BD7BA1"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40E35539" w14:textId="77777777" w:rsidR="00BD7BA1" w:rsidRPr="00785AC5" w:rsidRDefault="00BD7BA1"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6C4934FC" w14:textId="77777777" w:rsidR="00BD7BA1" w:rsidRPr="00785AC5" w:rsidRDefault="00BD7BA1"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4F829A1D" w14:textId="77777777" w:rsidR="00BD7BA1" w:rsidRPr="00785AC5" w:rsidRDefault="00BD7BA1"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605F1A08" w14:textId="77777777" w:rsidR="00BD7BA1" w:rsidRPr="00785AC5" w:rsidRDefault="00BD7BA1"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3B769A65" w14:textId="77777777" w:rsidR="00BD7BA1" w:rsidRPr="00C26F48" w:rsidRDefault="00BC667B"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500DE756" w14:textId="77777777" w:rsidR="00BD7BA1" w:rsidRPr="00C26F48" w:rsidRDefault="00BC667B"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4070B57E" w14:textId="77777777" w:rsidR="00BD7BA1" w:rsidRPr="00C26F48" w:rsidRDefault="00BC667B"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3EEF8827" w14:textId="77777777" w:rsidR="00BD7BA1" w:rsidRPr="00F9797E" w:rsidRDefault="00BD7BA1"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064710CB" w14:textId="77777777" w:rsidR="00BD7BA1" w:rsidRPr="00F9797E" w:rsidRDefault="00BD7BA1"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6F5C004E" w14:textId="77777777" w:rsidR="00BD7BA1" w:rsidRPr="00785AC5" w:rsidRDefault="00BD7BA1"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378491E5" w14:textId="77777777" w:rsidR="00BD7BA1" w:rsidRPr="00C26F48" w:rsidRDefault="00BD7BA1"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73DDC4D9" w14:textId="77777777" w:rsidR="00BD7BA1" w:rsidRPr="00785AC5" w:rsidRDefault="00BD7BA1"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1DD59DB0" w14:textId="77777777" w:rsidR="00BD7BA1" w:rsidRPr="00785AC5" w:rsidRDefault="00BD7BA1"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270F2F4C" w14:textId="77777777" w:rsidR="00BD7BA1" w:rsidRPr="00E41CD7" w:rsidRDefault="00BC667B"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0C963F98" w14:textId="77777777" w:rsidR="00BD7BA1" w:rsidRPr="00785AC5" w:rsidRDefault="00BC667B"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BD7BA1" w:rsidRPr="00785AC5">
        <w:rPr>
          <w:rFonts w:hint="cs"/>
          <w:noProof/>
          <w:sz w:val="18"/>
          <w:szCs w:val="18"/>
          <w:rtl/>
        </w:rPr>
        <w:t xml:space="preserve"> </w:t>
      </w:r>
      <w:r w:rsidR="00BD7BA1" w:rsidRPr="00785AC5">
        <w:rPr>
          <w:noProof/>
          <w:sz w:val="18"/>
          <w:szCs w:val="18"/>
          <w:rtl/>
        </w:rPr>
        <w:t>–</w:t>
      </w:r>
      <w:r w:rsidR="00BD7BA1" w:rsidRPr="00785AC5">
        <w:rPr>
          <w:rFonts w:hint="cs"/>
          <w:noProof/>
          <w:sz w:val="18"/>
          <w:szCs w:val="18"/>
          <w:rtl/>
        </w:rPr>
        <w:t xml:space="preserve"> הכוח על אלמנט מסה</w:t>
      </w:r>
    </w:p>
    <w:p w14:paraId="7B125A8B" w14:textId="77777777" w:rsidR="00BD7BA1" w:rsidRPr="00785AC5" w:rsidRDefault="00BC667B"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BD7BA1" w:rsidRPr="00785AC5">
        <w:rPr>
          <w:rFonts w:hint="cs"/>
          <w:noProof/>
          <w:sz w:val="18"/>
          <w:szCs w:val="18"/>
          <w:rtl/>
        </w:rPr>
        <w:t xml:space="preserve"> </w:t>
      </w:r>
      <w:r w:rsidR="00BD7BA1" w:rsidRPr="00785AC5">
        <w:rPr>
          <w:noProof/>
          <w:sz w:val="18"/>
          <w:szCs w:val="18"/>
          <w:rtl/>
        </w:rPr>
        <w:t>–</w:t>
      </w:r>
      <w:r w:rsidR="00BD7BA1" w:rsidRPr="00785AC5">
        <w:rPr>
          <w:rFonts w:hint="cs"/>
          <w:noProof/>
          <w:sz w:val="18"/>
          <w:szCs w:val="18"/>
          <w:rtl/>
        </w:rPr>
        <w:t xml:space="preserve"> מהירות אלמנט מסה (מהירות החומר) </w:t>
      </w:r>
    </w:p>
    <w:p w14:paraId="0A288CC5" w14:textId="77777777" w:rsidR="00BD7BA1" w:rsidRPr="00F9797E" w:rsidRDefault="00BD7BA1"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50AD2839" w14:textId="77777777" w:rsidR="00BD7BA1" w:rsidRPr="00F9797E" w:rsidRDefault="00BD7BA1"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1DECF790" w14:textId="77777777" w:rsidR="00BD7BA1" w:rsidRPr="00785AC5" w:rsidRDefault="00BD7BA1"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26E21586" w14:textId="77777777" w:rsidR="00BD7BA1" w:rsidRPr="00785AC5" w:rsidRDefault="00BD7BA1"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4A6070B9" w14:textId="77777777" w:rsidR="00BD7BA1" w:rsidRPr="00F9797E" w:rsidRDefault="00BD7BA1"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70D14823" w14:textId="77777777" w:rsidR="00BD7BA1" w:rsidRPr="00252778" w:rsidRDefault="00BD7BA1"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27C96C3D" w14:textId="77777777" w:rsidR="00BD7BA1" w:rsidRPr="00785AC5" w:rsidRDefault="00BD7BA1"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754A2E02" w14:textId="77777777" w:rsidR="00BD7BA1" w:rsidRPr="00785AC5" w:rsidRDefault="00BD7BA1"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39D3F85D" w14:textId="77777777" w:rsidR="00BD7BA1" w:rsidRPr="00252778" w:rsidRDefault="00BC667B"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13EBE885" w14:textId="77777777" w:rsidR="00BD7BA1" w:rsidRPr="00785AC5" w:rsidRDefault="00BC667B"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BD7BA1" w:rsidRPr="00785AC5">
        <w:rPr>
          <w:noProof/>
          <w:sz w:val="18"/>
          <w:szCs w:val="18"/>
          <w:rtl/>
        </w:rPr>
        <w:t xml:space="preserve"> הוא הספק רגעי של גל הנע בכיוון החיובי</w:t>
      </w:r>
      <w:r w:rsidR="00BD7BA1" w:rsidRPr="00785AC5">
        <w:rPr>
          <w:noProof/>
          <w:sz w:val="18"/>
          <w:szCs w:val="18"/>
        </w:rPr>
        <w:t>/</w:t>
      </w:r>
      <w:r w:rsidR="00BD7BA1" w:rsidRPr="00785AC5">
        <w:rPr>
          <w:noProof/>
          <w:sz w:val="18"/>
          <w:szCs w:val="18"/>
          <w:rtl/>
        </w:rPr>
        <w:t>שלילי</w:t>
      </w:r>
      <w:r w:rsidR="00BD7BA1">
        <w:rPr>
          <w:rFonts w:hint="cs"/>
          <w:noProof/>
          <w:sz w:val="18"/>
          <w:szCs w:val="18"/>
          <w:rtl/>
        </w:rPr>
        <w:t xml:space="preserve"> </w:t>
      </w:r>
    </w:p>
    <w:p w14:paraId="5C43FCE6" w14:textId="77777777" w:rsidR="00BD7BA1" w:rsidRPr="00252778" w:rsidRDefault="00BD7BA1"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3749E171" w14:textId="77777777" w:rsidR="00BD7BA1" w:rsidRPr="00785AC5" w:rsidRDefault="00BD7BA1"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285A7662" w14:textId="77777777" w:rsidR="00BD7BA1" w:rsidRPr="00252778" w:rsidRDefault="00BD7BA1"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17C4846" w14:textId="77777777" w:rsidR="00BD7BA1" w:rsidRPr="00E41CD7" w:rsidRDefault="00BD7BA1"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07ED6187" w14:textId="77777777" w:rsidR="00BD7BA1" w:rsidRPr="00252778" w:rsidRDefault="00BD7BA1"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38C31F15" w14:textId="77777777" w:rsidR="00BD7BA1" w:rsidRPr="00785AC5" w:rsidRDefault="00BD7BA1"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308C3475" w14:textId="77777777" w:rsidR="00BD7BA1" w:rsidRPr="00785AC5" w:rsidRDefault="00BD7BA1"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0DC53F74" w14:textId="77777777" w:rsidR="00BD7BA1" w:rsidRPr="00D354B3" w:rsidRDefault="00BD7BA1"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31FFB89" w14:textId="77777777" w:rsidR="00BD7BA1" w:rsidRPr="00D354B3" w:rsidRDefault="00BD7BA1"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5D01B206" w14:textId="77777777" w:rsidR="00BD7BA1" w:rsidRPr="00785AC5" w:rsidRDefault="00BD7BA1"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251788AB" w14:textId="77777777" w:rsidR="00BD7BA1" w:rsidRPr="00C822FB" w:rsidRDefault="00BD7BA1"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12E2BE99" w14:textId="77777777" w:rsidR="00BD7BA1" w:rsidRPr="00C822FB" w:rsidRDefault="00BC667B"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BD7BA1">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1FB6A915" w14:textId="77777777" w:rsidR="00BD7BA1" w:rsidRPr="00252778" w:rsidRDefault="00BD7BA1"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D8158A1" w14:textId="77777777" w:rsidR="00BD7BA1" w:rsidRDefault="00BD7BA1"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2631F5B3" w14:textId="77777777" w:rsidR="00BD7BA1" w:rsidRPr="00C822FB" w:rsidRDefault="00BD7BA1"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65ABAC5E" w14:textId="77777777" w:rsidR="00BD7BA1" w:rsidRPr="00252778" w:rsidRDefault="00BC667B"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060071E9" w14:textId="77777777" w:rsidR="00BD7BA1" w:rsidRPr="00252778" w:rsidRDefault="00BC667B"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BD7BA1"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A1EB05D" w14:textId="77777777" w:rsidR="00BD7BA1" w:rsidRPr="00C822FB" w:rsidRDefault="00BD7BA1"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660CCE1" w14:textId="77777777" w:rsidR="00BD7BA1" w:rsidRPr="00C822FB" w:rsidRDefault="00BD7BA1"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2AA0BF90" w14:textId="77777777" w:rsidR="00BD7BA1" w:rsidRPr="00252778" w:rsidRDefault="00BC667B"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73E1B965" w14:textId="77777777" w:rsidR="00BD7BA1" w:rsidRPr="00252778" w:rsidRDefault="00BD7BA1"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71434DA5" w14:textId="77777777" w:rsidR="002252C6" w:rsidRDefault="00BD7BA1"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AB1A998" w14:textId="143C883D" w:rsidR="00BD7BA1" w:rsidRDefault="00BD7BA1" w:rsidP="004B32E1">
      <w:pPr>
        <w:pStyle w:val="2"/>
        <w:spacing w:before="0" w:after="0"/>
        <w:rPr>
          <w:noProof/>
          <w:sz w:val="18"/>
          <w:szCs w:val="18"/>
          <w:rtl/>
        </w:rPr>
      </w:pPr>
      <w:r w:rsidRPr="005642E1">
        <w:rPr>
          <w:rFonts w:hint="cs"/>
          <w:noProof/>
          <w:sz w:val="18"/>
          <w:szCs w:val="18"/>
          <w:rtl/>
        </w:rPr>
        <w:t xml:space="preserve">קווי תמסורת </w:t>
      </w:r>
      <w:r>
        <w:rPr>
          <w:rFonts w:hint="cs"/>
          <w:noProof/>
          <w:sz w:val="18"/>
          <w:szCs w:val="18"/>
          <w:rtl/>
        </w:rPr>
        <w:t>ללא הפסדים</w:t>
      </w:r>
      <w:r>
        <w:rPr>
          <w:noProof/>
          <w:sz w:val="18"/>
          <w:szCs w:val="18"/>
          <w:rtl/>
        </w:rPr>
        <w:tab/>
      </w:r>
      <w:r w:rsidRPr="005642E1">
        <w:rPr>
          <w:noProof/>
          <w:sz w:val="18"/>
          <w:szCs w:val="18"/>
          <w:rtl/>
        </w:rPr>
        <w:tab/>
      </w:r>
      <w:r w:rsidRPr="005642E1">
        <w:rPr>
          <w:noProof/>
          <w:sz w:val="18"/>
          <w:szCs w:val="18"/>
        </w:rPr>
        <w:t>GOOL</w:t>
      </w:r>
    </w:p>
    <w:p w14:paraId="1CC3FCB2" w14:textId="77777777" w:rsidR="00BD7BA1" w:rsidRPr="004B32E1" w:rsidRDefault="00BD7BA1" w:rsidP="004B32E1">
      <w:pPr>
        <w:pStyle w:val="a3"/>
        <w:spacing w:after="0" w:line="240" w:lineRule="auto"/>
        <w:rPr>
          <w:noProof/>
          <w:sz w:val="18"/>
          <w:szCs w:val="18"/>
          <w:rtl/>
        </w:rPr>
      </w:pPr>
      <w:r w:rsidRPr="004B32E1">
        <w:rPr>
          <w:rFonts w:hint="cs"/>
          <w:noProof/>
          <w:sz w:val="18"/>
          <w:szCs w:val="18"/>
          <w:u w:val="single"/>
          <w:rtl/>
        </w:rPr>
        <w:t>קשרים בין מתח וזרם</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∂t</m:t>
            </m:r>
          </m:den>
        </m:f>
      </m:oMath>
      <w:r w:rsidRPr="005642E1">
        <w:rPr>
          <w:noProof/>
          <w:sz w:val="18"/>
          <w:szCs w:val="18"/>
          <w:rtl/>
        </w:rPr>
        <w:t xml:space="preserve"> </w:t>
      </w:r>
      <w:r w:rsidRPr="005642E1">
        <w:rPr>
          <w:rFonts w:hint="cs"/>
          <w:noProof/>
          <w:sz w:val="18"/>
          <w:szCs w:val="18"/>
          <w:rtl/>
        </w:rPr>
        <w:t xml:space="preserve">  ;</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∂t</m:t>
            </m:r>
          </m:den>
        </m:f>
      </m:oMath>
    </w:p>
    <w:p w14:paraId="25C1EF4A" w14:textId="77777777" w:rsidR="00BD7BA1" w:rsidRPr="004B32E1" w:rsidRDefault="00BD7BA1" w:rsidP="004B32E1">
      <w:pPr>
        <w:pStyle w:val="a3"/>
        <w:spacing w:after="0" w:line="240" w:lineRule="auto"/>
        <w:rPr>
          <w:noProof/>
          <w:sz w:val="18"/>
          <w:szCs w:val="18"/>
          <w:rtl/>
        </w:rPr>
      </w:pPr>
      <w:r w:rsidRPr="004B32E1">
        <w:rPr>
          <w:rFonts w:hint="cs"/>
          <w:noProof/>
          <w:sz w:val="18"/>
          <w:szCs w:val="18"/>
          <w:u w:val="single"/>
          <w:rtl/>
        </w:rPr>
        <w:t>משוואת הגלים</w:t>
      </w:r>
      <w:r>
        <w:rPr>
          <w:rFonts w:hint="cs"/>
          <w:noProof/>
          <w:sz w:val="18"/>
          <w:szCs w:val="18"/>
          <w:rtl/>
        </w:rPr>
        <w:t xml:space="preserve">:    </w:t>
      </w:r>
      <m:oMath>
        <m:r>
          <m:rPr>
            <m:sty m:val="p"/>
          </m:rPr>
          <w:rPr>
            <w:rFonts w:ascii="Cambria Math" w:hAnsi="Cambria Math"/>
            <w:noProof/>
            <w:sz w:val="18"/>
            <w:szCs w:val="18"/>
          </w:rPr>
          <m:t xml:space="preserve">  ;   </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r w:rsidRPr="0062262B">
        <w:rPr>
          <w:rFonts w:hint="cs"/>
          <w:iCs/>
          <w:noProof/>
          <w:sz w:val="18"/>
          <w:szCs w:val="18"/>
          <w:rtl/>
        </w:rPr>
        <w:t xml:space="preserve"> </w:t>
      </w:r>
      <m:oMath>
        <m:r>
          <m:rPr>
            <m:sty m:val="p"/>
          </m:rPr>
          <w:rPr>
            <w:rFonts w:ascii="Cambria Math" w:hAnsi="Cambria Math"/>
            <w:noProof/>
            <w:sz w:val="18"/>
            <w:szCs w:val="18"/>
          </w:rPr>
          <m:t xml:space="preserve">  </m:t>
        </m:r>
        <m:f>
          <m:fPr>
            <m:ctrlPr>
              <w:rPr>
                <w:rFonts w:ascii="Cambria Math" w:hAnsi="Cambria Math"/>
                <w:iCs/>
                <w:noProof/>
                <w:sz w:val="18"/>
                <w:szCs w:val="18"/>
              </w:rPr>
            </m:ctrlPr>
          </m:fPr>
          <m:num>
            <m:sSup>
              <m:sSupPr>
                <m:ctrlPr>
                  <w:rPr>
                    <w:rFonts w:ascii="Cambria Math" w:hAnsi="Cambria Math"/>
                    <w:iCs/>
                    <w:noProof/>
                    <w:sz w:val="18"/>
                    <w:szCs w:val="18"/>
                  </w:rPr>
                </m:ctrlPr>
              </m:sSupPr>
              <m:e>
                <m:r>
                  <m:rPr>
                    <m:sty m:val="p"/>
                  </m:rPr>
                  <w:rPr>
                    <w:rFonts w:ascii="Cambria Math"/>
                    <w:noProof/>
                    <w:sz w:val="18"/>
                    <w:szCs w:val="18"/>
                  </w:rPr>
                  <m:t>∂</m:t>
                </m:r>
              </m:e>
              <m:sup>
                <m:r>
                  <m:rPr>
                    <m:sty m:val="p"/>
                  </m:rPr>
                  <w:rPr>
                    <w:rFonts w:ascii="Cambria Math"/>
                    <w:noProof/>
                    <w:sz w:val="18"/>
                    <w:szCs w:val="18"/>
                  </w:rPr>
                  <m:t>2</m:t>
                </m:r>
              </m:sup>
            </m:sSup>
            <m:r>
              <m:rPr>
                <m:sty m:val="p"/>
              </m:rPr>
              <w:rPr>
                <w:rFonts w:ascii="Cambria Math"/>
                <w:noProof/>
                <w:sz w:val="18"/>
                <w:szCs w:val="18"/>
              </w:rPr>
              <m:t>V</m:t>
            </m:r>
          </m:num>
          <m:den>
            <m:r>
              <m:rPr>
                <m:sty m:val="p"/>
              </m:rPr>
              <w:rPr>
                <w:rFonts w:ascii="Cambria Math"/>
                <w:noProof/>
                <w:sz w:val="18"/>
                <w:szCs w:val="18"/>
              </w:rPr>
              <m:t>∂</m:t>
            </m:r>
            <m:sSup>
              <m:sSupPr>
                <m:ctrlPr>
                  <w:rPr>
                    <w:rFonts w:ascii="Cambria Math" w:hAnsi="Cambria Math"/>
                    <w:iCs/>
                    <w:noProof/>
                    <w:sz w:val="18"/>
                    <w:szCs w:val="18"/>
                  </w:rPr>
                </m:ctrlPr>
              </m:sSupPr>
              <m:e>
                <m:r>
                  <m:rPr>
                    <m:sty m:val="p"/>
                  </m:rPr>
                  <w:rPr>
                    <w:rFonts w:ascii="Cambria Math"/>
                    <w:noProof/>
                    <w:sz w:val="18"/>
                    <w:szCs w:val="18"/>
                  </w:rPr>
                  <m:t>x</m:t>
                </m:r>
              </m:e>
              <m:sup>
                <m:r>
                  <m:rPr>
                    <m:sty m:val="p"/>
                  </m:rP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V</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p>
    <w:p w14:paraId="1C05AD52" w14:textId="77777777" w:rsidR="00BD7BA1" w:rsidRPr="005642E1" w:rsidRDefault="00BC667B" w:rsidP="004B32E1">
      <w:pPr>
        <w:pStyle w:val="a3"/>
        <w:spacing w:after="0" w:line="240" w:lineRule="auto"/>
        <w:rPr>
          <w:noProof/>
          <w:sz w:val="18"/>
          <w:szCs w:val="18"/>
          <w:rtl/>
        </w:rPr>
      </w:p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C</m:t>
            </m:r>
          </m:e>
          <m:sub>
            <m:r>
              <m:rPr>
                <m:sty m:val="p"/>
              </m:rPr>
              <w:rPr>
                <w:rFonts w:ascii="Cambria Math" w:eastAsia="Times New Roman" w:hAnsi="Cambria Math"/>
                <w:noProof/>
                <w:sz w:val="18"/>
                <w:szCs w:val="18"/>
                <w:rtl/>
              </w:rPr>
              <m:t>0</m:t>
            </m:r>
          </m:sub>
        </m:sSub>
      </m:oMath>
      <w:r w:rsidR="00BD7BA1" w:rsidRPr="005642E1">
        <w:rPr>
          <w:noProof/>
          <w:sz w:val="18"/>
          <w:szCs w:val="18"/>
          <w:rtl/>
        </w:rPr>
        <w:t xml:space="preserve"> ו-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L</m:t>
            </m:r>
          </m:e>
          <m:sub>
            <m:r>
              <m:rPr>
                <m:sty m:val="p"/>
              </m:rPr>
              <w:rPr>
                <w:rFonts w:ascii="Cambria Math" w:eastAsia="Times New Roman" w:hAnsi="Cambria Math"/>
                <w:noProof/>
                <w:sz w:val="18"/>
                <w:szCs w:val="18"/>
                <w:rtl/>
              </w:rPr>
              <m:t>0</m:t>
            </m:r>
          </m:sub>
        </m:sSub>
      </m:oMath>
      <w:r w:rsidR="00BD7BA1" w:rsidRPr="005642E1">
        <w:rPr>
          <w:noProof/>
          <w:sz w:val="18"/>
          <w:szCs w:val="18"/>
          <w:rtl/>
        </w:rPr>
        <w:t xml:space="preserve"> קיבול והשראות ליח</w:t>
      </w:r>
      <w:r w:rsidR="00BD7BA1" w:rsidRPr="005642E1">
        <w:rPr>
          <w:rFonts w:hint="cs"/>
          <w:noProof/>
          <w:sz w:val="18"/>
          <w:szCs w:val="18"/>
          <w:rtl/>
        </w:rPr>
        <w:t>'</w:t>
      </w:r>
      <w:r w:rsidR="00BD7BA1" w:rsidRPr="005642E1">
        <w:rPr>
          <w:noProof/>
          <w:sz w:val="18"/>
          <w:szCs w:val="18"/>
          <w:rtl/>
        </w:rPr>
        <w:t xml:space="preserve"> אורך</w:t>
      </w:r>
      <w:r w:rsidR="00BD7BA1" w:rsidRPr="005642E1">
        <w:rPr>
          <w:noProof/>
          <w:sz w:val="18"/>
          <w:szCs w:val="18"/>
          <w:rtl/>
        </w:rPr>
        <w:br/>
      </w:r>
      <w:r w:rsidR="00BD7BA1" w:rsidRPr="004B32E1">
        <w:rPr>
          <w:noProof/>
          <w:sz w:val="18"/>
          <w:szCs w:val="18"/>
          <w:u w:val="single"/>
          <w:rtl/>
        </w:rPr>
        <w:t>עכבה</w:t>
      </w:r>
      <w:r w:rsidR="00BD7BA1" w:rsidRPr="004B32E1">
        <w:rPr>
          <w:rFonts w:hint="cs"/>
          <w:noProof/>
          <w:sz w:val="18"/>
          <w:szCs w:val="18"/>
          <w:u w:val="single"/>
          <w:rtl/>
        </w:rPr>
        <w:t xml:space="preserve"> (</w:t>
      </w:r>
      <w:r w:rsidR="00BD7BA1" w:rsidRPr="004B32E1">
        <w:rPr>
          <w:noProof/>
          <w:sz w:val="18"/>
          <w:szCs w:val="18"/>
          <w:u w:val="single"/>
          <w:rtl/>
        </w:rPr>
        <w:t>יכולה להיות תלויה במיקום</w:t>
      </w:r>
      <w:r w:rsidR="00BD7BA1" w:rsidRPr="004B32E1">
        <w:rPr>
          <w:rFonts w:hint="cs"/>
          <w:noProof/>
          <w:sz w:val="18"/>
          <w:szCs w:val="18"/>
          <w:u w:val="single"/>
          <w:rtl/>
        </w:rPr>
        <w:t>):</w:t>
      </w:r>
      <w:r w:rsidR="00BD7BA1">
        <w:rPr>
          <w:rFonts w:hint="cs"/>
          <w:noProof/>
          <w:sz w:val="18"/>
          <w:szCs w:val="18"/>
          <w:rtl/>
        </w:rPr>
        <w:t xml:space="preserve">        </w:t>
      </w:r>
      <w:r w:rsidR="00BD7BA1" w:rsidRPr="005642E1">
        <w:rPr>
          <w:noProof/>
          <w:sz w:val="18"/>
          <w:szCs w:val="18"/>
        </w:rPr>
        <w:t xml:space="preserve">           </w:t>
      </w:r>
      <w:r w:rsidR="00BD7BA1" w:rsidRPr="005642E1">
        <w:rPr>
          <w:rFonts w:hint="cs"/>
          <w:noProof/>
          <w:sz w:val="18"/>
          <w:szCs w:val="18"/>
          <w:rtl/>
        </w:rPr>
        <w:t xml:space="preserve">  </w:t>
      </w:r>
      <w:r w:rsidR="00BD7BA1" w:rsidRPr="005642E1">
        <w:rPr>
          <w:noProof/>
          <w:sz w:val="18"/>
          <w:szCs w:val="18"/>
          <w:rtl/>
        </w:rPr>
        <w:t xml:space="preserve"> </w:t>
      </w:r>
      <m:oMath>
        <m:r>
          <w:rPr>
            <w:rFonts w:ascii="Cambria Math" w:hAnsi="Cambria Math"/>
            <w:noProof/>
            <w:sz w:val="18"/>
            <w:szCs w:val="18"/>
          </w:rPr>
          <m:t>Z</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V</m:t>
            </m:r>
          </m:num>
          <m:den>
            <m:r>
              <w:rPr>
                <w:rFonts w:ascii="Cambria Math" w:hAnsi="Cambria Math"/>
                <w:noProof/>
                <w:sz w:val="18"/>
                <w:szCs w:val="18"/>
              </w:rPr>
              <m:t>I</m:t>
            </m:r>
          </m:den>
        </m:f>
      </m:oMath>
      <w:r w:rsidR="00BD7BA1" w:rsidRPr="005642E1">
        <w:rPr>
          <w:noProof/>
          <w:sz w:val="18"/>
          <w:szCs w:val="18"/>
        </w:rPr>
        <w:t xml:space="preserve"> </w:t>
      </w:r>
      <w:r w:rsidR="00BD7BA1" w:rsidRPr="005642E1">
        <w:rPr>
          <w:rFonts w:hint="cs"/>
          <w:noProof/>
          <w:sz w:val="18"/>
          <w:szCs w:val="18"/>
          <w:rtl/>
        </w:rPr>
        <w:t xml:space="preserve"> </w:t>
      </w:r>
    </w:p>
    <w:p w14:paraId="20D6E88D" w14:textId="77777777" w:rsidR="00BD7BA1" w:rsidRPr="004B32E1" w:rsidRDefault="00BD7BA1" w:rsidP="004B32E1">
      <w:pPr>
        <w:pStyle w:val="a3"/>
        <w:spacing w:after="0" w:line="240" w:lineRule="auto"/>
        <w:rPr>
          <w:noProof/>
          <w:color w:val="000000"/>
          <w:sz w:val="20"/>
          <w:szCs w:val="20"/>
          <w:rtl/>
          <w:lang w:val=""/>
        </w:rPr>
      </w:pPr>
      <w:r w:rsidRPr="004B32E1">
        <w:rPr>
          <w:rFonts w:eastAsia="Times New Roman"/>
          <w:noProof/>
          <w:color w:val="000000"/>
          <w:sz w:val="18"/>
          <w:szCs w:val="18"/>
          <w:u w:val="single"/>
          <w:rtl/>
        </w:rPr>
        <w:t>עכבה אופיינית</w:t>
      </w:r>
      <w:r w:rsidRPr="004B32E1">
        <w:rPr>
          <w:rFonts w:eastAsia="Times New Roman"/>
          <w:noProof/>
          <w:color w:val="000000"/>
          <w:sz w:val="20"/>
          <w:szCs w:val="20"/>
          <w:rtl/>
        </w:rPr>
        <w:t>:</w:t>
      </w:r>
      <w:r>
        <w:rPr>
          <w:rFonts w:eastAsia="Times New Roman" w:hint="cs"/>
          <w:noProof/>
          <w:color w:val="000000"/>
          <w:sz w:val="20"/>
          <w:szCs w:val="20"/>
          <w:rtl/>
        </w:rPr>
        <w:t xml:space="preserve">  </w:t>
      </w:r>
      <w:r w:rsidRPr="004B32E1">
        <w:rPr>
          <w:rFonts w:eastAsia="Times New Roman" w:hint="cs"/>
          <w:noProof/>
          <w:color w:val="000000"/>
          <w:sz w:val="20"/>
          <w:szCs w:val="20"/>
          <w:rtl/>
        </w:rPr>
        <w:t xml:space="preserve">     </w:t>
      </w:r>
      <m:oMath>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den>
        </m:f>
        <m:r>
          <m:rPr>
            <m:sty m:val="p"/>
          </m:rPr>
          <w:rPr>
            <w:rFonts w:ascii="Cambria Math" w:hAnsi="Cambria Math"/>
            <w:noProof/>
            <w:color w:val="000000"/>
            <w:sz w:val="20"/>
            <w:szCs w:val="20"/>
            <w:rtl/>
          </w:rPr>
          <m:t>=</m:t>
        </m:r>
        <m:r>
          <m:rPr>
            <m:sty m:val="p"/>
          </m:rPr>
          <w:rPr>
            <w:rFonts w:ascii="Cambria Math" w:hAnsi="Cambria Math" w:cs="Arial" w:hint="cs"/>
            <w:noProof/>
            <w:color w:val="000000"/>
            <w:sz w:val="20"/>
            <w:szCs w:val="20"/>
            <w:rtl/>
          </w:rPr>
          <m:t>-</m:t>
        </m:r>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den>
        </m:f>
        <m:r>
          <m:rPr>
            <m:sty m:val="p"/>
          </m:rPr>
          <w:rPr>
            <w:rFonts w:ascii="Cambria Math" w:hAnsi="Cambria Math"/>
            <w:noProof/>
            <w:color w:val="000000"/>
            <w:sz w:val="20"/>
            <w:szCs w:val="20"/>
            <w:rtl/>
          </w:rPr>
          <m:t>=</m:t>
        </m:r>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Z</m:t>
            </m:r>
          </m:e>
          <m:sub>
            <m:r>
              <m:rPr>
                <m:sty m:val="p"/>
              </m:rPr>
              <w:rPr>
                <w:rFonts w:ascii="Cambria Math" w:hAnsi="Cambria Math"/>
                <w:noProof/>
                <w:color w:val="000000"/>
                <w:sz w:val="20"/>
                <w:szCs w:val="20"/>
                <w:rtl/>
              </w:rPr>
              <m:t>0</m:t>
            </m:r>
          </m:sub>
        </m:sSub>
        <m:r>
          <m:rPr>
            <m:sty m:val="p"/>
          </m:rPr>
          <w:rPr>
            <w:rFonts w:ascii="Cambria Math" w:hAnsi="Cambria Math"/>
            <w:noProof/>
            <w:color w:val="000000"/>
            <w:sz w:val="20"/>
            <w:szCs w:val="20"/>
            <w:rtl/>
          </w:rPr>
          <m:t>=</m:t>
        </m:r>
        <m:rad>
          <m:radPr>
            <m:degHide m:val="1"/>
            <m:ctrlPr>
              <w:rPr>
                <w:rFonts w:ascii="Cambria Math" w:hAnsi="Cambria Math"/>
                <w:noProof/>
                <w:color w:val="000000"/>
                <w:sz w:val="20"/>
                <w:szCs w:val="20"/>
                <w:lang w:val=""/>
              </w:rPr>
            </m:ctrlPr>
          </m:radPr>
          <m:deg/>
          <m:e>
            <m:f>
              <m:fPr>
                <m:ctrlPr>
                  <w:rPr>
                    <w:rFonts w:ascii="Cambria Math" w:hAnsi="Cambria Math"/>
                    <w:noProof/>
                    <w:color w:val="000000"/>
                    <w:sz w:val="20"/>
                    <w:szCs w:val="20"/>
                    <w:lang w:val=""/>
                  </w:rPr>
                </m:ctrlPr>
              </m:fPr>
              <m:num>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L</m:t>
                    </m:r>
                  </m:e>
                  <m:sub>
                    <m:r>
                      <m:rPr>
                        <m:sty m:val="p"/>
                      </m:rPr>
                      <w:rPr>
                        <w:rFonts w:ascii="Cambria Math" w:hAnsi="Cambria Math"/>
                        <w:noProof/>
                        <w:color w:val="000000"/>
                        <w:sz w:val="20"/>
                        <w:szCs w:val="20"/>
                        <w:rtl/>
                      </w:rPr>
                      <m:t>0</m:t>
                    </m:r>
                  </m:sub>
                </m:sSub>
              </m:num>
              <m:den>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C</m:t>
                    </m:r>
                  </m:e>
                  <m:sub>
                    <m:r>
                      <m:rPr>
                        <m:sty m:val="p"/>
                      </m:rPr>
                      <w:rPr>
                        <w:rFonts w:ascii="Cambria Math" w:hAnsi="Cambria Math"/>
                        <w:noProof/>
                        <w:color w:val="000000"/>
                        <w:sz w:val="20"/>
                        <w:szCs w:val="20"/>
                        <w:rtl/>
                      </w:rPr>
                      <m:t>0</m:t>
                    </m:r>
                  </m:sub>
                </m:sSub>
              </m:den>
            </m:f>
          </m:e>
        </m:rad>
      </m:oMath>
    </w:p>
    <w:p w14:paraId="6FA420D1" w14:textId="77777777" w:rsidR="00BD7BA1" w:rsidRPr="005642E1" w:rsidRDefault="00BD7BA1" w:rsidP="004B32E1">
      <w:pPr>
        <w:pStyle w:val="a3"/>
        <w:spacing w:after="0" w:line="240" w:lineRule="auto"/>
        <w:rPr>
          <w:noProof/>
          <w:color w:val="000000"/>
          <w:sz w:val="18"/>
          <w:szCs w:val="18"/>
          <w:rtl/>
        </w:rPr>
      </w:pPr>
      <w:r w:rsidRPr="005642E1">
        <w:rPr>
          <w:noProof/>
          <w:sz w:val="18"/>
          <w:szCs w:val="18"/>
          <w:rtl/>
        </w:rPr>
        <w:t>לא תלויה במיקום (בדר</w:t>
      </w:r>
      <w:r w:rsidRPr="005642E1">
        <w:rPr>
          <w:rFonts w:hint="cs"/>
          <w:noProof/>
          <w:sz w:val="18"/>
          <w:szCs w:val="18"/>
          <w:rtl/>
        </w:rPr>
        <w:t>"</w:t>
      </w:r>
      <w:r w:rsidRPr="005642E1">
        <w:rPr>
          <w:noProof/>
          <w:sz w:val="18"/>
          <w:szCs w:val="18"/>
          <w:rtl/>
        </w:rPr>
        <w:t>כ כשנתונה העכבה הכוונה לעכבה אופיינית)</w:t>
      </w:r>
      <w:r w:rsidRPr="005642E1">
        <w:rPr>
          <w:rFonts w:hint="cs"/>
          <w:noProof/>
          <w:sz w:val="18"/>
          <w:szCs w:val="18"/>
          <w:rtl/>
        </w:rPr>
        <w:t>.</w:t>
      </w:r>
      <w:r w:rsidRPr="005642E1">
        <w:rPr>
          <w:noProof/>
          <w:sz w:val="18"/>
          <w:szCs w:val="18"/>
          <w:rtl/>
        </w:rPr>
        <w:br/>
      </w:r>
      <w:r w:rsidRPr="004B32E1">
        <w:rPr>
          <w:noProof/>
          <w:sz w:val="18"/>
          <w:szCs w:val="18"/>
          <w:u w:val="single"/>
          <w:rtl/>
        </w:rPr>
        <w:t>החזרה והעברה</w:t>
      </w:r>
      <w:r w:rsidRPr="004B32E1">
        <w:rPr>
          <w:rFonts w:hint="cs"/>
          <w:noProof/>
          <w:sz w:val="18"/>
          <w:szCs w:val="18"/>
          <w:u w:val="single"/>
          <w:rtl/>
        </w:rPr>
        <w:t xml:space="preserve"> </w:t>
      </w:r>
      <w:r w:rsidRPr="004B32E1">
        <w:rPr>
          <w:rFonts w:hint="cs"/>
          <w:noProof/>
          <w:color w:val="000000"/>
          <w:sz w:val="18"/>
          <w:szCs w:val="18"/>
          <w:u w:val="single"/>
          <w:rtl/>
        </w:rPr>
        <w:t>(</w:t>
      </w:r>
      <w:r w:rsidRPr="004B32E1">
        <w:rPr>
          <w:noProof/>
          <w:color w:val="000000"/>
          <w:sz w:val="18"/>
          <w:szCs w:val="18"/>
          <w:u w:val="single"/>
          <w:rtl/>
        </w:rPr>
        <w:t>בהנחה שאין גל חוזר בעומס</w:t>
      </w:r>
      <w:r w:rsidRPr="004B32E1">
        <w:rPr>
          <w:rFonts w:hint="cs"/>
          <w:noProof/>
          <w:color w:val="000000"/>
          <w:sz w:val="18"/>
          <w:szCs w:val="18"/>
          <w:u w:val="single"/>
          <w:rtl/>
        </w:rPr>
        <w:t>)</w:t>
      </w:r>
      <w:r w:rsidRPr="004B32E1">
        <w:rPr>
          <w:rFonts w:hint="cs"/>
          <w:noProof/>
          <w:sz w:val="18"/>
          <w:szCs w:val="18"/>
          <w:u w:val="single"/>
          <w:rtl/>
        </w:rPr>
        <w:t>:</w:t>
      </w:r>
      <w:r>
        <w:rPr>
          <w:noProof/>
          <w:sz w:val="18"/>
          <w:szCs w:val="18"/>
          <w:rtl/>
        </w:rPr>
        <w:tab/>
      </w:r>
      <w:r>
        <w:rPr>
          <w:rFonts w:hint="cs"/>
          <w:noProof/>
          <w:sz w:val="18"/>
          <w:szCs w:val="18"/>
          <w:rtl/>
        </w:rPr>
        <w:t xml:space="preserve">            </w:t>
      </w:r>
    </w:p>
    <w:p w14:paraId="068BE997" w14:textId="77777777" w:rsidR="00BD7BA1" w:rsidRPr="005642E1" w:rsidRDefault="00BC667B" w:rsidP="004B32E1">
      <w:pPr>
        <w:pStyle w:val="a3"/>
        <w:bidi w:val="0"/>
        <w:spacing w:after="0" w:line="240" w:lineRule="auto"/>
        <w:rPr>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hint="cs"/>
                <w:noProof/>
                <w:sz w:val="18"/>
                <w:szCs w:val="18"/>
                <w:rtl/>
              </w:rPr>
              <m:t xml:space="preserve"> </m:t>
            </m:r>
            <m:sSubSup>
              <m:sSubSupPr>
                <m:ctrlPr>
                  <w:rPr>
                    <w:rFonts w:ascii="Cambria Math" w:hAnsi="Cambria Math"/>
                    <w:noProof/>
                    <w:color w:val="000000"/>
                    <w:sz w:val="18"/>
                    <w:szCs w:val="18"/>
                  </w:rPr>
                </m:ctrlPr>
              </m:sSubSupPr>
              <m:e>
                <m:r>
                  <w:rPr>
                    <w:rFonts w:ascii="Cambria Math" w:hAnsi="Cambria Math"/>
                    <w:noProof/>
                    <w:color w:val="000000"/>
                    <w:sz w:val="18"/>
                    <w:szCs w:val="18"/>
                  </w:rPr>
                  <m:t>V</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m:rPr>
                    <m:sty m:val="p"/>
                  </m:rPr>
                  <w:rPr>
                    <w:rFonts w:ascii="Cambria Math" w:hAnsi="Cambria Math" w:cs="Arial" w:hint="cs"/>
                    <w:noProof/>
                    <w:color w:val="000000"/>
                    <w:sz w:val="18"/>
                    <w:szCs w:val="18"/>
                    <w:rtl/>
                  </w:rPr>
                  <m:t>-</m:t>
                </m:r>
                <m:r>
                  <w:rPr>
                    <w:rFonts w:ascii="Cambria Math" w:hAnsi="Cambria Math"/>
                    <w:noProof/>
                    <w:color w:val="000000"/>
                    <w:sz w:val="18"/>
                    <w:szCs w:val="18"/>
                  </w:rPr>
                  <m:t>rV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w:rPr>
                <w:rFonts w:ascii="Cambria Math" w:hAnsi="Cambria Math"/>
                <w:noProof/>
                <w:color w:val="000000"/>
                <w:sz w:val="18"/>
                <w:szCs w:val="18"/>
              </w:rPr>
              <m:t xml:space="preserve">  ;  I</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w:rPr>
                <w:rFonts w:ascii="Cambria Math" w:hAnsi="Cambria Math"/>
                <w:noProof/>
                <w:color w:val="000000"/>
                <w:sz w:val="18"/>
                <w:szCs w:val="18"/>
              </w:rPr>
              <m:t>rI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oMath>
      <w:r w:rsidR="00BD7BA1" w:rsidRPr="005642E1">
        <w:rPr>
          <w:noProof/>
          <w:color w:val="000000"/>
          <w:sz w:val="18"/>
          <w:szCs w:val="18"/>
        </w:rPr>
        <w:t xml:space="preserve"> </w:t>
      </w:r>
    </w:p>
    <w:p w14:paraId="408CFC7A" w14:textId="77777777" w:rsidR="00BD7BA1" w:rsidRPr="005642E1" w:rsidRDefault="00BC667B" w:rsidP="004B32E1">
      <w:pPr>
        <w:pStyle w:val="a3"/>
        <w:spacing w:after="0" w:line="240" w:lineRule="auto"/>
        <w:jc w:val="right"/>
        <w:rPr>
          <w:noProof/>
          <w:color w:val="000000"/>
          <w:sz w:val="18"/>
          <w:szCs w:val="18"/>
          <w:lang w:val=""/>
        </w:rPr>
      </w:pP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r w:rsidR="00BD7BA1" w:rsidRPr="005642E1">
        <w:rPr>
          <w:noProof/>
          <w:color w:val="000000"/>
          <w:sz w:val="18"/>
          <w:szCs w:val="18"/>
          <w:rtl/>
        </w:rPr>
        <w:t xml:space="preserve">    </w:t>
      </w:r>
      <w:r w:rsidR="00BD7BA1">
        <w:rPr>
          <w:noProof/>
          <w:color w:val="000000"/>
          <w:sz w:val="18"/>
          <w:szCs w:val="18"/>
        </w:rPr>
        <w:t xml:space="preserve">;    </w:t>
      </w:r>
      <w:r w:rsidR="00BD7BA1" w:rsidRPr="005642E1">
        <w:rPr>
          <w:noProof/>
          <w:color w:val="000000"/>
          <w:sz w:val="18"/>
          <w:szCs w:val="18"/>
          <w:rtl/>
        </w:rPr>
        <w:t xml:space="preserve">   </w:t>
      </w: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p>
    <w:p w14:paraId="7BBEBE1E" w14:textId="77777777" w:rsidR="00BD7BA1" w:rsidRPr="005642E1" w:rsidRDefault="00BD7BA1" w:rsidP="004B32E1">
      <w:pPr>
        <w:pStyle w:val="a3"/>
        <w:spacing w:after="0" w:line="240" w:lineRule="auto"/>
        <w:rPr>
          <w:noProof/>
          <w:color w:val="000000"/>
          <w:sz w:val="18"/>
          <w:szCs w:val="18"/>
          <w:lang w:val=""/>
        </w:rPr>
      </w:pPr>
      <m:oMathPara>
        <m:oMathParaPr>
          <m:jc m:val="left"/>
        </m:oMathParaPr>
        <m:oMath>
          <m:r>
            <w:rPr>
              <w:rFonts w:ascii="Cambria Math" w:hAnsi="Cambria Math"/>
              <w:noProof/>
              <w:color w:val="000000"/>
              <w:sz w:val="18"/>
              <w:szCs w:val="18"/>
              <w:lang w:val=""/>
            </w:rPr>
            <m:t>t</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lang w:val=""/>
                </w:rPr>
                <m:t>2</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r>
            <w:rPr>
              <w:rFonts w:ascii="Cambria Math" w:hAnsi="Cambria Math"/>
              <w:noProof/>
              <w:color w:val="000000"/>
              <w:sz w:val="18"/>
              <w:szCs w:val="18"/>
            </w:rPr>
            <m:t xml:space="preserve">  ;  </m:t>
          </m:r>
          <m:r>
            <w:rPr>
              <w:rFonts w:ascii="Cambria Math" w:hAnsi="Cambria Math"/>
              <w:noProof/>
              <w:color w:val="000000"/>
              <w:sz w:val="18"/>
              <w:szCs w:val="18"/>
              <w:lang w:val=""/>
            </w:rPr>
            <m:t>r</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r>
                <m:rPr>
                  <m:sty m:val="p"/>
                </m:rPr>
                <w:rPr>
                  <w:rFonts w:ascii="Cambria Math" w:hAnsi="Cambria Math" w:cs="Arial" w:hint="cs"/>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lang w:val=""/>
                    </w:rPr>
                    <m:t>L</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oMath>
      </m:oMathPara>
    </w:p>
    <w:p w14:paraId="0899A382" w14:textId="77777777" w:rsidR="002252C6" w:rsidRDefault="00BD7BA1" w:rsidP="004B32E1">
      <w:pPr>
        <w:pStyle w:val="a3"/>
        <w:spacing w:after="0" w:line="240" w:lineRule="auto"/>
        <w:rPr>
          <w:noProof/>
          <w:color w:val="000000"/>
          <w:sz w:val="18"/>
          <w:szCs w:val="18"/>
          <w:rtl/>
        </w:rPr>
      </w:pPr>
      <w:r w:rsidRPr="005642E1">
        <w:rPr>
          <w:noProof/>
          <w:color w:val="000000"/>
          <w:sz w:val="18"/>
          <w:szCs w:val="18"/>
          <w:rtl/>
        </w:rPr>
        <w:t> </w:t>
      </w:r>
      <w:r>
        <w:rPr>
          <w:rFonts w:hint="cs"/>
          <w:noProof/>
          <w:color w:val="000000"/>
          <w:sz w:val="18"/>
          <w:szCs w:val="18"/>
          <w:rtl/>
        </w:rPr>
        <w:t xml:space="preserve">אם יש </w:t>
      </w:r>
      <w:r w:rsidRPr="005642E1">
        <w:rPr>
          <w:noProof/>
          <w:color w:val="000000"/>
          <w:sz w:val="18"/>
          <w:szCs w:val="18"/>
          <w:rtl/>
        </w:rPr>
        <w:t>קצר בקצה</w:t>
      </w:r>
      <w:r>
        <w:rPr>
          <w:rFonts w:hint="cs"/>
          <w:noProof/>
          <w:color w:val="000000"/>
          <w:sz w:val="18"/>
          <w:szCs w:val="18"/>
          <w:rtl/>
        </w:rPr>
        <w:t xml:space="preserve"> אז</w:t>
      </w:r>
      <w:r w:rsidRPr="005642E1">
        <w:rPr>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Z</m:t>
            </m:r>
          </m:e>
          <m:sub>
            <m:r>
              <w:rPr>
                <w:rFonts w:ascii="Cambria Math" w:hAnsi="Cambria Math"/>
                <w:noProof/>
                <w:color w:val="000000"/>
                <w:sz w:val="18"/>
                <w:szCs w:val="18"/>
              </w:rPr>
              <m:t>L</m:t>
            </m:r>
          </m:sub>
        </m:sSub>
        <m:r>
          <m:rPr>
            <m:sty m:val="p"/>
          </m:rPr>
          <w:rPr>
            <w:rFonts w:ascii="Cambria Math" w:hAnsi="Cambria Math"/>
            <w:noProof/>
            <w:color w:val="000000"/>
            <w:sz w:val="18"/>
            <w:szCs w:val="18"/>
            <w:rtl/>
          </w:rPr>
          <m:t>=0</m:t>
        </m:r>
      </m:oMath>
      <w:r w:rsidRPr="005642E1">
        <w:rPr>
          <w:noProof/>
          <w:color w:val="000000"/>
          <w:sz w:val="18"/>
          <w:szCs w:val="18"/>
          <w:rtl/>
        </w:rPr>
        <w:t xml:space="preserve"> </w:t>
      </w:r>
      <w:r w:rsidRPr="005642E1">
        <w:rPr>
          <w:rFonts w:hint="cs"/>
          <w:noProof/>
          <w:color w:val="000000"/>
          <w:sz w:val="18"/>
          <w:szCs w:val="18"/>
          <w:rtl/>
        </w:rPr>
        <w:t>, נקבל</w:t>
      </w:r>
      <w:r w:rsidRPr="005642E1">
        <w:rPr>
          <w:noProof/>
          <w:color w:val="000000"/>
          <w:sz w:val="18"/>
          <w:szCs w:val="18"/>
          <w:rtl/>
        </w:rPr>
        <w:t xml:space="preserve"> גל עומד</w:t>
      </w:r>
      <w:r w:rsidRPr="005642E1">
        <w:rPr>
          <w:rFonts w:hint="cs"/>
          <w:noProof/>
          <w:color w:val="000000"/>
          <w:sz w:val="18"/>
          <w:szCs w:val="18"/>
          <w:rtl/>
        </w:rPr>
        <w:t>.</w:t>
      </w:r>
    </w:p>
    <w:p w14:paraId="4A1986EE" w14:textId="685E66C6" w:rsidR="00BD7BA1" w:rsidRPr="000C1D9E" w:rsidRDefault="00BD7BA1"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5A3A3E" w14:textId="77777777" w:rsidR="00BD7BA1" w:rsidRPr="000C1D9E" w:rsidRDefault="00BD7BA1"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307937F0" w14:textId="77777777" w:rsidR="00BD7BA1" w:rsidRPr="000C1D9E" w:rsidRDefault="00BD7BA1"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3563BCBE" w14:textId="77777777" w:rsidR="00BD7BA1" w:rsidRPr="000C1D9E" w:rsidRDefault="00BD7BA1"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4E4C9499" w14:textId="77777777" w:rsidR="00BD7BA1" w:rsidRPr="000C1D9E" w:rsidRDefault="00BD7BA1"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6AED87AC" w14:textId="77777777" w:rsidR="00BD7BA1" w:rsidRPr="000C1D9E" w:rsidRDefault="00BD7BA1"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357AC660" w14:textId="77777777" w:rsidR="00BD7BA1" w:rsidRPr="000C1D9E" w:rsidRDefault="00BD7BA1"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42191223" w14:textId="77777777" w:rsidR="00BD7BA1" w:rsidRPr="000C1D9E" w:rsidRDefault="00BD7BA1"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56D9AA92" w14:textId="77777777" w:rsidR="00BD7BA1" w:rsidRDefault="00BD7BA1"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7771856B" w14:textId="77777777" w:rsidR="00BD7BA1" w:rsidRPr="00A15ADD" w:rsidRDefault="00BD7BA1"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591846AA" w14:textId="77777777" w:rsidR="00BD7BA1" w:rsidRPr="000C1D9E" w:rsidRDefault="00BD7BA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135BDE13" w14:textId="77777777" w:rsidR="00BD7BA1" w:rsidRPr="000C1D9E" w:rsidRDefault="00BD7BA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46632B1C" w14:textId="77777777" w:rsidR="00BD7BA1" w:rsidRPr="000C1D9E" w:rsidRDefault="00BD7BA1"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6579B174" w14:textId="77777777" w:rsidR="00BD7BA1" w:rsidRPr="000C4171" w:rsidRDefault="00BD7BA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089998A5" w14:textId="77777777" w:rsidR="00BD7BA1" w:rsidRPr="000C1D9E" w:rsidRDefault="00BD7BA1"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07819BD5" w14:textId="77777777" w:rsidR="00BD7BA1" w:rsidRPr="000C1D9E" w:rsidRDefault="00BD7BA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1243DC1A" w14:textId="77777777" w:rsidR="00BD7BA1" w:rsidRPr="000C1D9E" w:rsidRDefault="00BD7BA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505F7AE1" w14:textId="77777777" w:rsidR="00BD7BA1" w:rsidRPr="000C1D9E" w:rsidRDefault="00BC667B"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BD7BA1" w:rsidRPr="000C1D9E">
        <w:rPr>
          <w:rFonts w:ascii="David" w:hAnsi="David"/>
          <w:noProof/>
          <w:color w:val="000000"/>
          <w:sz w:val="18"/>
          <w:szCs w:val="18"/>
          <w:rtl/>
        </w:rPr>
        <w:t xml:space="preserve"> </w:t>
      </w:r>
      <w:r w:rsidR="00BD7BA1" w:rsidRPr="000C1D9E">
        <w:rPr>
          <w:rFonts w:ascii="David" w:hAnsi="David"/>
          <w:noProof/>
          <w:color w:val="000000"/>
          <w:sz w:val="18"/>
          <w:szCs w:val="18"/>
        </w:rPr>
        <w:t>-</w:t>
      </w:r>
      <w:r w:rsidR="00BD7BA1" w:rsidRPr="000C1D9E">
        <w:rPr>
          <w:rFonts w:ascii="David" w:hAnsi="David"/>
          <w:noProof/>
          <w:color w:val="000000"/>
          <w:sz w:val="18"/>
          <w:szCs w:val="18"/>
          <w:rtl/>
        </w:rPr>
        <w:t xml:space="preserve"> צפיפות המסה בשיווי משקל</w:t>
      </w:r>
      <w:r w:rsidR="00BD7BA1">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BD7BA1" w:rsidRPr="000C1D9E">
        <w:rPr>
          <w:rFonts w:ascii="David" w:hAnsi="David"/>
          <w:noProof/>
          <w:color w:val="000000"/>
          <w:sz w:val="18"/>
          <w:szCs w:val="18"/>
          <w:rtl/>
        </w:rPr>
        <w:t xml:space="preserve"> </w:t>
      </w:r>
      <w:r w:rsidR="00BD7BA1" w:rsidRPr="000C1D9E">
        <w:rPr>
          <w:rFonts w:ascii="David" w:hAnsi="David"/>
          <w:noProof/>
          <w:color w:val="000000"/>
          <w:sz w:val="18"/>
          <w:szCs w:val="18"/>
        </w:rPr>
        <w:t>-</w:t>
      </w:r>
      <w:r w:rsidR="00BD7BA1" w:rsidRPr="000C1D9E">
        <w:rPr>
          <w:rFonts w:ascii="David" w:hAnsi="David"/>
          <w:noProof/>
          <w:color w:val="000000"/>
          <w:sz w:val="18"/>
          <w:szCs w:val="18"/>
          <w:rtl/>
        </w:rPr>
        <w:t xml:space="preserve"> שטח החתך של הצינור</w:t>
      </w:r>
      <w:r w:rsidR="00BD7BA1">
        <w:rPr>
          <w:rFonts w:ascii="David" w:hAnsi="David" w:hint="cs"/>
          <w:noProof/>
          <w:color w:val="000000"/>
          <w:sz w:val="18"/>
          <w:szCs w:val="18"/>
          <w:rtl/>
        </w:rPr>
        <w:t xml:space="preserve">.  </w:t>
      </w:r>
      <m:oMath>
        <m:r>
          <w:rPr>
            <w:rFonts w:ascii="Cambria Math" w:hAnsi="Cambria Math"/>
            <w:noProof/>
            <w:color w:val="000000"/>
            <w:sz w:val="18"/>
            <w:szCs w:val="18"/>
          </w:rPr>
          <m:t>v</m:t>
        </m:r>
      </m:oMath>
      <w:r w:rsidR="00BD7BA1" w:rsidRPr="000C1D9E">
        <w:rPr>
          <w:rFonts w:ascii="David" w:hAnsi="David"/>
          <w:noProof/>
          <w:color w:val="000000"/>
          <w:sz w:val="18"/>
          <w:szCs w:val="18"/>
          <w:rtl/>
        </w:rPr>
        <w:t xml:space="preserve"> </w:t>
      </w:r>
      <w:r w:rsidR="00BD7BA1" w:rsidRPr="000C1D9E">
        <w:rPr>
          <w:rFonts w:ascii="David" w:hAnsi="David"/>
          <w:noProof/>
          <w:color w:val="000000"/>
          <w:sz w:val="18"/>
          <w:szCs w:val="18"/>
        </w:rPr>
        <w:t>-</w:t>
      </w:r>
      <w:r w:rsidR="00BD7BA1" w:rsidRPr="000C1D9E">
        <w:rPr>
          <w:rFonts w:ascii="David" w:hAnsi="David"/>
          <w:noProof/>
          <w:color w:val="000000"/>
          <w:sz w:val="18"/>
          <w:szCs w:val="18"/>
          <w:rtl/>
        </w:rPr>
        <w:t xml:space="preserve"> מהירות הקול בחומר</w:t>
      </w:r>
      <w:r w:rsidR="00BD7BA1">
        <w:rPr>
          <w:rFonts w:ascii="David" w:hAnsi="David" w:hint="cs"/>
          <w:noProof/>
          <w:color w:val="000000"/>
          <w:sz w:val="18"/>
          <w:szCs w:val="18"/>
          <w:rtl/>
        </w:rPr>
        <w:t>.</w:t>
      </w:r>
    </w:p>
    <w:p w14:paraId="79F9F4BC" w14:textId="77777777" w:rsidR="00BD7BA1" w:rsidRPr="000C1D9E" w:rsidRDefault="00BD7BA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052EB8D3" w14:textId="77777777" w:rsidR="00BD7BA1" w:rsidRPr="000C4171" w:rsidRDefault="00BD7BA1"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6C75391D" w14:textId="77777777" w:rsidR="00BD7BA1" w:rsidRPr="000C1D9E" w:rsidRDefault="00BD7BA1"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lastRenderedPageBreak/>
        <w:t>השוויון האחרון הוא עבור גלים נעים בלבד</w:t>
      </w:r>
      <w:r>
        <w:rPr>
          <w:rFonts w:ascii="David" w:hAnsi="David" w:hint="cs"/>
          <w:noProof/>
          <w:color w:val="000000"/>
          <w:sz w:val="18"/>
          <w:szCs w:val="18"/>
          <w:rtl/>
        </w:rPr>
        <w:t>.</w:t>
      </w:r>
    </w:p>
    <w:p w14:paraId="681CEBCB" w14:textId="77777777" w:rsidR="00BD7BA1" w:rsidRPr="000C1D9E" w:rsidRDefault="00BD7BA1"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388EB811" w14:textId="77777777" w:rsidR="00BD7BA1" w:rsidRPr="000C4171" w:rsidRDefault="00BC667B"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56383E8A" w14:textId="77777777" w:rsidR="00BD7BA1" w:rsidRPr="000C1D9E" w:rsidRDefault="00BD7BA1"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46C41038" w14:textId="77777777" w:rsidR="00BD7BA1" w:rsidRPr="000C4171" w:rsidRDefault="00BC667B"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6AAF173F" w14:textId="77777777" w:rsidR="00BD7BA1" w:rsidRPr="000C1D9E" w:rsidRDefault="00BC667B"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BD7BA1" w:rsidRPr="000C1D9E">
        <w:rPr>
          <w:rFonts w:ascii="David" w:hAnsi="David"/>
          <w:noProof/>
          <w:color w:val="000000"/>
          <w:sz w:val="18"/>
          <w:szCs w:val="18"/>
          <w:rtl/>
        </w:rPr>
        <w:t xml:space="preserve"> </w:t>
      </w:r>
      <w:r w:rsidR="00BD7BA1" w:rsidRPr="000C1D9E">
        <w:rPr>
          <w:rFonts w:ascii="David" w:hAnsi="David"/>
          <w:noProof/>
          <w:color w:val="000000"/>
          <w:sz w:val="18"/>
          <w:szCs w:val="18"/>
        </w:rPr>
        <w:t>-</w:t>
      </w:r>
      <w:r w:rsidR="00BD7BA1" w:rsidRPr="000C1D9E">
        <w:rPr>
          <w:rFonts w:ascii="David" w:hAnsi="David"/>
          <w:noProof/>
          <w:color w:val="000000"/>
          <w:sz w:val="18"/>
          <w:szCs w:val="18"/>
          <w:rtl/>
        </w:rPr>
        <w:t xml:space="preserve"> האמפליטודה של פונקציית ההעתק </w:t>
      </w:r>
      <w:r w:rsidR="00BD7BA1">
        <w:rPr>
          <w:rFonts w:ascii="David" w:hAnsi="David"/>
          <w:noProof/>
          <w:color w:val="000000"/>
          <w:sz w:val="18"/>
          <w:szCs w:val="18"/>
        </w:rPr>
        <w:t>–</w:t>
      </w:r>
      <w:r w:rsidR="00BD7BA1" w:rsidRPr="000C1D9E">
        <w:rPr>
          <w:rFonts w:ascii="David" w:hAnsi="David"/>
          <w:noProof/>
          <w:color w:val="000000"/>
          <w:sz w:val="18"/>
          <w:szCs w:val="18"/>
          <w:rtl/>
        </w:rPr>
        <w:t xml:space="preserve"> קבוע</w:t>
      </w:r>
      <w:r w:rsidR="00BD7BA1">
        <w:rPr>
          <w:rFonts w:ascii="David" w:hAnsi="David" w:hint="cs"/>
          <w:noProof/>
          <w:color w:val="000000"/>
          <w:sz w:val="18"/>
          <w:szCs w:val="18"/>
          <w:rtl/>
        </w:rPr>
        <w:t>.</w:t>
      </w:r>
    </w:p>
    <w:p w14:paraId="5A1BC319" w14:textId="77777777" w:rsidR="00BD7BA1" w:rsidRPr="000C1D9E" w:rsidRDefault="00BD7BA1"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76186F8B" w14:textId="77777777" w:rsidR="00BD7BA1" w:rsidRDefault="00BD7BA1"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227C230E" w14:textId="77777777" w:rsidR="00BD7BA1" w:rsidRPr="000C4171" w:rsidRDefault="00BD7BA1"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0F5997CC" w14:textId="77777777" w:rsidR="00BD7BA1" w:rsidRPr="00A15ADD" w:rsidRDefault="00BD7BA1"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7B211A10" w14:textId="77777777" w:rsidR="00BD7BA1" w:rsidRPr="00A15ADD" w:rsidRDefault="00BD7BA1"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3FF1D76A" w14:textId="77777777" w:rsidR="00BD7BA1" w:rsidRPr="000C4171" w:rsidRDefault="00BD7BA1"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3BE1E43C" w14:textId="77777777" w:rsidR="00BD7BA1" w:rsidRPr="00A15ADD" w:rsidRDefault="00BD7BA1"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63FDACC2" w14:textId="77777777" w:rsidR="00BD7BA1" w:rsidRPr="000C1D9E" w:rsidRDefault="00BD7BA1"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15D97BF3" w14:textId="77777777" w:rsidR="00BD7BA1" w:rsidRPr="000C1D9E" w:rsidRDefault="00BD7BA1"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5374DB37" w14:textId="77777777" w:rsidR="00BD7BA1" w:rsidRPr="000C1D9E" w:rsidRDefault="00BD7BA1"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50AA0D3" w14:textId="77777777" w:rsidR="00BD7BA1" w:rsidRPr="000C1D9E" w:rsidRDefault="00BD7BA1"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43C8A24F" w14:textId="77777777" w:rsidR="00BD7BA1" w:rsidRPr="000C1D9E" w:rsidRDefault="00BD7BA1"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03077A82" w14:textId="77777777" w:rsidR="00BD7BA1" w:rsidRDefault="00BD7BA1"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7A7993A9" w14:textId="77777777" w:rsidR="002252C6" w:rsidRDefault="00BD7BA1"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06C6A27B" w14:textId="164F4793" w:rsidR="00BD7BA1" w:rsidRPr="006B6061" w:rsidRDefault="00BD7BA1"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0D54042E" w14:textId="77777777" w:rsidR="00BD7BA1" w:rsidRPr="00F33D74" w:rsidRDefault="00BD7BA1"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6B3114BA" w14:textId="77777777" w:rsidR="00BD7BA1" w:rsidRPr="00F33D74" w:rsidRDefault="00BD7BA1"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073FE098" w14:textId="77777777" w:rsidR="002252C6" w:rsidRDefault="00BD7BA1"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128E832C" w14:textId="09226315" w:rsidR="00BD7BA1" w:rsidRPr="004A6B1D" w:rsidRDefault="00BD7BA1"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672FC210" w14:textId="77777777" w:rsidR="002252C6" w:rsidRDefault="00BD7BA1"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333AE105" w14:textId="77777777" w:rsidR="002252C6" w:rsidRDefault="00BD7BA1"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7B6AC15D" w14:textId="3897D108" w:rsidR="00BD7BA1" w:rsidRPr="00414AF2" w:rsidRDefault="00BD7BA1"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4988F682" w14:textId="77777777" w:rsidR="00BD7BA1" w:rsidRDefault="00BD7BA1"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2665BE75" w14:textId="77777777" w:rsidR="00BD7BA1" w:rsidRDefault="00BD7BA1"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28485131" w14:textId="77777777" w:rsidR="00BD7BA1" w:rsidRPr="00414AF2" w:rsidRDefault="00BD7BA1"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795F9199" w14:textId="77777777" w:rsidR="00BD7BA1" w:rsidRPr="00414AF2" w:rsidRDefault="00BC667B"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6261A1C0" w14:textId="77777777" w:rsidR="00BD7BA1" w:rsidRPr="00414AF2" w:rsidRDefault="00BD7BA1"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568736AA" w14:textId="77777777" w:rsidR="00BD7BA1" w:rsidRPr="00414AF2" w:rsidRDefault="00BD7BA1"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1C48F186" w14:textId="77777777" w:rsidR="00BD7BA1" w:rsidRDefault="00BD7BA1"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35666C62" w14:textId="77777777" w:rsidR="00BD7BA1" w:rsidRDefault="00BD7BA1"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034126ED" w14:textId="77777777" w:rsidR="002252C6" w:rsidRDefault="00BD7BA1"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2296029F" w14:textId="74D750BC" w:rsidR="00BD7BA1" w:rsidRPr="0012369C" w:rsidRDefault="00BD7BA1"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6FEF461B" w14:textId="77777777" w:rsidR="00BD7BA1" w:rsidRPr="00D32408" w:rsidRDefault="00BD7BA1"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49616A6D" w14:textId="77777777" w:rsidR="00BD7BA1" w:rsidRPr="0012369C" w:rsidRDefault="00BD7BA1"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393CB1BD" w14:textId="77777777" w:rsidR="00BD7BA1" w:rsidRPr="0012369C" w:rsidRDefault="00BD7BA1"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687B66D7" w14:textId="77777777" w:rsidR="00BD7BA1" w:rsidRPr="0012369C" w:rsidRDefault="00BC667B"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BD7BA1" w:rsidRPr="0012369C">
        <w:rPr>
          <w:noProof/>
          <w:sz w:val="18"/>
          <w:szCs w:val="18"/>
          <w:rtl/>
        </w:rPr>
        <w:t xml:space="preserve"> </w:t>
      </w:r>
      <w:r w:rsidR="00BD7BA1">
        <w:rPr>
          <w:rFonts w:hint="cs"/>
          <w:noProof/>
          <w:sz w:val="18"/>
          <w:szCs w:val="18"/>
          <w:rtl/>
        </w:rPr>
        <w:t>ב</w:t>
      </w:r>
      <w:r w:rsidR="00BD7BA1" w:rsidRPr="0012369C">
        <w:rPr>
          <w:noProof/>
          <w:sz w:val="18"/>
          <w:szCs w:val="18"/>
          <w:rtl/>
        </w:rPr>
        <w:t xml:space="preserve">כיוון התקדמות הגל וחזיתות הגל </w:t>
      </w:r>
      <w:r w:rsidR="00BD7BA1">
        <w:rPr>
          <w:rFonts w:hint="cs"/>
          <w:noProof/>
          <w:sz w:val="18"/>
          <w:szCs w:val="18"/>
          <w:rtl/>
        </w:rPr>
        <w:t>מאונכות לו.</w:t>
      </w:r>
    </w:p>
    <w:p w14:paraId="6125355F" w14:textId="77777777" w:rsidR="00BD7BA1" w:rsidRPr="0012369C" w:rsidRDefault="00BD7BA1"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6B7D7399" w14:textId="77777777" w:rsidR="00BD7BA1" w:rsidRPr="0012369C" w:rsidRDefault="00BD7BA1"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46C8989C" w14:textId="77777777" w:rsidR="00BD7BA1" w:rsidRPr="0012369C" w:rsidRDefault="00BD7BA1"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6D2FCEC0" w14:textId="77777777" w:rsidR="002252C6" w:rsidRDefault="00BD7BA1"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1918A13A" w14:textId="4818743B" w:rsidR="00BD7BA1" w:rsidRPr="00E56C1C" w:rsidRDefault="00BD7BA1"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EDFB2B" w14:textId="77777777" w:rsidR="00BD7BA1" w:rsidRPr="00E56C1C" w:rsidRDefault="00BD7BA1"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24C99D4E" w14:textId="77777777" w:rsidR="00BD7BA1" w:rsidRPr="004053C0" w:rsidRDefault="00BD7BA1"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65A47667" w14:textId="77777777" w:rsidR="00BD7BA1" w:rsidRPr="004053C0" w:rsidRDefault="00BC667B"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6423B26C" w14:textId="77777777" w:rsidR="002252C6" w:rsidRDefault="00BD7BA1"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0C8DCFA3" w14:textId="77777777" w:rsidR="002252C6" w:rsidRDefault="00BD7BA1" w:rsidP="004053C0">
      <w:pPr>
        <w:spacing w:line="240" w:lineRule="auto"/>
        <w:rPr>
          <w:noProof/>
          <w:sz w:val="18"/>
          <w:szCs w:val="18"/>
          <w:rtl/>
        </w:rPr>
      </w:pPr>
      <w:r w:rsidRPr="00E56C1C">
        <w:rPr>
          <w:noProof/>
          <w:sz w:val="18"/>
          <w:szCs w:val="18"/>
          <w:rtl/>
        </w:rPr>
        <w:t xml:space="preserve"> </w:t>
      </w:r>
    </w:p>
    <w:p w14:paraId="07B60613" w14:textId="4880B432" w:rsidR="00BD7BA1" w:rsidRPr="007E58D2" w:rsidRDefault="00BD7BA1"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6D13C743" w14:textId="77777777" w:rsidR="00BD7BA1" w:rsidRPr="007E58D2" w:rsidRDefault="00BD7BA1"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2AD056AB" w14:textId="77777777" w:rsidR="00BD7BA1" w:rsidRPr="007E58D2" w:rsidRDefault="00BC667B"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1599A561"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426A4A1D"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02AA0624" w14:textId="77777777" w:rsidR="00BD7BA1" w:rsidRPr="007E58D2" w:rsidRDefault="00BC667B"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4FBA511E"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9C6D507"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1BE731F4"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0F743144"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7792A616" w14:textId="77777777" w:rsidR="00BD7BA1" w:rsidRPr="007E58D2" w:rsidRDefault="00BC667B"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4FFA9686" w14:textId="77777777" w:rsidR="00BD7BA1" w:rsidRPr="007E58D2" w:rsidRDefault="00BD7BA1"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B6D6852"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0F48033C" w14:textId="77777777" w:rsidR="00BD7BA1" w:rsidRPr="007E58D2" w:rsidRDefault="00BD7BA1"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58B0C86C"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1105B6D9"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23444D9E" w14:textId="77777777" w:rsidR="00BD7BA1" w:rsidRPr="007E58D2" w:rsidRDefault="00BD7BA1"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0E627560"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723DA895" w14:textId="77777777" w:rsidR="00BD7BA1" w:rsidRPr="007E58D2" w:rsidRDefault="00BC667B"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42794B9F" w14:textId="77777777" w:rsidR="00BD7BA1" w:rsidRPr="007E58D2" w:rsidRDefault="00BD7BA1"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4256F764"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1D5D8EFF"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2943940C"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209347CF"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4D36938F"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41C7BA1A" w14:textId="77777777" w:rsidR="00BD7BA1" w:rsidRPr="007E58D2" w:rsidRDefault="00BC667B"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263B5987"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4DE660F7"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1A22C42A" w14:textId="77777777" w:rsidR="00BD7BA1" w:rsidRPr="007E58D2" w:rsidRDefault="00BC667B"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42CC5055"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333294E3" w14:textId="77777777" w:rsidR="00BD7BA1" w:rsidRPr="007E58D2" w:rsidRDefault="00BC667B"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3686914C"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6380D95D"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611FACEF" w14:textId="77777777" w:rsidR="00BD7BA1" w:rsidRPr="007E58D2" w:rsidRDefault="00BD7BA1"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173A3919" w14:textId="77777777" w:rsidR="00BD7BA1" w:rsidRPr="007E58D2" w:rsidRDefault="00BC667B"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BD7BA1" w:rsidRPr="007E58D2">
        <w:rPr>
          <w:rFonts w:ascii="David" w:hAnsi="David"/>
          <w:noProof/>
          <w:sz w:val="18"/>
          <w:szCs w:val="18"/>
          <w:rtl/>
        </w:rPr>
        <w:t xml:space="preserve"> ו</w:t>
      </w:r>
      <w:r w:rsidR="00BD7BA1" w:rsidRPr="007E58D2">
        <w:rPr>
          <w:rFonts w:ascii="David" w:hAnsi="David"/>
          <w:noProof/>
          <w:sz w:val="18"/>
          <w:szCs w:val="18"/>
        </w:rPr>
        <w:t>-</w:t>
      </w:r>
      <w:r w:rsidR="00BD7BA1"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BD7BA1" w:rsidRPr="007E58D2">
        <w:rPr>
          <w:rFonts w:ascii="David" w:hAnsi="David"/>
          <w:noProof/>
          <w:sz w:val="18"/>
          <w:szCs w:val="18"/>
          <w:rtl/>
        </w:rPr>
        <w:t xml:space="preserve"> הם הייצוג הקומפלקסי של השדות.</w:t>
      </w:r>
      <w:r w:rsidR="00BD7BA1" w:rsidRPr="007E58D2">
        <w:rPr>
          <w:rFonts w:ascii="David" w:hAnsi="David"/>
          <w:noProof/>
          <w:sz w:val="18"/>
          <w:szCs w:val="18"/>
          <w:rtl/>
        </w:rPr>
        <w:br/>
      </w:r>
      <w:r w:rsidR="00BD7BA1" w:rsidRPr="007E58D2">
        <w:rPr>
          <w:rFonts w:ascii="David" w:hAnsi="David"/>
          <w:noProof/>
          <w:sz w:val="18"/>
          <w:szCs w:val="18"/>
          <w:u w:val="single"/>
          <w:rtl/>
        </w:rPr>
        <w:t>המרה של הנגזרות בזמן ובמרחב</w:t>
      </w:r>
      <w:r w:rsidR="00BD7BA1" w:rsidRPr="007E58D2">
        <w:rPr>
          <w:rFonts w:ascii="David" w:hAnsi="David"/>
          <w:noProof/>
          <w:sz w:val="18"/>
          <w:szCs w:val="18"/>
          <w:rtl/>
        </w:rPr>
        <w:t xml:space="preserve">:  </w:t>
      </w:r>
      <w:r w:rsidR="00BD7BA1"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2FAD399E" w14:textId="77777777" w:rsidR="00BD7BA1" w:rsidRPr="007E58D2" w:rsidRDefault="00BD7BA1"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23882B75"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w:t>
      </w:r>
      <w:r w:rsidRPr="007E58D2">
        <w:rPr>
          <w:rFonts w:ascii="David" w:hAnsi="David"/>
          <w:noProof/>
          <w:sz w:val="18"/>
          <w:szCs w:val="18"/>
          <w:rtl/>
        </w:rPr>
        <w:t>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39F7DECD" w14:textId="77777777" w:rsidR="00BD7BA1" w:rsidRPr="007E58D2" w:rsidRDefault="00BD7BA1"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752B3A42"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1666E360" w14:textId="77777777" w:rsidR="00BD7BA1" w:rsidRDefault="00BD7BA1"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042D94D9" w14:textId="77777777" w:rsidR="00BD7BA1" w:rsidRPr="007E58D2" w:rsidRDefault="00BD7BA1" w:rsidP="007E58D2">
      <w:pPr>
        <w:bidi w:val="0"/>
        <w:spacing w:line="240" w:lineRule="auto"/>
        <w:rPr>
          <w:rFonts w:ascii="David" w:hAnsi="David"/>
          <w:noProof/>
          <w:vanish/>
          <w:sz w:val="18"/>
          <w:szCs w:val="18"/>
          <w:rtl/>
        </w:rPr>
      </w:pPr>
    </w:p>
    <w:p w14:paraId="63B3FA6F" w14:textId="77777777" w:rsidR="00BD7BA1" w:rsidRPr="007E58D2" w:rsidRDefault="00BC667B"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BD7BA1">
        <w:rPr>
          <w:rFonts w:ascii="David" w:hAnsi="David" w:hint="cs"/>
          <w:noProof/>
          <w:sz w:val="18"/>
          <w:szCs w:val="18"/>
          <w:rtl/>
        </w:rPr>
        <w:t xml:space="preserve"> -</w:t>
      </w:r>
      <w:r w:rsidR="00BD7BA1" w:rsidRPr="007E58D2">
        <w:rPr>
          <w:rFonts w:ascii="David" w:hAnsi="David"/>
          <w:noProof/>
          <w:sz w:val="18"/>
          <w:szCs w:val="18"/>
          <w:rtl/>
        </w:rPr>
        <w:t xml:space="preserve"> צפיפות המטען המשטחית והחופשית על השפה</w:t>
      </w:r>
      <w:r w:rsidR="00BD7BA1">
        <w:rPr>
          <w:rFonts w:ascii="David" w:hAnsi="David" w:hint="cs"/>
          <w:noProof/>
          <w:sz w:val="18"/>
          <w:szCs w:val="18"/>
          <w:rtl/>
        </w:rPr>
        <w:t>.</w:t>
      </w:r>
    </w:p>
    <w:p w14:paraId="0A9B579C" w14:textId="77777777" w:rsidR="00BD7BA1" w:rsidRPr="007E58D2" w:rsidRDefault="00BC667B"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BD7BA1" w:rsidRPr="007E58D2">
        <w:rPr>
          <w:rFonts w:ascii="David" w:hAnsi="David"/>
          <w:noProof/>
          <w:sz w:val="18"/>
          <w:szCs w:val="18"/>
          <w:rtl/>
        </w:rPr>
        <w:t xml:space="preserve"> - צפיפות הזרם המשטחי והחופשי על השפה.</w:t>
      </w:r>
      <w:r w:rsidR="00BD7BA1" w:rsidRPr="007E58D2">
        <w:rPr>
          <w:rFonts w:ascii="David" w:hAnsi="David"/>
          <w:noProof/>
          <w:sz w:val="18"/>
          <w:szCs w:val="18"/>
          <w:rtl/>
        </w:rPr>
        <w:br/>
        <w:t xml:space="preserve">בפגיעה ישרה (או פגיעה בניצב) </w:t>
      </w:r>
      <w:r w:rsidR="00BD7BA1">
        <w:rPr>
          <w:rFonts w:ascii="David" w:hAnsi="David" w:hint="cs"/>
          <w:noProof/>
          <w:sz w:val="18"/>
          <w:szCs w:val="18"/>
          <w:rtl/>
        </w:rPr>
        <w:t xml:space="preserve">יש </w:t>
      </w:r>
      <w:r w:rsidR="00BD7BA1" w:rsidRPr="007E58D2">
        <w:rPr>
          <w:rFonts w:ascii="David" w:hAnsi="David"/>
          <w:noProof/>
          <w:sz w:val="18"/>
          <w:szCs w:val="18"/>
          <w:rtl/>
        </w:rPr>
        <w:t>לשני השדות רכיב מקביל לשפה בלבד.</w:t>
      </w:r>
      <w:r w:rsidR="00BD7BA1" w:rsidRPr="007E58D2">
        <w:rPr>
          <w:rFonts w:ascii="David" w:hAnsi="David"/>
          <w:noProof/>
          <w:sz w:val="18"/>
          <w:szCs w:val="18"/>
          <w:rtl/>
        </w:rPr>
        <w:br/>
      </w:r>
      <w:r w:rsidR="00BD7BA1" w:rsidRPr="007E58D2">
        <w:rPr>
          <w:rFonts w:ascii="David" w:hAnsi="David"/>
          <w:noProof/>
          <w:sz w:val="18"/>
          <w:szCs w:val="18"/>
          <w:u w:val="single"/>
          <w:rtl/>
        </w:rPr>
        <w:t>בתווך דיאלקטרי</w:t>
      </w:r>
      <w:r w:rsidR="00BD7BA1" w:rsidRPr="007E58D2">
        <w:rPr>
          <w:rFonts w:ascii="David" w:hAnsi="David"/>
          <w:noProof/>
          <w:sz w:val="18"/>
          <w:szCs w:val="18"/>
          <w:rtl/>
        </w:rPr>
        <w:t xml:space="preserve">: </w:t>
      </w:r>
      <w:r w:rsidR="00BD7BA1">
        <w:rPr>
          <w:rFonts w:ascii="David" w:hAnsi="David"/>
          <w:noProof/>
          <w:sz w:val="18"/>
          <w:szCs w:val="18"/>
          <w:rtl/>
        </w:rPr>
        <w:tab/>
      </w:r>
      <w:r w:rsidR="00BD7BA1">
        <w:rPr>
          <w:rFonts w:ascii="David" w:hAnsi="David"/>
          <w:noProof/>
          <w:sz w:val="18"/>
          <w:szCs w:val="18"/>
          <w:rtl/>
        </w:rPr>
        <w:tab/>
      </w:r>
      <w:r w:rsidR="00BD7BA1">
        <w:rPr>
          <w:rFonts w:ascii="David" w:hAnsi="David" w:hint="cs"/>
          <w:noProof/>
          <w:sz w:val="18"/>
          <w:szCs w:val="18"/>
          <w:rtl/>
        </w:rPr>
        <w:t xml:space="preserve">     </w:t>
      </w:r>
      <w:r w:rsidR="00BD7BA1"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BD7BA1" w:rsidRPr="007E58D2">
        <w:rPr>
          <w:rFonts w:ascii="David" w:hAnsi="David"/>
          <w:noProof/>
          <w:sz w:val="18"/>
          <w:szCs w:val="18"/>
          <w:rtl/>
        </w:rPr>
        <w:br/>
      </w:r>
      <w:r w:rsidR="00BD7BA1">
        <w:rPr>
          <w:rFonts w:ascii="David" w:hAnsi="David" w:hint="cs"/>
          <w:noProof/>
          <w:sz w:val="18"/>
          <w:szCs w:val="18"/>
          <w:rtl/>
        </w:rPr>
        <w:t xml:space="preserve">- </w:t>
      </w:r>
      <w:r w:rsidR="00BD7BA1" w:rsidRPr="007E58D2">
        <w:rPr>
          <w:rFonts w:ascii="David" w:hAnsi="David"/>
          <w:noProof/>
          <w:sz w:val="18"/>
          <w:szCs w:val="18"/>
          <w:u w:val="single"/>
          <w:rtl/>
        </w:rPr>
        <w:t>הקשר בין האמפליטודות</w:t>
      </w:r>
      <w:r w:rsidR="00BD7BA1" w:rsidRPr="007E58D2">
        <w:rPr>
          <w:rFonts w:ascii="David" w:hAnsi="David"/>
          <w:noProof/>
          <w:sz w:val="18"/>
          <w:szCs w:val="18"/>
        </w:rPr>
        <w:t>:</w:t>
      </w:r>
    </w:p>
    <w:p w14:paraId="047CA2A3" w14:textId="77777777" w:rsidR="00BD7BA1" w:rsidRPr="007E58D2" w:rsidRDefault="00BC667B"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BD7BA1"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3C780C13" w14:textId="77777777" w:rsidR="00BD7BA1" w:rsidRPr="007E58D2" w:rsidRDefault="00BD7BA1"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64740BF8"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52FC057B" w14:textId="77777777" w:rsidR="00BD7BA1" w:rsidRPr="007E58D2" w:rsidRDefault="00BD7BA1"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296B181A"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7747E965" wp14:editId="1CD1CEA4">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0C885DD0"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6683A929" w14:textId="77777777" w:rsidR="00BD7BA1" w:rsidRPr="007E58D2" w:rsidRDefault="00BD7BA1"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63FD775D" w14:textId="77777777" w:rsidR="00BD7BA1" w:rsidRPr="007E58D2" w:rsidRDefault="00BD7BA1"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0DD91317" w14:textId="77777777" w:rsidR="00BD7BA1" w:rsidRPr="007E58D2" w:rsidRDefault="00BD7BA1"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5BBE06D6" w14:textId="77777777" w:rsidR="00BD7BA1" w:rsidRPr="007E58D2" w:rsidRDefault="00BC667B"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24192366" w14:textId="77777777" w:rsidR="00BD7BA1" w:rsidRPr="007E58D2" w:rsidRDefault="00BD7BA1"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36FC9DB" w14:textId="77777777" w:rsidR="00BD7BA1" w:rsidRPr="007E58D2" w:rsidRDefault="00BC667B"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229FD38B" w14:textId="77777777" w:rsidR="00BD7BA1" w:rsidRPr="007E58D2" w:rsidRDefault="00BD7BA1"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68832E12" w14:textId="77777777" w:rsidR="00BD7BA1" w:rsidRPr="007E58D2" w:rsidRDefault="00BD7BA1"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7AB94602" w14:textId="77777777" w:rsidR="002252C6" w:rsidRDefault="00BD7BA1"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1916EC08" w14:textId="37636227" w:rsidR="00BD7BA1" w:rsidRPr="007E58D2" w:rsidRDefault="00BC667B"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1F69BE8F" w14:textId="77777777" w:rsidR="00BD7BA1" w:rsidRPr="007E58D2" w:rsidRDefault="00BD7BA1"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36C02AA6" w14:textId="77777777" w:rsidR="00BD7BA1" w:rsidRPr="007E58D2" w:rsidRDefault="00BC667B"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0530ECB6" w14:textId="77777777" w:rsidR="00BD7BA1" w:rsidRPr="007E58D2" w:rsidRDefault="00BD7BA1"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40F5C3C1" w14:textId="77777777" w:rsidR="00BD7BA1" w:rsidRPr="007E58D2" w:rsidRDefault="00BD7BA1"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2F63A173" w14:textId="77777777" w:rsidR="00BD7BA1" w:rsidRPr="007E58D2" w:rsidRDefault="00BD7BA1"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1C35868E" w14:textId="77777777" w:rsidR="00BD7BA1" w:rsidRDefault="00BD7BA1"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4C77BDE4" w14:textId="77777777" w:rsidR="00BD7BA1" w:rsidRPr="007E58D2" w:rsidRDefault="00BC667B"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28BCB889" w14:textId="77777777" w:rsidR="00BD7BA1" w:rsidRPr="007E58D2" w:rsidRDefault="00BD7BA1" w:rsidP="00CA7AC7">
      <w:pPr>
        <w:spacing w:line="240" w:lineRule="auto"/>
        <w:rPr>
          <w:rFonts w:ascii="David" w:hAnsi="David"/>
          <w:noProof/>
          <w:sz w:val="18"/>
          <w:szCs w:val="18"/>
          <w:rtl/>
        </w:rPr>
      </w:pPr>
      <w:r w:rsidRPr="004B1D45">
        <w:rPr>
          <w:rFonts w:ascii="David" w:hAnsi="David" w:hint="cs"/>
          <w:noProof/>
          <w:sz w:val="18"/>
          <w:szCs w:val="18"/>
          <w:rtl/>
        </w:rPr>
        <w:lastRenderedPageBreak/>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6B00180A" w14:textId="77777777" w:rsidR="00BD7BA1" w:rsidRDefault="00BD7BA1"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7DA72147" w14:textId="77777777" w:rsidR="00BD7BA1" w:rsidRPr="004B1D45" w:rsidRDefault="00BC667B"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22034CBD" w14:textId="77777777" w:rsidR="002252C6" w:rsidRDefault="00BD7BA1"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5A06FB7C" w14:textId="757EF17D" w:rsidR="00BD7BA1" w:rsidRPr="008048DE" w:rsidRDefault="00BD7BA1"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58EAB650" w14:textId="77777777" w:rsidR="00BD7BA1" w:rsidRDefault="00BD7BA1"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3F60F4FA" w14:textId="77777777" w:rsidR="00BD7BA1" w:rsidRPr="00101867" w:rsidRDefault="00BD7BA1"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5AB9B097" w14:textId="77777777" w:rsidR="002252C6" w:rsidRDefault="00BD7BA1"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0417CC52" w14:textId="34FFF729" w:rsidR="00BD7BA1" w:rsidRPr="0071345B" w:rsidRDefault="00BD7BA1"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6532CCF0" wp14:editId="68ED041A">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200607A9" w14:textId="77777777" w:rsidR="00BD7BA1" w:rsidRPr="008048DE" w:rsidRDefault="00BD7BA1"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67C34F61" wp14:editId="4AC938B2">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226095C5" w14:textId="77777777" w:rsidR="00BD7BA1" w:rsidRPr="008048DE" w:rsidRDefault="00BC667B">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BD7BA1" w:rsidRPr="008048DE">
        <w:rPr>
          <w:noProof/>
          <w:sz w:val="18"/>
          <w:szCs w:val="18"/>
        </w:rPr>
        <w:t xml:space="preserve"> </w:t>
      </w:r>
    </w:p>
    <w:p w14:paraId="617CB6D2" w14:textId="77777777" w:rsidR="002252C6" w:rsidRDefault="00BD7BA1">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4E539793" w14:textId="20B882C0" w:rsidR="00BD7BA1" w:rsidRPr="008048DE" w:rsidRDefault="00BD7BA1"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77EABDD0" w14:textId="77777777" w:rsidR="00BD7BA1" w:rsidRPr="008048DE" w:rsidRDefault="00BD7BA1"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0380C57C" w14:textId="77777777" w:rsidR="00BD7BA1" w:rsidRPr="008048DE" w:rsidRDefault="00BD7BA1"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7888F229" w14:textId="77777777" w:rsidR="002252C6" w:rsidRDefault="00BD7BA1" w:rsidP="00101867">
      <w:pPr>
        <w:spacing w:line="240" w:lineRule="auto"/>
        <w:rPr>
          <w:noProof/>
          <w:sz w:val="18"/>
          <w:szCs w:val="18"/>
          <w:rtl/>
        </w:rPr>
      </w:pPr>
      <w:r w:rsidRPr="008048DE">
        <w:rPr>
          <w:noProof/>
          <w:sz w:val="18"/>
          <w:szCs w:val="18"/>
          <w:rtl/>
        </w:rPr>
        <w:t xml:space="preserve"> </w:t>
      </w:r>
    </w:p>
    <w:p w14:paraId="094373C8" w14:textId="087E838A" w:rsidR="00BD7BA1" w:rsidRPr="00AD20B2" w:rsidRDefault="00BD7BA1"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02B43680" wp14:editId="569B7616">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7BBD7C0C" w14:textId="77777777" w:rsidR="00BD7BA1" w:rsidRDefault="00BD7BA1"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2F4CC1A3" w14:textId="77777777" w:rsidR="00BD7BA1" w:rsidRPr="00AD20B2" w:rsidRDefault="00BD7BA1"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2EAD45A2" w14:textId="77777777" w:rsidR="00BD7BA1" w:rsidRPr="00AD20B2" w:rsidRDefault="00BD7BA1"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48553344" w14:textId="77777777" w:rsidR="00BD7BA1" w:rsidRPr="00EA49BF" w:rsidRDefault="00BD7BA1"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079C8243" w14:textId="77777777" w:rsidR="00BD7BA1" w:rsidRPr="00EA49BF" w:rsidRDefault="00BD7BA1"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1A3DED8E" w14:textId="77777777" w:rsidR="00BD7BA1" w:rsidRPr="00EA49BF" w:rsidRDefault="00BD7BA1"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54CF1050" w14:textId="77777777" w:rsidR="00BD7BA1" w:rsidRPr="00EA49BF" w:rsidRDefault="00BC667B"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BD7BA1" w:rsidRPr="00EA49BF">
        <w:rPr>
          <w:noProof/>
          <w:sz w:val="20"/>
          <w:szCs w:val="20"/>
        </w:rPr>
        <w:t xml:space="preserve"> </w:t>
      </w:r>
      <w:r w:rsidR="00BD7BA1" w:rsidRPr="00EA49BF">
        <w:rPr>
          <w:noProof/>
          <w:sz w:val="20"/>
          <w:szCs w:val="20"/>
          <w:rtl/>
        </w:rPr>
        <w:t xml:space="preserve"> ו</w:t>
      </w:r>
      <w:r w:rsidR="00BD7BA1" w:rsidRPr="00EA49BF">
        <w:rPr>
          <w:noProof/>
          <w:sz w:val="20"/>
          <w:szCs w:val="20"/>
        </w:rPr>
        <w:t>-</w:t>
      </w:r>
      <w:r w:rsidR="00BD7BA1"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26B1C1F4" w14:textId="77777777" w:rsidR="00BD7BA1" w:rsidRPr="00180477" w:rsidRDefault="00BD7BA1"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0C6A6EE8" w14:textId="77777777" w:rsidR="00BD7BA1" w:rsidRPr="00AD20B2" w:rsidRDefault="00BD7BA1"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6A2D75C6" w14:textId="77777777" w:rsidR="00BD7BA1" w:rsidRPr="00EA49BF" w:rsidRDefault="00BD7BA1"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15A758C4" w14:textId="77777777" w:rsidR="002252C6" w:rsidRDefault="00BD7BA1" w:rsidP="00EA49BF">
      <w:pPr>
        <w:spacing w:line="240" w:lineRule="auto"/>
        <w:rPr>
          <w:noProof/>
          <w:sz w:val="18"/>
          <w:szCs w:val="18"/>
          <w:rtl/>
        </w:rPr>
      </w:pPr>
      <w:r w:rsidRPr="00AD20B2">
        <w:rPr>
          <w:noProof/>
          <w:sz w:val="18"/>
          <w:szCs w:val="18"/>
          <w:rtl/>
        </w:rPr>
        <w:t xml:space="preserve"> </w:t>
      </w:r>
    </w:p>
    <w:p w14:paraId="1199A5FE" w14:textId="38BF1577" w:rsidR="00BD7BA1" w:rsidRPr="005D788C" w:rsidRDefault="00BD7BA1"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19285D1A" wp14:editId="49FB9445">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4E81A979" w14:textId="77777777" w:rsidR="00BD7BA1" w:rsidRDefault="00BD7BA1"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5F4F5EE2" w14:textId="77777777" w:rsidR="00BD7BA1" w:rsidRPr="00572528" w:rsidRDefault="00BD7BA1"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2F7F70C" w14:textId="77777777" w:rsidR="00BD7BA1" w:rsidRPr="005D788C" w:rsidRDefault="00BD7BA1"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7DCD2CE5" w14:textId="77777777" w:rsidR="00BD7BA1" w:rsidRPr="005D788C" w:rsidRDefault="00BD7BA1"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43404D79" w14:textId="77777777" w:rsidR="00BD7BA1" w:rsidRPr="005D788C" w:rsidRDefault="00BD7BA1"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14E8E451" w14:textId="77777777" w:rsidR="00BD7BA1" w:rsidRPr="005D788C" w:rsidRDefault="00BD7BA1"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6BA5B052" w14:textId="77777777" w:rsidR="002252C6" w:rsidRDefault="00BD7BA1" w:rsidP="00572528">
      <w:pPr>
        <w:spacing w:line="240" w:lineRule="auto"/>
        <w:rPr>
          <w:noProof/>
          <w:sz w:val="18"/>
          <w:szCs w:val="18"/>
          <w:rtl/>
        </w:rPr>
      </w:pPr>
      <w:r w:rsidRPr="005D788C">
        <w:rPr>
          <w:noProof/>
          <w:sz w:val="18"/>
          <w:szCs w:val="18"/>
          <w:rtl/>
        </w:rPr>
        <w:t xml:space="preserve"> </w:t>
      </w:r>
    </w:p>
    <w:p w14:paraId="0197CD2A" w14:textId="50050535" w:rsidR="00BD7BA1" w:rsidRPr="007B7BB9" w:rsidRDefault="00BD7BA1"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37A6861F" w14:textId="77777777" w:rsidR="00BD7BA1" w:rsidRPr="00C21D63" w:rsidRDefault="00BD7BA1"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0A742025" w14:textId="77777777" w:rsidR="00BD7BA1" w:rsidRPr="00C21D63" w:rsidRDefault="00BC667B"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2401D1F5" w14:textId="77777777" w:rsidR="00BD7BA1" w:rsidRPr="00C21D63" w:rsidRDefault="00BD7BA1"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5B458232" w14:textId="77777777" w:rsidR="002252C6" w:rsidRDefault="00BD7BA1" w:rsidP="00F4694A">
      <w:pPr>
        <w:spacing w:line="240" w:lineRule="auto"/>
        <w:rPr>
          <w:noProof/>
          <w:sz w:val="18"/>
          <w:szCs w:val="18"/>
          <w:rtl/>
        </w:rPr>
      </w:pPr>
      <w:r w:rsidRPr="00C21D63">
        <w:rPr>
          <w:noProof/>
          <w:sz w:val="18"/>
          <w:szCs w:val="18"/>
          <w:rtl/>
        </w:rPr>
        <w:t xml:space="preserve"> </w:t>
      </w:r>
    </w:p>
    <w:p w14:paraId="5F3153BD" w14:textId="4E6A3379" w:rsidR="00BD7BA1" w:rsidRPr="00A343D2" w:rsidRDefault="00BD7BA1"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02665706" w14:textId="77777777" w:rsidR="00BD7BA1" w:rsidRPr="00F24955" w:rsidRDefault="00BC667B"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2B254118" w14:textId="77777777" w:rsidR="00BD7BA1" w:rsidRPr="00A343D2" w:rsidRDefault="00BD7BA1"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70F98BEB" w14:textId="77777777" w:rsidR="002252C6" w:rsidRDefault="00BD7BA1" w:rsidP="00A343D2">
      <w:pPr>
        <w:rPr>
          <w:noProof/>
          <w:sz w:val="18"/>
          <w:szCs w:val="18"/>
          <w:rtl/>
        </w:rPr>
      </w:pPr>
      <w:r w:rsidRPr="00A343D2">
        <w:rPr>
          <w:noProof/>
          <w:sz w:val="18"/>
          <w:szCs w:val="18"/>
          <w:rtl/>
        </w:rPr>
        <w:t xml:space="preserve"> </w:t>
      </w:r>
    </w:p>
    <w:p w14:paraId="36710B49" w14:textId="14A09ED2" w:rsidR="00BD7BA1" w:rsidRPr="00EA6040" w:rsidRDefault="00BD7BA1"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29CABBB9" w14:textId="77777777" w:rsidR="00BD7BA1" w:rsidRDefault="00BD7BA1"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619077A1" w14:textId="77777777" w:rsidR="00BD7BA1" w:rsidRPr="00CC72C5" w:rsidRDefault="00BD7BA1"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10082D91" wp14:editId="24C8D8EA">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462D704B" w14:textId="77777777" w:rsidR="002252C6" w:rsidRDefault="00BD7BA1"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190D99CD" w14:textId="3079A7F7" w:rsidR="00BD7BA1" w:rsidRPr="00CC72C5" w:rsidRDefault="00BD7BA1"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3B388CEF" w14:textId="77777777" w:rsidR="002252C6" w:rsidRDefault="00BD7BA1"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729C3EA6" w14:textId="5839C49D" w:rsidR="00BD7BA1" w:rsidRPr="00CC72C5" w:rsidRDefault="00BD7BA1"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6522F856" w14:textId="77777777" w:rsidR="002252C6" w:rsidRDefault="00BD7BA1"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5B2274DC" w14:textId="038374C2" w:rsidR="00BD7BA1" w:rsidRDefault="00BD7BA1"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53E9FBAE" w14:textId="77777777" w:rsidR="00BD7BA1" w:rsidRPr="00EA6040" w:rsidRDefault="00BD7BA1"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5269214B" w14:textId="77777777" w:rsidR="00BD7BA1" w:rsidRPr="00EA6040" w:rsidRDefault="00BD7BA1"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262F2758" w14:textId="77777777" w:rsidR="00BD7BA1" w:rsidRPr="00EA6040" w:rsidRDefault="00BD7BA1"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48364D31" wp14:editId="663C35E1">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7A05206D" w14:textId="77777777" w:rsidR="00BD7BA1" w:rsidRPr="00EA6040" w:rsidRDefault="00BD7BA1"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31B9DE0D" w14:textId="77777777" w:rsidR="00BD7BA1" w:rsidRPr="00EA6040" w:rsidRDefault="00BD7BA1"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4288544A" w14:textId="77777777" w:rsidR="00BD7BA1" w:rsidRPr="00EA6040" w:rsidRDefault="00BD7BA1"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0316843C" w14:textId="77777777" w:rsidR="00BD7BA1" w:rsidRDefault="00BD7BA1"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11DBB41D" w14:textId="77777777" w:rsidR="00BD7BA1" w:rsidRDefault="00BD7BA1"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34996680" w14:textId="77777777" w:rsidR="00BD7BA1" w:rsidRDefault="00BD7BA1"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2EEBD3DA" wp14:editId="282B273E">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7BFDFC30" w14:textId="77777777" w:rsidR="00BD7BA1" w:rsidRPr="000E5EBF" w:rsidRDefault="00BD7BA1" w:rsidP="007A378A">
      <w:pPr>
        <w:pStyle w:val="4"/>
        <w:spacing w:after="0" w:line="240" w:lineRule="auto"/>
        <w:rPr>
          <w:b w:val="0"/>
          <w:bCs w:val="0"/>
          <w:noProof/>
          <w:sz w:val="18"/>
          <w:szCs w:val="18"/>
          <w:rtl/>
        </w:rPr>
      </w:pPr>
      <w:r>
        <w:rPr>
          <w:rFonts w:hint="cs"/>
          <w:b w:val="0"/>
          <w:bCs w:val="0"/>
          <w:noProof/>
          <w:sz w:val="18"/>
          <w:szCs w:val="18"/>
          <w:rtl/>
        </w:rPr>
        <w:t xml:space="preserve"> </w:t>
      </w:r>
    </w:p>
    <w:p w14:paraId="59C0A669" w14:textId="77777777" w:rsidR="00BD7BA1" w:rsidRPr="009D0B49" w:rsidRDefault="00BD7BA1"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4EBCF66A" w14:textId="77777777" w:rsidR="00BD7BA1" w:rsidRPr="0064366D" w:rsidRDefault="00BD7BA1"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42462C68" w14:textId="77777777" w:rsidR="00BD7BA1" w:rsidRDefault="00BD7BA1"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19225AD7" w14:textId="77777777" w:rsidR="00BD7BA1" w:rsidRDefault="00BC667B"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5603A167" w14:textId="77777777" w:rsidR="00BD7BA1" w:rsidRPr="000E5EBF" w:rsidRDefault="00BD7BA1"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1A8D2F39" wp14:editId="35594BF0">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6453C834" w14:textId="77777777" w:rsidR="00BD7BA1" w:rsidRDefault="00BD7BA1"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7D346048" w14:textId="77777777" w:rsidR="00BD7BA1" w:rsidRDefault="00BD7BA1"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57882E81" w14:textId="77777777" w:rsidR="002252C6" w:rsidRDefault="00BD7BA1"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2C70FCD7" w14:textId="6F457AE2" w:rsidR="00BD7BA1" w:rsidRPr="003B4C06" w:rsidRDefault="00BD7BA1" w:rsidP="005C6E14">
      <w:pPr>
        <w:spacing w:line="240" w:lineRule="auto"/>
        <w:rPr>
          <w:i/>
          <w:noProof/>
          <w:sz w:val="18"/>
          <w:szCs w:val="18"/>
          <w:rtl/>
        </w:rPr>
      </w:pPr>
    </w:p>
    <w:sectPr w:rsidR="00BD7BA1" w:rsidRPr="003B4C06" w:rsidSect="002252C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33EA5" w14:textId="77777777" w:rsidR="00BC667B" w:rsidRDefault="00BC667B" w:rsidP="00896778">
      <w:pPr>
        <w:spacing w:line="240" w:lineRule="auto"/>
        <w:rPr>
          <w:noProof/>
        </w:rPr>
      </w:pPr>
      <w:r>
        <w:rPr>
          <w:noProof/>
        </w:rPr>
        <w:separator/>
      </w:r>
    </w:p>
  </w:endnote>
  <w:endnote w:type="continuationSeparator" w:id="0">
    <w:p w14:paraId="1C3A94F8" w14:textId="77777777" w:rsidR="00BC667B" w:rsidRDefault="00BC667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DDE12" w14:textId="77777777" w:rsidR="00BC667B" w:rsidRDefault="00BC667B" w:rsidP="00896778">
      <w:pPr>
        <w:spacing w:line="240" w:lineRule="auto"/>
        <w:rPr>
          <w:noProof/>
        </w:rPr>
      </w:pPr>
      <w:r>
        <w:rPr>
          <w:noProof/>
        </w:rPr>
        <w:separator/>
      </w:r>
    </w:p>
  </w:footnote>
  <w:footnote w:type="continuationSeparator" w:id="0">
    <w:p w14:paraId="1BF0D9DD" w14:textId="77777777" w:rsidR="00BC667B" w:rsidRDefault="00BC667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3B4F"/>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2C6"/>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C667B"/>
    <w:rsid w:val="00BD0D3F"/>
    <w:rsid w:val="00BD1CCE"/>
    <w:rsid w:val="00BD1F7C"/>
    <w:rsid w:val="00BD44FD"/>
    <w:rsid w:val="00BD4C43"/>
    <w:rsid w:val="00BD7BA1"/>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751"/>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BEB"/>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BD7BA1"/>
    <w:rPr>
      <w:i/>
      <w:iCs/>
    </w:rPr>
  </w:style>
  <w:style w:type="character" w:customStyle="1" w:styleId="UnresolvedMention1">
    <w:name w:val="Unresolved Mention1"/>
    <w:basedOn w:val="a5"/>
    <w:uiPriority w:val="99"/>
    <w:semiHidden/>
    <w:unhideWhenUsed/>
    <w:rsid w:val="00BD7BA1"/>
    <w:rPr>
      <w:color w:val="808080"/>
      <w:shd w:val="clear" w:color="auto" w:fill="E6E6E6"/>
    </w:rPr>
  </w:style>
  <w:style w:type="character" w:customStyle="1" w:styleId="12">
    <w:name w:val="אזכור לא מזוהה1"/>
    <w:basedOn w:val="a5"/>
    <w:uiPriority w:val="99"/>
    <w:semiHidden/>
    <w:unhideWhenUsed/>
    <w:rsid w:val="00BD7BA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4432</Words>
  <Characters>22162</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