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1C7C5" w14:textId="77777777" w:rsidR="002423E5" w:rsidRPr="00731D36" w:rsidRDefault="002423E5" w:rsidP="00731D36">
      <w:pPr>
        <w:rPr>
          <w:noProof/>
          <w:rtl/>
        </w:rPr>
      </w:pPr>
      <w:bookmarkStart w:id="0" w:name="_Hlk211862627"/>
      <w:bookmarkStart w:id="1" w:name="_Hlk211862649"/>
      <w:bookmarkStart w:id="2" w:name="_Hlk211862705"/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3A39B0DA" wp14:editId="6EB7A4A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C9639" w14:textId="77777777" w:rsidR="002423E5" w:rsidRDefault="002423E5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5C41667" w14:textId="0D5C3D69" w:rsidR="002C00B5" w:rsidRDefault="002C00B5" w:rsidP="00EC1319">
      <w:pPr>
        <w:pStyle w:val="2"/>
        <w:spacing w:before="0" w:after="0"/>
        <w:rPr>
          <w:noProof/>
          <w:sz w:val="18"/>
          <w:szCs w:val="18"/>
          <w:rtl/>
        </w:rPr>
      </w:pPr>
      <w:r w:rsidRPr="002B7865">
        <w:rPr>
          <w:rFonts w:hint="cs"/>
          <w:noProof/>
          <w:sz w:val="18"/>
          <w:szCs w:val="18"/>
          <w:rtl/>
        </w:rPr>
        <w:lastRenderedPageBreak/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E9C17FB" w14:textId="62844268" w:rsidR="002C00B5" w:rsidRPr="004D44D7" w:rsidRDefault="002C00B5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550B240" w14:textId="7DF1C74A" w:rsidR="002C00B5" w:rsidRPr="004D44D7" w:rsidRDefault="00F7184F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B823B2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B823B2">
        <w:rPr>
          <w:rFonts w:ascii="David" w:hAnsi="David" w:cs="David" w:hint="cs"/>
          <w:noProof/>
          <w:sz w:val="18"/>
          <w:szCs w:val="18"/>
          <w:rtl/>
        </w:rPr>
        <w:t>.</w:t>
      </w:r>
      <w:r w:rsidR="002C00B5">
        <w:rPr>
          <w:rFonts w:ascii="David" w:hAnsi="David" w:cs="David"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39327FF2" w14:textId="53E3BCE6" w:rsidR="002C00B5" w:rsidRDefault="002C00B5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="00B823B2" w:rsidRPr="00B823B2">
        <w:rPr>
          <w:noProof/>
        </w:rPr>
        <w:t xml:space="preserve"> </w:t>
      </w:r>
    </w:p>
    <w:p w14:paraId="56C36965" w14:textId="6FC1855C" w:rsidR="00B823B2" w:rsidRPr="004D44D7" w:rsidRDefault="00B823B2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E2611DB" wp14:editId="0031D45A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7B25" w14:textId="41DBE711" w:rsidR="002C00B5" w:rsidRPr="004D44D7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0F859C7B" w14:textId="314A84CA" w:rsidR="00B823B2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  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32A6FD6" w14:textId="1889787A" w:rsidR="00E66520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 xml:space="preserve">אנרגיה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>מינימלית של מטען בתנועה הרמונית באטום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 xml:space="preserve"> היא</w:t>
      </w:r>
      <w:r w:rsidR="00B823B2">
        <w:rPr>
          <w:rFonts w:ascii="David" w:hAnsi="David"/>
          <w:noProof/>
          <w:sz w:val="18"/>
          <w:szCs w:val="18"/>
          <w:rtl/>
        </w:rPr>
        <w:tab/>
      </w:r>
      <w:r w:rsidR="00B823B2"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2A9B6B2" w14:textId="5BAB22F3" w:rsidR="002C00B5" w:rsidRPr="00B34940" w:rsidRDefault="00B823B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="002C00B5"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="002C00B5" w:rsidRPr="004D44D7">
        <w:rPr>
          <w:rFonts w:ascii="David" w:hAnsi="David"/>
          <w:noProof/>
          <w:sz w:val="18"/>
          <w:szCs w:val="18"/>
          <w:rtl/>
        </w:rPr>
        <w:t>לי</w:t>
      </w:r>
      <w:r w:rsidR="002C00B5">
        <w:rPr>
          <w:rFonts w:ascii="David" w:hAnsi="David" w:hint="cs"/>
          <w:noProof/>
          <w:sz w:val="18"/>
          <w:szCs w:val="18"/>
          <w:rtl/>
        </w:rPr>
        <w:t>:</w:t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33D291B2" w14:textId="77777777" w:rsidR="002C00B5" w:rsidRDefault="002C00B5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0F957F09" w14:textId="77777777" w:rsidR="000954ED" w:rsidRPr="00E71F6B" w:rsidRDefault="000954ED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75372541" w14:textId="77777777" w:rsidR="000954ED" w:rsidRPr="00E71F6B" w:rsidRDefault="000954ED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5F9D162A" w14:textId="77777777" w:rsidR="000954ED" w:rsidRPr="00E71F6B" w:rsidRDefault="000954E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2868244C" w14:textId="77777777" w:rsidR="000954ED" w:rsidRPr="00E71F6B" w:rsidRDefault="000954ED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3E4545AF" w14:textId="77777777" w:rsidR="000954ED" w:rsidRPr="00E71F6B" w:rsidRDefault="000954E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028F2EC2" w14:textId="77777777" w:rsidR="000954ED" w:rsidRPr="00E71F6B" w:rsidRDefault="000954ED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540EB575" wp14:editId="5354328D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4A017655" w14:textId="77777777" w:rsidR="000954ED" w:rsidRDefault="000954ED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35257B04" w14:textId="77777777" w:rsidR="000954ED" w:rsidRPr="00E71F6B" w:rsidRDefault="000954ED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79ED14A7" w14:textId="77777777" w:rsidR="000954ED" w:rsidRPr="00E71F6B" w:rsidRDefault="000954E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173E4075" w14:textId="77777777" w:rsidR="000954ED" w:rsidRPr="00E71F6B" w:rsidRDefault="000954E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4A3B90A9" w14:textId="77777777" w:rsidR="000954ED" w:rsidRPr="00E71F6B" w:rsidRDefault="000954E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6A297A29" w14:textId="77777777" w:rsidR="000954ED" w:rsidRPr="00093160" w:rsidRDefault="000954ED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54405DC5" w14:textId="77777777" w:rsidR="000954ED" w:rsidRPr="00093160" w:rsidRDefault="000954ED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2E5087F3" w14:textId="77777777" w:rsidR="002423E5" w:rsidRDefault="000954E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77ACAD8C" w14:textId="6CC074DF" w:rsidR="000954ED" w:rsidRPr="006D071F" w:rsidRDefault="000954ED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68ACE11" w14:textId="77777777" w:rsidR="000954ED" w:rsidRPr="006D071F" w:rsidRDefault="000954ED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061045E9" w14:textId="77777777" w:rsidR="000954ED" w:rsidRPr="006D071F" w:rsidRDefault="000954ED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51313A67" w14:textId="77777777" w:rsidR="002423E5" w:rsidRDefault="000954ED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2B0EC483" w14:textId="627C2F58" w:rsidR="000954ED" w:rsidRDefault="000954ED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0959F2B" w14:textId="77777777" w:rsidR="000954ED" w:rsidRPr="006F0F6B" w:rsidRDefault="000954ED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37081CB3" w14:textId="77777777" w:rsidR="000954ED" w:rsidRPr="006F0F6B" w:rsidRDefault="000954ED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431D5D4" w14:textId="77777777" w:rsidR="002423E5" w:rsidRDefault="00F7184F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0954ED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0954ED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15DDFF8" w14:textId="3E4B275C" w:rsidR="000954ED" w:rsidRDefault="000954ED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19661579" w14:textId="77777777" w:rsidR="000954ED" w:rsidRPr="00217349" w:rsidRDefault="000954ED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7C527767" w14:textId="77777777" w:rsidR="000954ED" w:rsidRPr="00217349" w:rsidRDefault="000954ED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02BBB052" w14:textId="77777777" w:rsidR="000954ED" w:rsidRPr="00217349" w:rsidRDefault="000954ED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7567DDAD" w14:textId="77777777" w:rsidR="000954ED" w:rsidRPr="00217349" w:rsidRDefault="000954ED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7AFBBD6F" w14:textId="77777777" w:rsidR="002423E5" w:rsidRDefault="000954ED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2983A0A0" w14:textId="66E504F3" w:rsidR="000954ED" w:rsidRDefault="000954ED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39B5D46C" w14:textId="77777777" w:rsidR="000954ED" w:rsidRPr="00417396" w:rsidRDefault="000954ED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464FA0BE" w14:textId="77777777" w:rsidR="002423E5" w:rsidRDefault="000954ED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69D4C977" w14:textId="269F3F64" w:rsidR="000954ED" w:rsidRPr="00542989" w:rsidRDefault="000954ED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341BD36" w14:textId="77777777" w:rsidR="000954ED" w:rsidRPr="00542989" w:rsidRDefault="000954ED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2C04986F" w14:textId="77777777" w:rsidR="000954ED" w:rsidRPr="00542989" w:rsidRDefault="000954ED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4758AFAB" w14:textId="77777777" w:rsidR="000954ED" w:rsidRDefault="000954ED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0CC9D0DA" wp14:editId="355DE981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808B1" w14:textId="77777777" w:rsidR="000954ED" w:rsidRPr="009F3BC4" w:rsidRDefault="000954ED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3C523269" w14:textId="77777777" w:rsidR="000954ED" w:rsidRPr="009F3BC4" w:rsidRDefault="000954ED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1A8A1CC1" w14:textId="77777777" w:rsidR="002423E5" w:rsidRDefault="000954ED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5580CEA6" w14:textId="0A8B3C04" w:rsidR="000954ED" w:rsidRDefault="000954ED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984941D" w14:textId="77777777" w:rsidR="000954ED" w:rsidRPr="00B6306C" w:rsidRDefault="000954E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7E330641" w14:textId="77777777" w:rsidR="000954ED" w:rsidRDefault="000954E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0683F722" w14:textId="77777777" w:rsidR="000954ED" w:rsidRDefault="000954E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0FAC8F39" w14:textId="77777777" w:rsidR="000954ED" w:rsidRPr="00B6306C" w:rsidRDefault="000954ED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9FF3633" w14:textId="77777777" w:rsidR="000954ED" w:rsidRPr="00345030" w:rsidRDefault="000954E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7ECF4114" w14:textId="77777777" w:rsidR="000954ED" w:rsidRPr="00B6306C" w:rsidRDefault="000954ED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70009473" w14:textId="77777777" w:rsidR="000954ED" w:rsidRPr="00B6306C" w:rsidRDefault="000954ED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14BE71A" w14:textId="77777777" w:rsidR="000954ED" w:rsidRPr="00345030" w:rsidRDefault="00F7184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37EDBCDE" w14:textId="77777777" w:rsidR="000954ED" w:rsidRPr="00B6306C" w:rsidRDefault="000954E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5842EE2A" w14:textId="77777777" w:rsidR="002423E5" w:rsidRDefault="000954ED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03D4BA14" wp14:editId="12F34951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56198" w14:textId="3F7DCD8A" w:rsidR="000954ED" w:rsidRPr="00E221CE" w:rsidRDefault="000954ED" w:rsidP="000D50B8">
      <w:pPr>
        <w:pStyle w:val="2"/>
        <w:spacing w:before="0" w:after="0"/>
        <w:rPr>
          <w:noProof/>
          <w:sz w:val="18"/>
          <w:szCs w:val="18"/>
          <w:rtl/>
        </w:rPr>
      </w:pPr>
      <w:r w:rsidRPr="00E221CE">
        <w:rPr>
          <w:noProof/>
          <w:sz w:val="18"/>
          <w:szCs w:val="18"/>
          <w:rtl/>
        </w:rPr>
        <w:t>בעיית שני הגופים ומסה מצומצמת</w:t>
      </w:r>
      <w:r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38DEDDF" w14:textId="77777777" w:rsidR="000954ED" w:rsidRPr="0046532F" w:rsidRDefault="000954ED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u w:val="single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מעבר למשתנים החדשים והמעבר ההפוך:</w:t>
      </w:r>
    </w:p>
    <w:p w14:paraId="16EB3BD6" w14:textId="77777777" w:rsidR="000954ED" w:rsidRPr="00E221CE" w:rsidRDefault="000954ED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 xml:space="preserve"> 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w:r>
        <w:rPr>
          <w:rFonts w:ascii="David" w:hAnsi="David" w:cs="David"/>
          <w:noProof/>
          <w:color w:val="000000"/>
          <w:sz w:val="18"/>
          <w:szCs w:val="18"/>
        </w:rPr>
        <w:tab/>
        <w:t xml:space="preserve">   ;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</m:oMath>
    </w:p>
    <w:p w14:paraId="59634094" w14:textId="77777777" w:rsidR="000954ED" w:rsidRDefault="000954ED" w:rsidP="000D50B8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 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;        </w:t>
      </w:r>
      <w:r>
        <w:rPr>
          <w:rFonts w:ascii="David" w:hAnsi="David" w:cs="David"/>
          <w:noProof/>
          <w:color w:val="000000"/>
          <w:sz w:val="18"/>
          <w:szCs w:val="18"/>
        </w:rPr>
        <w:tab/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4FB164AD" w14:textId="77777777" w:rsidR="000954ED" w:rsidRPr="00E221CE" w:rsidRDefault="000954ED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האנרגיה במשתנים החדשים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:</w:t>
      </w:r>
    </w:p>
    <w:p w14:paraId="637024CD" w14:textId="77777777" w:rsidR="000954ED" w:rsidRDefault="000954ED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 w:cs="David"/>
            <w:noProof/>
            <w:color w:val="000000"/>
            <w:sz w:val="18"/>
            <w:szCs w:val="18"/>
          </w:rPr>
          <m:t>μ</m:t>
        </m:r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e>
        </m:d>
      </m:oMath>
    </w:p>
    <w:p w14:paraId="6040B226" w14:textId="77777777" w:rsidR="000954ED" w:rsidRPr="0046532F" w:rsidRDefault="000954ED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מסה מצומצמת: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hAnsi="Cambria Math" w:cs="David"/>
            <w:noProof/>
            <w:color w:val="000000"/>
            <w:sz w:val="20"/>
            <w:szCs w:val="20"/>
          </w:rPr>
          <m:t>μ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20"/>
                <w:szCs w:val="20"/>
                <w:rtl/>
              </w:rPr>
              <m:t>⋅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20"/>
                <w:szCs w:val="20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den>
        </m:f>
      </m:oMath>
    </w:p>
    <w:p w14:paraId="2CFF484D" w14:textId="77777777" w:rsidR="000954ED" w:rsidRPr="0046532F" w:rsidRDefault="000954ED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בהנחה שאין כוחות חיצוניים אז החלק הראשון קבוע והאנרגיה תלויה רק ב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</m:sSub>
      </m:oMath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והנגזרת שלו כמו במימד אחד.</w:t>
      </w:r>
    </w:p>
    <w:p w14:paraId="58858C69" w14:textId="77777777" w:rsidR="000954ED" w:rsidRDefault="000954ED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/>
          <w:noProof/>
          <w:color w:val="000000"/>
          <w:sz w:val="18"/>
          <w:szCs w:val="18"/>
          <w:u w:val="single"/>
          <w:rtl/>
        </w:rPr>
        <w:t>תנ"ז</w:t>
      </w: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: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</w:t>
      </w:r>
    </w:p>
    <w:p w14:paraId="768BD647" w14:textId="77777777" w:rsidR="002423E5" w:rsidRDefault="00F7184F" w:rsidP="0046532F">
      <w:pPr>
        <w:pStyle w:val="NormalWeb"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m:oMathPara>
        <m:oMath>
          <m:acc>
            <m:accPr>
              <m:chr m:val="⃗"/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L</m:t>
              </m:r>
            </m:e>
          </m:acc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w:rPr>
              <w:rFonts w:ascii="Cambria Math" w:hAnsi="David" w:cs="David"/>
              <w:noProof/>
              <w:color w:val="000000"/>
              <w:sz w:val="18"/>
              <w:szCs w:val="18"/>
            </w:rPr>
            <m:t xml:space="preserve">  </m:t>
          </m:r>
          <m:r>
            <w:rPr>
              <w:rFonts w:ascii="Cambria Math" w:hAnsi="Cambria Math" w:cs="David"/>
              <w:noProof/>
              <w:color w:val="000000"/>
              <w:sz w:val="18"/>
              <w:szCs w:val="18"/>
            </w:rPr>
            <m:t xml:space="preserve">;  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=</m:t>
          </m:r>
          <m:r>
            <w:rPr>
              <w:rFonts w:ascii="Cambria Math" w:hAnsi="Cambria Math" w:cs="Calibri"/>
              <w:noProof/>
              <w:color w:val="000000"/>
              <w:sz w:val="18"/>
              <w:szCs w:val="18"/>
            </w:rPr>
            <m:t>μ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</m:oMath>
      </m:oMathPara>
    </w:p>
    <w:p w14:paraId="070BC6BA" w14:textId="77D66273" w:rsidR="000954ED" w:rsidRPr="002B133B" w:rsidRDefault="000954ED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9D38FBB" w14:textId="77777777" w:rsidR="000954ED" w:rsidRPr="00922261" w:rsidRDefault="000954ED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743DE1AE" w14:textId="77777777" w:rsidR="000954ED" w:rsidRPr="001D5B01" w:rsidRDefault="00F7184F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0507CDDF" w14:textId="77777777" w:rsidR="000954ED" w:rsidRPr="002B133B" w:rsidRDefault="000954ED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177188A8" w14:textId="77777777" w:rsidR="000954ED" w:rsidRPr="002B133B" w:rsidRDefault="000954ED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99441AF" w14:textId="77777777" w:rsidR="000954ED" w:rsidRPr="002B133B" w:rsidRDefault="000954ED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47A8E0AB" w14:textId="77777777" w:rsidR="000954ED" w:rsidRPr="002B133B" w:rsidRDefault="000954ED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34BFD0F8" w14:textId="77777777" w:rsidR="000954ED" w:rsidRDefault="000954ED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DC0938F" w14:textId="77777777" w:rsidR="000954ED" w:rsidRPr="003138D6" w:rsidRDefault="000954ED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1FE9AA25" w14:textId="77777777" w:rsidR="000954ED" w:rsidRPr="002B133B" w:rsidRDefault="000954ED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62311512" w14:textId="77777777" w:rsidR="000954ED" w:rsidRPr="00922261" w:rsidRDefault="000954ED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10024642" w14:textId="77777777" w:rsidR="000954ED" w:rsidRPr="002B133B" w:rsidRDefault="000954ED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424E08F9" w14:textId="77777777" w:rsidR="000954ED" w:rsidRPr="002B133B" w:rsidRDefault="000954ED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46BB1EBC" w14:textId="77777777" w:rsidR="000954ED" w:rsidRDefault="000954ED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1396E9D1" w14:textId="77777777" w:rsidR="000954ED" w:rsidRPr="002B133B" w:rsidRDefault="000954ED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1F94B066" w14:textId="77777777" w:rsidR="000954ED" w:rsidRPr="002B133B" w:rsidRDefault="000954ED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263FF8BF" w14:textId="77777777" w:rsidR="000954ED" w:rsidRDefault="000954ED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7F3679FF" w14:textId="77777777" w:rsidR="000954ED" w:rsidRDefault="000954ED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67F317D5" w14:textId="77777777" w:rsidR="000954ED" w:rsidRPr="002B133B" w:rsidRDefault="000954ED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3E62B4E" w14:textId="77777777" w:rsidR="000954ED" w:rsidRPr="002B133B" w:rsidRDefault="000954ED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01842E0" w14:textId="77777777" w:rsidR="000954ED" w:rsidRPr="002B133B" w:rsidRDefault="000954ED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1DCA68D0" w14:textId="77777777" w:rsidR="000954ED" w:rsidRPr="002B133B" w:rsidRDefault="000954ED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7923BA71" w14:textId="77777777" w:rsidR="000954ED" w:rsidRPr="00922261" w:rsidRDefault="000954ED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6AB47ACF" w14:textId="77777777" w:rsidR="000954ED" w:rsidRPr="002B133B" w:rsidRDefault="000954ED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8D8377C" w14:textId="77777777" w:rsidR="000954ED" w:rsidRPr="00922261" w:rsidRDefault="000954ED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09D55330" w14:textId="77777777" w:rsidR="000954ED" w:rsidRDefault="000954ED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57E50252" w14:textId="77777777" w:rsidR="000954ED" w:rsidRPr="00922261" w:rsidRDefault="000954ED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0796F23D" w14:textId="77777777" w:rsidR="000954ED" w:rsidRDefault="000954ED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44D7B798" w14:textId="77777777" w:rsidR="000954ED" w:rsidRPr="002B133B" w:rsidRDefault="000954ED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22AB2D38" w14:textId="77777777" w:rsidR="000954ED" w:rsidRPr="00C93A0E" w:rsidRDefault="000954E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1BF27F82" w14:textId="77777777" w:rsidR="000954ED" w:rsidRDefault="00F7184F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0954ED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4112609D" w14:textId="77777777" w:rsidR="000954ED" w:rsidRPr="00C93A0E" w:rsidRDefault="000954ED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79113E53" w14:textId="77777777" w:rsidR="000954ED" w:rsidRPr="002B133B" w:rsidRDefault="000954ED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2590E772" w14:textId="77777777" w:rsidR="000954ED" w:rsidRPr="002B133B" w:rsidRDefault="000954E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430BCC77" w14:textId="77777777" w:rsidR="000954ED" w:rsidRPr="002B133B" w:rsidRDefault="000954E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36AFD915" w14:textId="77777777" w:rsidR="000954ED" w:rsidRPr="002B133B" w:rsidRDefault="000954E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1327CB08" w14:textId="77777777" w:rsidR="000954ED" w:rsidRPr="002B133B" w:rsidRDefault="000954E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78A4A18F" w14:textId="77777777" w:rsidR="000954ED" w:rsidRPr="002B133B" w:rsidRDefault="000954E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5ED6D8DE" w14:textId="77777777" w:rsidR="000954ED" w:rsidRDefault="000954ED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734AA878" w14:textId="77777777" w:rsidR="000954ED" w:rsidRPr="002B133B" w:rsidRDefault="000954ED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22DEC0C" w14:textId="77777777" w:rsidR="000954ED" w:rsidRPr="00C93A0E" w:rsidRDefault="000954ED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06C543EE" w14:textId="77777777" w:rsidR="000954ED" w:rsidRPr="002B133B" w:rsidRDefault="000954ED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58CBC472" w14:textId="77777777" w:rsidR="000954ED" w:rsidRPr="002B133B" w:rsidRDefault="000954ED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1C3C3217" w14:textId="77777777" w:rsidR="000954ED" w:rsidRDefault="000954ED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4C5A6CAE" w14:textId="77777777" w:rsidR="000954ED" w:rsidRPr="002B133B" w:rsidRDefault="000954ED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4081E43" w14:textId="77777777" w:rsidR="000954ED" w:rsidRPr="00765F54" w:rsidRDefault="000954ED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067DBC05" w14:textId="77777777" w:rsidR="000954ED" w:rsidRDefault="000954E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18591F5E" w14:textId="77777777" w:rsidR="002423E5" w:rsidRDefault="000954ED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488B3C4B" w14:textId="25A72592" w:rsidR="000954ED" w:rsidRPr="002B133B" w:rsidRDefault="000954E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2094E363" w14:textId="77777777" w:rsidR="000954ED" w:rsidRPr="002B133B" w:rsidRDefault="000954ED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0AE41426" w14:textId="77777777" w:rsidR="000954ED" w:rsidRPr="00BF2ACC" w:rsidRDefault="00F7184F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6AE5BEB5" w14:textId="77777777" w:rsidR="000954ED" w:rsidRPr="002B133B" w:rsidRDefault="000954ED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0AD21BD8" w14:textId="77777777" w:rsidR="000954ED" w:rsidRDefault="000954ED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3982EB23" w14:textId="77777777" w:rsidR="000954ED" w:rsidRPr="002B133B" w:rsidRDefault="000954E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E8363FF" w14:textId="77777777" w:rsidR="000954ED" w:rsidRPr="002B133B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090EB1E9" wp14:editId="13CBE9C6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01603" w14:textId="77777777" w:rsidR="000954ED" w:rsidRPr="002B133B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35794BFB" w14:textId="77777777" w:rsidR="000954ED" w:rsidRPr="002B133B" w:rsidRDefault="000954ED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09649C53" w14:textId="77777777" w:rsidR="000954ED" w:rsidRPr="00BF2ACC" w:rsidRDefault="000954ED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73CDE235" w14:textId="77777777" w:rsidR="000954ED" w:rsidRDefault="000954ED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C6C0516" w14:textId="77777777" w:rsidR="000954ED" w:rsidRPr="0097765A" w:rsidRDefault="000954ED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lastRenderedPageBreak/>
        <w:drawing>
          <wp:anchor distT="0" distB="0" distL="114300" distR="114300" simplePos="0" relativeHeight="251661312" behindDoc="1" locked="0" layoutInCell="1" allowOverlap="1" wp14:anchorId="10D41844" wp14:editId="6FB1EE24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70C0452" w14:textId="77777777" w:rsidR="000954ED" w:rsidRDefault="000954ED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430E83C6" w14:textId="77777777" w:rsidR="000954ED" w:rsidRPr="0097765A" w:rsidRDefault="000954ED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EE20F6F" w14:textId="77777777" w:rsidR="000954ED" w:rsidRPr="002B133B" w:rsidRDefault="000954ED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176DA42" w14:textId="77777777" w:rsidR="000954ED" w:rsidRDefault="000954ED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79FF403" w14:textId="77777777" w:rsidR="000954ED" w:rsidRPr="00922261" w:rsidRDefault="000954E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E60EF5B" w14:textId="77777777" w:rsidR="000954ED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27CB4EDA" w14:textId="77777777" w:rsidR="000954ED" w:rsidRPr="002B133B" w:rsidRDefault="000954ED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3D9CBE0A" w14:textId="77777777" w:rsidR="000954ED" w:rsidRPr="002B133B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41334BFE" w14:textId="77777777" w:rsidR="000954ED" w:rsidRPr="002B133B" w:rsidRDefault="000954ED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67F71840" w14:textId="77777777" w:rsidR="000954ED" w:rsidRPr="002B133B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D6A4C4F" w14:textId="77777777" w:rsidR="000954ED" w:rsidRPr="002B133B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41FE2C3F" w14:textId="77777777" w:rsidR="000954ED" w:rsidRPr="0097765A" w:rsidRDefault="000954ED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4EF4338B" w14:textId="77777777" w:rsidR="000954ED" w:rsidRPr="002B133B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96A405A" w14:textId="77777777" w:rsidR="000954ED" w:rsidRPr="002B133B" w:rsidRDefault="000954ED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4C3382E7" w14:textId="77777777" w:rsidR="000954ED" w:rsidRPr="00BF2ACC" w:rsidRDefault="000954ED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6F31B952" w14:textId="77777777" w:rsidR="000954ED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619F8416" w14:textId="77777777" w:rsidR="000954ED" w:rsidRPr="002B133B" w:rsidRDefault="000954E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F9B1F3A" w14:textId="77777777" w:rsidR="000954ED" w:rsidRPr="005E1661" w:rsidRDefault="000954ED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3D09C8BD" w14:textId="77777777" w:rsidR="000954ED" w:rsidRPr="00BF2ACC" w:rsidRDefault="000954ED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3B66DE3E" w14:textId="77777777" w:rsidR="000954ED" w:rsidRPr="002B133B" w:rsidRDefault="000954E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7468B35B" w14:textId="77777777" w:rsidR="000954ED" w:rsidRPr="001D5B01" w:rsidRDefault="000954E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FB5AB28" w14:textId="77777777" w:rsidR="000954ED" w:rsidRPr="001D5B01" w:rsidRDefault="000954E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27741C89" w14:textId="77777777" w:rsidR="000954ED" w:rsidRPr="002B133B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2C77891D" w14:textId="77777777" w:rsidR="000954ED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0D3F31C" w14:textId="77777777" w:rsidR="000954ED" w:rsidRPr="002B133B" w:rsidRDefault="000954E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E2216EB" w14:textId="77777777" w:rsidR="000954ED" w:rsidRPr="00BF2ACC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5CD6137B" w14:textId="77777777" w:rsidR="000954ED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1BB64062" w14:textId="77777777" w:rsidR="000954ED" w:rsidRPr="002B133B" w:rsidRDefault="00F718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0954ED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39D0BC41" w14:textId="77777777" w:rsidR="000954ED" w:rsidRPr="005E1661" w:rsidRDefault="00F7184F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0954ED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17D2DC7D" w14:textId="77777777" w:rsidR="000954ED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0F6156D8" w14:textId="77777777" w:rsidR="000954ED" w:rsidRPr="002B133B" w:rsidRDefault="000954E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44D4F1F" w14:textId="77777777" w:rsidR="000954ED" w:rsidRPr="002B133B" w:rsidRDefault="000954E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44E12A02" w14:textId="77777777" w:rsidR="000954ED" w:rsidRPr="005E1661" w:rsidRDefault="00F7184F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0D156F16" w14:textId="77777777" w:rsidR="000954ED" w:rsidRPr="002B133B" w:rsidRDefault="000954E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A53691A" w14:textId="77777777" w:rsidR="000954ED" w:rsidRPr="002B133B" w:rsidRDefault="000954E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3CF3B036" w14:textId="77777777" w:rsidR="000954ED" w:rsidRPr="002B133B" w:rsidRDefault="000954E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6BBBD012" w14:textId="77777777" w:rsidR="000954ED" w:rsidRPr="002B133B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F2A352F" w14:textId="77777777" w:rsidR="000954ED" w:rsidRPr="002B133B" w:rsidRDefault="000954E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3146FC41" w14:textId="77777777" w:rsidR="000954ED" w:rsidRPr="002B133B" w:rsidRDefault="000954E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0B481B97" w14:textId="77777777" w:rsidR="000954ED" w:rsidRPr="002B133B" w:rsidRDefault="000954E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68571864" w14:textId="77777777" w:rsidR="000954ED" w:rsidRPr="002B133B" w:rsidRDefault="000954E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704F986E" w14:textId="77777777" w:rsidR="000954ED" w:rsidRDefault="000954E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3897A793" w14:textId="77777777" w:rsidR="000954ED" w:rsidRPr="002B133B" w:rsidRDefault="000954E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D0496BC" w14:textId="77777777" w:rsidR="000954ED" w:rsidRPr="002B133B" w:rsidRDefault="000954E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24176617" w14:textId="77777777" w:rsidR="000954ED" w:rsidRDefault="000954E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30B4583F" w14:textId="77777777" w:rsidR="000954ED" w:rsidRPr="002B133B" w:rsidRDefault="000954ED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1AA4534" w14:textId="77777777" w:rsidR="000954ED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4C2D86F9" w14:textId="77777777" w:rsidR="000954ED" w:rsidRPr="00BF2ACC" w:rsidRDefault="00F7184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099FE94F" w14:textId="77777777" w:rsidR="000954ED" w:rsidRPr="004D158A" w:rsidRDefault="000954ED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56C62FEC" w14:textId="77777777" w:rsidR="000954ED" w:rsidRPr="005E1661" w:rsidRDefault="000954ED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0C2961BB" w14:textId="77777777" w:rsidR="000954ED" w:rsidRPr="002B133B" w:rsidRDefault="000954E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A96F31D" w14:textId="77777777" w:rsidR="000954ED" w:rsidRPr="004D158A" w:rsidRDefault="00F7184F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7BF97181" w14:textId="77777777" w:rsidR="000954ED" w:rsidRPr="002B133B" w:rsidRDefault="000954ED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2B845721" w14:textId="77777777" w:rsidR="000954ED" w:rsidRDefault="000954E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0F0F4ACF" w14:textId="77777777" w:rsidR="000954ED" w:rsidRPr="002B133B" w:rsidRDefault="000954E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8B5950E" w14:textId="77777777" w:rsidR="000954ED" w:rsidRPr="004D158A" w:rsidRDefault="00F7184F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7B2D09CA" w14:textId="77777777" w:rsidR="002423E5" w:rsidRDefault="000954ED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1C10096" w14:textId="2E151E02" w:rsidR="000954ED" w:rsidRPr="002B133B" w:rsidRDefault="000954ED" w:rsidP="00730D83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זרם ההסתברות: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4406616" w14:textId="77777777" w:rsidR="000954ED" w:rsidRPr="0072666A" w:rsidRDefault="00F7184F" w:rsidP="0072666A">
      <w:pPr>
        <w:bidi w:val="0"/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j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ℏ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mi</m:t>
              </m:r>
            </m:den>
          </m:f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</m:e>
          </m:d>
        </m:oMath>
      </m:oMathPara>
    </w:p>
    <w:p w14:paraId="659953E6" w14:textId="77777777" w:rsidR="000954ED" w:rsidRPr="0072666A" w:rsidRDefault="000954ED" w:rsidP="0072666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זרם ההסתברות </w:t>
      </w:r>
      <w:r w:rsidRPr="0072666A">
        <w:rPr>
          <w:rFonts w:hint="cs"/>
          <w:noProof/>
          <w:sz w:val="18"/>
          <w:szCs w:val="18"/>
          <w:rtl/>
        </w:rPr>
        <w:t>מתאפס כשפונקציות גל ממשית</w:t>
      </w:r>
      <w:r>
        <w:rPr>
          <w:rFonts w:hint="cs"/>
          <w:noProof/>
          <w:sz w:val="18"/>
          <w:szCs w:val="18"/>
          <w:rtl/>
        </w:rPr>
        <w:t>.</w:t>
      </w:r>
    </w:p>
    <w:p w14:paraId="137C29D8" w14:textId="77777777" w:rsidR="002423E5" w:rsidRDefault="000954ED" w:rsidP="0072666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2666A">
        <w:rPr>
          <w:rFonts w:hint="cs"/>
          <w:noProof/>
          <w:sz w:val="18"/>
          <w:szCs w:val="18"/>
          <w:rtl/>
        </w:rPr>
        <w:t>קבוע עבור מצבים יציבים</w:t>
      </w:r>
      <w:r>
        <w:rPr>
          <w:rFonts w:hint="cs"/>
          <w:noProof/>
          <w:sz w:val="18"/>
          <w:szCs w:val="18"/>
          <w:rtl/>
        </w:rPr>
        <w:t>.</w:t>
      </w:r>
    </w:p>
    <w:p w14:paraId="41DC5EC4" w14:textId="09DD8D23" w:rsidR="000954ED" w:rsidRPr="005B1515" w:rsidRDefault="000954ED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3E2C49B0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4413BF87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44A768AC" w14:textId="77777777" w:rsidR="000954ED" w:rsidRPr="005B1515" w:rsidRDefault="000954ED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5676506" w14:textId="77777777" w:rsidR="000954ED" w:rsidRDefault="000954ED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4A9B8F84" w14:textId="77777777" w:rsidR="000954ED" w:rsidRPr="005B1515" w:rsidRDefault="000954ED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CDD89DA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9FE544C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5CF4DB39" w14:textId="77777777" w:rsidR="000954ED" w:rsidRPr="005B1515" w:rsidRDefault="00F718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388AFDF6" w14:textId="77777777" w:rsidR="000954ED" w:rsidRPr="005B1515" w:rsidRDefault="000954ED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473DA18E" w14:textId="77777777" w:rsidR="000954ED" w:rsidRPr="005B1515" w:rsidRDefault="00F7184F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226BA09A" w14:textId="77777777" w:rsidR="000954ED" w:rsidRPr="005B1515" w:rsidRDefault="00F7184F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15FCE986" w14:textId="77777777" w:rsidR="000954ED" w:rsidRPr="005B1515" w:rsidRDefault="00F7184F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2297684A" w14:textId="77777777" w:rsidR="000954ED" w:rsidRPr="005B1515" w:rsidRDefault="00F7184F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2588919C" w14:textId="77777777" w:rsidR="000954ED" w:rsidRPr="005B1515" w:rsidRDefault="00F7184F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0346E664" w14:textId="77777777" w:rsidR="000954ED" w:rsidRPr="005B1515" w:rsidRDefault="00F7184F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52014033" w14:textId="77777777" w:rsidR="000954ED" w:rsidRPr="005B1515" w:rsidRDefault="00F7184F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1508D560" w14:textId="77777777" w:rsidR="000954ED" w:rsidRPr="005B1515" w:rsidRDefault="00F7184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0EEE7D20" w14:textId="77777777" w:rsidR="000954ED" w:rsidRPr="005B1515" w:rsidRDefault="00F7184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6E42DF68" w14:textId="77777777" w:rsidR="000954ED" w:rsidRPr="005B1515" w:rsidRDefault="00F7184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6818E1F" w14:textId="77777777" w:rsidR="000954ED" w:rsidRPr="005B1515" w:rsidRDefault="00F7184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03360020" w14:textId="77777777" w:rsidR="000954ED" w:rsidRPr="005B1515" w:rsidRDefault="00F7184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9AF7C54" w14:textId="77777777" w:rsidR="000954ED" w:rsidRPr="005B1515" w:rsidRDefault="00F7184F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6C417EE7" w14:textId="77777777" w:rsidR="000954ED" w:rsidRPr="005B1515" w:rsidRDefault="000954ED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27AE5357" w14:textId="77777777" w:rsidR="000954ED" w:rsidRPr="005B1515" w:rsidRDefault="00F7184F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65BFE7FA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E334494" w14:textId="77777777" w:rsidR="000954ED" w:rsidRPr="005B1515" w:rsidRDefault="000954ED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5FDAA4AD" w14:textId="77777777" w:rsidR="000954ED" w:rsidRPr="005B1515" w:rsidRDefault="000954ED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61EC628D" w14:textId="77777777" w:rsidR="000954ED" w:rsidRPr="005B1515" w:rsidRDefault="000954ED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448DB608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B8D1F96" w14:textId="77777777" w:rsidR="000954ED" w:rsidRPr="005B1515" w:rsidRDefault="00F7184F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40016654" w14:textId="77777777" w:rsidR="000954ED" w:rsidRPr="005B1515" w:rsidRDefault="00F7184F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10BF7E22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1D569B1F" w14:textId="77777777" w:rsidR="000954ED" w:rsidRPr="005B1515" w:rsidRDefault="00F7184F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1E89B3A7" w14:textId="77777777" w:rsidR="000954ED" w:rsidRPr="005B1515" w:rsidRDefault="000954ED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23BDDAC5" w14:textId="77777777" w:rsidR="000954ED" w:rsidRPr="005B1515" w:rsidRDefault="00F7184F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457E8DE2" w14:textId="77777777" w:rsidR="000954ED" w:rsidRPr="005B1515" w:rsidRDefault="00F7184F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2315FA89" w14:textId="77777777" w:rsidR="000954ED" w:rsidRPr="005B1515" w:rsidRDefault="000954ED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1D390EAC" w14:textId="77777777" w:rsidR="000954ED" w:rsidRPr="005B1515" w:rsidRDefault="00F7184F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30F4991A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32A25243" w14:textId="77777777" w:rsidR="000954ED" w:rsidRPr="005B1515" w:rsidRDefault="000954ED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183AA9B0" w14:textId="77777777" w:rsidR="000954ED" w:rsidRPr="005B1515" w:rsidRDefault="000954ED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1D8C7425" w14:textId="77777777" w:rsidR="000954ED" w:rsidRPr="005B1515" w:rsidRDefault="00F7184F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3050738D" w14:textId="77777777" w:rsidR="000954ED" w:rsidRPr="005B1515" w:rsidRDefault="000954ED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196DC656" w14:textId="77777777" w:rsidR="000954ED" w:rsidRPr="005B1515" w:rsidRDefault="00F7184F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35E8A1D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7CE54F33" w14:textId="77777777" w:rsidR="000954ED" w:rsidRPr="005B1515" w:rsidRDefault="00F718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0954ED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0954ED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0954ED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0954ED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041C6179" w14:textId="77777777" w:rsidR="000954ED" w:rsidRPr="005B1515" w:rsidRDefault="00F7184F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0954ED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4FD421DE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1824235C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3D6D2E81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209DD98A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62AF5255" w14:textId="77777777" w:rsidR="000954ED" w:rsidRPr="005B1515" w:rsidRDefault="000954ED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7AF6607D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58E0A4E7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D2317BF" w14:textId="77777777" w:rsidR="000954ED" w:rsidRPr="005B1515" w:rsidRDefault="000954ED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0652CE76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lastRenderedPageBreak/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1C730B4" w14:textId="77777777" w:rsidR="000954ED" w:rsidRPr="005B1515" w:rsidRDefault="00F7184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41A426D5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5172911F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33620A3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3E8EE6E8" w14:textId="77777777" w:rsidR="000954ED" w:rsidRPr="005B1515" w:rsidRDefault="000954ED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0B3D1605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41827916" w14:textId="77777777" w:rsidR="000954ED" w:rsidRPr="005B1515" w:rsidRDefault="000954ED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456C0E78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5D73E463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420D9F27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1F9F784E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43D719B5" w14:textId="77777777" w:rsidR="000954ED" w:rsidRPr="005B1515" w:rsidRDefault="00F7184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2E0218A2" w14:textId="77777777" w:rsidR="000954ED" w:rsidRPr="005B1515" w:rsidRDefault="000954ED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2177DD90" w14:textId="77777777" w:rsidR="000954ED" w:rsidRPr="005B1515" w:rsidRDefault="000954ED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0E7BA792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38D83FBE" w14:textId="77777777" w:rsidR="000954ED" w:rsidRPr="005B1515" w:rsidRDefault="000954E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5B121C3C" w14:textId="77777777" w:rsidR="000954ED" w:rsidRPr="005B1515" w:rsidRDefault="000954ED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60D21D2F" w14:textId="77777777" w:rsidR="000954ED" w:rsidRPr="005B1515" w:rsidRDefault="000954ED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77B689C9" w14:textId="77777777" w:rsidR="000954ED" w:rsidRPr="005B1515" w:rsidRDefault="000954ED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3BD13151" w14:textId="77777777" w:rsidR="002423E5" w:rsidRDefault="000954ED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612DFEC2" w14:textId="1D5E0ACE" w:rsidR="000954ED" w:rsidRPr="002B133B" w:rsidRDefault="000954ED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C9349B2" w14:textId="77777777" w:rsidR="000954ED" w:rsidRPr="002B133B" w:rsidRDefault="000954ED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797EF6BF" w14:textId="77777777" w:rsidR="000954ED" w:rsidRDefault="00F7184F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0954ED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0954ED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0954ED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0954ED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0954ED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0954ED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0954ED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16CCE95C" w14:textId="77777777" w:rsidR="000954ED" w:rsidRDefault="000954ED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4E213E85" w14:textId="77777777" w:rsidR="000954ED" w:rsidRDefault="000954ED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6C6854D2" w14:textId="77777777" w:rsidR="000954ED" w:rsidRDefault="000954ED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798AFAB1" w14:textId="77777777" w:rsidR="000954ED" w:rsidRPr="002B133B" w:rsidRDefault="000954ED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63C0429F" w14:textId="77777777" w:rsidR="000954ED" w:rsidRPr="002B133B" w:rsidRDefault="000954ED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61C8C45F" w14:textId="77777777" w:rsidR="000954ED" w:rsidRDefault="000954ED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6E225EF4" w14:textId="77777777" w:rsidR="000954ED" w:rsidRPr="002B133B" w:rsidRDefault="000954ED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37A1ACCE" w14:textId="77777777" w:rsidR="000954ED" w:rsidRPr="004D158A" w:rsidRDefault="00F7184F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506F1F8B" w14:textId="77777777" w:rsidR="000954ED" w:rsidRPr="002B133B" w:rsidRDefault="000954ED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1D652410" w14:textId="77777777" w:rsidR="002423E5" w:rsidRDefault="000954ED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5DCB6FC7" w14:textId="635DB7E8" w:rsidR="000954ED" w:rsidRPr="002B133B" w:rsidRDefault="000954ED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608BFFBB" w14:textId="77777777" w:rsidR="000954ED" w:rsidRDefault="000954ED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5DE8BFC" w14:textId="77777777" w:rsidR="000954ED" w:rsidRPr="002B133B" w:rsidRDefault="00F7184F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0954ED">
        <w:rPr>
          <w:rFonts w:hint="cs"/>
          <w:noProof/>
          <w:sz w:val="18"/>
          <w:szCs w:val="18"/>
          <w:rtl/>
        </w:rPr>
        <w:t xml:space="preserve">- </w:t>
      </w:r>
      <w:r w:rsidR="000954ED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0954ED" w:rsidRPr="002B133B">
        <w:rPr>
          <w:noProof/>
          <w:sz w:val="18"/>
          <w:szCs w:val="18"/>
          <w:rtl/>
        </w:rPr>
        <w:t xml:space="preserve"> </w:t>
      </w:r>
      <w:r w:rsidR="000954ED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0954ED" w:rsidRPr="002B133B">
        <w:rPr>
          <w:noProof/>
          <w:sz w:val="18"/>
          <w:szCs w:val="18"/>
          <w:rtl/>
        </w:rPr>
        <w:t xml:space="preserve"> </w:t>
      </w:r>
      <w:r w:rsidR="000954ED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0954ED" w:rsidRPr="002B133B">
        <w:rPr>
          <w:noProof/>
          <w:sz w:val="18"/>
          <w:szCs w:val="18"/>
        </w:rPr>
        <w:t xml:space="preserve"> </w:t>
      </w:r>
      <w:r w:rsidR="000954ED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0954ED" w:rsidRPr="002B133B">
        <w:rPr>
          <w:noProof/>
          <w:sz w:val="18"/>
          <w:szCs w:val="18"/>
          <w:rtl/>
        </w:rPr>
        <w:t xml:space="preserve"> </w:t>
      </w:r>
      <w:r w:rsidR="000954ED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0954ED" w:rsidRPr="002B133B">
        <w:rPr>
          <w:noProof/>
          <w:sz w:val="18"/>
          <w:szCs w:val="18"/>
          <w:rtl/>
        </w:rPr>
        <w:t xml:space="preserve"> </w:t>
      </w:r>
      <w:r w:rsidR="000954ED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0954ED" w:rsidRPr="002B133B">
        <w:rPr>
          <w:noProof/>
          <w:sz w:val="18"/>
          <w:szCs w:val="18"/>
          <w:rtl/>
        </w:rPr>
        <w:t xml:space="preserve"> </w:t>
      </w:r>
      <w:r w:rsidR="000954ED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0954ED" w:rsidRPr="002B133B">
        <w:rPr>
          <w:noProof/>
          <w:sz w:val="18"/>
          <w:szCs w:val="18"/>
          <w:rtl/>
        </w:rPr>
        <w:t xml:space="preserve"> </w:t>
      </w:r>
      <w:r w:rsidR="000954ED" w:rsidRPr="002B133B">
        <w:rPr>
          <w:rFonts w:hint="cs"/>
          <w:noProof/>
          <w:sz w:val="18"/>
          <w:szCs w:val="18"/>
          <w:rtl/>
        </w:rPr>
        <w:t xml:space="preserve"> </w:t>
      </w:r>
      <w:r w:rsidR="000954ED" w:rsidRPr="002B133B">
        <w:rPr>
          <w:noProof/>
          <w:sz w:val="18"/>
          <w:szCs w:val="18"/>
          <w:rtl/>
        </w:rPr>
        <w:br/>
      </w:r>
      <w:r w:rsidR="000954ED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0954ED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0954ED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0954ED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0954ED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75AD47B1" w14:textId="77777777" w:rsidR="000954ED" w:rsidRPr="004D158A" w:rsidRDefault="000954ED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13A448F7" w14:textId="77777777" w:rsidR="000954ED" w:rsidRPr="004D158A" w:rsidRDefault="00F7184F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208FE25B" w14:textId="77777777" w:rsidR="000954ED" w:rsidRPr="00FD4CF2" w:rsidRDefault="000954ED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4AEB807E" w14:textId="77777777" w:rsidR="000954ED" w:rsidRPr="00FD4CF2" w:rsidRDefault="000954ED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47AD4DE5" w14:textId="77777777" w:rsidR="000954ED" w:rsidRPr="002B133B" w:rsidRDefault="000954ED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5E922826" w14:textId="77777777" w:rsidR="000954ED" w:rsidRPr="002B133B" w:rsidRDefault="000954ED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81B3178" w14:textId="77777777" w:rsidR="000954ED" w:rsidRPr="004D158A" w:rsidRDefault="00F7184F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36457F24" w14:textId="77777777" w:rsidR="000954ED" w:rsidRPr="004D158A" w:rsidRDefault="00F7184F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232B6AE9" w14:textId="77777777" w:rsidR="000954ED" w:rsidRPr="004D158A" w:rsidRDefault="00F7184F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4B0A8D40" w14:textId="77777777" w:rsidR="002423E5" w:rsidRDefault="000954ED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75DAA9F3" w14:textId="4C25390D" w:rsidR="000954ED" w:rsidRPr="002B133B" w:rsidRDefault="000954ED" w:rsidP="004278DA">
      <w:pPr>
        <w:pStyle w:val="2"/>
        <w:spacing w:before="0" w:after="0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פונקציות של אופרטורים והפרופוגטור</w:t>
      </w:r>
      <w:r>
        <w:rPr>
          <w:noProof/>
          <w:sz w:val="18"/>
          <w:szCs w:val="18"/>
        </w:rPr>
        <w:t xml:space="preserve">GOOL   </w:t>
      </w:r>
    </w:p>
    <w:p w14:paraId="60B6CE81" w14:textId="77777777" w:rsidR="000954ED" w:rsidRPr="00FD4CF2" w:rsidRDefault="000954ED" w:rsidP="004278DA">
      <w:pPr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</w:rPr>
      </w:pP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ניתן להגדיר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</w:p>
    <w:p w14:paraId="601D152F" w14:textId="77777777" w:rsidR="000954ED" w:rsidRPr="002B133B" w:rsidRDefault="000954E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ורק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אלכסונית ו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>-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הם הע"ע שלה</w:t>
      </w:r>
    </w:p>
    <w:p w14:paraId="56C2A29C" w14:textId="77777777" w:rsidR="000954ED" w:rsidRPr="002B133B" w:rsidRDefault="000954E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כלומר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</w:t>
      </w:r>
    </w:p>
    <w:p w14:paraId="03E52227" w14:textId="77777777" w:rsidR="000954ED" w:rsidRPr="002B133B" w:rsidRDefault="000954E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אז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>:</w:t>
      </w:r>
    </w:p>
    <w:p w14:paraId="085BDFBA" w14:textId="77777777" w:rsidR="000954ED" w:rsidRPr="002B133B" w:rsidRDefault="000954ED" w:rsidP="004278DA">
      <w:pPr>
        <w:spacing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(</m:t>
        </m:r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)=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</w:p>
    <w:p w14:paraId="47A2A6D4" w14:textId="77777777" w:rsidR="000954ED" w:rsidRPr="002B133B" w:rsidRDefault="000954E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</w:rPr>
      </w:pPr>
      <w:r w:rsidRPr="00B3629D">
        <w:rPr>
          <w:rFonts w:ascii="Calibri" w:eastAsia="Times New Roman" w:hAnsi="Calibri" w:cs="Calibri"/>
          <w:noProof/>
          <w:sz w:val="18"/>
          <w:szCs w:val="18"/>
          <w:u w:val="single"/>
          <w:rtl/>
        </w:rPr>
        <w:t>זהויות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:</w:t>
      </w:r>
    </w:p>
    <w:p w14:paraId="45E6FF10" w14:textId="77777777" w:rsidR="000954ED" w:rsidRPr="002B133B" w:rsidRDefault="000954E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49D3DFCE" w14:textId="77777777" w:rsidR="000954ED" w:rsidRPr="002B133B" w:rsidRDefault="000954E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כאשר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היא מטריצת יחידה ו- </w:t>
      </w:r>
      <w:r w:rsidRPr="002B133B">
        <w:rPr>
          <w:rFonts w:ascii="Calibri" w:eastAsia="Times New Roman" w:hAnsi="Calibri" w:cs="Calibri"/>
          <w:noProof/>
          <w:sz w:val="18"/>
          <w:szCs w:val="18"/>
        </w:rPr>
        <w:t>c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קבוע.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</m:t>
        </m:r>
        <m:f>
          <m:f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dx</m:t>
            </m:r>
          </m:den>
        </m:f>
      </m:oMath>
    </w:p>
    <w:p w14:paraId="603DB741" w14:textId="77777777" w:rsidR="000954ED" w:rsidRPr="002B133B" w:rsidRDefault="000954E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ממשית (ואנליטית, כלומר ניתן לפתח אותה לטור) אז </w:t>
      </w:r>
      <m:oMath>
        <m:sSup>
          <m:sSup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†</m:t>
            </m:r>
          </m:sup>
        </m:sSup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</m:oMath>
    </w:p>
    <w:p w14:paraId="3AAC1526" w14:textId="77777777" w:rsidR="000954ED" w:rsidRPr="002B133B" w:rsidRDefault="000954E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B3629D">
        <w:rPr>
          <w:rFonts w:ascii="Calibri" w:hAnsi="Calibri" w:cs="Calibri"/>
          <w:noProof/>
          <w:sz w:val="18"/>
          <w:szCs w:val="18"/>
          <w:u w:val="single"/>
          <w:rtl/>
        </w:rPr>
        <w:t>הפרופוגטור</w:t>
      </w:r>
      <w:r w:rsidRPr="002B133B">
        <w:rPr>
          <w:rFonts w:ascii="Calibri" w:hAnsi="Calibri" w:cs="Calibri"/>
          <w:noProof/>
          <w:sz w:val="18"/>
          <w:szCs w:val="18"/>
          <w:rtl/>
        </w:rPr>
        <w:t>: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hAnsi="Calibri" w:cs="Calibri" w:hint="cs"/>
          <w:noProof/>
          <w:sz w:val="18"/>
          <w:szCs w:val="18"/>
          <w:rtl/>
        </w:rPr>
        <w:t xml:space="preserve">                          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Ψ</m:t>
            </m:r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&gt;=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U</m:t>
                </m:r>
              </m:e>
            </m:acc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Ψ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0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&gt;</m:t>
        </m:r>
      </m:oMath>
    </w:p>
    <w:p w14:paraId="76B43927" w14:textId="77777777" w:rsidR="000954ED" w:rsidRPr="004D158A" w:rsidRDefault="00F7184F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U</m:t>
              </m:r>
            </m:e>
          </m:acc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=Σ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  <m:d>
            <m:dPr>
              <m:begChr m:val="|"/>
              <m:endChr m:val="|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&gt;&lt;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</m:oMath>
      </m:oMathPara>
    </w:p>
    <w:p w14:paraId="30141DE2" w14:textId="77777777" w:rsidR="002423E5" w:rsidRDefault="000954ED" w:rsidP="004278DA">
      <w:pPr>
        <w:spacing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הפרופוגטור הוא אופרטור אוניטרי ולכן הנורמה של פונקציית הגל נשמרת במהלך ההתפתחות בזמן.</w:t>
      </w:r>
    </w:p>
    <w:p w14:paraId="5049A333" w14:textId="6ED9AECF" w:rsidR="000954ED" w:rsidRPr="002B133B" w:rsidRDefault="000954ED" w:rsidP="003F1248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 העלאה והורדה באוסילטור הרמוני:</w:t>
      </w:r>
    </w:p>
    <w:p w14:paraId="3406B06C" w14:textId="77777777" w:rsidR="000954ED" w:rsidRPr="002B133B" w:rsidRDefault="000954ED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ההורדה (או השמדה</w:t>
      </w:r>
      <w:r w:rsidRPr="002B133B">
        <w:rPr>
          <w:rFonts w:hint="cs"/>
          <w:noProof/>
          <w:sz w:val="18"/>
          <w:szCs w:val="18"/>
          <w:rtl/>
        </w:rPr>
        <w:t>):</w:t>
      </w:r>
    </w:p>
    <w:p w14:paraId="7FAAF15A" w14:textId="77777777" w:rsidR="000954ED" w:rsidRPr="002B133B" w:rsidRDefault="000954ED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mω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mω</m:t>
                </m:r>
              </m:den>
            </m:f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; 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n-1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br/>
      </w:r>
    </w:p>
    <w:p w14:paraId="5BFA0CE5" w14:textId="77777777" w:rsidR="000954ED" w:rsidRPr="002B133B" w:rsidRDefault="000954ED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ההעלאה (או יצירה)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2CD8921" w14:textId="77777777" w:rsidR="000954ED" w:rsidRPr="00BF2ACC" w:rsidRDefault="00F7184F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†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den>
              </m:f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</m:oMath>
      </m:oMathPara>
    </w:p>
    <w:p w14:paraId="42128BF5" w14:textId="77777777" w:rsidR="000954ED" w:rsidRPr="00BF2ACC" w:rsidRDefault="00F7184F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n+1</m:t>
                  </m:r>
                </m:e>
              </m:rad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n+1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 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p>
          </m:sSup>
        </m:oMath>
      </m:oMathPara>
    </w:p>
    <w:p w14:paraId="5C900F18" w14:textId="77777777" w:rsidR="000954ED" w:rsidRPr="00BF2ACC" w:rsidRDefault="00F7184F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</m:oMath>
      </m:oMathPara>
    </w:p>
    <w:p w14:paraId="1D9FE470" w14:textId="77777777" w:rsidR="000954ED" w:rsidRPr="002A6859" w:rsidRDefault="000954ED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   </w:t>
      </w:r>
      <w:r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>
          <w:rPr>
            <w:rFonts w:ascii="Cambria Math"/>
            <w:noProof/>
            <w:sz w:val="18"/>
            <w:szCs w:val="18"/>
          </w:rPr>
          <m:t>ω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</m:t>
        </m:r>
        <m:r>
          <w:rPr>
            <w:rFonts w:ascii="Cambria Math"/>
            <w:noProof/>
            <w:sz w:val="18"/>
            <w:szCs w:val="18"/>
          </w:rPr>
          <m:t>n=0,1,2...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†</m:t>
                </m:r>
              </m:sup>
            </m:sSup>
          </m:e>
        </m:d>
        <m:r>
          <w:rPr>
            <w:rFonts w:ascii="Cambria Math"/>
            <w:noProof/>
            <w:sz w:val="18"/>
            <w:szCs w:val="18"/>
          </w:rPr>
          <m:t>=1</m:t>
        </m:r>
      </m:oMath>
      <w:r>
        <w:rPr>
          <w:noProof/>
          <w:sz w:val="18"/>
          <w:szCs w:val="18"/>
        </w:rPr>
        <w:t xml:space="preserve"> </w:t>
      </w:r>
    </w:p>
    <w:p w14:paraId="1A0B5290" w14:textId="77777777" w:rsidR="000954ED" w:rsidRPr="00BF2ACC" w:rsidRDefault="00F7184F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π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sup>
          </m:sSup>
        </m:oMath>
      </m:oMathPara>
    </w:p>
    <w:p w14:paraId="3F6B28CB" w14:textId="77777777" w:rsidR="000954ED" w:rsidRPr="00BF2ACC" w:rsidRDefault="00F7184F" w:rsidP="003F1248">
      <w:pPr>
        <w:pStyle w:val="a3"/>
        <w:spacing w:after="0" w:line="240" w:lineRule="auto"/>
        <w:jc w:val="right"/>
        <w:rPr>
          <w:noProof/>
          <w:sz w:val="16"/>
          <w:szCs w:val="16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†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6"/>
                <w:szCs w:val="16"/>
              </w:rPr>
              <m:t>n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0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mω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π</m:t>
                    </m:r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4</m:t>
                </m:r>
              </m:den>
            </m:f>
          </m:sup>
        </m:sSup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n</m:t>
                    </m:r>
                  </m:sup>
                </m:sSup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r>
              <w:rPr>
                <w:rFonts w:ascii="Cambria Math"/>
                <w:noProof/>
                <w:sz w:val="16"/>
                <w:szCs w:val="16"/>
              </w:rPr>
              <m:t>e</m:t>
            </m:r>
          </m:e>
          <m:sup>
            <m:r>
              <w:rPr>
                <w:rFonts w:ascii="Cambria Math"/>
                <w:noProof/>
                <w:sz w:val="16"/>
                <w:szCs w:val="1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mω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  <m:r>
                  <w:rPr>
                    <w:rFonts w:ascii="Cambria Math"/>
                    <w:noProof/>
                    <w:sz w:val="16"/>
                    <w:szCs w:val="16"/>
                  </w:rPr>
                  <m:t>ℏ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</m:sup>
            </m:sSup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H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mω</m:t>
                        </m:r>
                      </m:num>
                      <m:den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ℏ</m:t>
                        </m:r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/>
                <w:noProof/>
                <w:sz w:val="16"/>
                <w:szCs w:val="16"/>
              </w:rPr>
              <m:t>x</m:t>
            </m:r>
          </m:e>
        </m:d>
      </m:oMath>
      <w:r w:rsidR="000954ED" w:rsidRPr="00BF2ACC">
        <w:rPr>
          <w:noProof/>
          <w:sz w:val="16"/>
          <w:szCs w:val="16"/>
          <w:rtl/>
        </w:rPr>
        <w:t xml:space="preserve"> </w:t>
      </w:r>
    </w:p>
    <w:p w14:paraId="220F22B2" w14:textId="77777777" w:rsidR="002423E5" w:rsidRDefault="00F7184F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=1;  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=2y;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12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e>
          </m:d>
          <m:r>
            <w:rPr>
              <w:rFonts w:ascii="Cambria Math"/>
              <w:noProof/>
              <w:sz w:val="18"/>
              <w:szCs w:val="18"/>
            </w:rPr>
            <m:t xml:space="preserve"> </m:t>
          </m:r>
        </m:oMath>
      </m:oMathPara>
    </w:p>
    <w:p w14:paraId="0C7FD0B4" w14:textId="0ECB231F" w:rsidR="000954ED" w:rsidRPr="002B133B" w:rsidRDefault="000954ED" w:rsidP="0070377B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תנ"ז מסילתי והספין: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E764197" w14:textId="77777777" w:rsidR="000954ED" w:rsidRPr="004D158A" w:rsidRDefault="000954E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התנ"ז בקואורדינטות כדוריות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</m:d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r>
          <m:rPr>
            <m:sty m:val="p"/>
          </m:rPr>
          <w:rPr>
            <w:rFonts w:ascii="Cambria Math"/>
            <w:noProof/>
            <w:sz w:val="18"/>
            <w:szCs w:val="1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39BEFA2C" w14:textId="77777777" w:rsidR="000954ED" w:rsidRPr="004D158A" w:rsidRDefault="00F7184F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-ℏ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</m:oMath>
      </m:oMathPara>
    </w:p>
    <w:p w14:paraId="6E904C4A" w14:textId="77777777" w:rsidR="000954ED" w:rsidRPr="002B133B" w:rsidRDefault="000954E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יחסי החילוף של התנ"ז המסילתי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0CB98B6" w14:textId="77777777" w:rsidR="000954ED" w:rsidRPr="002B133B" w:rsidRDefault="00F7184F" w:rsidP="0070377B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</m:oMath>
      </m:oMathPara>
    </w:p>
    <w:p w14:paraId="0DAE5244" w14:textId="77777777" w:rsidR="000954ED" w:rsidRPr="002B133B" w:rsidRDefault="00F7184F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+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=2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±ℏ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=0</m:t>
          </m:r>
        </m:oMath>
      </m:oMathPara>
    </w:p>
    <w:p w14:paraId="7396AD80" w14:textId="77777777" w:rsidR="000954ED" w:rsidRPr="002B133B" w:rsidRDefault="00F7184F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=0</m:t>
          </m:r>
        </m:oMath>
      </m:oMathPara>
    </w:p>
    <w:p w14:paraId="768B0D8B" w14:textId="77777777" w:rsidR="000954ED" w:rsidRPr="002B133B" w:rsidRDefault="00F7184F" w:rsidP="0070377B">
      <w:pPr>
        <w:pStyle w:val="a3"/>
        <w:spacing w:after="0" w:line="240" w:lineRule="auto"/>
        <w:rPr>
          <w:rFonts w:ascii="Cambria Math"/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1+1</m:t>
                  </m:r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±1</m:t>
                  </m:r>
                </m:e>
              </m:d>
            </m:e>
          </m:rad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±1</m:t>
              </m:r>
            </m:sup>
          </m:sSubSup>
        </m:oMath>
      </m:oMathPara>
    </w:p>
    <w:p w14:paraId="4F938C0D" w14:textId="77777777" w:rsidR="000954ED" w:rsidRPr="002B133B" w:rsidRDefault="000954E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 xml:space="preserve">מטריצות התנ"ז עבור </w:t>
      </w:r>
      <m:oMath>
        <m:r>
          <w:rPr>
            <w:rFonts w:ascii="Cambria Math"/>
            <w:noProof/>
            <w:sz w:val="18"/>
            <w:szCs w:val="18"/>
            <w:u w:val="single"/>
          </w:rPr>
          <m:t>l=1</m:t>
        </m:r>
      </m:oMath>
      <w:r w:rsidRPr="005B10C0">
        <w:rPr>
          <w:rFonts w:hint="cs"/>
          <w:noProof/>
          <w:sz w:val="18"/>
          <w:szCs w:val="18"/>
          <w:u w:val="single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</m:oMath>
    </w:p>
    <w:p w14:paraId="6A70A09E" w14:textId="77777777" w:rsidR="000954ED" w:rsidRPr="004D158A" w:rsidRDefault="000954ED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 xml:space="preserve">  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 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</m:m>
          </m:e>
        </m:d>
      </m:oMath>
    </w:p>
    <w:p w14:paraId="7DCEBBB0" w14:textId="77777777" w:rsidR="000954ED" w:rsidRPr="002B133B" w:rsidRDefault="000954E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- אותם יחסי חילוף כמו התנ"ז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S+1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קפיצות של 1</w:t>
      </w:r>
    </w:p>
    <w:p w14:paraId="7F035D86" w14:textId="77777777" w:rsidR="000954ED" w:rsidRPr="002B133B" w:rsidRDefault="00F7184F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,S</m:t>
        </m:r>
      </m:oMath>
      <w:r w:rsidR="000954ED" w:rsidRPr="002B133B">
        <w:rPr>
          <w:noProof/>
          <w:sz w:val="18"/>
          <w:szCs w:val="18"/>
          <w:rtl/>
        </w:rPr>
        <w:t xml:space="preserve"> </w:t>
      </w:r>
      <w:r w:rsidR="000954ED" w:rsidRPr="002B133B">
        <w:rPr>
          <w:rFonts w:hint="cs"/>
          <w:noProof/>
          <w:sz w:val="18"/>
          <w:szCs w:val="18"/>
          <w:rtl/>
        </w:rPr>
        <w:t>יכולים להיות חצי שלמים.</w:t>
      </w:r>
      <w:r w:rsidR="000954ED" w:rsidRPr="002B133B">
        <w:rPr>
          <w:noProof/>
          <w:sz w:val="18"/>
          <w:szCs w:val="18"/>
          <w:rtl/>
        </w:rPr>
        <w:br/>
      </w:r>
      <m:oMath>
        <m:r>
          <w:rPr>
            <w:rFonts w:ascii="Cambria Math"/>
            <w:noProof/>
            <w:sz w:val="18"/>
            <w:szCs w:val="18"/>
          </w:rPr>
          <m:t>S</m:t>
        </m:r>
      </m:oMath>
      <w:r w:rsidR="000954ED" w:rsidRPr="002B133B">
        <w:rPr>
          <w:noProof/>
          <w:sz w:val="18"/>
          <w:szCs w:val="18"/>
          <w:rtl/>
        </w:rPr>
        <w:t xml:space="preserve"> </w:t>
      </w:r>
      <w:r w:rsidR="000954ED" w:rsidRPr="002B133B">
        <w:rPr>
          <w:rFonts w:hint="cs"/>
          <w:noProof/>
          <w:sz w:val="18"/>
          <w:szCs w:val="18"/>
          <w:rtl/>
        </w:rPr>
        <w:t xml:space="preserve">קבוע ותלוי רק בסוג החלקיק. פרמיונים </w:t>
      </w:r>
      <w:r w:rsidR="000954ED" w:rsidRPr="002B133B">
        <w:rPr>
          <w:noProof/>
          <w:sz w:val="18"/>
          <w:szCs w:val="18"/>
          <w:rtl/>
        </w:rPr>
        <w:t>–</w:t>
      </w:r>
      <w:r w:rsidR="000954ED" w:rsidRPr="002B133B">
        <w:rPr>
          <w:rFonts w:hint="cs"/>
          <w:noProof/>
          <w:sz w:val="18"/>
          <w:szCs w:val="18"/>
          <w:rtl/>
        </w:rPr>
        <w:t xml:space="preserve">חצי שלם, בוזונים </w:t>
      </w:r>
      <w:r w:rsidR="000954ED" w:rsidRPr="002B133B">
        <w:rPr>
          <w:noProof/>
          <w:sz w:val="18"/>
          <w:szCs w:val="18"/>
          <w:rtl/>
        </w:rPr>
        <w:t>–</w:t>
      </w:r>
      <w:r w:rsidR="000954ED" w:rsidRPr="002B133B">
        <w:rPr>
          <w:rFonts w:hint="cs"/>
          <w:noProof/>
          <w:sz w:val="18"/>
          <w:szCs w:val="18"/>
          <w:rtl/>
        </w:rPr>
        <w:t xml:space="preserve"> ספין שלם.</w:t>
      </w:r>
    </w:p>
    <w:p w14:paraId="3F27D0FF" w14:textId="77777777" w:rsidR="000954ED" w:rsidRPr="002B133B" w:rsidRDefault="000954E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חצי</w:t>
      </w:r>
      <w:r w:rsidRPr="002B133B">
        <w:rPr>
          <w:rFonts w:hint="cs"/>
          <w:noProof/>
          <w:sz w:val="18"/>
          <w:szCs w:val="18"/>
          <w:rtl/>
        </w:rPr>
        <w:t xml:space="preserve">:    </w:t>
      </w:r>
      <w:r>
        <w:rPr>
          <w:rFonts w:hint="cs"/>
          <w:noProof/>
          <w:sz w:val="18"/>
          <w:szCs w:val="18"/>
          <w:rtl/>
        </w:rPr>
        <w:t xml:space="preserve">           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/>
            <w:noProof/>
            <w:sz w:val="18"/>
            <w:szCs w:val="18"/>
          </w:rPr>
          <m:t>S=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  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±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</m:oMath>
      <w:r w:rsidRPr="002B133B">
        <w:rPr>
          <w:noProof/>
          <w:sz w:val="18"/>
          <w:szCs w:val="18"/>
          <w:rtl/>
        </w:rPr>
        <w:t xml:space="preserve"> </w:t>
      </w:r>
    </w:p>
    <w:p w14:paraId="75898F17" w14:textId="77777777" w:rsidR="000954ED" w:rsidRPr="002B133B" w:rsidRDefault="00F7184F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↑</m:t>
            </m:r>
          </m:e>
        </m:d>
        <m:r>
          <w:rPr>
            <w:rFonts w:ascii="Cambria Math"/>
            <w:noProof/>
            <w:sz w:val="18"/>
            <w:szCs w:val="18"/>
          </w:rPr>
          <m:t xml:space="preserve">  ;  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</m:t>
            </m:r>
          </m:e>
        </m:d>
      </m:oMath>
      <w:r w:rsidR="000954ED" w:rsidRPr="002B133B">
        <w:rPr>
          <w:noProof/>
          <w:sz w:val="18"/>
          <w:szCs w:val="18"/>
          <w:rtl/>
        </w:rPr>
        <w:t xml:space="preserve"> </w:t>
      </w:r>
    </w:p>
    <w:p w14:paraId="394357FF" w14:textId="77777777" w:rsidR="000954ED" w:rsidRPr="004D158A" w:rsidRDefault="00F7184F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</m:oMath>
      </m:oMathPara>
    </w:p>
    <w:p w14:paraId="6793A82D" w14:textId="77777777" w:rsidR="000954ED" w:rsidRPr="004D158A" w:rsidRDefault="00F7184F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</m:oMath>
      </m:oMathPara>
    </w:p>
    <w:p w14:paraId="26A7BEAF" w14:textId="77777777" w:rsidR="000954ED" w:rsidRPr="002B133B" w:rsidRDefault="00F7184F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±</m:t>
            </m:r>
          </m:sub>
        </m:sSub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s+1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e>
            </m:d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</m:oMath>
      <w:r w:rsidR="000954ED" w:rsidRPr="002B133B">
        <w:rPr>
          <w:noProof/>
          <w:sz w:val="18"/>
          <w:szCs w:val="18"/>
          <w:rtl/>
        </w:rPr>
        <w:t xml:space="preserve"> </w:t>
      </w:r>
    </w:p>
    <w:p w14:paraId="0C4B0E7A" w14:textId="77777777" w:rsidR="000954ED" w:rsidRPr="005B10C0" w:rsidRDefault="000954ED" w:rsidP="0070377B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פונקציית ספין כללית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=α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+β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10C0">
        <w:rPr>
          <w:rFonts w:hint="cs"/>
          <w:noProof/>
          <w:sz w:val="18"/>
          <w:szCs w:val="18"/>
          <w:u w:val="single"/>
          <w:rtl/>
        </w:rPr>
        <w:t>המילטוניון פריק:</w:t>
      </w:r>
    </w:p>
    <w:p w14:paraId="1CE0179C" w14:textId="77777777" w:rsidR="002423E5" w:rsidRDefault="00F7184F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0954ED" w:rsidRPr="002B133B">
        <w:rPr>
          <w:rFonts w:hint="cs"/>
          <w:noProof/>
          <w:sz w:val="18"/>
          <w:szCs w:val="18"/>
          <w:rtl/>
        </w:rPr>
        <w:t xml:space="preserve">במקרה זה ניתן לפתור את משוואת שרדינגר לספין ולמרחב בנפרד. </w:t>
      </w:r>
    </w:p>
    <w:p w14:paraId="1202B779" w14:textId="39B2D69D" w:rsidR="000954ED" w:rsidRPr="002B133B" w:rsidRDefault="000954ED" w:rsidP="0026570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נקיפת לרמור: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D45493E" w14:textId="77777777" w:rsidR="000954ED" w:rsidRPr="002B133B" w:rsidRDefault="000954ED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ערך התוחלת של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עבור ספין חצי בשדה מגנטי עושה נקיפה (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פרסציה ) מסביב לשדה בתדירות  </w:t>
      </w:r>
      <m:oMath>
        <m:r>
          <w:rPr>
            <w:rFonts w:ascii="Cambria Math"/>
            <w:noProof/>
            <w:sz w:val="18"/>
            <w:szCs w:val="18"/>
          </w:rPr>
          <m:t>ω=γ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ובזווית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ביחס לשדה כאשר  </w:t>
      </w:r>
      <m:oMath>
        <m:r>
          <w:rPr>
            <w:rFonts w:ascii="Cambria Math" w:hAnsi="Cambria Math"/>
            <w:noProof/>
            <w:sz w:val="18"/>
            <w:szCs w:val="18"/>
          </w:rPr>
          <m:t>γ=g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-e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</m:oMath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i/>
          <w:iCs/>
          <w:noProof/>
          <w:sz w:val="18"/>
          <w:szCs w:val="18"/>
        </w:rPr>
        <w:t>g</w:t>
      </w:r>
      <w:r w:rsidRPr="002B133B">
        <w:rPr>
          <w:rFonts w:hint="cs"/>
          <w:noProof/>
          <w:sz w:val="18"/>
          <w:szCs w:val="18"/>
          <w:rtl/>
        </w:rPr>
        <w:t xml:space="preserve"> הוא היחס הג'ירו מגנטי.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i/>
          <w:noProof/>
          <w:sz w:val="18"/>
          <w:szCs w:val="18"/>
          <w:rtl/>
        </w:rPr>
        <w:t>נקבעת מתנאי התחלה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642E27">
        <w:rPr>
          <w:rFonts w:hint="cs"/>
          <w:noProof/>
          <w:sz w:val="18"/>
          <w:szCs w:val="18"/>
          <w:u w:val="single"/>
          <w:rtl/>
        </w:rPr>
        <w:t>פונקציית הגל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90A0B5B" w14:textId="77777777" w:rsidR="002423E5" w:rsidRDefault="000954ED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χ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</m:e>
          </m:d>
        </m:oMath>
      </m:oMathPara>
    </w:p>
    <w:p w14:paraId="43DDEEB2" w14:textId="5BF67597" w:rsidR="000954ED" w:rsidRPr="002B133B" w:rsidRDefault="000954ED" w:rsidP="00C328F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חיבור תנ"ז: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41AF337" w14:textId="77777777" w:rsidR="000954ED" w:rsidRPr="00342511" w:rsidRDefault="000954ED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חיבור שני ספינים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</w:p>
    <w:p w14:paraId="08F14293" w14:textId="77777777" w:rsidR="000954ED" w:rsidRPr="002B133B" w:rsidRDefault="000954ED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הוא של כל המערכת והוא לא קבוע בניגוד לחלקיק בודד</w:t>
      </w:r>
      <w:r>
        <w:rPr>
          <w:rFonts w:hint="cs"/>
          <w:noProof/>
          <w:sz w:val="18"/>
          <w:szCs w:val="18"/>
          <w:rtl/>
        </w:rPr>
        <w:t>.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</w:p>
    <w:p w14:paraId="2A93C0B8" w14:textId="77777777" w:rsidR="000954ED" w:rsidRPr="002B133B" w:rsidRDefault="00F7184F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</m:oMath>
      <w:r w:rsidR="000954ED" w:rsidRPr="002B133B">
        <w:rPr>
          <w:rFonts w:hint="cs"/>
          <w:noProof/>
          <w:sz w:val="18"/>
          <w:szCs w:val="18"/>
          <w:rtl/>
        </w:rPr>
        <w:t xml:space="preserve">  עבור שני חלקיקים עם ספין חצי:</w:t>
      </w:r>
    </w:p>
    <w:p w14:paraId="015518FB" w14:textId="77777777" w:rsidR="000954ED" w:rsidRPr="00342511" w:rsidRDefault="000954ED" w:rsidP="00C328F9">
      <w:pPr>
        <w:pStyle w:val="a3"/>
        <w:spacing w:after="0" w:line="240" w:lineRule="auto"/>
        <w:rPr>
          <w:noProof/>
          <w:sz w:val="18"/>
          <w:szCs w:val="18"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מצבי טריפלט</w:t>
      </w:r>
      <w:r w:rsidRPr="002B133B">
        <w:rPr>
          <w:rFonts w:hint="cs"/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                               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1,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↓↓</m:t>
            </m:r>
          </m:e>
        </m:d>
      </m:oMath>
    </w:p>
    <w:p w14:paraId="38AC0942" w14:textId="77777777" w:rsidR="000954ED" w:rsidRPr="002B133B" w:rsidRDefault="00F7184F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↑↑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1,0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↑↓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↓↑</m:t>
                  </m:r>
                </m:e>
              </m:d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w:r w:rsidR="000954ED" w:rsidRPr="00EA4A8C">
        <w:rPr>
          <w:rFonts w:hint="cs"/>
          <w:noProof/>
          <w:sz w:val="18"/>
          <w:szCs w:val="18"/>
          <w:u w:val="single"/>
          <w:rtl/>
        </w:rPr>
        <w:t>מצב סינגלט</w:t>
      </w:r>
      <w:r w:rsidR="000954ED" w:rsidRPr="002B133B">
        <w:rPr>
          <w:rFonts w:hint="cs"/>
          <w:noProof/>
          <w:sz w:val="18"/>
          <w:szCs w:val="18"/>
          <w:rtl/>
        </w:rPr>
        <w:t xml:space="preserve">:     </w:t>
      </w:r>
      <w:r w:rsidR="000954ED">
        <w:rPr>
          <w:rFonts w:hint="cs"/>
          <w:noProof/>
          <w:sz w:val="18"/>
          <w:szCs w:val="18"/>
          <w:rtl/>
        </w:rPr>
        <w:t xml:space="preserve">   </w:t>
      </w:r>
      <w:r w:rsidR="000954ED" w:rsidRPr="002B133B">
        <w:rPr>
          <w:rFonts w:hint="cs"/>
          <w:noProof/>
          <w:sz w:val="18"/>
          <w:szCs w:val="18"/>
          <w:rtl/>
        </w:rPr>
        <w:t xml:space="preserve">    </w:t>
      </w:r>
      <w:r w:rsidR="000954ED">
        <w:rPr>
          <w:rFonts w:hint="cs"/>
          <w:noProof/>
          <w:sz w:val="18"/>
          <w:szCs w:val="18"/>
          <w:rtl/>
        </w:rPr>
        <w:t xml:space="preserve">          </w:t>
      </w:r>
      <w:r w:rsidR="000954ED" w:rsidRPr="002B133B">
        <w:rPr>
          <w:rFonts w:hint="cs"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0,0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↑↓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↓↑</m:t>
                </m:r>
              </m:e>
            </m:d>
          </m:e>
        </m:d>
      </m:oMath>
      <w:r w:rsidR="000954ED" w:rsidRPr="002B133B">
        <w:rPr>
          <w:noProof/>
          <w:sz w:val="18"/>
          <w:szCs w:val="18"/>
          <w:rtl/>
        </w:rPr>
        <w:t xml:space="preserve"> </w:t>
      </w:r>
    </w:p>
    <w:p w14:paraId="3AEC0C09" w14:textId="77777777" w:rsidR="000954ED" w:rsidRPr="002B133B" w:rsidRDefault="000954ED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תנ"ז כולל</w:t>
      </w:r>
      <w:r w:rsidRPr="002B133B">
        <w:rPr>
          <w:rFonts w:hint="cs"/>
          <w:noProof/>
          <w:sz w:val="18"/>
          <w:szCs w:val="18"/>
          <w:rtl/>
        </w:rPr>
        <w:t xml:space="preserve">: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J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+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</m:oMath>
    </w:p>
    <w:p w14:paraId="0C967928" w14:textId="77777777" w:rsidR="000954ED" w:rsidRPr="002B133B" w:rsidRDefault="000954ED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אותם יחסי חילוף כמו של התנ"ז המסילתי והספין.</w:t>
      </w:r>
    </w:p>
    <w:p w14:paraId="6CFB6574" w14:textId="77777777" w:rsidR="002423E5" w:rsidRDefault="00F7184F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j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f             ; 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j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j+1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j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 xml:space="preserve">        ; 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l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j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l+S</m:t>
        </m:r>
      </m:oMath>
      <w:r w:rsidR="000954ED" w:rsidRPr="002B133B">
        <w:rPr>
          <w:noProof/>
          <w:sz w:val="18"/>
          <w:szCs w:val="18"/>
          <w:rtl/>
        </w:rPr>
        <w:t xml:space="preserve"> </w:t>
      </w:r>
    </w:p>
    <w:p w14:paraId="0323E43D" w14:textId="6DA84F69" w:rsidR="000954ED" w:rsidRPr="002B133B" w:rsidRDefault="000954ED" w:rsidP="00EE154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אינטראקציית ספין מסלול: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2F79D67" w14:textId="77777777" w:rsidR="000954ED" w:rsidRPr="00342511" w:rsidRDefault="000954ED" w:rsidP="00EE1542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U=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μ</m:t>
              </m:r>
            </m:e>
          </m:acc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</m:acc>
        </m:oMath>
      </m:oMathPara>
    </w:p>
    <w:p w14:paraId="405E3676" w14:textId="77777777" w:rsidR="000954ED" w:rsidRDefault="000954ED" w:rsidP="00EE1542">
      <w:pPr>
        <w:pStyle w:val="a3"/>
        <w:spacing w:after="0" w:line="240" w:lineRule="auto"/>
        <w:jc w:val="both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</w:t>
      </w:r>
      <w:r w:rsidRPr="002B133B">
        <w:rPr>
          <w:rFonts w:hint="cs"/>
          <w:noProof/>
          <w:sz w:val="18"/>
          <w:szCs w:val="18"/>
          <w:rtl/>
        </w:rPr>
        <w:t xml:space="preserve">ע"ע של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</m:oMath>
      <w:r w:rsidRPr="002B133B">
        <w:rPr>
          <w:rFonts w:hint="cs"/>
          <w:noProof/>
          <w:sz w:val="18"/>
          <w:szCs w:val="18"/>
          <w:rtl/>
        </w:rPr>
        <w:t>:</w:t>
      </w:r>
    </w:p>
    <w:p w14:paraId="7E4F3D22" w14:textId="77777777" w:rsidR="002423E5" w:rsidRDefault="00F7184F" w:rsidP="00EE1542">
      <w:pPr>
        <w:pStyle w:val="a3"/>
        <w:spacing w:after="0" w:line="240" w:lineRule="auto"/>
        <w:jc w:val="both"/>
        <w:rPr>
          <w:i/>
          <w:noProof/>
          <w:sz w:val="18"/>
          <w:szCs w:val="18"/>
          <w:rtl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j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j+1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-S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d>
        </m:oMath>
      </m:oMathPara>
    </w:p>
    <w:p w14:paraId="2F17135D" w14:textId="1D05B075" w:rsidR="000954ED" w:rsidRPr="002B133B" w:rsidRDefault="000954ED" w:rsidP="009B3A17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תורת ההפרעות ללא תלות בזמן וללא ניוון:</w:t>
      </w:r>
    </w:p>
    <w:p w14:paraId="234EAA68" w14:textId="77777777" w:rsidR="000954ED" w:rsidRDefault="000954ED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עבור המילטוניאן מהצורה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H=</m:t>
        </m:r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eastAsia="Times New Roman"/>
            <w:noProof/>
            <w:sz w:val="18"/>
            <w:szCs w:val="18"/>
          </w:rPr>
          <m:t>+H</m:t>
        </m:r>
        <m:r>
          <w:rPr>
            <w:rFonts w:ascii="Cambria Math" w:eastAsia="Times New Roman"/>
            <w:noProof/>
            <w:sz w:val="18"/>
            <w:szCs w:val="18"/>
          </w:rPr>
          <m:t>'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</w:t>
      </w:r>
    </w:p>
    <w:p w14:paraId="1BEC2689" w14:textId="77777777" w:rsidR="000954ED" w:rsidRPr="002B133B" w:rsidRDefault="000954ED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כאשר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H'&lt;&lt;</m:t>
        </m:r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</w:t>
      </w:r>
      <w:r w:rsidRPr="002B133B">
        <w:rPr>
          <w:rFonts w:eastAsia="Times New Roman"/>
          <w:noProof/>
          <w:sz w:val="18"/>
          <w:szCs w:val="18"/>
          <w:rtl/>
        </w:rPr>
        <w:br/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  <m:sup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0</m:t>
                </m:r>
              </m:e>
            </m:d>
          </m:sup>
        </m:sSub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  <m:sup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0</m:t>
                </m:r>
              </m:e>
            </m:d>
          </m:sup>
        </m:sSub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הן ה</w:t>
      </w:r>
      <w:r w:rsidRPr="002B133B">
        <w:rPr>
          <w:rFonts w:eastAsia="Times New Roman"/>
          <w:noProof/>
          <w:sz w:val="18"/>
          <w:szCs w:val="18"/>
          <w:rtl/>
        </w:rPr>
        <w:t>אנרגי</w:t>
      </w:r>
      <w:r w:rsidRPr="002B133B">
        <w:rPr>
          <w:rFonts w:eastAsia="Times New Roman" w:hint="cs"/>
          <w:noProof/>
          <w:sz w:val="18"/>
          <w:szCs w:val="18"/>
          <w:rtl/>
        </w:rPr>
        <w:t>ות</w:t>
      </w:r>
      <w:r w:rsidRPr="002B133B">
        <w:rPr>
          <w:rFonts w:eastAsia="Times New Roman"/>
          <w:noProof/>
          <w:sz w:val="18"/>
          <w:szCs w:val="18"/>
          <w:rtl/>
        </w:rPr>
        <w:t xml:space="preserve"> ופונקציות הגל של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4D8F0593" w14:textId="77777777" w:rsidR="000954ED" w:rsidRPr="00963295" w:rsidRDefault="00F7184F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1</m:t>
                  </m:r>
                </m:e>
              </m:d>
            </m:sup>
          </m:sSubSup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d>
            <m:dPr>
              <m:begChr m:val="⟨"/>
              <m:endChr m:val="|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  <m:sup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0</m:t>
                      </m:r>
                    </m:e>
                  </m:d>
                </m:sup>
              </m:sSubSup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H</m:t>
          </m:r>
          <m:r>
            <w:rPr>
              <w:rFonts w:ascii="Cambria Math" w:eastAsia="Times New Roman"/>
              <w:noProof/>
              <w:sz w:val="18"/>
              <w:szCs w:val="18"/>
            </w:rPr>
            <m:t>'</m:t>
          </m:r>
          <m:d>
            <m:dPr>
              <m:begChr m:val="|"/>
              <m:endChr m:val="⟩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  <m:sup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0</m:t>
                      </m:r>
                    </m:e>
                  </m:d>
                </m:sup>
              </m:sSubSup>
            </m:e>
          </m:d>
        </m:oMath>
      </m:oMathPara>
    </w:p>
    <w:p w14:paraId="02D5ADE6" w14:textId="77777777" w:rsidR="000954ED" w:rsidRPr="00963295" w:rsidRDefault="00F7184F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1</m:t>
                  </m:r>
                </m:e>
              </m:d>
            </m:sup>
          </m:sSubSup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≠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/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⟨"/>
                      <m:endChr m:val="|"/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m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/>
                                  <w:noProof/>
                                  <w:sz w:val="18"/>
                                  <w:szCs w:val="18"/>
                                </w:rPr>
                                <m:t>0</m:t>
                              </m:r>
                            </m:e>
                          </m:d>
                        </m:sup>
                      </m:sSubSup>
                    </m:e>
                  </m:d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H</m:t>
                  </m:r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'</m:t>
                  </m:r>
                  <m:d>
                    <m:dPr>
                      <m:begChr m:val="|"/>
                      <m:endChr m:val="⟩"/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/>
                                  <w:noProof/>
                                  <w:sz w:val="18"/>
                                  <w:szCs w:val="18"/>
                                </w:rPr>
                                <m:t>0</m:t>
                              </m:r>
                            </m:e>
                          </m:d>
                        </m:sup>
                      </m:sSubSup>
                    </m:e>
                  </m:d>
                </m:num>
                <m:den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m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</m:den>
              </m:f>
            </m:e>
          </m:nary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m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0</m:t>
                  </m:r>
                </m:e>
              </m:d>
            </m:sup>
          </m:sSubSup>
        </m:oMath>
      </m:oMathPara>
    </w:p>
    <w:p w14:paraId="07FCEEA7" w14:textId="77777777" w:rsidR="002423E5" w:rsidRDefault="00F7184F" w:rsidP="00FE6DA3">
      <w:pPr>
        <w:pStyle w:val="a3"/>
        <w:bidi w:val="0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e>
              </m:d>
            </m:sup>
          </m:sSubSup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≠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/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d>
                            <m:dPr>
                              <m:begChr m:val="⟨"/>
                              <m:endChr m:val="|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ψ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m</m:t>
                                  </m:r>
                                </m:sub>
                                <m:sup>
                                  <m:d>
                                    <m:d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noProof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Times New Roman"/>
                                          <w:noProof/>
                                          <w:sz w:val="18"/>
                                          <w:szCs w:val="18"/>
                                        </w:rPr>
                                        <m:t>0</m:t>
                                      </m:r>
                                    </m:e>
                                  </m:d>
                                </m:sup>
                              </m:sSubSup>
                            </m:e>
                          </m:d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H</m:t>
                          </m:r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'</m:t>
                          </m:r>
                          <m:d>
                            <m:dPr>
                              <m:begChr m:val="|"/>
                              <m:endChr m:val="⟩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ψ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n</m:t>
                                  </m:r>
                                </m:sub>
                                <m:sup>
                                  <m:d>
                                    <m:d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noProof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Times New Roman"/>
                                          <w:noProof/>
                                          <w:sz w:val="18"/>
                                          <w:szCs w:val="18"/>
                                        </w:rPr>
                                        <m:t>0</m:t>
                                      </m:r>
                                    </m:e>
                                  </m:d>
                                </m:sup>
                              </m:sSubSup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m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</m:den>
              </m:f>
            </m:e>
          </m:nary>
        </m:oMath>
      </m:oMathPara>
    </w:p>
    <w:p w14:paraId="2387282C" w14:textId="3384C817" w:rsidR="000954ED" w:rsidRPr="004D44D7" w:rsidRDefault="000954ED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</w:p>
    <w:sectPr w:rsidR="000954ED" w:rsidRPr="004D44D7" w:rsidSect="002423E5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40A1B" w14:textId="77777777" w:rsidR="00F7184F" w:rsidRDefault="00F7184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7ACAEEB1" w14:textId="77777777" w:rsidR="00F7184F" w:rsidRDefault="00F7184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0F5A2" w14:textId="77777777" w:rsidR="00F7184F" w:rsidRDefault="00F7184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E389643" w14:textId="77777777" w:rsidR="00F7184F" w:rsidRDefault="00F7184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4CBC"/>
    <w:rsid w:val="000935A8"/>
    <w:rsid w:val="00093850"/>
    <w:rsid w:val="000954ED"/>
    <w:rsid w:val="00095DFA"/>
    <w:rsid w:val="0009686E"/>
    <w:rsid w:val="000A1558"/>
    <w:rsid w:val="000A2187"/>
    <w:rsid w:val="000A21D5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72CD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21C2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80C"/>
    <w:rsid w:val="001E0CE6"/>
    <w:rsid w:val="001E11F8"/>
    <w:rsid w:val="001E2219"/>
    <w:rsid w:val="001E2886"/>
    <w:rsid w:val="001E2DFB"/>
    <w:rsid w:val="001E3DB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3E5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50CF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58A7"/>
    <w:rsid w:val="003F1D22"/>
    <w:rsid w:val="003F30FB"/>
    <w:rsid w:val="003F4A66"/>
    <w:rsid w:val="003F54A5"/>
    <w:rsid w:val="003F5FBE"/>
    <w:rsid w:val="003F73CF"/>
    <w:rsid w:val="003F7EF9"/>
    <w:rsid w:val="0040161D"/>
    <w:rsid w:val="00401CA2"/>
    <w:rsid w:val="0040306A"/>
    <w:rsid w:val="004041A3"/>
    <w:rsid w:val="00404C69"/>
    <w:rsid w:val="0040590A"/>
    <w:rsid w:val="00406C0E"/>
    <w:rsid w:val="00407111"/>
    <w:rsid w:val="00411B0D"/>
    <w:rsid w:val="0041531D"/>
    <w:rsid w:val="004153BA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1F77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C6E"/>
    <w:rsid w:val="005E2535"/>
    <w:rsid w:val="005E7E57"/>
    <w:rsid w:val="005F4FC5"/>
    <w:rsid w:val="005F5031"/>
    <w:rsid w:val="00600C9F"/>
    <w:rsid w:val="00600D43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D54"/>
    <w:rsid w:val="00751DD2"/>
    <w:rsid w:val="00751FC2"/>
    <w:rsid w:val="00754627"/>
    <w:rsid w:val="00754D73"/>
    <w:rsid w:val="00755BEF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2D55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830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928"/>
    <w:rsid w:val="00986BE4"/>
    <w:rsid w:val="00990D4E"/>
    <w:rsid w:val="009915FB"/>
    <w:rsid w:val="009917A2"/>
    <w:rsid w:val="00991990"/>
    <w:rsid w:val="00991EA4"/>
    <w:rsid w:val="009927BA"/>
    <w:rsid w:val="00992E81"/>
    <w:rsid w:val="00992EA2"/>
    <w:rsid w:val="00994204"/>
    <w:rsid w:val="0099434F"/>
    <w:rsid w:val="00994F44"/>
    <w:rsid w:val="00996A2E"/>
    <w:rsid w:val="009A1C3A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CA2"/>
    <w:rsid w:val="009C0427"/>
    <w:rsid w:val="009C29F6"/>
    <w:rsid w:val="009C2D11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4B84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5726"/>
    <w:rsid w:val="00A865C0"/>
    <w:rsid w:val="00A8798C"/>
    <w:rsid w:val="00A919FD"/>
    <w:rsid w:val="00A92651"/>
    <w:rsid w:val="00A92A39"/>
    <w:rsid w:val="00A94DB5"/>
    <w:rsid w:val="00A9518D"/>
    <w:rsid w:val="00A9526A"/>
    <w:rsid w:val="00A96019"/>
    <w:rsid w:val="00A9687A"/>
    <w:rsid w:val="00A96D53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20E00"/>
    <w:rsid w:val="00B22D46"/>
    <w:rsid w:val="00B23DF6"/>
    <w:rsid w:val="00B24994"/>
    <w:rsid w:val="00B2756D"/>
    <w:rsid w:val="00B3060B"/>
    <w:rsid w:val="00B30963"/>
    <w:rsid w:val="00B31206"/>
    <w:rsid w:val="00B3162B"/>
    <w:rsid w:val="00B35124"/>
    <w:rsid w:val="00B354A5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8B4"/>
    <w:rsid w:val="00B81C42"/>
    <w:rsid w:val="00B823B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7154"/>
    <w:rsid w:val="00D90556"/>
    <w:rsid w:val="00D92776"/>
    <w:rsid w:val="00D92BDB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57E5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520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97E2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1319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184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08D5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3883</Words>
  <Characters>19416</Characters>
  <Application>Microsoft Office Word</Application>
  <DocSecurity>0</DocSecurity>
  <Lines>161</Lines>
  <Paragraphs>46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2026-06-11T06:33:00Z</dcterms:created>
  <dcterms:modified xsi:type="dcterms:W3CDTF">2026-06-17T01:01:00Z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