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C6D9" w14:textId="77777777" w:rsidR="00534C64" w:rsidRPr="00731D36" w:rsidRDefault="00534C64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 wp14:anchorId="548657D6" wp14:editId="4179EB27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34BF7" w14:textId="77777777" w:rsidR="00534C64" w:rsidRDefault="00534C64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45F7429D" w:rsidR="00B0697F" w:rsidRPr="00D92F05" w:rsidRDefault="00733AF2" w:rsidP="00037C4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גלים והתאבכות גלים</w:t>
      </w:r>
      <w:r w:rsidR="002644D3"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863298" w14:textId="57AEB0BA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486D38C9" w14:textId="5B5583C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23C3ED4F" w14:textId="7C6A77E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2E73C139" w14:textId="35EAC103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29C87329" w14:textId="0595CB49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9F6C25E" w14:textId="1E524140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2974FC68" w14:textId="631D41AA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17948595" w14:textId="02BF578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231B5AC2" w14:textId="5B74B680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B759014" w14:textId="34035F4A" w:rsidR="00733AF2" w:rsidRPr="00733AF2" w:rsidRDefault="00407BD6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182533AC" w14:textId="13685ECC" w:rsidR="00733AF2" w:rsidRPr="00733AF2" w:rsidRDefault="00407BD6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63C103E" w14:textId="7BDEF2E7" w:rsidR="00733AF2" w:rsidRPr="00733AF2" w:rsidRDefault="00407BD6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</w:t>
      </w:r>
    </w:p>
    <w:p w14:paraId="4D4D4DB8" w14:textId="3A4EB19C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29AB59C5" w14:textId="1E4CF2CC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0BF92D4" w14:textId="77777777" w:rsidR="00733AF2" w:rsidRPr="00733AF2" w:rsidRDefault="00733AF2" w:rsidP="00037C49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624ED1A9" w14:textId="269517D2" w:rsidR="00733AF2" w:rsidRPr="00733AF2" w:rsidRDefault="00407BD6" w:rsidP="00037C49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04CE1FC8" w14:textId="59413CFC" w:rsidR="00733AF2" w:rsidRPr="00733AF2" w:rsidRDefault="00407BD6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72A5F7E5" w14:textId="110654B8" w:rsidR="00733AF2" w:rsidRPr="00733AF2" w:rsidRDefault="00407BD6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4240DE4" w14:textId="608160D1" w:rsidR="00733AF2" w:rsidRPr="00733AF2" w:rsidRDefault="00407BD6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180C0F86" w14:textId="5191A31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C19AC02" w14:textId="08A03837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8869F4E" w14:textId="0F7DC85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31B4394D" w14:textId="290C3CA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0B3B0186" w14:textId="77777777" w:rsidR="00733AF2" w:rsidRPr="00733AF2" w:rsidRDefault="00733AF2" w:rsidP="00037C49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2992804D" w14:textId="557F2F00" w:rsidR="00733AF2" w:rsidRPr="00733AF2" w:rsidRDefault="00733AF2" w:rsidP="00037C49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7450DA98" w14:textId="1C65F211" w:rsidR="00733AF2" w:rsidRPr="00733AF2" w:rsidRDefault="00407BD6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6DE31AB5" w14:textId="6ED74BD6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4305EB2A" w14:textId="24A591D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551B8705" w14:textId="77530CCA" w:rsidR="00733AF2" w:rsidRPr="00733AF2" w:rsidRDefault="00407BD6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5156DB3D" w14:textId="09588504" w:rsidR="00733AF2" w:rsidRPr="00733AF2" w:rsidRDefault="00407BD6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למרכז המקסימום המרכזי.</w:t>
      </w:r>
      <w:r w:rsidR="00733AF2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0C259000" w14:textId="2B1E5EDD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25A91CE4" w14:textId="4E948A9E" w:rsidR="00733AF2" w:rsidRPr="00733AF2" w:rsidRDefault="00733AF2" w:rsidP="00037C49">
      <w:pPr>
        <w:spacing w:line="240" w:lineRule="auto"/>
        <w:rPr>
          <w:noProof/>
          <w:sz w:val="18"/>
          <w:szCs w:val="18"/>
        </w:rPr>
      </w:pPr>
      <w:r w:rsidRPr="00733AF2">
        <w:rPr>
          <w:noProof/>
          <w:sz w:val="18"/>
          <w:szCs w:val="18"/>
          <w:u w:val="single"/>
          <w:rtl/>
        </w:rPr>
        <w:t>עוצמה של גלי קול ביחס לסף השמע</w:t>
      </w:r>
      <w:r w:rsidRPr="00733AF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63C610D2" w14:textId="292ADBB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היא עוצמת הקול של 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733AF2">
        <w:rPr>
          <w:noProof/>
          <w:sz w:val="18"/>
          <w:szCs w:val="18"/>
          <w:rtl/>
        </w:rPr>
        <w:t xml:space="preserve"> דציבל.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- סף השמע של אדם. </w:t>
      </w:r>
    </w:p>
    <w:p w14:paraId="120E369B" w14:textId="632042B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- </w:t>
      </w:r>
      <w:r w:rsidRPr="00733AF2">
        <w:rPr>
          <w:noProof/>
          <w:sz w:val="18"/>
          <w:szCs w:val="18"/>
          <w:u w:val="single"/>
          <w:rtl/>
        </w:rPr>
        <w:t xml:space="preserve">ניתן לרשום גם את היחס בין העוצמות של שני דציבלים שונים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α</m:t>
        </m:r>
      </m:oMath>
      <w:r w:rsidRPr="00733AF2">
        <w:rPr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β</m:t>
        </m:r>
      </m:oMath>
      <w:r w:rsidRPr="00733AF2">
        <w:rPr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44914B7B" w14:textId="26FD979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האנרגיה של גל קול: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r>
          <w:rPr>
            <w:rFonts w:ascii="Cambria Math" w:hAnsi="Cambria Math"/>
            <w:noProof/>
            <w:sz w:val="18"/>
            <w:szCs w:val="18"/>
          </w:rPr>
          <m:t>E=I⋅S⋅t</m:t>
        </m:r>
      </m:oMath>
    </w:p>
    <w:p w14:paraId="291CB74D" w14:textId="5630F0F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</m:t>
        </m:r>
      </m:oMath>
      <w:r w:rsidRPr="00733AF2">
        <w:rPr>
          <w:noProof/>
          <w:sz w:val="18"/>
          <w:szCs w:val="18"/>
          <w:rtl/>
        </w:rPr>
        <w:t xml:space="preserve"> - האנרגיה הכוללת של גל הקול.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Pr="00733AF2">
        <w:rPr>
          <w:noProof/>
          <w:sz w:val="18"/>
          <w:szCs w:val="18"/>
          <w:rtl/>
        </w:rPr>
        <w:t xml:space="preserve"> - העוצמה בדציבל.</w:t>
      </w:r>
    </w:p>
    <w:p w14:paraId="4DB0DC1D" w14:textId="6A89697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733AF2">
        <w:rPr>
          <w:noProof/>
          <w:sz w:val="18"/>
          <w:szCs w:val="18"/>
          <w:rtl/>
        </w:rPr>
        <w:t xml:space="preserve"> - שטח החתך בו הגל פוגע.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14F927E5" w14:textId="2E614DF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33AF2">
        <w:rPr>
          <w:noProof/>
          <w:sz w:val="18"/>
          <w:szCs w:val="18"/>
          <w:rtl/>
        </w:rPr>
        <w:t xml:space="preserve"> - משך הזמן שהקול פוגע בשטח החתך.</w:t>
      </w:r>
    </w:p>
    <w:sectPr w:rsidR="00733AF2" w:rsidRPr="00733AF2" w:rsidSect="00534C64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75DB2" w14:textId="77777777" w:rsidR="00407BD6" w:rsidRDefault="00407BD6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C9A1CCA" w14:textId="77777777" w:rsidR="00407BD6" w:rsidRDefault="00407BD6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7E230" w14:textId="77777777" w:rsidR="00407BD6" w:rsidRDefault="00407BD6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98999AE" w14:textId="77777777" w:rsidR="00407BD6" w:rsidRDefault="00407BD6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37C49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5E59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220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393D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3751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82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4BC4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07BD6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561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7D2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D745B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4C64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4F0B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95B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49AA"/>
    <w:rsid w:val="006B77C6"/>
    <w:rsid w:val="006B7DAF"/>
    <w:rsid w:val="006C0602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3AF2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4EDF"/>
    <w:rsid w:val="007B5B4E"/>
    <w:rsid w:val="007B78BC"/>
    <w:rsid w:val="007B7BFA"/>
    <w:rsid w:val="007C22C6"/>
    <w:rsid w:val="007C4425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5253"/>
    <w:rsid w:val="007F73CA"/>
    <w:rsid w:val="007F7F88"/>
    <w:rsid w:val="00801E66"/>
    <w:rsid w:val="0080245E"/>
    <w:rsid w:val="00802560"/>
    <w:rsid w:val="00803CF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267B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C93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51A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089D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4C9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0F3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04C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7AA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4EDA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1462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1DF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2026-06-11T06:39:00Z</dcterms:created>
  <dcterms:modified xsi:type="dcterms:W3CDTF">2026-06-17T01:00:00Z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