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4BF4" w14:textId="77777777" w:rsidR="00DD3543" w:rsidRPr="00731D36" w:rsidRDefault="00DD3543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6432" behindDoc="1" locked="0" layoutInCell="1" allowOverlap="1" wp14:anchorId="70659014" wp14:editId="5BEC26F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E6944" w14:textId="77777777" w:rsidR="00DD3543" w:rsidRDefault="00DD354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15C8C586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946384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038519CA" w14:textId="77777777" w:rsidR="006427DA" w:rsidRPr="00E71F6B" w:rsidRDefault="006427DA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243B0492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72B12A2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1A76902B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18587C1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AB5D18E" w14:textId="77777777" w:rsidR="006427DA" w:rsidRPr="00E71F6B" w:rsidRDefault="006427DA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58F2338E" wp14:editId="5EB0B04A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7C34F146" w14:textId="77777777" w:rsidR="006427DA" w:rsidRDefault="006427D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16190F95" w14:textId="77777777" w:rsidR="006427DA" w:rsidRPr="00E71F6B" w:rsidRDefault="006427D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5A777210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335FACBA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8721809" w14:textId="77777777" w:rsidR="006427DA" w:rsidRPr="00E71F6B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4C110183" w14:textId="77777777" w:rsidR="006427DA" w:rsidRPr="00093160" w:rsidRDefault="006427DA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4373DC53" w14:textId="77777777" w:rsidR="006427DA" w:rsidRPr="00093160" w:rsidRDefault="006427DA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7066EE99" w14:textId="77777777" w:rsidR="00DD3543" w:rsidRDefault="006427D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1A4B952A" w14:textId="38B77096" w:rsidR="006427DA" w:rsidRPr="006D071F" w:rsidRDefault="006427DA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A62653" w14:textId="77777777" w:rsidR="006427DA" w:rsidRPr="006D071F" w:rsidRDefault="006427D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1193596" w14:textId="77777777" w:rsidR="006427DA" w:rsidRPr="006D071F" w:rsidRDefault="006427D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D90C052" w14:textId="77777777" w:rsidR="00DD3543" w:rsidRDefault="006427D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4BE90DDB" w14:textId="37DC680E" w:rsidR="006427DA" w:rsidRDefault="006427DA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6C55CE8" w14:textId="77777777" w:rsidR="006427DA" w:rsidRPr="006F0F6B" w:rsidRDefault="006427DA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C89FBA9" w14:textId="77777777" w:rsidR="006427DA" w:rsidRPr="006F0F6B" w:rsidRDefault="006427DA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6E47F1" w14:textId="77777777" w:rsidR="00DD3543" w:rsidRDefault="00946384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6427DA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6427DA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840F8EB" w14:textId="1C1428CF" w:rsidR="006427DA" w:rsidRDefault="006427DA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3F99FDFA" w14:textId="77777777" w:rsidR="006427DA" w:rsidRPr="00217349" w:rsidRDefault="006427D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11B138EA" w14:textId="77777777" w:rsidR="006427DA" w:rsidRPr="00217349" w:rsidRDefault="006427D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56E11B5C" w14:textId="77777777" w:rsidR="006427DA" w:rsidRPr="00217349" w:rsidRDefault="006427D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4E374A9" w14:textId="77777777" w:rsidR="006427DA" w:rsidRPr="00217349" w:rsidRDefault="006427D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28E62D1A" w14:textId="77777777" w:rsidR="00DD3543" w:rsidRDefault="006427D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89F4796" w14:textId="3DCAD1FA" w:rsidR="006427DA" w:rsidRDefault="006427DA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718A3BE0" w14:textId="77777777" w:rsidR="006427DA" w:rsidRPr="00417396" w:rsidRDefault="006427DA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096E51BB" w14:textId="77777777" w:rsidR="00DD3543" w:rsidRDefault="006427DA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50646FB1" w14:textId="215D0AA6" w:rsidR="006427DA" w:rsidRPr="00542989" w:rsidRDefault="006427DA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81DBF47" w14:textId="77777777" w:rsidR="006427DA" w:rsidRPr="00542989" w:rsidRDefault="006427D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83FE8CC" w14:textId="77777777" w:rsidR="006427DA" w:rsidRPr="00542989" w:rsidRDefault="006427D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76D2CA6D" w14:textId="77777777" w:rsidR="006427DA" w:rsidRDefault="006427DA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9A933B7" wp14:editId="7B31C90C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9C28" w14:textId="77777777" w:rsidR="006427DA" w:rsidRPr="009F3BC4" w:rsidRDefault="006427D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6BEF5503" w14:textId="77777777" w:rsidR="006427DA" w:rsidRPr="009F3BC4" w:rsidRDefault="006427D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1D21B2C" w14:textId="77777777" w:rsidR="00DD3543" w:rsidRDefault="006427DA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C45D368" w14:textId="36D844BF" w:rsidR="006427DA" w:rsidRDefault="006427DA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DCC1BB8" w14:textId="77777777" w:rsidR="006427DA" w:rsidRPr="00B6306C" w:rsidRDefault="006427D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A501AA5" w14:textId="77777777" w:rsidR="006427DA" w:rsidRDefault="006427D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E1AD347" w14:textId="77777777" w:rsidR="006427DA" w:rsidRDefault="006427D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628327F" w14:textId="77777777" w:rsidR="006427DA" w:rsidRPr="00B6306C" w:rsidRDefault="006427DA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F25F498" w14:textId="77777777" w:rsidR="006427DA" w:rsidRPr="00345030" w:rsidRDefault="006427D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1E256FD8" w14:textId="77777777" w:rsidR="006427DA" w:rsidRPr="00B6306C" w:rsidRDefault="006427D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D40786E" w14:textId="77777777" w:rsidR="006427DA" w:rsidRPr="00B6306C" w:rsidRDefault="006427D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D58C7F6" w14:textId="77777777" w:rsidR="006427DA" w:rsidRPr="00345030" w:rsidRDefault="00946384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1FC0474" w14:textId="77777777" w:rsidR="006427DA" w:rsidRPr="00B6306C" w:rsidRDefault="006427D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F3A31C4" w14:textId="77777777" w:rsidR="00DD3543" w:rsidRDefault="006427DA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D1ED234" wp14:editId="527314B8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3DDD2" w14:textId="14691AEA" w:rsidR="006427DA" w:rsidRPr="002E72D9" w:rsidRDefault="006427DA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טמפ' והתפשטות תרמית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217165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יחידת מסה אטומית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r>
          <w:rPr>
            <w:rFonts w:ascii="Cambria Math" w:hAnsi="Cambria Math"/>
            <w:noProof/>
            <w:sz w:val="18"/>
            <w:szCs w:val="18"/>
            <w:rtl/>
          </w:rPr>
          <m:t>=1.6605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  <m:r>
          <w:rPr>
            <w:rFonts w:ascii="Cambria Math" w:hAnsi="Cambria Math"/>
            <w:noProof/>
            <w:sz w:val="18"/>
            <w:szCs w:val="18"/>
            <w:rtl/>
          </w:rPr>
          <m:t>~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5407FAB2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rFonts w:hint="cs"/>
          <w:i/>
          <w:noProof/>
          <w:sz w:val="18"/>
          <w:szCs w:val="18"/>
          <w:u w:val="single"/>
          <w:rtl/>
        </w:rPr>
        <w:t>מסת האטום ביחידת מסה אטומית</w:t>
      </w:r>
      <w:r>
        <w:rPr>
          <w:rFonts w:hint="cs"/>
          <w:i/>
          <w:noProof/>
          <w:sz w:val="18"/>
          <w:szCs w:val="18"/>
          <w:rtl/>
        </w:rPr>
        <w:t xml:space="preserve">: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512951AF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</w:rPr>
        <w:t>A</w:t>
      </w:r>
      <w:r w:rsidRPr="003B126E">
        <w:rPr>
          <w:i/>
          <w:noProof/>
          <w:sz w:val="18"/>
          <w:szCs w:val="18"/>
          <w:rtl/>
        </w:rPr>
        <w:t xml:space="preserve"> - מספר המסה (מסר הפרוטונים והנויטרונים בגרעין)</w:t>
      </w:r>
    </w:p>
    <w:p w14:paraId="392F8A4E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מפרנהייט לצלזיוס</w:t>
      </w:r>
      <w:r w:rsidRPr="003B126E">
        <w:rPr>
          <w:i/>
          <w:noProof/>
          <w:sz w:val="18"/>
          <w:szCs w:val="18"/>
          <w:rtl/>
        </w:rPr>
        <w:t>:</w:t>
      </w:r>
      <w:r w:rsidRPr="003B126E"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°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d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32</m:t>
            </m:r>
          </m:e>
        </m:d>
      </m:oMath>
    </w:p>
    <w:p w14:paraId="6FD9A31B" w14:textId="77777777" w:rsidR="006427DA" w:rsidRPr="002E72D9" w:rsidRDefault="006427DA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חוק הגז האידיאלי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533BAC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לחץ</w:t>
      </w:r>
      <w:r w:rsidRPr="00D930BD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1324E883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כוח</w:t>
      </w:r>
      <w:r w:rsidRPr="003B126E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שטח עליו פועל הכוח</w:t>
      </w:r>
      <w:r w:rsidRPr="003B126E">
        <w:rPr>
          <w:i/>
          <w:noProof/>
          <w:sz w:val="18"/>
          <w:szCs w:val="18"/>
        </w:rPr>
        <w:t>.</w:t>
      </w:r>
    </w:p>
    <w:p w14:paraId="09F8B7D2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הלחץ שמפעיל נוזל בנקודה מסוימת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gh</m:t>
        </m:r>
      </m:oMath>
    </w:p>
    <w:p w14:paraId="25B098AE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גובה הנוזל מעל אותה הנקודה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>- צפיפות הנוזל</w:t>
      </w:r>
      <w:r w:rsidRPr="003B126E">
        <w:rPr>
          <w:i/>
          <w:noProof/>
          <w:sz w:val="18"/>
          <w:szCs w:val="18"/>
        </w:rPr>
        <w:t>.</w:t>
      </w:r>
    </w:p>
    <w:p w14:paraId="02DE1731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הלחץ של נוזל תלוי רק בגובה הנוזל (ובסוג הנוזל) ולא בכמות הנוזל.</w:t>
      </w:r>
    </w:p>
    <w:p w14:paraId="1D2C6D52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אטמוספרי</w:t>
      </w:r>
      <w:r w:rsidRPr="003B126E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1 </m:t>
        </m:r>
        <m:r>
          <w:rPr>
            <w:rFonts w:ascii="Cambria Math" w:hAnsi="Cambria Math"/>
            <w:noProof/>
            <w:sz w:val="18"/>
            <w:szCs w:val="18"/>
          </w:rPr>
          <m:t>atm</m:t>
        </m:r>
        <m:r>
          <w:rPr>
            <w:rFonts w:ascii="Cambria Math" w:hAnsi="Cambria Math"/>
            <w:noProof/>
            <w:sz w:val="18"/>
            <w:szCs w:val="18"/>
            <w:rtl/>
          </w:rPr>
          <m:t>=1.013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Pa</m:t>
        </m:r>
      </m:oMath>
    </w:p>
    <w:p w14:paraId="4C6AB74F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שלילי (תת לחץ)</w:t>
      </w:r>
      <w:r w:rsidRPr="00D930BD">
        <w:rPr>
          <w:rFonts w:hint="cs"/>
          <w:i/>
          <w:noProof/>
          <w:sz w:val="18"/>
          <w:szCs w:val="18"/>
          <w:rtl/>
        </w:rPr>
        <w:t>:</w:t>
      </w:r>
      <w:r w:rsidRPr="00D930BD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הוא לחץ יחסי </w:t>
      </w:r>
      <w:r>
        <w:rPr>
          <w:rFonts w:hint="cs"/>
          <w:i/>
          <w:noProof/>
          <w:sz w:val="18"/>
          <w:szCs w:val="18"/>
          <w:rtl/>
        </w:rPr>
        <w:t>(נמדד ביחס ללחץ אטמוספרי) ו</w:t>
      </w:r>
      <w:r w:rsidRPr="003B126E">
        <w:rPr>
          <w:i/>
          <w:noProof/>
          <w:sz w:val="18"/>
          <w:szCs w:val="18"/>
          <w:rtl/>
        </w:rPr>
        <w:t>נמוך מהלחץ האטמוספרי.</w:t>
      </w:r>
    </w:p>
    <w:p w14:paraId="35073E59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אבסולוטי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3B126E">
        <w:rPr>
          <w:i/>
          <w:noProof/>
          <w:sz w:val="18"/>
          <w:szCs w:val="18"/>
          <w:rtl/>
        </w:rPr>
        <w:t>הוא הלחץ שנמדד ביחס ללחץ אפס מוחלט (כאשר הכוח הוא אפס).</w:t>
      </w:r>
    </w:p>
    <w:p w14:paraId="71EF9E57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מצלזיוס לקלווין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+273.15</m:t>
        </m:r>
      </m:oMath>
    </w:p>
    <w:p w14:paraId="109A70C9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מספר אבוגדרו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=6.02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</m:oMath>
    </w:p>
    <w:p w14:paraId="0FE58831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 xml:space="preserve">כמות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חלקיקים (אטומים או מולקולות) נקראת </w:t>
      </w:r>
      <w:r w:rsidRPr="003B126E">
        <w:rPr>
          <w:b/>
          <w:bCs/>
          <w:i/>
          <w:noProof/>
          <w:sz w:val="18"/>
          <w:szCs w:val="18"/>
          <w:rtl/>
        </w:rPr>
        <w:t>מול</w:t>
      </w:r>
      <w:r w:rsidRPr="003B126E">
        <w:rPr>
          <w:i/>
          <w:noProof/>
          <w:sz w:val="18"/>
          <w:szCs w:val="18"/>
          <w:rtl/>
        </w:rPr>
        <w:t xml:space="preserve"> (</w:t>
      </w:r>
      <w:r w:rsidRPr="003B126E">
        <w:rPr>
          <w:i/>
          <w:noProof/>
          <w:sz w:val="18"/>
          <w:szCs w:val="18"/>
        </w:rPr>
        <w:t>mol</w:t>
      </w:r>
      <w:r w:rsidRPr="003B126E">
        <w:rPr>
          <w:i/>
          <w:noProof/>
          <w:sz w:val="18"/>
          <w:szCs w:val="18"/>
          <w:rtl/>
        </w:rPr>
        <w:t>) של החומר</w:t>
      </w:r>
    </w:p>
    <w:p w14:paraId="73A689FA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 xml:space="preserve">מסה </w:t>
      </w:r>
      <w:r w:rsidRPr="009B3D39">
        <w:rPr>
          <w:i/>
          <w:noProof/>
          <w:sz w:val="18"/>
          <w:szCs w:val="18"/>
          <w:u w:val="single"/>
          <w:rtl/>
        </w:rPr>
        <w:t>מולרי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ת</w:t>
      </w:r>
      <w:r w:rsidRPr="009B3D39">
        <w:rPr>
          <w:i/>
          <w:noProof/>
          <w:sz w:val="18"/>
          <w:szCs w:val="18"/>
          <w:u w:val="single"/>
          <w:rtl/>
        </w:rPr>
        <w:t xml:space="preserve">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B3D39">
        <w:rPr>
          <w:i/>
          <w:noProof/>
          <w:sz w:val="18"/>
          <w:szCs w:val="18"/>
          <w:u w:val="single"/>
          <w:rtl/>
        </w:rPr>
        <w:t xml:space="preserve">המסה של מול אחד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,</w:t>
      </w:r>
      <w:r w:rsidRPr="009B3D39">
        <w:rPr>
          <w:i/>
          <w:noProof/>
          <w:sz w:val="18"/>
          <w:szCs w:val="18"/>
          <w:u w:val="single"/>
          <w:rtl/>
        </w:rPr>
        <w:t>או מספר אבוגדרו של חלקיקים)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</w:p>
    <w:p w14:paraId="57083547" w14:textId="77777777" w:rsidR="006427DA" w:rsidRPr="003B126E" w:rsidRDefault="00946384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6427DA" w:rsidRPr="003B126E">
        <w:rPr>
          <w:i/>
          <w:noProof/>
          <w:sz w:val="18"/>
          <w:szCs w:val="18"/>
          <w:rtl/>
        </w:rPr>
        <w:t xml:space="preserve"> </w:t>
      </w:r>
      <w:r w:rsidR="006427DA" w:rsidRPr="003B126E">
        <w:rPr>
          <w:i/>
          <w:noProof/>
          <w:sz w:val="18"/>
          <w:szCs w:val="18"/>
        </w:rPr>
        <w:t>-</w:t>
      </w:r>
      <w:r w:rsidR="006427DA" w:rsidRPr="003B126E">
        <w:rPr>
          <w:i/>
          <w:noProof/>
          <w:sz w:val="18"/>
          <w:szCs w:val="18"/>
          <w:rtl/>
        </w:rPr>
        <w:t xml:space="preserve"> מסה אטומית</w:t>
      </w:r>
      <w:r w:rsidR="006427DA">
        <w:rPr>
          <w:rFonts w:hint="cs"/>
          <w:i/>
          <w:noProof/>
          <w:sz w:val="18"/>
          <w:szCs w:val="18"/>
          <w:rtl/>
        </w:rPr>
        <w:t xml:space="preserve">.  </w:t>
      </w:r>
      <w:r w:rsidR="006427DA" w:rsidRPr="003B126E">
        <w:rPr>
          <w:i/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6427DA">
        <w:rPr>
          <w:rFonts w:hint="cs"/>
          <w:i/>
          <w:noProof/>
          <w:sz w:val="18"/>
          <w:szCs w:val="18"/>
          <w:rtl/>
        </w:rPr>
        <w:t xml:space="preserve">- </w:t>
      </w:r>
      <w:r w:rsidR="006427DA" w:rsidRPr="003B126E">
        <w:rPr>
          <w:i/>
          <w:noProof/>
          <w:sz w:val="18"/>
          <w:szCs w:val="18"/>
          <w:rtl/>
        </w:rPr>
        <w:t>מספר אבוגדרו</w:t>
      </w:r>
      <w:r w:rsidR="006427DA" w:rsidRPr="003B126E">
        <w:rPr>
          <w:i/>
          <w:noProof/>
          <w:sz w:val="18"/>
          <w:szCs w:val="18"/>
        </w:rPr>
        <w:t>.</w:t>
      </w:r>
    </w:p>
    <w:p w14:paraId="70F0CF90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המסה המולרית שווה למסה האטומית רק בגרם במקום ביחידת מסה אטומית</w:t>
      </w:r>
    </w:p>
    <w:p w14:paraId="6157C14B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9B3D39">
        <w:rPr>
          <w:i/>
          <w:noProof/>
          <w:sz w:val="18"/>
          <w:szCs w:val="18"/>
          <w:u w:val="single"/>
          <w:rtl/>
        </w:rPr>
        <w:t>הקשר למסת כל החומר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7E9F4F5B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המולים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החלקיקים הכולל</w:t>
      </w:r>
    </w:p>
    <w:p w14:paraId="40B45297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3B126E">
        <w:rPr>
          <w:i/>
          <w:noProof/>
          <w:sz w:val="18"/>
          <w:szCs w:val="18"/>
          <w:rtl/>
        </w:rPr>
        <w:t xml:space="preserve"> - מסת כל החומר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- המסה המולרית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D1407F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מסה מולקולרית</w:t>
      </w:r>
      <w:r w:rsidRPr="003B126E">
        <w:rPr>
          <w:i/>
          <w:noProof/>
          <w:sz w:val="18"/>
          <w:szCs w:val="18"/>
          <w:rtl/>
        </w:rPr>
        <w:t>: </w:t>
      </w:r>
      <w:r>
        <w:rPr>
          <w:rFonts w:hint="cs"/>
          <w:i/>
          <w:noProof/>
          <w:sz w:val="18"/>
          <w:szCs w:val="18"/>
          <w:rtl/>
        </w:rPr>
        <w:t>לפעמים הכוונה ל</w:t>
      </w:r>
      <w:r w:rsidRPr="003B126E">
        <w:rPr>
          <w:i/>
          <w:noProof/>
          <w:sz w:val="18"/>
          <w:szCs w:val="18"/>
          <w:rtl/>
        </w:rPr>
        <w:t>מסה של מולקולה אחת בחומר</w:t>
      </w:r>
      <w:r>
        <w:rPr>
          <w:rFonts w:hint="cs"/>
          <w:i/>
          <w:noProof/>
          <w:sz w:val="18"/>
          <w:szCs w:val="18"/>
          <w:rtl/>
        </w:rPr>
        <w:t>. ולפעמים ל</w:t>
      </w:r>
      <w:r w:rsidRPr="003B126E">
        <w:rPr>
          <w:i/>
          <w:noProof/>
          <w:sz w:val="18"/>
          <w:szCs w:val="18"/>
          <w:rtl/>
        </w:rPr>
        <w:t>מסה של מול אחד של מולקולות בחומר (כמו המסה המולרית</w:t>
      </w:r>
      <w:r>
        <w:rPr>
          <w:rFonts w:hint="cs"/>
          <w:i/>
          <w:noProof/>
          <w:sz w:val="18"/>
          <w:szCs w:val="18"/>
          <w:rtl/>
        </w:rPr>
        <w:t xml:space="preserve"> רק של מולקולות</w:t>
      </w:r>
      <w:r w:rsidRPr="003B126E">
        <w:rPr>
          <w:i/>
          <w:noProof/>
          <w:sz w:val="18"/>
          <w:szCs w:val="18"/>
          <w:rtl/>
        </w:rPr>
        <w:t xml:space="preserve">) 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6A43994" w14:textId="77777777" w:rsidR="006427DA" w:rsidRPr="00B552E9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B552E9">
        <w:rPr>
          <w:i/>
          <w:noProof/>
          <w:sz w:val="18"/>
          <w:szCs w:val="18"/>
          <w:u w:val="single"/>
          <w:rtl/>
        </w:rPr>
        <w:t>משוואת המצב של גז האידיאלי: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</w:p>
    <w:p w14:paraId="7541BCC0" w14:textId="77777777" w:rsidR="006427DA" w:rsidRPr="00B552E9" w:rsidRDefault="006427DA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nRT     (PV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NkT</m:t>
        </m:r>
        <m:r>
          <w:rPr>
            <w:rFonts w:ascii="Cambria Math" w:hAnsi="Cambria Math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 xml:space="preserve">  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 xml:space="preserve">  </w:t>
      </w:r>
    </w:p>
    <w:p w14:paraId="75F317B8" w14:textId="77777777" w:rsidR="006427DA" w:rsidRPr="00B552E9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>-</w:t>
      </w:r>
      <w:r w:rsidRPr="00B552E9">
        <w:rPr>
          <w:i/>
          <w:noProof/>
          <w:sz w:val="18"/>
          <w:szCs w:val="18"/>
          <w:rtl/>
        </w:rPr>
        <w:t xml:space="preserve"> לחץ </w:t>
      </w:r>
      <w:r w:rsidRPr="00B552E9">
        <w:rPr>
          <w:b/>
          <w:bCs/>
          <w:i/>
          <w:noProof/>
          <w:sz w:val="18"/>
          <w:szCs w:val="18"/>
          <w:rtl/>
        </w:rPr>
        <w:t>אבסולוטי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. </w:t>
      </w:r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B552E9">
        <w:rPr>
          <w:i/>
          <w:noProof/>
          <w:sz w:val="18"/>
          <w:szCs w:val="18"/>
          <w:rtl/>
        </w:rPr>
        <w:t>- נפח.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552E9">
        <w:rPr>
          <w:i/>
          <w:noProof/>
          <w:sz w:val="18"/>
          <w:szCs w:val="18"/>
          <w:rtl/>
        </w:rPr>
        <w:t xml:space="preserve"> - טמפ' ב</w:t>
      </w:r>
      <w:r w:rsidRPr="00B552E9">
        <w:rPr>
          <w:b/>
          <w:bCs/>
          <w:i/>
          <w:noProof/>
          <w:sz w:val="18"/>
          <w:szCs w:val="18"/>
          <w:rtl/>
        </w:rPr>
        <w:t>קלווין</w:t>
      </w:r>
      <w:r w:rsidRPr="00B552E9">
        <w:rPr>
          <w:i/>
          <w:noProof/>
          <w:sz w:val="18"/>
          <w:szCs w:val="18"/>
          <w:rtl/>
        </w:rPr>
        <w:t>.</w:t>
      </w:r>
      <w:r w:rsidRPr="00B552E9">
        <w:rPr>
          <w:i/>
          <w:noProof/>
          <w:sz w:val="18"/>
          <w:szCs w:val="18"/>
          <w:rtl/>
        </w:rPr>
        <w:br/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המולים בחומר</w:t>
      </w:r>
      <w:r w:rsidRPr="00B552E9">
        <w:rPr>
          <w:i/>
          <w:noProof/>
          <w:sz w:val="18"/>
          <w:szCs w:val="18"/>
        </w:rPr>
        <w:t>.</w:t>
      </w:r>
    </w:p>
    <w:p w14:paraId="09E1E55C" w14:textId="77777777" w:rsidR="006427DA" w:rsidRPr="00B552E9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החלקיקים</w:t>
      </w:r>
      <w:r>
        <w:rPr>
          <w:rFonts w:hint="cs"/>
          <w:i/>
          <w:noProof/>
          <w:sz w:val="18"/>
          <w:szCs w:val="18"/>
          <w:rtl/>
        </w:rPr>
        <w:t xml:space="preserve"> הכולל</w:t>
      </w:r>
      <w:r w:rsidRPr="00B552E9">
        <w:rPr>
          <w:i/>
          <w:noProof/>
          <w:sz w:val="18"/>
          <w:szCs w:val="18"/>
          <w:rtl/>
        </w:rPr>
        <w:t xml:space="preserve"> בגז (אטומים או מולקולות)</w:t>
      </w:r>
    </w:p>
    <w:p w14:paraId="3A28A31C" w14:textId="77777777" w:rsidR="006427DA" w:rsidRPr="00B552E9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=8.314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=0.0821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atm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=1.99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cal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</m:oMath>
      </m:oMathPara>
    </w:p>
    <w:p w14:paraId="440634D9" w14:textId="77777777" w:rsidR="006427DA" w:rsidRPr="00B552E9" w:rsidRDefault="006427DA" w:rsidP="00CB1AD4">
      <w:pPr>
        <w:spacing w:line="240" w:lineRule="auto"/>
        <w:rPr>
          <w:i/>
          <w:noProof/>
          <w:sz w:val="18"/>
          <w:szCs w:val="18"/>
        </w:rPr>
      </w:pPr>
      <w:r w:rsidRPr="00B552E9">
        <w:rPr>
          <w:i/>
          <w:noProof/>
          <w:sz w:val="18"/>
          <w:szCs w:val="18"/>
          <w:rtl/>
        </w:rPr>
        <w:t>קבוע בולצמן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3D265434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>הנוסחה תקפה כל עוד הלחץ בסדר גודל של לחץ אטמוספרי או פחות והטמפרטורה רחוקה מהטמפרטורה בה הגז הופך לנוזל (טמפרטורת הרתיחה)</w:t>
      </w:r>
    </w:p>
    <w:p w14:paraId="027933E6" w14:textId="77777777" w:rsidR="006427DA" w:rsidRPr="003B126E" w:rsidRDefault="006427DA" w:rsidP="00CB1AD4">
      <w:pPr>
        <w:spacing w:line="240" w:lineRule="auto"/>
        <w:rPr>
          <w:i/>
          <w:noProof/>
          <w:sz w:val="18"/>
          <w:szCs w:val="18"/>
        </w:rPr>
      </w:pPr>
      <w:r w:rsidRPr="003B126E">
        <w:rPr>
          <w:i/>
          <w:noProof/>
          <w:sz w:val="18"/>
          <w:szCs w:val="18"/>
          <w:u w:val="single"/>
        </w:rPr>
        <w:t>STP</w:t>
      </w:r>
      <w:r w:rsidRPr="003B126E">
        <w:rPr>
          <w:i/>
          <w:noProof/>
          <w:sz w:val="18"/>
          <w:szCs w:val="18"/>
          <w:u w:val="single"/>
          <w:rtl/>
        </w:rPr>
        <w:t xml:space="preserve">- </w:t>
      </w:r>
      <w:r w:rsidRPr="003B126E">
        <w:rPr>
          <w:i/>
          <w:noProof/>
          <w:sz w:val="18"/>
          <w:szCs w:val="18"/>
          <w:u w:val="single"/>
        </w:rPr>
        <w:t>Standard Temperature and Pressure</w:t>
      </w:r>
      <w:r w:rsidRPr="003B126E">
        <w:rPr>
          <w:i/>
          <w:noProof/>
          <w:sz w:val="18"/>
          <w:szCs w:val="18"/>
          <w:rtl/>
        </w:rPr>
        <w:t>:</w:t>
      </w:r>
    </w:p>
    <w:p w14:paraId="43F2D11F" w14:textId="77777777" w:rsidR="00DD3543" w:rsidRDefault="006427DA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T=0</m:t>
          </m:r>
          <m:sPre>
            <m:sPre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Pre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°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</m:t>
              </m:r>
            </m:e>
          </m:sPre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273 K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 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  <w:lang w:val=""/>
            </w:rPr>
            <m:t> , P=1atm=101,325Pa</m:t>
          </m:r>
        </m:oMath>
      </m:oMathPara>
    </w:p>
    <w:p w14:paraId="7EC10376" w14:textId="1693ECDE" w:rsidR="006427DA" w:rsidRPr="002E72D9" w:rsidRDefault="006427DA" w:rsidP="00AA2F9D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התיאוריה הקינטית של הגזים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AED056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>האנרגיה הקינטית הממוצעת של מולקולה בגז נמצאת ביחס ישר לטמפרטורה</w:t>
      </w:r>
      <w:r w:rsidRPr="0090794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</w:p>
    <w:p w14:paraId="467B407E" w14:textId="77777777" w:rsidR="006427DA" w:rsidRPr="0090794D" w:rsidRDefault="00946384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  <w:r w:rsidR="006427DA" w:rsidRPr="0090794D">
        <w:rPr>
          <w:i/>
          <w:noProof/>
          <w:sz w:val="18"/>
          <w:szCs w:val="18"/>
          <w:rtl/>
        </w:rPr>
        <w:t xml:space="preserve"> – ממוצע של המהירות בריבוע.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="006427DA" w:rsidRPr="0090794D">
        <w:rPr>
          <w:i/>
          <w:noProof/>
          <w:sz w:val="18"/>
          <w:szCs w:val="18"/>
          <w:rtl/>
        </w:rPr>
        <w:t xml:space="preserve"> – מסת המולקולה. </w:t>
      </w:r>
    </w:p>
    <w:p w14:paraId="01660608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</w:rPr>
      </w:pPr>
      <w:r w:rsidRPr="0090794D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90794D">
        <w:rPr>
          <w:i/>
          <w:noProof/>
          <w:sz w:val="18"/>
          <w:szCs w:val="18"/>
          <w:rtl/>
        </w:rPr>
        <w:t xml:space="preserve"> – טמפרטורה. קבוע בולצמן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420215BB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 xml:space="preserve">מהירות </w:t>
      </w:r>
      <w:r w:rsidRPr="0090794D">
        <w:rPr>
          <w:i/>
          <w:noProof/>
          <w:sz w:val="18"/>
          <w:szCs w:val="18"/>
          <w:u w:val="single"/>
        </w:rPr>
        <w:t>rms</w:t>
      </w:r>
      <w:r w:rsidRPr="0090794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acc>
          </m:e>
        </m:rad>
      </m:oMath>
    </w:p>
    <w:p w14:paraId="650882F2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6C8D460C" wp14:editId="02C53253">
            <wp:simplePos x="0" y="0"/>
            <wp:positionH relativeFrom="column">
              <wp:posOffset>55245</wp:posOffset>
            </wp:positionH>
            <wp:positionV relativeFrom="paragraph">
              <wp:posOffset>486319</wp:posOffset>
            </wp:positionV>
            <wp:extent cx="1270000" cy="854075"/>
            <wp:effectExtent l="0" t="0" r="6350" b="3175"/>
            <wp:wrapTight wrapText="bothSides">
              <wp:wrapPolygon edited="0">
                <wp:start x="0" y="0"/>
                <wp:lineTo x="0" y="21199"/>
                <wp:lineTo x="21384" y="21199"/>
                <wp:lineTo x="21384" y="0"/>
                <wp:lineTo x="0" y="0"/>
              </wp:wrapPolygon>
            </wp:wrapTight>
            <wp:docPr id="66581693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4D">
        <w:rPr>
          <w:i/>
          <w:noProof/>
          <w:sz w:val="18"/>
          <w:szCs w:val="18"/>
          <w:u w:val="single"/>
          <w:rtl/>
        </w:rPr>
        <w:t>התפלגות מקסוול-בולצמן למהירויות</w:t>
      </w:r>
      <w:r w:rsidRPr="0090794D">
        <w:rPr>
          <w:i/>
          <w:noProof/>
          <w:sz w:val="18"/>
          <w:szCs w:val="18"/>
          <w:rtl/>
        </w:rPr>
        <w:t>:</w:t>
      </w:r>
    </w:p>
    <w:p w14:paraId="12946551" w14:textId="77777777" w:rsidR="006427DA" w:rsidRPr="0090794D" w:rsidRDefault="006427DA" w:rsidP="00AA2F9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=4</m:t>
          </m:r>
          <m:r>
            <w:rPr>
              <w:rFonts w:ascii="Cambria Math" w:hAnsi="Cambria Math"/>
              <w:noProof/>
              <w:sz w:val="18"/>
              <w:szCs w:val="18"/>
            </w:rPr>
            <m:t>πN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πkT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kT</m:t>
                  </m:r>
                </m:den>
              </m:f>
            </m:sup>
          </m:sSup>
        </m:oMath>
      </m:oMathPara>
    </w:p>
    <w:p w14:paraId="61FFA160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90794D">
        <w:rPr>
          <w:i/>
          <w:noProof/>
          <w:sz w:val="18"/>
          <w:szCs w:val="18"/>
          <w:rtl/>
        </w:rPr>
        <w:t xml:space="preserve"> – מספר המולקולות הכולל.</w:t>
      </w:r>
    </w:p>
    <w:p w14:paraId="26DECE9F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 xml:space="preserve">- תמיד נדבר על מספר המולקולות </w:t>
      </w:r>
      <w:r w:rsidRPr="0090794D">
        <w:rPr>
          <w:b/>
          <w:bCs/>
          <w:i/>
          <w:noProof/>
          <w:sz w:val="18"/>
          <w:szCs w:val="18"/>
          <w:rtl/>
        </w:rPr>
        <w:t>בטווח של מהירויות.</w:t>
      </w:r>
      <w:r w:rsidRPr="0090794D">
        <w:rPr>
          <w:i/>
          <w:noProof/>
          <w:sz w:val="18"/>
          <w:szCs w:val="18"/>
          <w:rtl/>
        </w:rPr>
        <w:t xml:space="preserve"> השטח מתחת לגרף הפונקציה בין המהירויות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נותן את מספר המולקולות עם מהירויות בין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CA96F12" w14:textId="77777777" w:rsidR="006427DA" w:rsidRPr="0090794D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סך כל המולקולות: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ⅆv</m:t>
            </m:r>
          </m:e>
        </m:nary>
      </m:oMath>
    </w:p>
    <w:p w14:paraId="1B16E00E" w14:textId="77777777" w:rsidR="006427DA" w:rsidRPr="0090794D" w:rsidRDefault="00946384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  <w:r w:rsidR="006427DA" w:rsidRPr="0090794D">
        <w:rPr>
          <w:i/>
          <w:noProof/>
          <w:sz w:val="18"/>
          <w:szCs w:val="18"/>
          <w:rtl/>
        </w:rPr>
        <w:t xml:space="preserve"> </w:t>
      </w:r>
      <w:r w:rsidR="006427DA" w:rsidRPr="0090794D">
        <w:rPr>
          <w:i/>
          <w:noProof/>
          <w:sz w:val="18"/>
          <w:szCs w:val="18"/>
        </w:rPr>
        <w:t>-</w:t>
      </w:r>
      <w:r w:rsidR="006427DA" w:rsidRPr="0090794D">
        <w:rPr>
          <w:i/>
          <w:noProof/>
          <w:sz w:val="18"/>
          <w:szCs w:val="18"/>
          <w:rtl/>
        </w:rPr>
        <w:t xml:space="preserve"> השכיח, המהירות הכי נפוצה</w:t>
      </w:r>
      <w:r w:rsidR="006427DA">
        <w:rPr>
          <w:rFonts w:hint="cs"/>
          <w:i/>
          <w:noProof/>
          <w:sz w:val="18"/>
          <w:szCs w:val="18"/>
          <w:rtl/>
        </w:rPr>
        <w:t>.</w:t>
      </w:r>
    </w:p>
    <w:p w14:paraId="16B1ADB0" w14:textId="77777777" w:rsidR="00DD3543" w:rsidRDefault="006427D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עבור טמפרטורה גדולה יותר הגרף זז ימינה ומתרחב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2764489" w14:textId="554D6F3F" w:rsidR="006427DA" w:rsidRPr="002E72D9" w:rsidRDefault="006427DA" w:rsidP="003B51F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חום וחוק הראשון של התרמודינמיקה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2FF5C4" w14:textId="77777777" w:rsidR="006427DA" w:rsidRPr="00D3531F" w:rsidRDefault="006427DA" w:rsidP="003B51F6">
      <w:pPr>
        <w:spacing w:line="240" w:lineRule="auto"/>
        <w:rPr>
          <w:i/>
          <w:noProof/>
          <w:sz w:val="18"/>
          <w:szCs w:val="18"/>
        </w:rPr>
      </w:pPr>
      <w:r w:rsidRPr="00D3531F">
        <w:rPr>
          <w:i/>
          <w:noProof/>
          <w:sz w:val="18"/>
          <w:szCs w:val="18"/>
        </w:rPr>
        <w:t>1 cal/ 1kcal</w:t>
      </w:r>
      <w:r w:rsidRPr="00D3531F">
        <w:rPr>
          <w:i/>
          <w:noProof/>
          <w:sz w:val="18"/>
          <w:szCs w:val="18"/>
          <w:rtl/>
        </w:rPr>
        <w:t xml:space="preserve"> היא כמות החום הדרושה בשביל להעלות 1 גרם /קילוגרם של מים במעלה אחת (צלזיוס)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0F42A50" w14:textId="77777777" w:rsidR="006427DA" w:rsidRPr="00D3531F" w:rsidRDefault="006427DA" w:rsidP="003B51F6">
      <w:pPr>
        <w:bidi w:val="0"/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1 cal = 4.186 J</m:t>
        </m:r>
      </m:oMath>
      <w:r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1 kcal (</m:t>
        </m:r>
        <m:r>
          <w:rPr>
            <w:rFonts w:ascii="Cambria Math" w:hAnsi="Cambria Math"/>
            <w:noProof/>
            <w:sz w:val="18"/>
            <w:szCs w:val="18"/>
            <w:rtl/>
          </w:rPr>
          <m:t>גדולה </m:t>
        </m:r>
        <m:r>
          <w:rPr>
            <w:rFonts w:ascii="Cambria Math" w:hAnsi="Cambria Math"/>
            <w:noProof/>
            <w:sz w:val="18"/>
            <w:szCs w:val="18"/>
          </w:rPr>
          <m:t>C </m:t>
        </m:r>
        <m:r>
          <w:rPr>
            <w:rFonts w:ascii="Cambria Math" w:hAnsi="Cambria Math"/>
            <w:noProof/>
            <w:sz w:val="18"/>
            <w:szCs w:val="18"/>
            <w:rtl/>
          </w:rPr>
          <m:t>עם </m:t>
        </m:r>
        <m:r>
          <w:rPr>
            <w:rFonts w:ascii="Cambria Math" w:hAnsi="Cambria Math"/>
            <w:noProof/>
            <w:sz w:val="18"/>
            <w:szCs w:val="18"/>
          </w:rPr>
          <m:t>Cal </m:t>
        </m:r>
        <m:r>
          <w:rPr>
            <w:rFonts w:ascii="Cambria Math" w:hAnsi="Cambria Math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 = 4.186 kj</m:t>
        </m:r>
      </m:oMath>
    </w:p>
    <w:p w14:paraId="3207E4D4" w14:textId="77777777" w:rsidR="006427DA" w:rsidRPr="00D3531F" w:rsidRDefault="006427D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u w:val="single"/>
          <w:rtl/>
        </w:rPr>
        <w:t>אנרגיה פנימית</w:t>
      </w:r>
      <w:r w:rsidRPr="00D3531F">
        <w:rPr>
          <w:i/>
          <w:noProof/>
          <w:sz w:val="18"/>
          <w:szCs w:val="18"/>
          <w:rtl/>
        </w:rPr>
        <w:t xml:space="preserve"> - ס</w:t>
      </w:r>
      <w:r>
        <w:rPr>
          <w:rFonts w:hint="cs"/>
          <w:i/>
          <w:noProof/>
          <w:sz w:val="18"/>
          <w:szCs w:val="18"/>
          <w:rtl/>
        </w:rPr>
        <w:t>ך</w:t>
      </w:r>
      <w:r w:rsidRPr="00D3531F">
        <w:rPr>
          <w:i/>
          <w:noProof/>
          <w:sz w:val="18"/>
          <w:szCs w:val="18"/>
          <w:rtl/>
        </w:rPr>
        <w:t xml:space="preserve"> האנרגיות של כל המולקולות בחומר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3E26178" w14:textId="77777777" w:rsidR="006427DA" w:rsidRPr="00D3531F" w:rsidRDefault="006427D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u w:val="single"/>
          <w:rtl/>
        </w:rPr>
        <w:t>אנרגיה פנימית של גז אידיאלי מונואטומי</w:t>
      </w:r>
      <w:r w:rsidRPr="00D3531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nRT</m:t>
        </m:r>
      </m:oMath>
    </w:p>
    <w:p w14:paraId="4EC236BC" w14:textId="77777777" w:rsidR="006427DA" w:rsidRPr="00D3531F" w:rsidRDefault="006427DA" w:rsidP="003B51F6">
      <w:pPr>
        <w:spacing w:line="240" w:lineRule="auto"/>
        <w:rPr>
          <w:i/>
          <w:noProof/>
          <w:sz w:val="18"/>
          <w:szCs w:val="18"/>
        </w:rPr>
      </w:pPr>
      <w:r w:rsidRPr="00D3531F">
        <w:rPr>
          <w:i/>
          <w:noProof/>
          <w:sz w:val="18"/>
          <w:szCs w:val="18"/>
          <w:u w:val="single"/>
          <w:rtl/>
        </w:rPr>
        <w:t xml:space="preserve">אנרגיה פנימית של גז אידיאלי </w:t>
      </w:r>
      <w:r w:rsidRPr="00D3531F">
        <w:rPr>
          <w:b/>
          <w:bCs/>
          <w:i/>
          <w:noProof/>
          <w:sz w:val="18"/>
          <w:szCs w:val="18"/>
          <w:u w:val="single"/>
          <w:rtl/>
        </w:rPr>
        <w:t>דו-אטומ</w:t>
      </w:r>
      <w:r w:rsidRPr="00D3531F">
        <w:rPr>
          <w:b/>
          <w:bCs/>
          <w:i/>
          <w:noProof/>
          <w:sz w:val="18"/>
          <w:szCs w:val="18"/>
          <w:rtl/>
        </w:rPr>
        <w:t>י:</w:t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nRT</m:t>
        </m:r>
      </m:oMath>
    </w:p>
    <w:p w14:paraId="4FE1B81F" w14:textId="77777777" w:rsidR="00DD3543" w:rsidRDefault="006427D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D3531F">
        <w:rPr>
          <w:i/>
          <w:noProof/>
          <w:sz w:val="18"/>
          <w:szCs w:val="18"/>
          <w:rtl/>
        </w:rPr>
        <w:t xml:space="preserve"> </w:t>
      </w:r>
      <w:r w:rsidRPr="00D3531F">
        <w:rPr>
          <w:i/>
          <w:noProof/>
          <w:sz w:val="18"/>
          <w:szCs w:val="18"/>
        </w:rPr>
        <w:t>-</w:t>
      </w:r>
      <w:r w:rsidRPr="00D3531F">
        <w:rPr>
          <w:i/>
          <w:noProof/>
          <w:sz w:val="18"/>
          <w:szCs w:val="18"/>
          <w:rtl/>
        </w:rPr>
        <w:t xml:space="preserve"> מספר המולים של החומר</w:t>
      </w:r>
      <w:r w:rsidRPr="00D3531F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טמפרטורה.</w:t>
      </w:r>
    </w:p>
    <w:p w14:paraId="287E26B6" w14:textId="68423B16" w:rsidR="006427DA" w:rsidRPr="005A546E" w:rsidRDefault="006427DA" w:rsidP="00472D33">
      <w:pPr>
        <w:spacing w:line="240" w:lineRule="auto"/>
        <w:rPr>
          <w:i/>
          <w:noProof/>
          <w:sz w:val="18"/>
          <w:szCs w:val="18"/>
          <w:rtl/>
        </w:rPr>
      </w:pPr>
      <w:r w:rsidRPr="005A546E">
        <w:rPr>
          <w:i/>
          <w:iCs/>
          <w:noProof/>
          <w:sz w:val="18"/>
          <w:szCs w:val="18"/>
          <w:u w:val="single"/>
          <w:rtl/>
        </w:rPr>
        <w:t>חישוב חום</w:t>
      </w:r>
      <w:r w:rsidRPr="005A546E">
        <w:rPr>
          <w:i/>
          <w:iCs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Q=mcΔT</m:t>
        </m:r>
      </m:oMath>
    </w:p>
    <w:p w14:paraId="0A9FCF9D" w14:textId="77777777" w:rsidR="006427DA" w:rsidRDefault="006427DA" w:rsidP="00472D33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A546E">
        <w:rPr>
          <w:i/>
          <w:noProof/>
          <w:sz w:val="18"/>
          <w:szCs w:val="18"/>
          <w:rtl/>
        </w:rPr>
        <w:t xml:space="preserve"> </w:t>
      </w:r>
      <w:r w:rsidRPr="005A546E">
        <w:rPr>
          <w:i/>
          <w:noProof/>
          <w:sz w:val="18"/>
          <w:szCs w:val="18"/>
        </w:rPr>
        <w:t>-</w:t>
      </w:r>
      <w:r w:rsidRPr="005A546E">
        <w:rPr>
          <w:i/>
          <w:noProof/>
          <w:sz w:val="18"/>
          <w:szCs w:val="18"/>
          <w:rtl/>
        </w:rPr>
        <w:t xml:space="preserve"> מסת הגוף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 (קטנה)</w:t>
      </w:r>
      <w:r w:rsidRPr="005A546E">
        <w:rPr>
          <w:i/>
          <w:noProof/>
          <w:sz w:val="18"/>
          <w:szCs w:val="18"/>
          <w:rtl/>
        </w:rPr>
        <w:t xml:space="preserve"> קיבול החום </w:t>
      </w:r>
      <w:r w:rsidRPr="005A546E">
        <w:rPr>
          <w:b/>
          <w:bCs/>
          <w:i/>
          <w:noProof/>
          <w:sz w:val="18"/>
          <w:szCs w:val="18"/>
          <w:rtl/>
        </w:rPr>
        <w:t>הסגולי</w:t>
      </w:r>
      <w:r w:rsidRPr="005A546E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(קיבול חום של יחידת מסה) תלוי רק בסוג החומר.  </w:t>
      </w:r>
      <m:oMath>
        <m:r>
          <w:rPr>
            <w:rFonts w:ascii="Cambria Math" w:hAnsi="Cambria Math"/>
            <w:noProof/>
            <w:sz w:val="18"/>
            <w:szCs w:val="18"/>
          </w:rPr>
          <m:t>ΔT</m:t>
        </m:r>
      </m:oMath>
      <w:r w:rsidRPr="005A546E">
        <w:rPr>
          <w:i/>
          <w:noProof/>
          <w:sz w:val="18"/>
          <w:szCs w:val="18"/>
          <w:rtl/>
        </w:rPr>
        <w:t xml:space="preserve"> </w:t>
      </w:r>
      <w:r w:rsidRPr="005A546E">
        <w:rPr>
          <w:i/>
          <w:noProof/>
          <w:sz w:val="18"/>
          <w:szCs w:val="18"/>
        </w:rPr>
        <w:t>-</w:t>
      </w:r>
      <w:r w:rsidRPr="005A546E">
        <w:rPr>
          <w:i/>
          <w:noProof/>
          <w:sz w:val="18"/>
          <w:szCs w:val="18"/>
          <w:rtl/>
        </w:rPr>
        <w:t xml:space="preserve"> שינוי בטמפ</w:t>
      </w:r>
      <w:r w:rsidRPr="005A546E">
        <w:rPr>
          <w:i/>
          <w:noProof/>
          <w:sz w:val="18"/>
          <w:szCs w:val="18"/>
        </w:rPr>
        <w:t>'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2FEC760E" w14:textId="77777777" w:rsidR="006427DA" w:rsidRPr="005A546E" w:rsidRDefault="006427DA" w:rsidP="00472D33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>
        <w:rPr>
          <w:rFonts w:hint="cs"/>
          <w:i/>
          <w:noProof/>
          <w:sz w:val="18"/>
          <w:szCs w:val="18"/>
          <w:rtl/>
        </w:rPr>
        <w:t xml:space="preserve"> (גדולה) קיבול החום הכולל של הגוף: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r>
          <w:rPr>
            <w:rFonts w:ascii="Cambria Math" w:hAnsi="Cambria Math"/>
            <w:noProof/>
            <w:sz w:val="18"/>
            <w:szCs w:val="18"/>
            <w:lang w:val=""/>
          </w:rPr>
          <m:t>mc</m:t>
        </m:r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208"/>
        <w:gridCol w:w="1184"/>
      </w:tblGrid>
      <w:tr w:rsidR="006427DA" w:rsidRPr="00083FF3" w14:paraId="62686743" w14:textId="77777777" w:rsidTr="00083FF3">
        <w:trPr>
          <w:tblHeader/>
          <w:tblCellSpacing w:w="15" w:type="dxa"/>
        </w:trPr>
        <w:tc>
          <w:tcPr>
            <w:tcW w:w="3626" w:type="dxa"/>
            <w:gridSpan w:val="3"/>
            <w:vAlign w:val="center"/>
          </w:tcPr>
          <w:p w14:paraId="1D79BD85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 xml:space="preserve">קיבול חום סגולי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c</m:t>
              </m:r>
            </m:oMath>
            <w:r w:rsidRPr="00083FF3">
              <w:rPr>
                <w:i/>
                <w:noProof/>
                <w:sz w:val="18"/>
                <w:szCs w:val="18"/>
                <w:rtl/>
              </w:rPr>
              <w:t>בטמפרטורה 20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°C</m:t>
              </m:r>
            </m:oMath>
            <w:r w:rsidRPr="00083FF3">
              <w:rPr>
                <w:i/>
                <w:noProof/>
                <w:sz w:val="18"/>
                <w:szCs w:val="18"/>
              </w:rPr>
              <w:t xml:space="preserve"> </w:t>
            </w:r>
            <w:r w:rsidRPr="00083FF3">
              <w:rPr>
                <w:i/>
                <w:noProof/>
                <w:sz w:val="18"/>
                <w:szCs w:val="18"/>
                <w:rtl/>
              </w:rPr>
              <w:t>ובלחץ</w:t>
            </w:r>
            <w:r>
              <w:rPr>
                <w:rFonts w:hint="cs"/>
                <w:i/>
                <w:noProof/>
                <w:sz w:val="18"/>
                <w:szCs w:val="18"/>
                <w:rtl/>
              </w:rPr>
              <w:t xml:space="preserve"> </w:t>
            </w:r>
            <w:r>
              <w:rPr>
                <w:i/>
                <w:noProof/>
                <w:sz w:val="18"/>
                <w:szCs w:val="18"/>
              </w:rPr>
              <w:t>1atm</w:t>
            </w:r>
          </w:p>
        </w:tc>
      </w:tr>
      <w:tr w:rsidR="006427DA" w:rsidRPr="00083FF3" w14:paraId="0B30BBA6" w14:textId="77777777" w:rsidTr="00083FF3">
        <w:trPr>
          <w:tblHeader/>
          <w:tblCellSpacing w:w="15" w:type="dxa"/>
        </w:trPr>
        <w:tc>
          <w:tcPr>
            <w:tcW w:w="0" w:type="auto"/>
            <w:vAlign w:val="center"/>
          </w:tcPr>
          <w:p w14:paraId="5A4E6E46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 [cal/(g·°C)]</m:t>
                </m:r>
              </m:oMath>
            </m:oMathPara>
          </w:p>
        </w:tc>
        <w:tc>
          <w:tcPr>
            <w:tcW w:w="1126" w:type="dxa"/>
            <w:vAlign w:val="center"/>
          </w:tcPr>
          <w:p w14:paraId="0DE953B7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 [J/(kg·°C)]</m:t>
                </m:r>
              </m:oMath>
            </m:oMathPara>
          </w:p>
        </w:tc>
        <w:tc>
          <w:tcPr>
            <w:tcW w:w="1089" w:type="dxa"/>
            <w:vAlign w:val="center"/>
            <w:hideMark/>
          </w:tcPr>
          <w:p w14:paraId="4B3D569E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חומר</w:t>
            </w:r>
          </w:p>
        </w:tc>
      </w:tr>
      <w:tr w:rsidR="006427DA" w:rsidRPr="00083FF3" w14:paraId="10353145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679B9762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0.22</w:t>
            </w:r>
          </w:p>
        </w:tc>
        <w:tc>
          <w:tcPr>
            <w:tcW w:w="1126" w:type="dxa"/>
            <w:vAlign w:val="center"/>
          </w:tcPr>
          <w:p w14:paraId="570B80C3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900</w:t>
            </w:r>
          </w:p>
        </w:tc>
        <w:tc>
          <w:tcPr>
            <w:tcW w:w="1089" w:type="dxa"/>
            <w:vAlign w:val="center"/>
            <w:hideMark/>
          </w:tcPr>
          <w:p w14:paraId="6F57A3D6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6427DA" w:rsidRPr="00083FF3" w14:paraId="6830B1F1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63AFE687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0.58</w:t>
            </w:r>
          </w:p>
        </w:tc>
        <w:tc>
          <w:tcPr>
            <w:tcW w:w="1126" w:type="dxa"/>
            <w:vAlign w:val="center"/>
          </w:tcPr>
          <w:p w14:paraId="6E2BA74D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2400</w:t>
            </w:r>
          </w:p>
        </w:tc>
        <w:tc>
          <w:tcPr>
            <w:tcW w:w="1089" w:type="dxa"/>
            <w:vAlign w:val="center"/>
            <w:hideMark/>
          </w:tcPr>
          <w:p w14:paraId="1BBE2225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אלכוהול (אתילי)</w:t>
            </w:r>
          </w:p>
        </w:tc>
      </w:tr>
      <w:tr w:rsidR="006427DA" w:rsidRPr="00083FF3" w14:paraId="7E40B0CB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2F2755D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0.093</w:t>
            </w:r>
          </w:p>
        </w:tc>
        <w:tc>
          <w:tcPr>
            <w:tcW w:w="1126" w:type="dxa"/>
            <w:vAlign w:val="center"/>
          </w:tcPr>
          <w:p w14:paraId="131543DF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390</w:t>
            </w:r>
          </w:p>
        </w:tc>
        <w:tc>
          <w:tcPr>
            <w:tcW w:w="1089" w:type="dxa"/>
            <w:vAlign w:val="center"/>
            <w:hideMark/>
          </w:tcPr>
          <w:p w14:paraId="31D973E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6427DA" w:rsidRPr="00083FF3" w14:paraId="5D8808B1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12CB6551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0.20</w:t>
            </w:r>
          </w:p>
        </w:tc>
        <w:tc>
          <w:tcPr>
            <w:tcW w:w="1126" w:type="dxa"/>
            <w:vAlign w:val="center"/>
          </w:tcPr>
          <w:p w14:paraId="1FFA9AC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840</w:t>
            </w:r>
          </w:p>
        </w:tc>
        <w:tc>
          <w:tcPr>
            <w:tcW w:w="1089" w:type="dxa"/>
            <w:vAlign w:val="center"/>
            <w:hideMark/>
          </w:tcPr>
          <w:p w14:paraId="6C10D9FF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זכוכית</w:t>
            </w:r>
          </w:p>
        </w:tc>
      </w:tr>
      <w:tr w:rsidR="006427DA" w:rsidRPr="00083FF3" w14:paraId="347274EE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46C24E4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0.11</w:t>
            </w:r>
          </w:p>
        </w:tc>
        <w:tc>
          <w:tcPr>
            <w:tcW w:w="1126" w:type="dxa"/>
            <w:vAlign w:val="center"/>
          </w:tcPr>
          <w:p w14:paraId="27421426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450</w:t>
            </w:r>
          </w:p>
        </w:tc>
        <w:tc>
          <w:tcPr>
            <w:tcW w:w="1089" w:type="dxa"/>
            <w:vAlign w:val="center"/>
            <w:hideMark/>
          </w:tcPr>
          <w:p w14:paraId="2D0BB02D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ברזל / פלדה</w:t>
            </w:r>
          </w:p>
        </w:tc>
      </w:tr>
      <w:tr w:rsidR="006427DA" w:rsidRPr="00083FF3" w14:paraId="7D28980D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25FCAC5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0.031</w:t>
            </w:r>
          </w:p>
        </w:tc>
        <w:tc>
          <w:tcPr>
            <w:tcW w:w="1126" w:type="dxa"/>
            <w:vAlign w:val="center"/>
          </w:tcPr>
          <w:p w14:paraId="696C9CA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130</w:t>
            </w:r>
          </w:p>
        </w:tc>
        <w:tc>
          <w:tcPr>
            <w:tcW w:w="1089" w:type="dxa"/>
            <w:vAlign w:val="center"/>
            <w:hideMark/>
          </w:tcPr>
          <w:p w14:paraId="06C2E06E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6427DA" w:rsidRPr="00083FF3" w14:paraId="2EAEA276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195E1E7D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0.21</w:t>
            </w:r>
          </w:p>
        </w:tc>
        <w:tc>
          <w:tcPr>
            <w:tcW w:w="1126" w:type="dxa"/>
            <w:vAlign w:val="center"/>
          </w:tcPr>
          <w:p w14:paraId="4AC46D50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860</w:t>
            </w:r>
          </w:p>
        </w:tc>
        <w:tc>
          <w:tcPr>
            <w:tcW w:w="1089" w:type="dxa"/>
            <w:vAlign w:val="center"/>
            <w:hideMark/>
          </w:tcPr>
          <w:p w14:paraId="6CA26FF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שיש</w:t>
            </w:r>
          </w:p>
        </w:tc>
      </w:tr>
      <w:tr w:rsidR="006427DA" w:rsidRPr="00083FF3" w14:paraId="3BA584C9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7C9B5E35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0.033</w:t>
            </w:r>
          </w:p>
        </w:tc>
        <w:tc>
          <w:tcPr>
            <w:tcW w:w="1126" w:type="dxa"/>
            <w:vAlign w:val="center"/>
          </w:tcPr>
          <w:p w14:paraId="6F7A132F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140</w:t>
            </w:r>
          </w:p>
        </w:tc>
        <w:tc>
          <w:tcPr>
            <w:tcW w:w="1089" w:type="dxa"/>
            <w:vAlign w:val="center"/>
            <w:hideMark/>
          </w:tcPr>
          <w:p w14:paraId="393EDCB3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</w:tr>
      <w:tr w:rsidR="006427DA" w:rsidRPr="00083FF3" w14:paraId="5D65F70C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57E3F0F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0.056</w:t>
            </w:r>
          </w:p>
        </w:tc>
        <w:tc>
          <w:tcPr>
            <w:tcW w:w="1126" w:type="dxa"/>
            <w:vAlign w:val="center"/>
          </w:tcPr>
          <w:p w14:paraId="5EA09E7B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230</w:t>
            </w:r>
          </w:p>
        </w:tc>
        <w:tc>
          <w:tcPr>
            <w:tcW w:w="1089" w:type="dxa"/>
            <w:vAlign w:val="center"/>
            <w:hideMark/>
          </w:tcPr>
          <w:p w14:paraId="52ECB198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כסף</w:t>
            </w:r>
          </w:p>
        </w:tc>
      </w:tr>
      <w:tr w:rsidR="006427DA" w:rsidRPr="00083FF3" w14:paraId="3018A63A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2BC3779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0.40</w:t>
            </w:r>
          </w:p>
        </w:tc>
        <w:tc>
          <w:tcPr>
            <w:tcW w:w="1126" w:type="dxa"/>
            <w:vAlign w:val="center"/>
          </w:tcPr>
          <w:p w14:paraId="04D02C8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1700</w:t>
            </w:r>
          </w:p>
        </w:tc>
        <w:tc>
          <w:tcPr>
            <w:tcW w:w="1089" w:type="dxa"/>
            <w:vAlign w:val="center"/>
            <w:hideMark/>
          </w:tcPr>
          <w:p w14:paraId="4149323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עץ</w:t>
            </w:r>
          </w:p>
        </w:tc>
      </w:tr>
      <w:tr w:rsidR="006427DA" w:rsidRPr="00083FF3" w14:paraId="2BC4DB99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3CADB9A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0.50</w:t>
            </w:r>
          </w:p>
        </w:tc>
        <w:tc>
          <w:tcPr>
            <w:tcW w:w="1126" w:type="dxa"/>
            <w:vAlign w:val="center"/>
          </w:tcPr>
          <w:p w14:paraId="6FB88A3E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2100</w:t>
            </w:r>
          </w:p>
        </w:tc>
        <w:tc>
          <w:tcPr>
            <w:tcW w:w="1089" w:type="dxa"/>
            <w:vAlign w:val="center"/>
            <w:hideMark/>
          </w:tcPr>
          <w:p w14:paraId="159C646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קרח</w:t>
            </w:r>
            <w:r w:rsidRPr="00083FF3">
              <w:rPr>
                <w:i/>
                <w:noProof/>
                <w:sz w:val="18"/>
                <w:szCs w:val="18"/>
              </w:rPr>
              <w:t xml:space="preserve"> (−5°C)</w:t>
            </w:r>
          </w:p>
        </w:tc>
      </w:tr>
      <w:tr w:rsidR="006427DA" w:rsidRPr="00083FF3" w14:paraId="7B1A3295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3A29530D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1.00</w:t>
            </w:r>
          </w:p>
        </w:tc>
        <w:tc>
          <w:tcPr>
            <w:tcW w:w="1126" w:type="dxa"/>
            <w:vAlign w:val="center"/>
          </w:tcPr>
          <w:p w14:paraId="5E63E4B9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4186</w:t>
            </w:r>
          </w:p>
        </w:tc>
        <w:tc>
          <w:tcPr>
            <w:tcW w:w="1089" w:type="dxa"/>
            <w:vAlign w:val="center"/>
            <w:hideMark/>
          </w:tcPr>
          <w:p w14:paraId="394A8697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מים נוזליים</w:t>
            </w:r>
            <w:r w:rsidRPr="00083FF3">
              <w:rPr>
                <w:i/>
                <w:noProof/>
                <w:sz w:val="18"/>
                <w:szCs w:val="18"/>
              </w:rPr>
              <w:t xml:space="preserve"> (15°C)</w:t>
            </w:r>
          </w:p>
        </w:tc>
      </w:tr>
      <w:tr w:rsidR="006427DA" w:rsidRPr="00083FF3" w14:paraId="0DCB0683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37137544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0.48</w:t>
            </w:r>
          </w:p>
        </w:tc>
        <w:tc>
          <w:tcPr>
            <w:tcW w:w="1126" w:type="dxa"/>
            <w:vAlign w:val="center"/>
          </w:tcPr>
          <w:p w14:paraId="0086845A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2010</w:t>
            </w:r>
          </w:p>
        </w:tc>
        <w:tc>
          <w:tcPr>
            <w:tcW w:w="1089" w:type="dxa"/>
            <w:vAlign w:val="center"/>
            <w:hideMark/>
          </w:tcPr>
          <w:p w14:paraId="43903195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קיטור</w:t>
            </w:r>
            <w:r w:rsidRPr="00083FF3">
              <w:rPr>
                <w:i/>
                <w:noProof/>
                <w:sz w:val="18"/>
                <w:szCs w:val="18"/>
              </w:rPr>
              <w:t xml:space="preserve"> (110°C)</w:t>
            </w:r>
          </w:p>
        </w:tc>
      </w:tr>
      <w:tr w:rsidR="006427DA" w:rsidRPr="00083FF3" w14:paraId="1E627918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40C58550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0.83</w:t>
            </w:r>
          </w:p>
        </w:tc>
        <w:tc>
          <w:tcPr>
            <w:tcW w:w="1126" w:type="dxa"/>
            <w:vAlign w:val="center"/>
          </w:tcPr>
          <w:p w14:paraId="749830F7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3470</w:t>
            </w:r>
          </w:p>
        </w:tc>
        <w:tc>
          <w:tcPr>
            <w:tcW w:w="1089" w:type="dxa"/>
            <w:vAlign w:val="center"/>
            <w:hideMark/>
          </w:tcPr>
          <w:p w14:paraId="0D9B6AF2" w14:textId="77777777" w:rsidR="006427DA" w:rsidRPr="00083FF3" w:rsidRDefault="006427D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גוף האדם (ממוצע)</w:t>
            </w:r>
          </w:p>
        </w:tc>
      </w:tr>
    </w:tbl>
    <w:p w14:paraId="01AB5B6D" w14:textId="77777777" w:rsidR="00DD3543" w:rsidRDefault="00DD3543" w:rsidP="0080390B">
      <w:pPr>
        <w:spacing w:line="240" w:lineRule="auto"/>
        <w:rPr>
          <w:i/>
          <w:noProof/>
          <w:sz w:val="18"/>
          <w:szCs w:val="18"/>
          <w:rtl/>
        </w:rPr>
      </w:pPr>
    </w:p>
    <w:p w14:paraId="0FB02C89" w14:textId="77777777" w:rsidR="006427DA" w:rsidRPr="00E43C29" w:rsidRDefault="006427DA" w:rsidP="003B6735">
      <w:pPr>
        <w:spacing w:line="240" w:lineRule="auto"/>
        <w:rPr>
          <w:i/>
          <w:noProof/>
          <w:sz w:val="18"/>
          <w:szCs w:val="18"/>
          <w:rtl/>
        </w:rPr>
      </w:pPr>
      <w:r w:rsidRPr="00E43C29">
        <w:rPr>
          <w:i/>
          <w:noProof/>
          <w:sz w:val="18"/>
          <w:szCs w:val="18"/>
          <w:u w:val="single"/>
          <w:rtl/>
        </w:rPr>
        <w:t>חום כמוס</w:t>
      </w:r>
      <w:r w:rsidRPr="00E43C29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E43C29">
        <w:rPr>
          <w:i/>
          <w:noProof/>
          <w:sz w:val="18"/>
          <w:szCs w:val="18"/>
          <w:rtl/>
        </w:rPr>
        <w:t>חום שהולך לשינוי מצב הצבירה של החומר ואינו משנה את הטמפרטורה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E43C29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74A9421B" w14:textId="77777777" w:rsidR="006427DA" w:rsidRPr="00E43C29" w:rsidRDefault="006427DA" w:rsidP="003B6735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החום הכמוס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מסת הגוף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1C5A0ACF" w14:textId="77777777" w:rsidR="006427DA" w:rsidRDefault="006427DA" w:rsidP="003B6735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w:lastRenderedPageBreak/>
          <m:t>L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חום כמוס ליחידת מס</w:t>
      </w:r>
      <w:r>
        <w:rPr>
          <w:rFonts w:hint="cs"/>
          <w:i/>
          <w:noProof/>
          <w:sz w:val="18"/>
          <w:szCs w:val="18"/>
          <w:rtl/>
        </w:rPr>
        <w:t>ה (תלוי בחומר ונמצא בטבלה)</w:t>
      </w:r>
      <w:r>
        <w:rPr>
          <w:i/>
          <w:noProof/>
          <w:sz w:val="18"/>
          <w:szCs w:val="18"/>
        </w:rPr>
        <w:t>.</w:t>
      </w:r>
      <w:r w:rsidRPr="00DE24B8">
        <w:rPr>
          <w:noProof/>
        </w:rPr>
        <w:drawing>
          <wp:inline distT="0" distB="0" distL="0" distR="0" wp14:anchorId="698726FC" wp14:editId="00EF79A0">
            <wp:extent cx="2386965" cy="1809285"/>
            <wp:effectExtent l="0" t="0" r="0" b="635"/>
            <wp:docPr id="1974890543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8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2"/>
        <w:tblW w:w="0" w:type="auto"/>
        <w:jc w:val="right"/>
        <w:tblLook w:val="04A0" w:firstRow="1" w:lastRow="0" w:firstColumn="1" w:lastColumn="0" w:noHBand="0" w:noVBand="1"/>
      </w:tblPr>
      <w:tblGrid>
        <w:gridCol w:w="771"/>
        <w:gridCol w:w="750"/>
        <w:gridCol w:w="749"/>
        <w:gridCol w:w="703"/>
        <w:gridCol w:w="776"/>
      </w:tblGrid>
      <w:tr w:rsidR="006427DA" w:rsidRPr="00E43C29" w14:paraId="26A55B55" w14:textId="77777777" w:rsidTr="00EA0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455D6A8F" w14:textId="77777777" w:rsidR="006427DA" w:rsidRPr="003C4685" w:rsidRDefault="00946384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sub>
              </m:sSub>
            </m:oMath>
            <w:r w:rsidR="006427DA"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 xml:space="preserve"> אידוי</w:t>
            </w:r>
            <w:r w:rsidR="006427DA"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(kJ/kg)</w:t>
            </w:r>
          </w:p>
        </w:tc>
        <w:tc>
          <w:tcPr>
            <w:tcW w:w="1366" w:type="dxa"/>
          </w:tcPr>
          <w:p w14:paraId="2BCDD51B" w14:textId="77777777" w:rsidR="006427DA" w:rsidRPr="003C4685" w:rsidRDefault="006427D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נק' רתיחה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(°C)</w:t>
            </w:r>
          </w:p>
        </w:tc>
        <w:tc>
          <w:tcPr>
            <w:tcW w:w="1197" w:type="dxa"/>
          </w:tcPr>
          <w:p w14:paraId="12752888" w14:textId="77777777" w:rsidR="006427DA" w:rsidRPr="003C4685" w:rsidRDefault="006427D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</m:oMath>
            <w:r>
              <w:rPr>
                <w:rFonts w:hint="cs"/>
                <w:b w:val="0"/>
                <w:bCs w:val="0"/>
                <w:i/>
                <w:noProof/>
                <w:sz w:val="18"/>
                <w:szCs w:val="18"/>
                <w:rtl/>
              </w:rPr>
              <w:t xml:space="preserve"> 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היתוך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(kJ/kg)</w:t>
            </w:r>
          </w:p>
        </w:tc>
        <w:tc>
          <w:tcPr>
            <w:tcW w:w="1285" w:type="dxa"/>
          </w:tcPr>
          <w:p w14:paraId="33A093F7" w14:textId="77777777" w:rsidR="006427DA" w:rsidRPr="003C4685" w:rsidRDefault="006427D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נק' היתוך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(°C)</w:t>
            </w:r>
          </w:p>
        </w:tc>
        <w:tc>
          <w:tcPr>
            <w:tcW w:w="1072" w:type="dxa"/>
          </w:tcPr>
          <w:p w14:paraId="32594B2A" w14:textId="77777777" w:rsidR="006427DA" w:rsidRPr="003C4685" w:rsidRDefault="006427D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חומר</w:t>
            </w:r>
          </w:p>
        </w:tc>
      </w:tr>
      <w:tr w:rsidR="006427DA" w:rsidRPr="00E43C29" w14:paraId="7FD50C5A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30AD93E3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210</w:t>
            </w:r>
          </w:p>
        </w:tc>
        <w:tc>
          <w:tcPr>
            <w:tcW w:w="1366" w:type="dxa"/>
          </w:tcPr>
          <w:p w14:paraId="0E0F344C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-183</w:t>
            </w:r>
          </w:p>
        </w:tc>
        <w:tc>
          <w:tcPr>
            <w:tcW w:w="1197" w:type="dxa"/>
          </w:tcPr>
          <w:p w14:paraId="7856105D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14</w:t>
            </w:r>
          </w:p>
        </w:tc>
        <w:tc>
          <w:tcPr>
            <w:tcW w:w="1285" w:type="dxa"/>
          </w:tcPr>
          <w:p w14:paraId="18BEA7F0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>
              <w:rPr>
                <w:i/>
                <w:noProof/>
                <w:sz w:val="18"/>
                <w:szCs w:val="18"/>
              </w:rPr>
              <w:t>-</w:t>
            </w:r>
            <w:r w:rsidRPr="00E43C29">
              <w:rPr>
                <w:i/>
                <w:noProof/>
                <w:sz w:val="18"/>
                <w:szCs w:val="18"/>
              </w:rPr>
              <w:t>21</w:t>
            </w:r>
            <w:r>
              <w:rPr>
                <w:i/>
                <w:noProof/>
                <w:sz w:val="18"/>
                <w:szCs w:val="18"/>
              </w:rPr>
              <w:t>9</w:t>
            </w:r>
          </w:p>
        </w:tc>
        <w:tc>
          <w:tcPr>
            <w:tcW w:w="1072" w:type="dxa"/>
          </w:tcPr>
          <w:p w14:paraId="653D683E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חמצן</w:t>
            </w:r>
          </w:p>
        </w:tc>
      </w:tr>
      <w:tr w:rsidR="006427DA" w:rsidRPr="00E43C29" w14:paraId="645FEDD1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2B47E63D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200</w:t>
            </w:r>
          </w:p>
        </w:tc>
        <w:tc>
          <w:tcPr>
            <w:tcW w:w="1366" w:type="dxa"/>
          </w:tcPr>
          <w:p w14:paraId="00586A49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-195.8</w:t>
            </w:r>
          </w:p>
        </w:tc>
        <w:tc>
          <w:tcPr>
            <w:tcW w:w="1197" w:type="dxa"/>
          </w:tcPr>
          <w:p w14:paraId="5AF227DE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26</w:t>
            </w:r>
          </w:p>
        </w:tc>
        <w:tc>
          <w:tcPr>
            <w:tcW w:w="1285" w:type="dxa"/>
          </w:tcPr>
          <w:p w14:paraId="16F05614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-210</w:t>
            </w:r>
          </w:p>
        </w:tc>
        <w:tc>
          <w:tcPr>
            <w:tcW w:w="1072" w:type="dxa"/>
          </w:tcPr>
          <w:p w14:paraId="1D230ABE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חנקן</w:t>
            </w:r>
          </w:p>
        </w:tc>
      </w:tr>
      <w:tr w:rsidR="006427DA" w:rsidRPr="00E43C29" w14:paraId="130FBF87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4F33601D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850</w:t>
            </w:r>
          </w:p>
        </w:tc>
        <w:tc>
          <w:tcPr>
            <w:tcW w:w="1366" w:type="dxa"/>
          </w:tcPr>
          <w:p w14:paraId="00FB15AD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78</w:t>
            </w:r>
          </w:p>
        </w:tc>
        <w:tc>
          <w:tcPr>
            <w:tcW w:w="1197" w:type="dxa"/>
          </w:tcPr>
          <w:p w14:paraId="3B7B38DB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104</w:t>
            </w:r>
          </w:p>
        </w:tc>
        <w:tc>
          <w:tcPr>
            <w:tcW w:w="1285" w:type="dxa"/>
          </w:tcPr>
          <w:p w14:paraId="01410D71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-114</w:t>
            </w:r>
          </w:p>
        </w:tc>
        <w:tc>
          <w:tcPr>
            <w:tcW w:w="1072" w:type="dxa"/>
          </w:tcPr>
          <w:p w14:paraId="37AD6BDD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אתנול</w:t>
            </w:r>
          </w:p>
        </w:tc>
      </w:tr>
      <w:tr w:rsidR="006427DA" w:rsidRPr="00E43C29" w14:paraId="59EB6A2F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5E334C7F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137</w:t>
            </w:r>
          </w:p>
        </w:tc>
        <w:tc>
          <w:tcPr>
            <w:tcW w:w="1366" w:type="dxa"/>
          </w:tcPr>
          <w:p w14:paraId="710A95A7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-33.4</w:t>
            </w:r>
          </w:p>
        </w:tc>
        <w:tc>
          <w:tcPr>
            <w:tcW w:w="1197" w:type="dxa"/>
          </w:tcPr>
          <w:p w14:paraId="3E1C08A0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33</w:t>
            </w:r>
          </w:p>
        </w:tc>
        <w:tc>
          <w:tcPr>
            <w:tcW w:w="1285" w:type="dxa"/>
          </w:tcPr>
          <w:p w14:paraId="5483BDC3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-117</w:t>
            </w:r>
          </w:p>
        </w:tc>
        <w:tc>
          <w:tcPr>
            <w:tcW w:w="1072" w:type="dxa"/>
          </w:tcPr>
          <w:p w14:paraId="5D13C14C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אמוניה</w:t>
            </w:r>
          </w:p>
        </w:tc>
      </w:tr>
      <w:tr w:rsidR="006427DA" w:rsidRPr="00E43C29" w14:paraId="4610EDE9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3755644B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2260</w:t>
            </w:r>
          </w:p>
        </w:tc>
        <w:tc>
          <w:tcPr>
            <w:tcW w:w="1366" w:type="dxa"/>
          </w:tcPr>
          <w:p w14:paraId="61F55534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100</w:t>
            </w:r>
          </w:p>
        </w:tc>
        <w:tc>
          <w:tcPr>
            <w:tcW w:w="1197" w:type="dxa"/>
          </w:tcPr>
          <w:p w14:paraId="1BD2A26E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333</w:t>
            </w:r>
          </w:p>
        </w:tc>
        <w:tc>
          <w:tcPr>
            <w:tcW w:w="1285" w:type="dxa"/>
          </w:tcPr>
          <w:p w14:paraId="7AAE1712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14:paraId="03B807D3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מים</w:t>
            </w:r>
          </w:p>
        </w:tc>
      </w:tr>
      <w:tr w:rsidR="006427DA" w:rsidRPr="00E43C29" w14:paraId="17709312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1283EFB2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870</w:t>
            </w:r>
          </w:p>
        </w:tc>
        <w:tc>
          <w:tcPr>
            <w:tcW w:w="1366" w:type="dxa"/>
          </w:tcPr>
          <w:p w14:paraId="6A8F304A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1750</w:t>
            </w:r>
          </w:p>
        </w:tc>
        <w:tc>
          <w:tcPr>
            <w:tcW w:w="1197" w:type="dxa"/>
          </w:tcPr>
          <w:p w14:paraId="123C82AB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25</w:t>
            </w:r>
          </w:p>
        </w:tc>
        <w:tc>
          <w:tcPr>
            <w:tcW w:w="1285" w:type="dxa"/>
          </w:tcPr>
          <w:p w14:paraId="366D904C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327</w:t>
            </w:r>
          </w:p>
        </w:tc>
        <w:tc>
          <w:tcPr>
            <w:tcW w:w="1072" w:type="dxa"/>
          </w:tcPr>
          <w:p w14:paraId="2445739A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6427DA" w:rsidRPr="00E43C29" w14:paraId="46AE1A3D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54C6CEE3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2300</w:t>
            </w:r>
          </w:p>
        </w:tc>
        <w:tc>
          <w:tcPr>
            <w:tcW w:w="1366" w:type="dxa"/>
          </w:tcPr>
          <w:p w14:paraId="69FBC0E4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2193</w:t>
            </w:r>
          </w:p>
        </w:tc>
        <w:tc>
          <w:tcPr>
            <w:tcW w:w="1197" w:type="dxa"/>
          </w:tcPr>
          <w:p w14:paraId="7A23D047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88</w:t>
            </w:r>
          </w:p>
        </w:tc>
        <w:tc>
          <w:tcPr>
            <w:tcW w:w="1285" w:type="dxa"/>
          </w:tcPr>
          <w:p w14:paraId="4AFA31BF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961</w:t>
            </w:r>
          </w:p>
        </w:tc>
        <w:tc>
          <w:tcPr>
            <w:tcW w:w="1072" w:type="dxa"/>
          </w:tcPr>
          <w:p w14:paraId="7B535343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כסף</w:t>
            </w:r>
          </w:p>
        </w:tc>
      </w:tr>
      <w:tr w:rsidR="006427DA" w:rsidRPr="00E43C29" w14:paraId="16185EC9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20317B64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6340</w:t>
            </w:r>
          </w:p>
        </w:tc>
        <w:tc>
          <w:tcPr>
            <w:tcW w:w="1366" w:type="dxa"/>
          </w:tcPr>
          <w:p w14:paraId="25576E04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3023</w:t>
            </w:r>
          </w:p>
        </w:tc>
        <w:tc>
          <w:tcPr>
            <w:tcW w:w="1197" w:type="dxa"/>
          </w:tcPr>
          <w:p w14:paraId="26245C42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289</w:t>
            </w:r>
          </w:p>
        </w:tc>
        <w:tc>
          <w:tcPr>
            <w:tcW w:w="1285" w:type="dxa"/>
          </w:tcPr>
          <w:p w14:paraId="5BF40A6B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1808</w:t>
            </w:r>
          </w:p>
        </w:tc>
        <w:tc>
          <w:tcPr>
            <w:tcW w:w="1072" w:type="dxa"/>
          </w:tcPr>
          <w:p w14:paraId="3C409EC9" w14:textId="77777777" w:rsidR="006427DA" w:rsidRPr="00E43C29" w:rsidRDefault="006427D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ברזל</w:t>
            </w:r>
          </w:p>
        </w:tc>
      </w:tr>
      <w:tr w:rsidR="006427DA" w:rsidRPr="00E43C29" w14:paraId="3E7E4B93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3FF90FB9" w14:textId="77777777" w:rsidR="006427DA" w:rsidRPr="003C4685" w:rsidRDefault="006427D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4800</w:t>
            </w:r>
          </w:p>
        </w:tc>
        <w:tc>
          <w:tcPr>
            <w:tcW w:w="1366" w:type="dxa"/>
          </w:tcPr>
          <w:p w14:paraId="50DD09B8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5900</w:t>
            </w:r>
          </w:p>
        </w:tc>
        <w:tc>
          <w:tcPr>
            <w:tcW w:w="1197" w:type="dxa"/>
          </w:tcPr>
          <w:p w14:paraId="4ACAA5B2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184</w:t>
            </w:r>
          </w:p>
        </w:tc>
        <w:tc>
          <w:tcPr>
            <w:tcW w:w="1285" w:type="dxa"/>
          </w:tcPr>
          <w:p w14:paraId="5B436CF0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3410</w:t>
            </w:r>
          </w:p>
        </w:tc>
        <w:tc>
          <w:tcPr>
            <w:tcW w:w="1072" w:type="dxa"/>
          </w:tcPr>
          <w:p w14:paraId="44B713C5" w14:textId="77777777" w:rsidR="006427DA" w:rsidRPr="00E43C29" w:rsidRDefault="006427D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טונגסטן</w:t>
            </w:r>
          </w:p>
        </w:tc>
      </w:tr>
    </w:tbl>
    <w:p w14:paraId="25DF1B26" w14:textId="77777777" w:rsidR="00DD3543" w:rsidRDefault="00DD3543" w:rsidP="003B6735">
      <w:pPr>
        <w:spacing w:line="240" w:lineRule="auto"/>
        <w:rPr>
          <w:i/>
          <w:noProof/>
          <w:sz w:val="18"/>
          <w:szCs w:val="18"/>
          <w:rtl/>
        </w:rPr>
      </w:pPr>
    </w:p>
    <w:p w14:paraId="4D9E17DE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החוק הראשון של התרמודינמיקה</w:t>
      </w:r>
      <w:r w:rsidRPr="00AE49E1">
        <w:rPr>
          <w:i/>
          <w:noProof/>
          <w:sz w:val="18"/>
          <w:szCs w:val="18"/>
          <w:rtl/>
        </w:rPr>
        <w:t>:</w:t>
      </w:r>
      <w:r w:rsidRPr="00AE49E1">
        <w:rPr>
          <w:rFonts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45068C5F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או בצורה רחבה יותר</w:t>
      </w:r>
      <w:r>
        <w:rPr>
          <w:rFonts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hAnsi="Cambria Math"/>
            <w:noProof/>
            <w:sz w:val="18"/>
            <w:szCs w:val="18"/>
          </w:rPr>
          <m:t>ΔU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2743E17E" w14:textId="77777777" w:rsidR="006427DA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</m:oMath>
      <w:r w:rsidRPr="00AE49E1">
        <w:rPr>
          <w:i/>
          <w:noProof/>
          <w:sz w:val="18"/>
          <w:szCs w:val="18"/>
          <w:rtl/>
        </w:rPr>
        <w:t xml:space="preserve"> </w:t>
      </w:r>
      <w:r w:rsidRPr="00AE49E1">
        <w:rPr>
          <w:i/>
          <w:noProof/>
          <w:sz w:val="18"/>
          <w:szCs w:val="18"/>
        </w:rPr>
        <w:t>-</w:t>
      </w:r>
      <w:r w:rsidRPr="00AE49E1">
        <w:rPr>
          <w:i/>
          <w:noProof/>
          <w:sz w:val="18"/>
          <w:szCs w:val="18"/>
          <w:rtl/>
        </w:rPr>
        <w:t xml:space="preserve"> שינוי באנרגיה פנימית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22E7576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Pr="00AE49E1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AE49E1">
        <w:rPr>
          <w:i/>
          <w:noProof/>
          <w:sz w:val="18"/>
          <w:szCs w:val="18"/>
          <w:rtl/>
        </w:rPr>
        <w:t xml:space="preserve"> חום</w:t>
      </w:r>
      <w:r>
        <w:rPr>
          <w:rFonts w:hint="cs"/>
          <w:i/>
          <w:noProof/>
          <w:sz w:val="18"/>
          <w:szCs w:val="18"/>
          <w:rtl/>
        </w:rPr>
        <w:t>.</w:t>
      </w:r>
      <w:r w:rsidRPr="00AE49E1">
        <w:rPr>
          <w:i/>
          <w:noProof/>
          <w:sz w:val="18"/>
          <w:szCs w:val="18"/>
          <w:rtl/>
        </w:rPr>
        <w:t xml:space="preserve"> אם חום נכנס למערכת אז </w:t>
      </w:r>
      <w:r w:rsidRPr="00AE49E1">
        <w:rPr>
          <w:i/>
          <w:noProof/>
          <w:sz w:val="18"/>
          <w:szCs w:val="18"/>
        </w:rPr>
        <w:t>Q</w:t>
      </w:r>
      <w:r w:rsidRPr="00AE49E1">
        <w:rPr>
          <w:i/>
          <w:noProof/>
          <w:sz w:val="18"/>
          <w:szCs w:val="18"/>
          <w:rtl/>
        </w:rPr>
        <w:t xml:space="preserve"> חיובי ואם חום יוצא מהמערכת אז </w:t>
      </w:r>
      <w:r w:rsidRPr="00AE49E1">
        <w:rPr>
          <w:i/>
          <w:noProof/>
          <w:sz w:val="18"/>
          <w:szCs w:val="18"/>
        </w:rPr>
        <w:t>Q</w:t>
      </w:r>
      <w:r w:rsidRPr="00AE49E1">
        <w:rPr>
          <w:i/>
          <w:noProof/>
          <w:sz w:val="18"/>
          <w:szCs w:val="18"/>
          <w:rtl/>
        </w:rPr>
        <w:t xml:space="preserve"> שלילי</w:t>
      </w:r>
    </w:p>
    <w:p w14:paraId="7B5D3623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AE49E1">
        <w:rPr>
          <w:i/>
          <w:noProof/>
          <w:sz w:val="18"/>
          <w:szCs w:val="18"/>
          <w:rtl/>
        </w:rPr>
        <w:t xml:space="preserve"> </w:t>
      </w:r>
      <w:r w:rsidRPr="00AE49E1">
        <w:rPr>
          <w:i/>
          <w:noProof/>
          <w:sz w:val="18"/>
          <w:szCs w:val="18"/>
        </w:rPr>
        <w:t>-</w:t>
      </w:r>
      <w:r w:rsidRPr="00AE49E1">
        <w:rPr>
          <w:i/>
          <w:noProof/>
          <w:sz w:val="18"/>
          <w:szCs w:val="18"/>
          <w:rtl/>
        </w:rPr>
        <w:t xml:space="preserve"> עבודה שנעשית מכל סיבה אחרת</w:t>
      </w:r>
      <w:r>
        <w:rPr>
          <w:rFonts w:hint="cs"/>
          <w:i/>
          <w:noProof/>
          <w:sz w:val="18"/>
          <w:szCs w:val="18"/>
          <w:rtl/>
        </w:rPr>
        <w:t xml:space="preserve">. אם </w:t>
      </w:r>
      <w:r w:rsidRPr="00AE49E1">
        <w:rPr>
          <w:i/>
          <w:noProof/>
          <w:sz w:val="18"/>
          <w:szCs w:val="18"/>
          <w:rtl/>
        </w:rPr>
        <w:t xml:space="preserve">המערכת מבצעת עבודה אז </w:t>
      </w:r>
      <w:r w:rsidRPr="00AE49E1">
        <w:rPr>
          <w:i/>
          <w:noProof/>
          <w:sz w:val="18"/>
          <w:szCs w:val="18"/>
        </w:rPr>
        <w:t>W</w:t>
      </w:r>
      <w:r w:rsidRPr="00AE49E1">
        <w:rPr>
          <w:i/>
          <w:noProof/>
          <w:sz w:val="18"/>
          <w:szCs w:val="18"/>
          <w:rtl/>
        </w:rPr>
        <w:t xml:space="preserve"> יהיה חיובי ואם מתבצעת עבודה על המערכת אז </w:t>
      </w:r>
      <w:r w:rsidRPr="00AE49E1">
        <w:rPr>
          <w:i/>
          <w:noProof/>
          <w:sz w:val="18"/>
          <w:szCs w:val="18"/>
        </w:rPr>
        <w:t>W</w:t>
      </w:r>
      <w:r w:rsidRPr="00AE49E1">
        <w:rPr>
          <w:i/>
          <w:noProof/>
          <w:sz w:val="18"/>
          <w:szCs w:val="18"/>
          <w:rtl/>
        </w:rPr>
        <w:t xml:space="preserve"> יהיה שלילי.</w:t>
      </w:r>
    </w:p>
    <w:p w14:paraId="41F2C9BC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 xml:space="preserve">תהליך איזותרמי </w:t>
      </w:r>
      <w:r>
        <w:rPr>
          <w:rFonts w:hint="cs"/>
          <w:i/>
          <w:noProof/>
          <w:sz w:val="18"/>
          <w:szCs w:val="18"/>
          <w:u w:val="single"/>
          <w:rtl/>
        </w:rPr>
        <w:t>(</w:t>
      </w:r>
      <w:r w:rsidRPr="00AE49E1">
        <w:rPr>
          <w:i/>
          <w:noProof/>
          <w:sz w:val="18"/>
          <w:szCs w:val="18"/>
          <w:u w:val="single"/>
          <w:rtl/>
        </w:rPr>
        <w:t>טמפרטורה קבועה</w:t>
      </w:r>
      <w:r>
        <w:rPr>
          <w:rFonts w:hint="cs"/>
          <w:i/>
          <w:noProof/>
          <w:sz w:val="18"/>
          <w:szCs w:val="18"/>
          <w:u w:val="single"/>
          <w:rtl/>
        </w:rPr>
        <w:t>):</w:t>
      </w:r>
    </w:p>
    <w:p w14:paraId="1A32163A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מתרחש כאשר המערכת צמודה למאגר חום גדול והתהליך הוא קווזיסטטי (מאוד איטי)</w:t>
      </w:r>
    </w:p>
    <w:p w14:paraId="0E8B7C40" w14:textId="77777777" w:rsidR="006427DA" w:rsidRPr="00AE49E1" w:rsidRDefault="006427DA" w:rsidP="009A6F1E">
      <w:pPr>
        <w:bidi w:val="0"/>
        <w:spacing w:line="240" w:lineRule="auto"/>
        <w:rPr>
          <w:i/>
          <w:noProof/>
          <w:sz w:val="18"/>
          <w:szCs w:val="18"/>
        </w:rPr>
      </w:pPr>
      <w:r w:rsidRPr="00AE49E1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const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⇒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⇒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182A5A2D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 xml:space="preserve">תהליך אדיאבטי </w:t>
      </w:r>
      <w:r>
        <w:rPr>
          <w:rFonts w:hint="cs"/>
          <w:i/>
          <w:noProof/>
          <w:sz w:val="18"/>
          <w:szCs w:val="18"/>
          <w:u w:val="single"/>
          <w:rtl/>
        </w:rPr>
        <w:t>(אין מעבר חום</w:t>
      </w:r>
      <w:r w:rsidRPr="00AE49E1">
        <w:rPr>
          <w:i/>
          <w:noProof/>
          <w:sz w:val="18"/>
          <w:szCs w:val="18"/>
          <w:u w:val="single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=0</m:t>
        </m:r>
      </m:oMath>
      <w:r>
        <w:rPr>
          <w:rFonts w:hint="cs"/>
          <w:i/>
          <w:noProof/>
          <w:sz w:val="18"/>
          <w:szCs w:val="18"/>
          <w:u w:val="single"/>
          <w:rtl/>
        </w:rPr>
        <w:t>)</w:t>
      </w:r>
    </w:p>
    <w:p w14:paraId="2BD2294B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מתרחש אם המערכת מבודדת מאוד או אם התהליך מהיר ואז חום (שזורם לאט בדר"כ) לא מספיק לעבור.</w:t>
      </w:r>
    </w:p>
    <w:p w14:paraId="3886FDE2" w14:textId="77777777" w:rsidR="006427DA" w:rsidRDefault="006427DA" w:rsidP="009A6F1E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Q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  <m:r>
            <w:rPr>
              <w:rFonts w:ascii="Cambria Math" w:hAnsi="Cambria Math"/>
              <w:noProof/>
              <w:sz w:val="18"/>
              <w:szCs w:val="18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int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W</m:t>
          </m:r>
        </m:oMath>
      </m:oMathPara>
    </w:p>
    <w:p w14:paraId="2DC6A690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תהליך איזוברי (לחץ קבוע) ותהליך איזוכורי (נפח קבוע)</w:t>
      </w:r>
      <w:r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38F0A586" w14:textId="77777777" w:rsidR="006427DA" w:rsidRPr="00AE49E1" w:rsidRDefault="006427DA" w:rsidP="00D76C82">
      <w:pPr>
        <w:spacing w:line="240" w:lineRule="auto"/>
        <w:jc w:val="center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</w:rPr>
        <w:drawing>
          <wp:inline distT="0" distB="0" distL="0" distR="0" wp14:anchorId="0A45D515" wp14:editId="2F6575A1">
            <wp:extent cx="1800811" cy="754051"/>
            <wp:effectExtent l="0" t="0" r="0" b="8255"/>
            <wp:docPr id="192213543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883" cy="7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DCE6" w14:textId="77777777" w:rsidR="006427DA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חישובי העבודה שנעשית בשינוי נפח</w:t>
      </w:r>
      <w:r w:rsidRPr="00AE49E1">
        <w:rPr>
          <w:rFonts w:hint="cs"/>
          <w:i/>
          <w:noProof/>
          <w:sz w:val="18"/>
          <w:szCs w:val="18"/>
          <w:rtl/>
        </w:rPr>
        <w:t xml:space="preserve">:            </w:t>
      </w:r>
      <m:oMath>
        <m:r>
          <w:rPr>
            <w:rFonts w:ascii="Cambria Math" w:hAnsi="Cambria Math"/>
            <w:noProof/>
            <w:sz w:val="18"/>
            <w:szCs w:val="18"/>
          </w:rPr>
          <m:t>W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PⅆV</m:t>
            </m:r>
          </m:e>
        </m:nary>
      </m:oMath>
    </w:p>
    <w:p w14:paraId="52C92784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הנוסחה נכונה לגזים, נוזלים ומוצקים.</w:t>
      </w:r>
    </w:p>
    <w:p w14:paraId="09FDC322" w14:textId="77777777" w:rsidR="006427DA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העבודה היא גם </w:t>
      </w:r>
      <w:r w:rsidRPr="00AE49E1">
        <w:rPr>
          <w:i/>
          <w:noProof/>
          <w:sz w:val="18"/>
          <w:szCs w:val="18"/>
          <w:rtl/>
        </w:rPr>
        <w:t xml:space="preserve">השטח מתחת לגרף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733A11A" w14:textId="77777777" w:rsidR="006427DA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E49E1">
        <w:rPr>
          <w:i/>
          <w:noProof/>
          <w:sz w:val="18"/>
          <w:szCs w:val="18"/>
          <w:rtl/>
        </w:rPr>
        <w:t>בתהליך איזוכורי העבודה מתאפסת (כי אין שינוי נפח).</w:t>
      </w:r>
    </w:p>
    <w:p w14:paraId="42B853AA" w14:textId="77777777" w:rsidR="006427DA" w:rsidRPr="00AE49E1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E49E1">
        <w:rPr>
          <w:i/>
          <w:noProof/>
          <w:sz w:val="18"/>
          <w:szCs w:val="18"/>
          <w:rtl/>
        </w:rPr>
        <w:t xml:space="preserve">בתהליך איזוברי העבודה שווה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∆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AE49E1">
        <w:rPr>
          <w:i/>
          <w:noProof/>
          <w:sz w:val="18"/>
          <w:szCs w:val="18"/>
        </w:rPr>
        <w:t xml:space="preserve"> </w:t>
      </w:r>
      <w:r w:rsidRPr="00AE49E1">
        <w:rPr>
          <w:i/>
          <w:noProof/>
          <w:sz w:val="18"/>
          <w:szCs w:val="18"/>
          <w:rtl/>
        </w:rPr>
        <w:t xml:space="preserve"> כי הלחץ קבוע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AE49E1">
        <w:rPr>
          <w:i/>
          <w:noProof/>
          <w:sz w:val="18"/>
          <w:szCs w:val="18"/>
          <w:rtl/>
        </w:rPr>
        <w:t>לא צריך אינטגרל</w:t>
      </w:r>
      <w:r>
        <w:rPr>
          <w:rFonts w:hint="cs"/>
          <w:i/>
          <w:noProof/>
          <w:sz w:val="18"/>
          <w:szCs w:val="18"/>
          <w:rtl/>
        </w:rPr>
        <w:t>).</w:t>
      </w:r>
    </w:p>
    <w:p w14:paraId="45388750" w14:textId="77777777" w:rsidR="00DD3543" w:rsidRDefault="006427D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גז </w:t>
      </w:r>
      <w:r w:rsidRPr="00AE49E1">
        <w:rPr>
          <w:i/>
          <w:noProof/>
          <w:sz w:val="18"/>
          <w:szCs w:val="18"/>
          <w:rtl/>
        </w:rPr>
        <w:t xml:space="preserve">בתהליך איזותרמי נעשה אינטגרל ונציב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nRT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</w:p>
    <w:p w14:paraId="777DB06E" w14:textId="7B213D45" w:rsidR="006427DA" w:rsidRPr="00E21C5B" w:rsidRDefault="006427DA" w:rsidP="004E2C79">
      <w:pPr>
        <w:spacing w:line="240" w:lineRule="auto"/>
        <w:rPr>
          <w:i/>
          <w:noProof/>
          <w:sz w:val="18"/>
          <w:szCs w:val="18"/>
        </w:rPr>
      </w:pPr>
      <w:r w:rsidRPr="00E21C5B">
        <w:rPr>
          <w:i/>
          <w:noProof/>
          <w:sz w:val="18"/>
          <w:szCs w:val="18"/>
          <w:u w:val="single"/>
          <w:rtl/>
        </w:rPr>
        <w:t>קיבול חום לגז</w:t>
      </w:r>
      <w:r>
        <w:rPr>
          <w:rFonts w:hint="cs"/>
          <w:i/>
          <w:noProof/>
          <w:sz w:val="18"/>
          <w:szCs w:val="18"/>
          <w:u w:val="single"/>
          <w:rtl/>
        </w:rPr>
        <w:t>י</w:t>
      </w:r>
      <w:r w:rsidRPr="00E21C5B">
        <w:rPr>
          <w:i/>
          <w:noProof/>
          <w:sz w:val="18"/>
          <w:szCs w:val="18"/>
          <w:u w:val="single"/>
          <w:rtl/>
        </w:rPr>
        <w:t>ם:</w:t>
      </w:r>
    </w:p>
    <w:p w14:paraId="2BE65BAE" w14:textId="77777777" w:rsidR="006427DA" w:rsidRPr="00E21C5B" w:rsidRDefault="006427DA" w:rsidP="004E2C79">
      <w:pPr>
        <w:spacing w:line="240" w:lineRule="auto"/>
        <w:rPr>
          <w:i/>
          <w:noProof/>
          <w:sz w:val="18"/>
          <w:szCs w:val="18"/>
          <w:rtl/>
        </w:rPr>
      </w:pPr>
      <w:r w:rsidRPr="00E21C5B">
        <w:rPr>
          <w:i/>
          <w:noProof/>
          <w:sz w:val="18"/>
          <w:szCs w:val="18"/>
          <w:rtl/>
        </w:rPr>
        <w:t>בגזים קיבול החום משתנה בהתאם לתהליך</w:t>
      </w:r>
    </w:p>
    <w:p w14:paraId="3F57F575" w14:textId="77777777" w:rsidR="006427DA" w:rsidRPr="00E21C5B" w:rsidRDefault="00946384" w:rsidP="004E2C79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ΔT</m:t>
          </m:r>
        </m:oMath>
      </m:oMathPara>
    </w:p>
    <w:p w14:paraId="2C705BC7" w14:textId="77777777" w:rsidR="006427DA" w:rsidRPr="00E21C5B" w:rsidRDefault="00946384" w:rsidP="004E2C79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ΔT</m:t>
          </m:r>
        </m:oMath>
      </m:oMathPara>
    </w:p>
    <w:p w14:paraId="6D7DA5B3" w14:textId="77777777" w:rsidR="006427DA" w:rsidRPr="00E21C5B" w:rsidRDefault="006427DA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E21C5B">
        <w:rPr>
          <w:i/>
          <w:noProof/>
          <w:sz w:val="18"/>
          <w:szCs w:val="18"/>
          <w:rtl/>
        </w:rPr>
        <w:t xml:space="preserve"> </w:t>
      </w:r>
      <w:r w:rsidRPr="00E21C5B">
        <w:rPr>
          <w:i/>
          <w:noProof/>
          <w:sz w:val="18"/>
          <w:szCs w:val="18"/>
        </w:rPr>
        <w:t>-</w:t>
      </w:r>
      <w:r w:rsidRPr="00E21C5B">
        <w:rPr>
          <w:i/>
          <w:noProof/>
          <w:sz w:val="18"/>
          <w:szCs w:val="18"/>
          <w:rtl/>
        </w:rPr>
        <w:t xml:space="preserve"> מספר המולים של החומר</w:t>
      </w:r>
      <w:r w:rsidRPr="00E21C5B">
        <w:rPr>
          <w:i/>
          <w:noProof/>
          <w:sz w:val="18"/>
          <w:szCs w:val="18"/>
        </w:rPr>
        <w:t>.</w:t>
      </w:r>
    </w:p>
    <w:p w14:paraId="084ABE04" w14:textId="77777777" w:rsidR="006427DA" w:rsidRPr="00E21C5B" w:rsidRDefault="00946384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/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6427DA">
        <w:rPr>
          <w:i/>
          <w:noProof/>
          <w:sz w:val="18"/>
          <w:szCs w:val="18"/>
        </w:rPr>
        <w:t xml:space="preserve"> </w:t>
      </w:r>
      <w:r w:rsidR="006427DA">
        <w:rPr>
          <w:rFonts w:hint="cs"/>
          <w:i/>
          <w:noProof/>
          <w:sz w:val="18"/>
          <w:szCs w:val="18"/>
          <w:rtl/>
        </w:rPr>
        <w:t xml:space="preserve"> (</w:t>
      </w:r>
      <w:r w:rsidR="006427DA">
        <w:rPr>
          <w:i/>
          <w:noProof/>
          <w:sz w:val="18"/>
          <w:szCs w:val="18"/>
        </w:rPr>
        <w:t>C</w:t>
      </w:r>
      <w:r w:rsidR="006427DA">
        <w:rPr>
          <w:rFonts w:hint="cs"/>
          <w:i/>
          <w:noProof/>
          <w:sz w:val="18"/>
          <w:szCs w:val="18"/>
          <w:rtl/>
        </w:rPr>
        <w:t xml:space="preserve"> </w:t>
      </w:r>
      <w:r w:rsidR="006427DA" w:rsidRPr="00E21C5B">
        <w:rPr>
          <w:i/>
          <w:noProof/>
          <w:sz w:val="18"/>
          <w:szCs w:val="18"/>
          <w:rtl/>
        </w:rPr>
        <w:t>גדולה</w:t>
      </w:r>
      <w:r w:rsidR="006427DA">
        <w:rPr>
          <w:rFonts w:hint="cs"/>
          <w:i/>
          <w:noProof/>
          <w:sz w:val="18"/>
          <w:szCs w:val="18"/>
          <w:rtl/>
        </w:rPr>
        <w:t xml:space="preserve">) </w:t>
      </w:r>
      <w:r w:rsidR="006427DA" w:rsidRPr="00E21C5B">
        <w:rPr>
          <w:i/>
          <w:noProof/>
          <w:sz w:val="18"/>
          <w:szCs w:val="18"/>
        </w:rPr>
        <w:t>-</w:t>
      </w:r>
      <w:r w:rsidR="006427DA" w:rsidRPr="00E21C5B">
        <w:rPr>
          <w:i/>
          <w:noProof/>
          <w:sz w:val="18"/>
          <w:szCs w:val="18"/>
          <w:rtl/>
        </w:rPr>
        <w:t xml:space="preserve"> קיבול חם בנפח</w:t>
      </w:r>
      <w:r w:rsidR="006427DA">
        <w:rPr>
          <w:rFonts w:hint="cs"/>
          <w:i/>
          <w:noProof/>
          <w:sz w:val="18"/>
          <w:szCs w:val="18"/>
          <w:rtl/>
        </w:rPr>
        <w:t xml:space="preserve">/לחץ </w:t>
      </w:r>
      <w:r w:rsidR="006427DA" w:rsidRPr="00E21C5B">
        <w:rPr>
          <w:i/>
          <w:noProof/>
          <w:sz w:val="18"/>
          <w:szCs w:val="18"/>
          <w:rtl/>
        </w:rPr>
        <w:t xml:space="preserve">קבוע </w:t>
      </w:r>
      <w:r w:rsidR="006427DA" w:rsidRPr="00E21C5B">
        <w:rPr>
          <w:b/>
          <w:bCs/>
          <w:i/>
          <w:noProof/>
          <w:sz w:val="18"/>
          <w:szCs w:val="18"/>
          <w:rtl/>
        </w:rPr>
        <w:t>למול</w:t>
      </w:r>
      <w:r w:rsidR="006427DA">
        <w:rPr>
          <w:rFonts w:hint="cs"/>
          <w:i/>
          <w:noProof/>
          <w:sz w:val="18"/>
          <w:szCs w:val="18"/>
          <w:rtl/>
        </w:rPr>
        <w:t xml:space="preserve"> (</w:t>
      </w:r>
      <w:r w:rsidR="006427DA" w:rsidRPr="00E21C5B">
        <w:rPr>
          <w:i/>
          <w:noProof/>
          <w:sz w:val="18"/>
          <w:szCs w:val="18"/>
          <w:rtl/>
        </w:rPr>
        <w:t>בניגוד ל</w:t>
      </w:r>
      <w:r w:rsidR="006427DA" w:rsidRPr="00E21C5B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 w:rsidR="006427DA" w:rsidRPr="00E21C5B">
        <w:rPr>
          <w:i/>
          <w:noProof/>
          <w:sz w:val="18"/>
          <w:szCs w:val="18"/>
        </w:rPr>
        <w:t xml:space="preserve"> </w:t>
      </w:r>
      <w:r w:rsidR="006427DA" w:rsidRPr="00E21C5B">
        <w:rPr>
          <w:i/>
          <w:noProof/>
          <w:sz w:val="18"/>
          <w:szCs w:val="18"/>
          <w:rtl/>
        </w:rPr>
        <w:t xml:space="preserve"> גדולה במוצקים ונוזלים</w:t>
      </w:r>
      <w:r w:rsidR="006427DA">
        <w:rPr>
          <w:rFonts w:hint="cs"/>
          <w:i/>
          <w:noProof/>
          <w:sz w:val="18"/>
          <w:szCs w:val="18"/>
          <w:rtl/>
        </w:rPr>
        <w:t>,</w:t>
      </w:r>
      <w:r w:rsidR="006427DA" w:rsidRPr="00E21C5B">
        <w:rPr>
          <w:i/>
          <w:noProof/>
          <w:sz w:val="18"/>
          <w:szCs w:val="18"/>
          <w:rtl/>
        </w:rPr>
        <w:t xml:space="preserve"> ש</w:t>
      </w:r>
      <w:r w:rsidR="006427DA">
        <w:rPr>
          <w:rFonts w:hint="cs"/>
          <w:i/>
          <w:noProof/>
          <w:sz w:val="18"/>
          <w:szCs w:val="18"/>
          <w:rtl/>
        </w:rPr>
        <w:t>ם</w:t>
      </w:r>
      <w:r w:rsidR="006427DA" w:rsidRPr="00E21C5B">
        <w:rPr>
          <w:i/>
          <w:noProof/>
          <w:sz w:val="18"/>
          <w:szCs w:val="18"/>
          <w:rtl/>
        </w:rPr>
        <w:t xml:space="preserve"> קיבול כל המסה</w:t>
      </w:r>
      <w:r w:rsidR="006427DA">
        <w:rPr>
          <w:rFonts w:hint="cs"/>
          <w:i/>
          <w:noProof/>
          <w:sz w:val="18"/>
          <w:szCs w:val="18"/>
          <w:rtl/>
        </w:rPr>
        <w:t>)</w:t>
      </w:r>
    </w:p>
    <w:p w14:paraId="366847D7" w14:textId="77777777" w:rsidR="006427DA" w:rsidRPr="00E21C5B" w:rsidRDefault="00946384" w:rsidP="004E2C79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6427DA"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5998D946" w14:textId="77777777" w:rsidR="006427DA" w:rsidRPr="00E21C5B" w:rsidRDefault="00946384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/c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6427DA" w:rsidRPr="00E21C5B">
        <w:rPr>
          <w:i/>
          <w:noProof/>
          <w:sz w:val="18"/>
          <w:szCs w:val="18"/>
          <w:rtl/>
        </w:rPr>
        <w:t xml:space="preserve"> </w:t>
      </w:r>
      <w:r w:rsidR="006427DA" w:rsidRPr="00E21C5B">
        <w:rPr>
          <w:i/>
          <w:noProof/>
          <w:sz w:val="18"/>
          <w:szCs w:val="18"/>
        </w:rPr>
        <w:t>-</w:t>
      </w:r>
      <w:r w:rsidR="006427DA" w:rsidRPr="00E21C5B">
        <w:rPr>
          <w:i/>
          <w:noProof/>
          <w:sz w:val="18"/>
          <w:szCs w:val="18"/>
          <w:rtl/>
        </w:rPr>
        <w:t xml:space="preserve"> קיבול חום בנפח</w:t>
      </w:r>
      <w:r w:rsidR="006427DA">
        <w:rPr>
          <w:rFonts w:hint="cs"/>
          <w:i/>
          <w:noProof/>
          <w:sz w:val="18"/>
          <w:szCs w:val="18"/>
          <w:rtl/>
        </w:rPr>
        <w:t xml:space="preserve">/לחץ </w:t>
      </w:r>
      <w:r w:rsidR="006427DA" w:rsidRPr="00E21C5B">
        <w:rPr>
          <w:rFonts w:hint="cs"/>
          <w:i/>
          <w:noProof/>
          <w:sz w:val="18"/>
          <w:szCs w:val="18"/>
          <w:rtl/>
        </w:rPr>
        <w:t>קבוע</w:t>
      </w:r>
      <w:r w:rsidR="006427DA">
        <w:rPr>
          <w:rFonts w:hint="cs"/>
          <w:i/>
          <w:noProof/>
          <w:sz w:val="18"/>
          <w:szCs w:val="18"/>
          <w:rtl/>
        </w:rPr>
        <w:t xml:space="preserve"> (</w:t>
      </w:r>
      <w:r w:rsidR="006427DA" w:rsidRPr="00E21C5B">
        <w:rPr>
          <w:rFonts w:hint="cs"/>
          <w:i/>
          <w:noProof/>
          <w:sz w:val="18"/>
          <w:szCs w:val="18"/>
          <w:rtl/>
        </w:rPr>
        <w:t>ליחידת</w:t>
      </w:r>
      <w:r w:rsidR="006427DA" w:rsidRPr="00E21C5B">
        <w:rPr>
          <w:i/>
          <w:noProof/>
          <w:sz w:val="18"/>
          <w:szCs w:val="18"/>
          <w:rtl/>
        </w:rPr>
        <w:t xml:space="preserve"> </w:t>
      </w:r>
      <w:r w:rsidR="006427DA" w:rsidRPr="00E21C5B">
        <w:rPr>
          <w:rFonts w:hint="cs"/>
          <w:i/>
          <w:noProof/>
          <w:sz w:val="18"/>
          <w:szCs w:val="18"/>
          <w:rtl/>
        </w:rPr>
        <w:t>מסה</w:t>
      </w:r>
      <w:r w:rsidR="006427DA" w:rsidRPr="00E21C5B">
        <w:rPr>
          <w:i/>
          <w:noProof/>
          <w:sz w:val="18"/>
          <w:szCs w:val="18"/>
        </w:rPr>
        <w:t xml:space="preserve"> (</w:t>
      </w:r>
      <w:r w:rsidR="006427DA" w:rsidRPr="00E21C5B">
        <w:rPr>
          <w:i/>
          <w:noProof/>
          <w:sz w:val="18"/>
          <w:szCs w:val="18"/>
          <w:rtl/>
        </w:rPr>
        <w:t xml:space="preserve"> </w:t>
      </w:r>
    </w:p>
    <w:p w14:paraId="57D427EC" w14:textId="77777777" w:rsidR="006427DA" w:rsidRPr="00E21C5B" w:rsidRDefault="00946384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="006427DA" w:rsidRPr="00E21C5B">
        <w:rPr>
          <w:i/>
          <w:noProof/>
          <w:sz w:val="18"/>
          <w:szCs w:val="18"/>
          <w:rtl/>
        </w:rPr>
        <w:t xml:space="preserve"> </w:t>
      </w:r>
      <w:r w:rsidR="006427DA" w:rsidRPr="00E21C5B">
        <w:rPr>
          <w:i/>
          <w:noProof/>
          <w:sz w:val="18"/>
          <w:szCs w:val="18"/>
        </w:rPr>
        <w:t>-</w:t>
      </w:r>
      <w:r w:rsidR="006427DA" w:rsidRPr="00E21C5B">
        <w:rPr>
          <w:i/>
          <w:noProof/>
          <w:sz w:val="18"/>
          <w:szCs w:val="18"/>
          <w:rtl/>
        </w:rPr>
        <w:t xml:space="preserve"> מסה </w:t>
      </w:r>
      <w:r w:rsidR="006427DA" w:rsidRPr="00E21C5B">
        <w:rPr>
          <w:rFonts w:hint="cs"/>
          <w:i/>
          <w:noProof/>
          <w:sz w:val="18"/>
          <w:szCs w:val="18"/>
          <w:rtl/>
        </w:rPr>
        <w:t>מולרית</w:t>
      </w:r>
      <w:r w:rsidR="006427DA">
        <w:rPr>
          <w:rFonts w:hint="cs"/>
          <w:i/>
          <w:noProof/>
          <w:sz w:val="18"/>
          <w:szCs w:val="18"/>
          <w:rtl/>
        </w:rPr>
        <w:t xml:space="preserve"> </w:t>
      </w:r>
      <w:r w:rsidR="006427DA">
        <w:rPr>
          <w:rFonts w:hint="cs"/>
          <w:i/>
          <w:noProof/>
          <w:sz w:val="18"/>
          <w:szCs w:val="18"/>
          <w:rtl/>
        </w:rPr>
        <w:tab/>
        <w:t xml:space="preserve"> </w:t>
      </w:r>
      <w:r w:rsidR="006427DA">
        <w:rPr>
          <w:i/>
          <w:noProof/>
          <w:sz w:val="18"/>
          <w:szCs w:val="18"/>
          <w:rtl/>
        </w:rPr>
        <w:tab/>
      </w:r>
      <w:r w:rsidR="006427DA">
        <w:rPr>
          <w:rFonts w:hint="cs"/>
          <w:i/>
          <w:noProof/>
          <w:sz w:val="18"/>
          <w:szCs w:val="18"/>
          <w:rtl/>
        </w:rPr>
        <w:t xml:space="preserve">              </w:t>
      </w:r>
      <w:r w:rsidR="006427DA" w:rsidRPr="00E21C5B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304B7B9E" w14:textId="77777777" w:rsidR="00DD3543" w:rsidRDefault="006427DA" w:rsidP="004E2C79">
      <w:pPr>
        <w:spacing w:line="240" w:lineRule="auto"/>
        <w:rPr>
          <w:i/>
          <w:noProof/>
          <w:sz w:val="18"/>
          <w:szCs w:val="18"/>
          <w:rtl/>
        </w:rPr>
      </w:pPr>
      <w:r w:rsidRPr="00E21C5B">
        <w:rPr>
          <w:rFonts w:hint="cs"/>
          <w:i/>
          <w:noProof/>
          <w:sz w:val="18"/>
          <w:szCs w:val="18"/>
          <w:u w:val="single"/>
          <w:rtl/>
        </w:rPr>
        <w:t>הפרש קיבולי החום תמיד קבוע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071A898" w14:textId="21616424" w:rsidR="006427DA" w:rsidRPr="001638C7" w:rsidRDefault="006427DA" w:rsidP="00993897">
      <w:pPr>
        <w:spacing w:line="240" w:lineRule="auto"/>
        <w:rPr>
          <w:i/>
          <w:noProof/>
          <w:sz w:val="18"/>
          <w:szCs w:val="18"/>
        </w:rPr>
      </w:pPr>
      <w:r w:rsidRPr="001638C7">
        <w:rPr>
          <w:i/>
          <w:noProof/>
          <w:sz w:val="18"/>
          <w:szCs w:val="18"/>
          <w:rtl/>
        </w:rPr>
        <w:t xml:space="preserve">- גז בתהליך אדיאבטי קווזיסטטי (מאוד איטי) נעשה אינטגרל ונציב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Const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sup>
            </m:sSup>
          </m:den>
        </m:f>
      </m:oMath>
      <w:r w:rsidRPr="001638C7">
        <w:rPr>
          <w:i/>
          <w:noProof/>
          <w:sz w:val="18"/>
          <w:szCs w:val="18"/>
          <w:rtl/>
        </w:rPr>
        <w:t xml:space="preserve"> .</w:t>
      </w:r>
    </w:p>
    <w:p w14:paraId="735D93ED" w14:textId="77777777" w:rsidR="006427DA" w:rsidRPr="001638C7" w:rsidRDefault="006427D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</w:rPr>
        <w:drawing>
          <wp:inline distT="0" distB="0" distL="0" distR="0" wp14:anchorId="2C61E7B7" wp14:editId="1BC6A99C">
            <wp:extent cx="2220013" cy="1617134"/>
            <wp:effectExtent l="0" t="0" r="8890" b="2540"/>
            <wp:docPr id="917466588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41" cy="162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DA97" w14:textId="77777777" w:rsidR="006427DA" w:rsidRPr="001638C7" w:rsidRDefault="006427D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  <w:u w:val="single"/>
          <w:rtl/>
        </w:rPr>
        <w:t>התפשטות חופשית</w:t>
      </w:r>
      <w:r w:rsidRPr="001638C7">
        <w:rPr>
          <w:i/>
          <w:noProof/>
          <w:sz w:val="18"/>
          <w:szCs w:val="18"/>
          <w:rtl/>
        </w:rPr>
        <w:t xml:space="preserve">: תהליך שבו גז מתפשט במרחב בצורה </w:t>
      </w:r>
      <w:r w:rsidRPr="001638C7">
        <w:rPr>
          <w:b/>
          <w:bCs/>
          <w:i/>
          <w:noProof/>
          <w:sz w:val="18"/>
          <w:szCs w:val="18"/>
          <w:rtl/>
        </w:rPr>
        <w:t>אדיאבטית</w:t>
      </w:r>
      <w:r w:rsidRPr="001638C7">
        <w:rPr>
          <w:i/>
          <w:noProof/>
          <w:sz w:val="18"/>
          <w:szCs w:val="18"/>
          <w:rtl/>
        </w:rPr>
        <w:t xml:space="preserve"> ו</w:t>
      </w:r>
      <w:r w:rsidRPr="001638C7">
        <w:rPr>
          <w:b/>
          <w:bCs/>
          <w:i/>
          <w:noProof/>
          <w:sz w:val="18"/>
          <w:szCs w:val="18"/>
          <w:rtl/>
        </w:rPr>
        <w:t>מבלי לעשות עבודה</w:t>
      </w:r>
      <w:r w:rsidRPr="001638C7">
        <w:rPr>
          <w:i/>
          <w:noProof/>
          <w:sz w:val="18"/>
          <w:szCs w:val="18"/>
          <w:rtl/>
        </w:rPr>
        <w:t>.</w:t>
      </w:r>
    </w:p>
    <w:p w14:paraId="748C2EFE" w14:textId="77777777" w:rsidR="00DD3543" w:rsidRDefault="006427D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  <w:rtl/>
        </w:rPr>
        <w:t xml:space="preserve">אי אפשר לצייר התפשטות חופשית בדיאגרמת </w:t>
      </w:r>
      <w:r w:rsidRPr="001638C7">
        <w:rPr>
          <w:i/>
          <w:noProof/>
          <w:sz w:val="18"/>
          <w:szCs w:val="18"/>
        </w:rPr>
        <w:t>P-V</w:t>
      </w:r>
      <w:r w:rsidRPr="001638C7">
        <w:rPr>
          <w:i/>
          <w:noProof/>
          <w:sz w:val="18"/>
          <w:szCs w:val="18"/>
          <w:rtl/>
        </w:rPr>
        <w:t xml:space="preserve"> מכיוון שמשתני המצב לא מוגדרים במהלך ההתפשטות (הגז עדיין לא תופס את כל הנפח של הכלי והלחץ לא אחיד)</w:t>
      </w:r>
    </w:p>
    <w:p w14:paraId="7556842C" w14:textId="6DA881E5" w:rsidR="006427DA" w:rsidRPr="002E72D9" w:rsidRDefault="006427DA" w:rsidP="005A327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הולכה הסעה וקרינה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19885E" w14:textId="77777777" w:rsidR="006427DA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הולכה</w:t>
      </w:r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מעבר אנרגיה על ידי התנגשויות בין המולקולות</w:t>
      </w:r>
    </w:p>
    <w:p w14:paraId="559145B4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קצב הולכת חום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kA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12BF623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מוליכות תרמית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תלוי בסוג החומר</w:t>
      </w:r>
    </w:p>
    <w:p w14:paraId="4E8E7E32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שטח חתך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אורך </w:t>
      </w:r>
    </w:p>
    <w:p w14:paraId="4B8C2A11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</w:rPr>
        <w:t>R- value: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5B36A936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095ABB">
        <w:rPr>
          <w:i/>
          <w:noProof/>
          <w:sz w:val="18"/>
          <w:szCs w:val="18"/>
          <w:rtl/>
        </w:rPr>
        <w:t xml:space="preserve">תלוי גם בגודל החומר ולא רק בסוג. </w:t>
      </w:r>
    </w:p>
    <w:p w14:paraId="5B06710E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095ABB">
        <w:rPr>
          <w:i/>
          <w:noProof/>
          <w:sz w:val="18"/>
          <w:szCs w:val="18"/>
          <w:rtl/>
        </w:rPr>
        <w:t>ערכים גבוהים מסמלים מבודד טוב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12C0A44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הסעה</w:t>
      </w:r>
      <w:r w:rsidRPr="00095ABB">
        <w:rPr>
          <w:i/>
          <w:noProof/>
          <w:sz w:val="18"/>
          <w:szCs w:val="18"/>
          <w:rtl/>
        </w:rPr>
        <w:t xml:space="preserve"> - מעבר חום באמצעות תנועה של המולקולות בחומר. </w:t>
      </w:r>
    </w:p>
    <w:p w14:paraId="3192A6EC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קרינה</w:t>
      </w:r>
      <w:r>
        <w:rPr>
          <w:rFonts w:hint="cs"/>
          <w:i/>
          <w:noProof/>
          <w:sz w:val="18"/>
          <w:szCs w:val="18"/>
          <w:u w:val="single"/>
          <w:rtl/>
        </w:rPr>
        <w:t>:</w:t>
      </w:r>
      <w:r w:rsidRPr="00095ABB">
        <w:rPr>
          <w:i/>
          <w:noProof/>
          <w:sz w:val="18"/>
          <w:szCs w:val="18"/>
          <w:rtl/>
        </w:rPr>
        <w:t xml:space="preserve"> מועברת דרך גלים אלקטרומגנטים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095ABB">
        <w:rPr>
          <w:i/>
          <w:noProof/>
          <w:sz w:val="18"/>
          <w:szCs w:val="18"/>
          <w:rtl/>
        </w:rPr>
        <w:t>אינו דורש תווך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21A8BDE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משוואת סטפן בולצמן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095ABB">
        <w:rPr>
          <w:i/>
          <w:noProof/>
          <w:sz w:val="18"/>
          <w:szCs w:val="18"/>
          <w:rtl/>
        </w:rPr>
        <w:t>קצב החום הנפלט מגוף ע"י קרינה</w:t>
      </w:r>
      <w:r>
        <w:rPr>
          <w:rFonts w:hint="cs"/>
          <w:i/>
          <w:noProof/>
          <w:sz w:val="18"/>
          <w:szCs w:val="18"/>
          <w:rtl/>
        </w:rPr>
        <w:t>)</w:t>
      </w:r>
      <w:r w:rsidRPr="00095ABB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ΔQ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Δt</m:t>
            </m:r>
          </m:den>
        </m:f>
        <m:r>
          <w:rPr>
            <w:rFonts w:ascii="Cambria Math" w:hAnsi="Cambria Math"/>
            <w:noProof/>
            <w:sz w:val="20"/>
            <w:szCs w:val="20"/>
            <w:rtl/>
          </w:rPr>
          <m:t>=</m:t>
        </m:r>
        <m:r>
          <w:rPr>
            <w:rFonts w:ascii="Cambria Math" w:hAnsi="Cambria Math"/>
            <w:noProof/>
            <w:sz w:val="20"/>
            <w:szCs w:val="20"/>
          </w:rPr>
          <m:t>εσA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</m:sup>
        </m:sSup>
      </m:oMath>
    </w:p>
    <w:p w14:paraId="2F749F36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=5.67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4</m:t>
                </m:r>
              </m:sup>
            </m:sSup>
          </m:den>
        </m:f>
      </m:oMath>
      <w:r w:rsidRPr="00095ABB">
        <w:rPr>
          <w:i/>
          <w:noProof/>
          <w:sz w:val="18"/>
          <w:szCs w:val="18"/>
          <w:rtl/>
        </w:rPr>
        <w:t xml:space="preserve"> קבוע סטפן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>בולצמן</w:t>
      </w:r>
    </w:p>
    <w:p w14:paraId="280CB31C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095ABB">
        <w:rPr>
          <w:i/>
          <w:noProof/>
          <w:sz w:val="18"/>
          <w:szCs w:val="18"/>
          <w:rtl/>
        </w:rPr>
        <w:t xml:space="preserve"> שטח הפנים של הגוף הפולט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הטמפרטורה של הגוף הפולט</w:t>
      </w:r>
      <w:r w:rsidRPr="00095ABB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095ABB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ε</m:t>
        </m:r>
      </m:oMath>
      <w:r w:rsidRPr="00095ABB">
        <w:rPr>
          <w:i/>
          <w:noProof/>
          <w:sz w:val="18"/>
          <w:szCs w:val="18"/>
          <w:rtl/>
        </w:rPr>
        <w:t xml:space="preserve">- קירון </w:t>
      </w:r>
      <w:r w:rsidRPr="00095ABB">
        <w:rPr>
          <w:i/>
          <w:noProof/>
          <w:sz w:val="18"/>
          <w:szCs w:val="18"/>
        </w:rPr>
        <w:t>)</w:t>
      </w:r>
      <w:r w:rsidRPr="00095ABB">
        <w:rPr>
          <w:i/>
          <w:noProof/>
          <w:sz w:val="18"/>
          <w:szCs w:val="18"/>
          <w:rtl/>
        </w:rPr>
        <w:t>אמיסיביות</w:t>
      </w:r>
      <w:r w:rsidRPr="00095ABB">
        <w:rPr>
          <w:i/>
          <w:noProof/>
          <w:sz w:val="18"/>
          <w:szCs w:val="18"/>
        </w:rPr>
        <w:t>(</w:t>
      </w:r>
      <w:r w:rsidRPr="00095ABB">
        <w:rPr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0&lt;</m:t>
        </m:r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/>
            <w:noProof/>
            <w:sz w:val="18"/>
            <w:szCs w:val="18"/>
            <w:rtl/>
          </w:rPr>
          <m:t>&lt;1</m:t>
        </m:r>
      </m:oMath>
      <w:r>
        <w:rPr>
          <w:rFonts w:hint="cs"/>
          <w:i/>
          <w:noProof/>
          <w:sz w:val="18"/>
          <w:szCs w:val="18"/>
          <w:rtl/>
        </w:rPr>
        <w:t xml:space="preserve"> , </w:t>
      </w:r>
      <w:r w:rsidRPr="00095ABB">
        <w:rPr>
          <w:i/>
          <w:noProof/>
          <w:sz w:val="18"/>
          <w:szCs w:val="18"/>
          <w:rtl/>
        </w:rPr>
        <w:t>תכונה של פני הגוף שקורן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095ABB">
        <w:rPr>
          <w:i/>
          <w:noProof/>
          <w:sz w:val="18"/>
          <w:szCs w:val="18"/>
          <w:rtl/>
        </w:rPr>
        <w:t xml:space="preserve">גופים שחורים , לדוגמה פחם, </w:t>
      </w:r>
      <m:oMath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0A400082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rtl/>
        </w:rPr>
        <w:t xml:space="preserve">מתכות מבריקות </w:t>
      </w:r>
      <m:oMath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>
        <w:rPr>
          <w:rFonts w:hint="cs"/>
          <w:i/>
          <w:noProof/>
          <w:sz w:val="18"/>
          <w:szCs w:val="18"/>
          <w:rtl/>
        </w:rPr>
        <w:t xml:space="preserve">.   </w:t>
      </w:r>
      <w:r w:rsidRPr="00095ABB">
        <w:rPr>
          <w:i/>
          <w:noProof/>
          <w:sz w:val="18"/>
          <w:szCs w:val="18"/>
          <w:rtl/>
        </w:rPr>
        <w:t>האמיסיביות זהה לקליטה ופליטה.</w:t>
      </w:r>
    </w:p>
    <w:p w14:paraId="54602BB4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הנטו של קצב פליטת הקרינה (פליטה פחות קליטה) הוא</w:t>
      </w:r>
      <w:r w:rsidRPr="00095ABB">
        <w:rPr>
          <w:i/>
          <w:noProof/>
          <w:sz w:val="18"/>
          <w:szCs w:val="18"/>
          <w:rtl/>
        </w:rPr>
        <w:t>:</w:t>
      </w:r>
    </w:p>
    <w:p w14:paraId="0879863D" w14:textId="77777777" w:rsidR="006427DA" w:rsidRPr="00095ABB" w:rsidRDefault="00946384" w:rsidP="005A3278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ΔQ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Δt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εσA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bSup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91F9094" w14:textId="77777777" w:rsidR="006427DA" w:rsidRPr="00095ABB" w:rsidRDefault="00946384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p>
        </m:sSubSup>
      </m:oMath>
      <w:r w:rsidR="006427DA" w:rsidRPr="00095ABB">
        <w:rPr>
          <w:i/>
          <w:noProof/>
          <w:sz w:val="18"/>
          <w:szCs w:val="18"/>
          <w:rtl/>
        </w:rPr>
        <w:t xml:space="preserve"> </w:t>
      </w:r>
      <w:r w:rsidR="006427DA" w:rsidRPr="00095ABB">
        <w:rPr>
          <w:i/>
          <w:noProof/>
          <w:sz w:val="18"/>
          <w:szCs w:val="18"/>
        </w:rPr>
        <w:t>-</w:t>
      </w:r>
      <w:r w:rsidR="006427DA" w:rsidRPr="00095ABB">
        <w:rPr>
          <w:i/>
          <w:noProof/>
          <w:sz w:val="18"/>
          <w:szCs w:val="18"/>
          <w:rtl/>
        </w:rPr>
        <w:t xml:space="preserve"> הטמפרטורה של הגוף הפולט</w:t>
      </w:r>
      <w:r w:rsidR="006427DA" w:rsidRPr="00095ABB">
        <w:rPr>
          <w:i/>
          <w:noProof/>
          <w:sz w:val="18"/>
          <w:szCs w:val="18"/>
        </w:rPr>
        <w:t>.</w:t>
      </w:r>
    </w:p>
    <w:p w14:paraId="0AFA3D02" w14:textId="77777777" w:rsidR="006427DA" w:rsidRPr="00095ABB" w:rsidRDefault="00946384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p>
        </m:sSubSup>
      </m:oMath>
      <w:r w:rsidR="006427DA" w:rsidRPr="00095ABB">
        <w:rPr>
          <w:i/>
          <w:noProof/>
          <w:sz w:val="18"/>
          <w:szCs w:val="18"/>
          <w:rtl/>
        </w:rPr>
        <w:t xml:space="preserve"> </w:t>
      </w:r>
      <w:r w:rsidR="006427DA" w:rsidRPr="00095ABB">
        <w:rPr>
          <w:i/>
          <w:noProof/>
          <w:sz w:val="18"/>
          <w:szCs w:val="18"/>
        </w:rPr>
        <w:t>-</w:t>
      </w:r>
      <w:r w:rsidR="006427DA" w:rsidRPr="00095ABB">
        <w:rPr>
          <w:i/>
          <w:noProof/>
          <w:sz w:val="18"/>
          <w:szCs w:val="18"/>
          <w:rtl/>
        </w:rPr>
        <w:t xml:space="preserve"> הטמפרטורה של הסביבה</w:t>
      </w:r>
      <w:r w:rsidR="006427DA" w:rsidRPr="00095ABB">
        <w:rPr>
          <w:i/>
          <w:noProof/>
          <w:sz w:val="18"/>
          <w:szCs w:val="18"/>
        </w:rPr>
        <w:t>.</w:t>
      </w:r>
    </w:p>
    <w:p w14:paraId="3D0334E4" w14:textId="77777777" w:rsidR="006427DA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rtl/>
        </w:rPr>
        <w:t> </w:t>
      </w:r>
      <w:r w:rsidRPr="00095ABB">
        <w:rPr>
          <w:i/>
          <w:noProof/>
          <w:sz w:val="18"/>
          <w:szCs w:val="18"/>
          <w:u w:val="single"/>
          <w:rtl/>
        </w:rPr>
        <w:t>קרינת שמש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F10ED63" w14:textId="77777777" w:rsidR="006427DA" w:rsidRPr="00095ABB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הקבועה סולרי הוא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1350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. </w:t>
      </w:r>
      <w:r w:rsidRPr="00095ABB">
        <w:rPr>
          <w:i/>
          <w:noProof/>
          <w:sz w:val="18"/>
          <w:szCs w:val="18"/>
          <w:rtl/>
        </w:rPr>
        <w:t xml:space="preserve">האטמוספירה יכולה לספוג עד </w:t>
      </w:r>
      <w:r w:rsidRPr="00095ABB">
        <w:rPr>
          <w:i/>
          <w:noProof/>
          <w:sz w:val="18"/>
          <w:szCs w:val="18"/>
        </w:rPr>
        <w:t>70%</w:t>
      </w:r>
      <w:r w:rsidRPr="00095ABB">
        <w:rPr>
          <w:i/>
          <w:noProof/>
          <w:sz w:val="18"/>
          <w:szCs w:val="18"/>
          <w:rtl/>
        </w:rPr>
        <w:t xml:space="preserve"> מהקרינה.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  <w:rtl/>
        </w:rPr>
        <w:t>ביום בהיר</w:t>
      </w:r>
      <w:r>
        <w:rPr>
          <w:rFonts w:hint="cs"/>
          <w:i/>
          <w:noProof/>
          <w:sz w:val="18"/>
          <w:szCs w:val="18"/>
          <w:rtl/>
        </w:rPr>
        <w:t xml:space="preserve"> נעריך את הקבוע כ 1000 וכמות החום שגוף סופג מקרינת השמש: </w:t>
      </w:r>
      <w:r w:rsidRPr="00095ABB">
        <w:rPr>
          <w:i/>
          <w:noProof/>
          <w:sz w:val="18"/>
          <w:szCs w:val="18"/>
          <w:rtl/>
        </w:rPr>
        <w:t xml:space="preserve"> </w:t>
      </w:r>
    </w:p>
    <w:p w14:paraId="076FD1A6" w14:textId="77777777" w:rsidR="006427DA" w:rsidRPr="00C46613" w:rsidRDefault="00946384" w:rsidP="005A3278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ΔQ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Δt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1000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w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⋅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noProof/>
              <w:sz w:val="18"/>
              <w:szCs w:val="18"/>
            </w:rPr>
            <m:t>εA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96CC264" w14:textId="77777777" w:rsidR="00DD3543" w:rsidRDefault="006427D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הזווית בין האנך למשטח של הגוף ובין קרני השמש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44E4AE3" w14:textId="5AD21B43" w:rsidR="006427DA" w:rsidRPr="002B133B" w:rsidRDefault="006427D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A9BCC85" w14:textId="77777777" w:rsidR="006427DA" w:rsidRPr="00922261" w:rsidRDefault="006427D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1601CCEE" w14:textId="77777777" w:rsidR="006427DA" w:rsidRPr="001D5B01" w:rsidRDefault="00946384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E1F8C4B" w14:textId="77777777" w:rsidR="006427DA" w:rsidRPr="002B133B" w:rsidRDefault="006427D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7B55FE2C" w14:textId="77777777" w:rsidR="006427DA" w:rsidRPr="002B133B" w:rsidRDefault="006427D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D04D186" w14:textId="77777777" w:rsidR="006427DA" w:rsidRPr="002B133B" w:rsidRDefault="006427D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CE6DF1E" w14:textId="77777777" w:rsidR="006427DA" w:rsidRPr="002B133B" w:rsidRDefault="006427D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300A48C8" w14:textId="77777777" w:rsidR="006427DA" w:rsidRDefault="006427D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596F40E" w14:textId="77777777" w:rsidR="006427DA" w:rsidRPr="003138D6" w:rsidRDefault="006427D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B1D76EE" w14:textId="77777777" w:rsidR="006427DA" w:rsidRPr="002B133B" w:rsidRDefault="006427DA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4686AFF" w14:textId="77777777" w:rsidR="006427DA" w:rsidRPr="00922261" w:rsidRDefault="006427DA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4DD66A6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CB78FA6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90EA69F" w14:textId="77777777" w:rsidR="006427DA" w:rsidRDefault="006427D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21B215D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5DBD371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2D4B43D5" w14:textId="77777777" w:rsidR="006427DA" w:rsidRDefault="006427DA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3B761B8B" w14:textId="77777777" w:rsidR="006427DA" w:rsidRDefault="006427D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D0B832E" w14:textId="77777777" w:rsidR="006427DA" w:rsidRPr="002B133B" w:rsidRDefault="006427DA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DB453D3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A00B6DF" w14:textId="77777777" w:rsidR="006427DA" w:rsidRPr="002B133B" w:rsidRDefault="006427DA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58744E2B" w14:textId="77777777" w:rsidR="006427DA" w:rsidRPr="002B133B" w:rsidRDefault="006427D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00E7BA91" w14:textId="77777777" w:rsidR="006427DA" w:rsidRPr="00922261" w:rsidRDefault="006427D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54ECF237" w14:textId="77777777" w:rsidR="006427DA" w:rsidRPr="002B133B" w:rsidRDefault="006427D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11501E6" w14:textId="77777777" w:rsidR="006427DA" w:rsidRPr="00922261" w:rsidRDefault="006427DA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3DF6924C" w14:textId="77777777" w:rsidR="006427DA" w:rsidRDefault="006427D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37573ADC" w14:textId="77777777" w:rsidR="006427DA" w:rsidRPr="00922261" w:rsidRDefault="006427D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2879EE2D" w14:textId="77777777" w:rsidR="006427DA" w:rsidRDefault="006427D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8B30F89" w14:textId="77777777" w:rsidR="006427DA" w:rsidRPr="002B133B" w:rsidRDefault="006427DA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3867D6C8" w14:textId="77777777" w:rsidR="006427DA" w:rsidRPr="00C93A0E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02A79299" w14:textId="77777777" w:rsidR="006427DA" w:rsidRDefault="00946384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6427DA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71AFA62F" w14:textId="77777777" w:rsidR="006427DA" w:rsidRPr="00C93A0E" w:rsidRDefault="006427DA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7A875887" w14:textId="77777777" w:rsidR="006427DA" w:rsidRPr="002B133B" w:rsidRDefault="006427D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355C22C3" w14:textId="77777777" w:rsidR="006427DA" w:rsidRPr="002B133B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AAE6616" w14:textId="77777777" w:rsidR="006427DA" w:rsidRPr="002B133B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7F8F2C43" w14:textId="77777777" w:rsidR="006427DA" w:rsidRPr="002B133B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2A1F11D" w14:textId="77777777" w:rsidR="006427DA" w:rsidRPr="002B133B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09ABB93C" w14:textId="77777777" w:rsidR="006427DA" w:rsidRPr="002B133B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BEDE227" w14:textId="77777777" w:rsidR="006427DA" w:rsidRDefault="006427D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009C438" w14:textId="77777777" w:rsidR="006427DA" w:rsidRPr="002B133B" w:rsidRDefault="006427D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1B947D9" w14:textId="77777777" w:rsidR="006427DA" w:rsidRPr="00C93A0E" w:rsidRDefault="006427DA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1C062FD1" w14:textId="77777777" w:rsidR="006427DA" w:rsidRPr="002B133B" w:rsidRDefault="006427DA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3465328D" w14:textId="77777777" w:rsidR="006427DA" w:rsidRPr="002B133B" w:rsidRDefault="006427DA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9512BF5" w14:textId="77777777" w:rsidR="006427DA" w:rsidRDefault="006427DA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A101C97" w14:textId="77777777" w:rsidR="006427DA" w:rsidRPr="002B133B" w:rsidRDefault="006427D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7258461" w14:textId="77777777" w:rsidR="006427DA" w:rsidRPr="00765F54" w:rsidRDefault="006427D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5544792" w14:textId="77777777" w:rsidR="006427DA" w:rsidRDefault="006427D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4B2A4733" w14:textId="77777777" w:rsidR="00DD3543" w:rsidRDefault="006427D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531C5B79" w14:textId="2313D6F5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1EE0C39" w14:textId="77777777" w:rsidR="006427DA" w:rsidRPr="002B133B" w:rsidRDefault="006427DA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2457A353" w14:textId="77777777" w:rsidR="006427DA" w:rsidRPr="00BF2ACC" w:rsidRDefault="00946384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51217EF8" w14:textId="77777777" w:rsidR="006427DA" w:rsidRPr="002B133B" w:rsidRDefault="006427D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D10DC72" w14:textId="77777777" w:rsidR="006427DA" w:rsidRDefault="006427DA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5AE5A78D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759B785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43C5C380" wp14:editId="14E9D620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2475B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ED81FF7" w14:textId="77777777" w:rsidR="006427DA" w:rsidRPr="002B133B" w:rsidRDefault="006427D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144EF929" w14:textId="77777777" w:rsidR="006427DA" w:rsidRPr="00BF2ACC" w:rsidRDefault="006427D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34B956BD" w14:textId="77777777" w:rsidR="006427DA" w:rsidRDefault="006427D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5415705" w14:textId="77777777" w:rsidR="006427DA" w:rsidRPr="0097765A" w:rsidRDefault="006427D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69C84E2F" wp14:editId="459C6475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6B423CB" w14:textId="77777777" w:rsidR="006427DA" w:rsidRDefault="006427D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77CE1FCC" w14:textId="77777777" w:rsidR="006427DA" w:rsidRPr="0097765A" w:rsidRDefault="006427D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9A6DB75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13DE534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8EE397" w14:textId="77777777" w:rsidR="006427DA" w:rsidRPr="00922261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ABE00AE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462CF178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453875C4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220AACA2" w14:textId="77777777" w:rsidR="006427DA" w:rsidRPr="002B133B" w:rsidRDefault="006427DA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E8D80D2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593B414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E706184" w14:textId="77777777" w:rsidR="006427DA" w:rsidRPr="0097765A" w:rsidRDefault="006427DA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85A07A0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0E37CEF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123CC7AD" w14:textId="77777777" w:rsidR="006427DA" w:rsidRPr="00BF2ACC" w:rsidRDefault="006427D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40C4EC13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5DA15F88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2DABAF4" w14:textId="77777777" w:rsidR="006427DA" w:rsidRPr="005E1661" w:rsidRDefault="006427DA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6C42CE3F" w14:textId="77777777" w:rsidR="006427DA" w:rsidRPr="00BF2ACC" w:rsidRDefault="006427DA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59EF3C26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9E361FC" w14:textId="77777777" w:rsidR="006427DA" w:rsidRPr="001D5B01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332D4C4" w14:textId="77777777" w:rsidR="006427DA" w:rsidRPr="001D5B01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40194356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243915CE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D065854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77755D9" w14:textId="77777777" w:rsidR="006427DA" w:rsidRPr="00BF2ACC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78253CAC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7958054" w14:textId="77777777" w:rsidR="006427DA" w:rsidRPr="002B133B" w:rsidRDefault="0094638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6427DA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4D68FB72" w14:textId="77777777" w:rsidR="006427DA" w:rsidRPr="005E1661" w:rsidRDefault="00946384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6427DA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F831197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246AB23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C206364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191A89B" w14:textId="77777777" w:rsidR="006427DA" w:rsidRPr="005E1661" w:rsidRDefault="00946384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BFDFB67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A287FF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B47F291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52316F9A" w14:textId="77777777" w:rsidR="006427DA" w:rsidRPr="002B133B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D93595C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28D80646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02757BD5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701C4A08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085102D5" w14:textId="77777777" w:rsidR="006427DA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26E65B67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E4D56D5" w14:textId="77777777" w:rsidR="006427DA" w:rsidRPr="002B133B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2809101B" w14:textId="77777777" w:rsidR="006427DA" w:rsidRDefault="006427D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7EBBB6D8" w14:textId="77777777" w:rsidR="006427DA" w:rsidRPr="002B133B" w:rsidRDefault="006427DA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26270E9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1592589D" w14:textId="77777777" w:rsidR="006427DA" w:rsidRPr="00BF2ACC" w:rsidRDefault="0094638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2A5E3AD5" w14:textId="77777777" w:rsidR="006427DA" w:rsidRPr="004D158A" w:rsidRDefault="006427DA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7C03C5E8" w14:textId="77777777" w:rsidR="006427DA" w:rsidRPr="005E1661" w:rsidRDefault="006427DA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37CC4EE4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3FB532D" w14:textId="77777777" w:rsidR="006427DA" w:rsidRPr="004D158A" w:rsidRDefault="00946384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4BB2B0BA" w14:textId="77777777" w:rsidR="006427DA" w:rsidRPr="002B133B" w:rsidRDefault="006427D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21329F12" w14:textId="77777777" w:rsidR="006427DA" w:rsidRDefault="006427D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2E0D44AA" w14:textId="77777777" w:rsidR="006427DA" w:rsidRPr="002B133B" w:rsidRDefault="006427D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E100067" w14:textId="77777777" w:rsidR="006427DA" w:rsidRPr="004D158A" w:rsidRDefault="00946384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315BBB9F" w14:textId="77777777" w:rsidR="00DD3543" w:rsidRDefault="006427DA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9AFE7D8" w14:textId="2FFA5355" w:rsidR="006427DA" w:rsidRPr="005B1515" w:rsidRDefault="006427D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C5E40E7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6ECCC6F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56BBB87" w14:textId="77777777" w:rsidR="006427DA" w:rsidRPr="005B1515" w:rsidRDefault="006427D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10617F7" w14:textId="77777777" w:rsidR="006427DA" w:rsidRDefault="006427D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1D22431" w14:textId="77777777" w:rsidR="006427DA" w:rsidRPr="005B1515" w:rsidRDefault="006427D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5C32DE4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BC43F3E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2BB2F4D" w14:textId="77777777" w:rsidR="006427DA" w:rsidRPr="005B1515" w:rsidRDefault="0094638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52126787" w14:textId="77777777" w:rsidR="006427DA" w:rsidRPr="005B1515" w:rsidRDefault="006427D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71A759E" w14:textId="77777777" w:rsidR="006427DA" w:rsidRPr="005B1515" w:rsidRDefault="0094638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3D1F047E" w14:textId="77777777" w:rsidR="006427DA" w:rsidRPr="005B1515" w:rsidRDefault="0094638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9FC244C" w14:textId="77777777" w:rsidR="006427DA" w:rsidRPr="005B1515" w:rsidRDefault="0094638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09095F3D" w14:textId="77777777" w:rsidR="006427DA" w:rsidRPr="005B1515" w:rsidRDefault="00946384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479762A7" w14:textId="77777777" w:rsidR="006427DA" w:rsidRPr="005B1515" w:rsidRDefault="0094638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5B0830D" w14:textId="77777777" w:rsidR="006427DA" w:rsidRPr="005B1515" w:rsidRDefault="0094638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2FA05028" w14:textId="77777777" w:rsidR="006427DA" w:rsidRPr="005B1515" w:rsidRDefault="00946384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342FDE7B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B76E742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B9288E6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F9AA2B2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A60308D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733594E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7F5D523" w14:textId="77777777" w:rsidR="006427DA" w:rsidRPr="005B1515" w:rsidRDefault="006427DA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CFE645A" w14:textId="77777777" w:rsidR="006427DA" w:rsidRPr="005B1515" w:rsidRDefault="00946384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65C92DB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87AC450" w14:textId="77777777" w:rsidR="006427DA" w:rsidRPr="005B1515" w:rsidRDefault="006427D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68C9E1FD" w14:textId="77777777" w:rsidR="006427DA" w:rsidRPr="005B1515" w:rsidRDefault="006427D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23EF9834" w14:textId="77777777" w:rsidR="006427DA" w:rsidRPr="005B1515" w:rsidRDefault="006427D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9AECEF2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245DB68" w14:textId="77777777" w:rsidR="006427DA" w:rsidRPr="005B1515" w:rsidRDefault="00946384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CFECED1" w14:textId="77777777" w:rsidR="006427DA" w:rsidRPr="005B1515" w:rsidRDefault="00946384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6650FDF2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4C2B0B79" w14:textId="77777777" w:rsidR="006427DA" w:rsidRPr="005B1515" w:rsidRDefault="0094638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2A6403A4" w14:textId="77777777" w:rsidR="006427DA" w:rsidRPr="005B1515" w:rsidRDefault="006427DA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59EC6685" w14:textId="77777777" w:rsidR="006427DA" w:rsidRPr="005B1515" w:rsidRDefault="00946384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5D25E224" w14:textId="77777777" w:rsidR="006427DA" w:rsidRPr="005B1515" w:rsidRDefault="00946384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11617984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637F68C9" w14:textId="77777777" w:rsidR="006427DA" w:rsidRPr="005B1515" w:rsidRDefault="00946384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29E3CAD3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22E8D865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9C26911" w14:textId="77777777" w:rsidR="006427DA" w:rsidRPr="005B1515" w:rsidRDefault="006427DA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2458ADE" w14:textId="77777777" w:rsidR="006427DA" w:rsidRPr="005B1515" w:rsidRDefault="0094638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10ED2A63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57FD33B" w14:textId="77777777" w:rsidR="006427DA" w:rsidRPr="005B1515" w:rsidRDefault="00946384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D77246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3B47BA60" w14:textId="77777777" w:rsidR="006427DA" w:rsidRPr="005B1515" w:rsidRDefault="0094638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427DA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6427DA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6427DA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6427DA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9C5D1A3" w14:textId="77777777" w:rsidR="006427DA" w:rsidRPr="005B1515" w:rsidRDefault="00946384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6427DA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45082F1C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6604174B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45FE7515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DDE827E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C40E9C5" w14:textId="77777777" w:rsidR="006427DA" w:rsidRPr="005B1515" w:rsidRDefault="006427D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11552E25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BD7F36C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6A22FA0" w14:textId="77777777" w:rsidR="006427DA" w:rsidRPr="005B1515" w:rsidRDefault="006427DA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70A1292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8775835" w14:textId="77777777" w:rsidR="006427DA" w:rsidRPr="005B1515" w:rsidRDefault="0094638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457FDC0B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55297653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2AD304F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lastRenderedPageBreak/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39231E97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1359632C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673E3A11" w14:textId="77777777" w:rsidR="006427DA" w:rsidRPr="005B1515" w:rsidRDefault="006427D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9468906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20385C6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5C2FA132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2A47D1B6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2044F5BB" w14:textId="77777777" w:rsidR="006427DA" w:rsidRPr="005B1515" w:rsidRDefault="0094638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1093CCC5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11236022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52BC588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B45A954" w14:textId="77777777" w:rsidR="006427DA" w:rsidRPr="005B1515" w:rsidRDefault="006427D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4A7DDAD3" w14:textId="77777777" w:rsidR="006427DA" w:rsidRPr="005B1515" w:rsidRDefault="006427DA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940AC4A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11E7258" w14:textId="77777777" w:rsidR="006427DA" w:rsidRPr="005B1515" w:rsidRDefault="006427DA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681C567" w14:textId="77777777" w:rsidR="00DD3543" w:rsidRDefault="006427DA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6A166191" w14:textId="27399123" w:rsidR="006427DA" w:rsidRPr="002B133B" w:rsidRDefault="006427DA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7A9E91D" w14:textId="77777777" w:rsidR="006427DA" w:rsidRPr="002B133B" w:rsidRDefault="006427DA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C60FDE3" w14:textId="77777777" w:rsidR="006427DA" w:rsidRDefault="00946384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6427DA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6427DA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6427DA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6427DA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6427DA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6427DA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6427DA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3FF8CD26" w14:textId="77777777" w:rsidR="006427DA" w:rsidRDefault="006427DA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46E302EC" w14:textId="77777777" w:rsidR="006427DA" w:rsidRDefault="006427DA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0DF3E297" w14:textId="77777777" w:rsidR="006427DA" w:rsidRDefault="006427DA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60487FF0" w14:textId="77777777" w:rsidR="006427DA" w:rsidRPr="002B133B" w:rsidRDefault="006427DA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58610628" w14:textId="77777777" w:rsidR="006427DA" w:rsidRPr="002B133B" w:rsidRDefault="006427DA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1D3622EC" w14:textId="77777777" w:rsidR="006427DA" w:rsidRDefault="006427DA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40E66AE9" w14:textId="77777777" w:rsidR="006427DA" w:rsidRPr="002B133B" w:rsidRDefault="006427DA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62A048CE" w14:textId="77777777" w:rsidR="006427DA" w:rsidRPr="004D158A" w:rsidRDefault="00946384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3A15F0B6" w14:textId="77777777" w:rsidR="006427DA" w:rsidRPr="002B133B" w:rsidRDefault="006427DA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6EF7AB95" w14:textId="77777777" w:rsidR="00DD3543" w:rsidRDefault="006427DA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732B7E65" w14:textId="1B7EEA85" w:rsidR="006427DA" w:rsidRPr="002B133B" w:rsidRDefault="006427DA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669CECDD" w14:textId="77777777" w:rsidR="006427DA" w:rsidRDefault="006427DA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D37C403" w14:textId="77777777" w:rsidR="006427DA" w:rsidRPr="002B133B" w:rsidRDefault="00946384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6427DA">
        <w:rPr>
          <w:rFonts w:hint="cs"/>
          <w:noProof/>
          <w:sz w:val="18"/>
          <w:szCs w:val="18"/>
          <w:rtl/>
        </w:rPr>
        <w:t xml:space="preserve">- </w:t>
      </w:r>
      <w:r w:rsidR="006427DA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6427DA" w:rsidRPr="002B133B">
        <w:rPr>
          <w:noProof/>
          <w:sz w:val="18"/>
          <w:szCs w:val="18"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 </w:t>
      </w:r>
      <w:r w:rsidR="006427DA" w:rsidRPr="002B133B">
        <w:rPr>
          <w:noProof/>
          <w:sz w:val="18"/>
          <w:szCs w:val="18"/>
          <w:rtl/>
        </w:rPr>
        <w:br/>
      </w:r>
      <w:r w:rsidR="006427DA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6427DA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6427DA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6427DA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6427DA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4F6765E1" w14:textId="77777777" w:rsidR="006427DA" w:rsidRPr="004D158A" w:rsidRDefault="006427D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4CBC4AD2" w14:textId="77777777" w:rsidR="006427DA" w:rsidRPr="004D158A" w:rsidRDefault="00946384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6E8F2B36" w14:textId="77777777" w:rsidR="006427DA" w:rsidRPr="00FD4CF2" w:rsidRDefault="006427DA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0579970E" w14:textId="77777777" w:rsidR="006427DA" w:rsidRPr="00FD4CF2" w:rsidRDefault="006427DA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24A49EDF" w14:textId="77777777" w:rsidR="006427DA" w:rsidRPr="002B133B" w:rsidRDefault="006427D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5A6F9FFC" w14:textId="77777777" w:rsidR="006427DA" w:rsidRPr="002B133B" w:rsidRDefault="006427D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5971A0" w14:textId="77777777" w:rsidR="006427DA" w:rsidRPr="004D158A" w:rsidRDefault="0094638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0D68A9E5" w14:textId="77777777" w:rsidR="006427DA" w:rsidRPr="004D158A" w:rsidRDefault="0094638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34A7476" w14:textId="77777777" w:rsidR="006427DA" w:rsidRPr="004D158A" w:rsidRDefault="0094638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42410B0A" w14:textId="77777777" w:rsidR="00DD3543" w:rsidRDefault="006427DA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0B525226" w14:textId="2E7E66F8" w:rsidR="006427DA" w:rsidRPr="002B133B" w:rsidRDefault="006427DA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7026392B" w14:textId="77777777" w:rsidR="006427DA" w:rsidRPr="002B133B" w:rsidRDefault="006427DA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056C1DC3" w14:textId="77777777" w:rsidR="006427DA" w:rsidRPr="002B133B" w:rsidRDefault="006427DA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1FBE6E20" w14:textId="77777777" w:rsidR="006427DA" w:rsidRPr="002B133B" w:rsidRDefault="006427DA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7938283" w14:textId="77777777" w:rsidR="006427DA" w:rsidRPr="00BF2ACC" w:rsidRDefault="0094638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2102C0F8" w14:textId="77777777" w:rsidR="006427DA" w:rsidRPr="00BF2ACC" w:rsidRDefault="0094638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01B1BAB9" w14:textId="77777777" w:rsidR="006427DA" w:rsidRPr="00BF2ACC" w:rsidRDefault="0094638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1A54E968" w14:textId="77777777" w:rsidR="006427DA" w:rsidRPr="002A6859" w:rsidRDefault="006427DA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468AF5FA" w14:textId="77777777" w:rsidR="006427DA" w:rsidRPr="00BF2ACC" w:rsidRDefault="00946384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5C0B5554" w14:textId="77777777" w:rsidR="006427DA" w:rsidRPr="00BF2ACC" w:rsidRDefault="00946384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6427DA" w:rsidRPr="00BF2ACC">
        <w:rPr>
          <w:noProof/>
          <w:sz w:val="16"/>
          <w:szCs w:val="16"/>
          <w:rtl/>
        </w:rPr>
        <w:t xml:space="preserve"> </w:t>
      </w:r>
    </w:p>
    <w:p w14:paraId="502C0696" w14:textId="77777777" w:rsidR="00DD3543" w:rsidRDefault="00946384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6CD2D1E4" w14:textId="54515B65" w:rsidR="006427DA" w:rsidRPr="002B133B" w:rsidRDefault="006427DA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ECB0778" w14:textId="77777777" w:rsidR="006427DA" w:rsidRPr="004D158A" w:rsidRDefault="006427D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DEA794E" w14:textId="77777777" w:rsidR="006427DA" w:rsidRPr="004D158A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273CA923" w14:textId="77777777" w:rsidR="006427DA" w:rsidRPr="002B133B" w:rsidRDefault="006427D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D316AAC" w14:textId="77777777" w:rsidR="006427DA" w:rsidRPr="002B133B" w:rsidRDefault="00946384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4BD622D9" w14:textId="77777777" w:rsidR="006427DA" w:rsidRPr="002B133B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7103BAEB" w14:textId="77777777" w:rsidR="006427DA" w:rsidRPr="002B133B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3726AC47" w14:textId="77777777" w:rsidR="006427DA" w:rsidRPr="002B133B" w:rsidRDefault="00946384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61ABF0A4" w14:textId="77777777" w:rsidR="006427DA" w:rsidRPr="002B133B" w:rsidRDefault="006427D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1C3B9D0C" w14:textId="77777777" w:rsidR="006427DA" w:rsidRPr="004D158A" w:rsidRDefault="006427DA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36048431" w14:textId="77777777" w:rsidR="006427DA" w:rsidRPr="002B133B" w:rsidRDefault="006427D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6650136E" w14:textId="77777777" w:rsidR="006427DA" w:rsidRPr="002B133B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6427DA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6427DA" w:rsidRPr="002B133B">
        <w:rPr>
          <w:noProof/>
          <w:sz w:val="18"/>
          <w:szCs w:val="18"/>
          <w:rtl/>
        </w:rPr>
        <w:t xml:space="preserve"> </w:t>
      </w:r>
      <w:r w:rsidR="006427DA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6427DA" w:rsidRPr="002B133B">
        <w:rPr>
          <w:noProof/>
          <w:sz w:val="18"/>
          <w:szCs w:val="18"/>
          <w:rtl/>
        </w:rPr>
        <w:t>–</w:t>
      </w:r>
      <w:r w:rsidR="006427DA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6427DA" w:rsidRPr="002B133B">
        <w:rPr>
          <w:noProof/>
          <w:sz w:val="18"/>
          <w:szCs w:val="18"/>
          <w:rtl/>
        </w:rPr>
        <w:t>–</w:t>
      </w:r>
      <w:r w:rsidR="006427DA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290655AE" w14:textId="77777777" w:rsidR="006427DA" w:rsidRPr="002B133B" w:rsidRDefault="006427D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7311AB35" w14:textId="77777777" w:rsidR="006427DA" w:rsidRPr="002B133B" w:rsidRDefault="00946384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6427DA" w:rsidRPr="002B133B">
        <w:rPr>
          <w:noProof/>
          <w:sz w:val="18"/>
          <w:szCs w:val="18"/>
          <w:rtl/>
        </w:rPr>
        <w:t xml:space="preserve"> </w:t>
      </w:r>
    </w:p>
    <w:p w14:paraId="07E1F689" w14:textId="77777777" w:rsidR="006427DA" w:rsidRPr="004D158A" w:rsidRDefault="00946384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02BB9700" w14:textId="77777777" w:rsidR="006427DA" w:rsidRPr="004D158A" w:rsidRDefault="00946384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719C9B70" w14:textId="77777777" w:rsidR="006427DA" w:rsidRPr="002B133B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6427DA" w:rsidRPr="002B133B">
        <w:rPr>
          <w:noProof/>
          <w:sz w:val="18"/>
          <w:szCs w:val="18"/>
          <w:rtl/>
        </w:rPr>
        <w:t xml:space="preserve"> </w:t>
      </w:r>
    </w:p>
    <w:p w14:paraId="2003F9A0" w14:textId="77777777" w:rsidR="006427DA" w:rsidRPr="005B10C0" w:rsidRDefault="006427DA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213DB5E0" w14:textId="77777777" w:rsidR="00DD3543" w:rsidRDefault="0094638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427DA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13FBF2D8" w14:textId="44057A9D" w:rsidR="006427DA" w:rsidRPr="002B133B" w:rsidRDefault="006427DA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3A01545" w14:textId="77777777" w:rsidR="006427DA" w:rsidRPr="002B133B" w:rsidRDefault="006427DA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C75EA61" w14:textId="77777777" w:rsidR="00DD3543" w:rsidRDefault="006427DA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1D4C9C96" w14:textId="577707DF" w:rsidR="006427DA" w:rsidRPr="002B133B" w:rsidRDefault="006427DA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F1FDB3E" w14:textId="77777777" w:rsidR="006427DA" w:rsidRPr="00342511" w:rsidRDefault="006427D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242AAE92" w14:textId="77777777" w:rsidR="006427DA" w:rsidRPr="002B133B" w:rsidRDefault="006427DA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1477D0BD" w14:textId="77777777" w:rsidR="006427DA" w:rsidRPr="002B133B" w:rsidRDefault="00946384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6427DA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538F90E4" w14:textId="77777777" w:rsidR="006427DA" w:rsidRPr="00342511" w:rsidRDefault="006427DA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45B65771" w14:textId="77777777" w:rsidR="006427DA" w:rsidRPr="002B133B" w:rsidRDefault="00946384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6427DA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6427DA" w:rsidRPr="002B133B">
        <w:rPr>
          <w:rFonts w:hint="cs"/>
          <w:noProof/>
          <w:sz w:val="18"/>
          <w:szCs w:val="18"/>
          <w:rtl/>
        </w:rPr>
        <w:t xml:space="preserve">:     </w:t>
      </w:r>
      <w:r w:rsidR="006427DA">
        <w:rPr>
          <w:rFonts w:hint="cs"/>
          <w:noProof/>
          <w:sz w:val="18"/>
          <w:szCs w:val="18"/>
          <w:rtl/>
        </w:rPr>
        <w:t xml:space="preserve">   </w:t>
      </w:r>
      <w:r w:rsidR="006427DA" w:rsidRPr="002B133B">
        <w:rPr>
          <w:rFonts w:hint="cs"/>
          <w:noProof/>
          <w:sz w:val="18"/>
          <w:szCs w:val="18"/>
          <w:rtl/>
        </w:rPr>
        <w:t xml:space="preserve">    </w:t>
      </w:r>
      <w:r w:rsidR="006427DA">
        <w:rPr>
          <w:rFonts w:hint="cs"/>
          <w:noProof/>
          <w:sz w:val="18"/>
          <w:szCs w:val="18"/>
          <w:rtl/>
        </w:rPr>
        <w:t xml:space="preserve">          </w:t>
      </w:r>
      <w:r w:rsidR="006427DA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6427DA" w:rsidRPr="002B133B">
        <w:rPr>
          <w:noProof/>
          <w:sz w:val="18"/>
          <w:szCs w:val="18"/>
          <w:rtl/>
        </w:rPr>
        <w:t xml:space="preserve"> </w:t>
      </w:r>
    </w:p>
    <w:p w14:paraId="7F455101" w14:textId="77777777" w:rsidR="006427DA" w:rsidRPr="002B133B" w:rsidRDefault="006427D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21419418" w14:textId="77777777" w:rsidR="006427DA" w:rsidRPr="002B133B" w:rsidRDefault="006427D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439E29CC" w14:textId="77777777" w:rsidR="00DD3543" w:rsidRDefault="00946384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6427DA" w:rsidRPr="002B133B">
        <w:rPr>
          <w:noProof/>
          <w:sz w:val="18"/>
          <w:szCs w:val="18"/>
          <w:rtl/>
        </w:rPr>
        <w:t xml:space="preserve"> </w:t>
      </w:r>
    </w:p>
    <w:p w14:paraId="4A8AEAEA" w14:textId="6C6A4321" w:rsidR="006427DA" w:rsidRPr="002B133B" w:rsidRDefault="006427DA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E62E01C" w14:textId="77777777" w:rsidR="006427DA" w:rsidRPr="00342511" w:rsidRDefault="006427DA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23C687D" w14:textId="77777777" w:rsidR="006427DA" w:rsidRDefault="006427DA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35CD8673" w14:textId="77777777" w:rsidR="00DD3543" w:rsidRDefault="00946384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414628B5" w14:textId="371182A3" w:rsidR="006427DA" w:rsidRPr="00D92F05" w:rsidRDefault="006427DA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9487BD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4C282B49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6F5A0FA1" wp14:editId="6D168A3F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7041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040C3433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633B400C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7314FD0C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073CBCC2" w14:textId="77777777" w:rsidR="006427DA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40221AA5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7765004F" w14:textId="77777777" w:rsidR="006427DA" w:rsidRPr="00C20788" w:rsidRDefault="009463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6427DA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78C9C4C4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6F8E8CF6" w14:textId="77777777" w:rsidR="006427DA" w:rsidRDefault="0094638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6427DA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6427D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4AC299A6" w14:textId="77777777" w:rsidR="006427DA" w:rsidRPr="00E03F90" w:rsidRDefault="0094638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6427D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6427D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68D5EE1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187DB4F5" w14:textId="77777777" w:rsidR="006427DA" w:rsidRPr="00E03F90" w:rsidRDefault="006427DA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2993DEF7" w14:textId="77777777" w:rsidR="006427DA" w:rsidRPr="00E03F90" w:rsidRDefault="006427DA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8DD79E8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539A7A65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6856489C" w14:textId="77777777" w:rsidR="006427DA" w:rsidRDefault="006427DA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512C734B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314FF04B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62C2443C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51C0AD94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67CFE34D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D4FE753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6D6A39A2" w14:textId="77777777" w:rsidR="006427DA" w:rsidRPr="00E03F90" w:rsidRDefault="009463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6427DA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1F31FDEE" w14:textId="77777777" w:rsidR="006427DA" w:rsidRPr="00E03F90" w:rsidRDefault="009463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6427DA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5BE75386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547C2122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390FECF2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3301C05A" w14:textId="77777777" w:rsidR="006427DA" w:rsidRPr="00E03F90" w:rsidRDefault="006427D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lastRenderedPageBreak/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5C74E128" w14:textId="77777777" w:rsidR="00DD3543" w:rsidRDefault="009463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427D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6427D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4143312C" w14:textId="25B644A9" w:rsidR="006427DA" w:rsidRPr="00504B24" w:rsidRDefault="006427DA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49C22EB7" w14:textId="77777777" w:rsidR="006427DA" w:rsidRPr="00504B24" w:rsidRDefault="00946384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6427DA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986F221" w14:textId="77777777" w:rsidR="006427DA" w:rsidRDefault="006427DA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0903B90E" w14:textId="77777777" w:rsidR="006427DA" w:rsidRPr="00504B24" w:rsidRDefault="006427DA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01604719" w14:textId="77777777" w:rsidR="00DD3543" w:rsidRDefault="006427DA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08C2CE33" w14:textId="0AEEAC9A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46D3E7D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5E031195" w14:textId="77777777" w:rsidR="006427DA" w:rsidRPr="00BE4DB9" w:rsidRDefault="006427DA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36C6689B" w14:textId="77777777" w:rsidR="006427DA" w:rsidRPr="00BE4DB9" w:rsidRDefault="009463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74A7D63A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5D259B1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51C7C76C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783A5831" w14:textId="77777777" w:rsidR="006427DA" w:rsidRPr="00BE4DB9" w:rsidRDefault="006427DA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71564775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160056DB" w14:textId="77777777" w:rsidR="006427DA" w:rsidRPr="00BE4DB9" w:rsidRDefault="009463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6427DA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2610D312" w14:textId="77777777" w:rsidR="006427DA" w:rsidRPr="00BE4DB9" w:rsidRDefault="009463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6427DA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6E7E2643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788ED88A" w14:textId="77777777" w:rsidR="006427DA" w:rsidRPr="00BE4DB9" w:rsidRDefault="006427DA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1B161E3F" w14:textId="77777777" w:rsidR="006427DA" w:rsidRDefault="00946384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3A9310F5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36FE5814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5685BF45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407A942" w14:textId="77777777" w:rsidR="006427DA" w:rsidRPr="00BE4DB9" w:rsidRDefault="006427D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629E329D" wp14:editId="6A08AE76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14F53819" w14:textId="77777777" w:rsidR="006427DA" w:rsidRPr="00BE4DB9" w:rsidRDefault="009463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1E75D8DF" w14:textId="77777777" w:rsidR="006427DA" w:rsidRPr="00BE4DB9" w:rsidRDefault="0094638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6427DA" w:rsidRPr="00BE4DB9">
        <w:rPr>
          <w:noProof/>
          <w:sz w:val="18"/>
          <w:szCs w:val="18"/>
          <w:rtl/>
        </w:rPr>
        <w:t xml:space="preserve"> </w:t>
      </w:r>
      <w:r w:rsidR="006427DA" w:rsidRPr="00BE4DB9">
        <w:rPr>
          <w:noProof/>
          <w:sz w:val="18"/>
          <w:szCs w:val="18"/>
        </w:rPr>
        <w:t>-</w:t>
      </w:r>
      <w:r w:rsidR="006427DA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2A0DA8EC" w14:textId="77777777" w:rsidR="006427DA" w:rsidRPr="00BE4DB9" w:rsidRDefault="00946384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6427DA" w:rsidRPr="00BE4DB9">
        <w:rPr>
          <w:noProof/>
          <w:sz w:val="18"/>
          <w:szCs w:val="18"/>
          <w:rtl/>
        </w:rPr>
        <w:t xml:space="preserve"> </w:t>
      </w:r>
      <w:r w:rsidR="006427DA" w:rsidRPr="00BE4DB9">
        <w:rPr>
          <w:noProof/>
          <w:sz w:val="18"/>
          <w:szCs w:val="18"/>
        </w:rPr>
        <w:t>-</w:t>
      </w:r>
      <w:r w:rsidR="006427DA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69162B44" w14:textId="77777777" w:rsidR="006427DA" w:rsidRPr="00BE4DB9" w:rsidRDefault="0094638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6427DA" w:rsidRPr="00BE4DB9">
        <w:rPr>
          <w:noProof/>
          <w:sz w:val="18"/>
          <w:szCs w:val="18"/>
          <w:rtl/>
        </w:rPr>
        <w:t xml:space="preserve"> </w:t>
      </w:r>
      <w:r w:rsidR="006427DA" w:rsidRPr="00BE4DB9">
        <w:rPr>
          <w:noProof/>
          <w:sz w:val="18"/>
          <w:szCs w:val="18"/>
        </w:rPr>
        <w:t>-</w:t>
      </w:r>
      <w:r w:rsidR="006427DA" w:rsidRPr="00BE4DB9">
        <w:rPr>
          <w:noProof/>
          <w:sz w:val="18"/>
          <w:szCs w:val="18"/>
          <w:rtl/>
        </w:rPr>
        <w:t xml:space="preserve"> מסת אלקטרון</w:t>
      </w:r>
    </w:p>
    <w:p w14:paraId="1286BF20" w14:textId="77777777" w:rsidR="006427DA" w:rsidRDefault="006427DA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565EE5EC" w14:textId="77777777" w:rsidR="006427DA" w:rsidRPr="00324957" w:rsidRDefault="006427DA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11A76A86" w14:textId="77777777" w:rsidR="006427DA" w:rsidRPr="00777AF5" w:rsidRDefault="006427DA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5EAE5DB6" w14:textId="77777777" w:rsidR="006427DA" w:rsidRPr="00777AF5" w:rsidRDefault="009463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624DF073" w14:textId="77777777" w:rsidR="006427DA" w:rsidRPr="00777AF5" w:rsidRDefault="009463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30E43BE" w14:textId="77777777" w:rsidR="006427DA" w:rsidRPr="00777AF5" w:rsidRDefault="009463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013E7D52" w14:textId="77777777" w:rsidR="00DD3543" w:rsidRDefault="006427DA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282D0D42" w14:textId="65943191" w:rsidR="006427DA" w:rsidRPr="00502C4F" w:rsidRDefault="006427D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63626FEC" w14:textId="77777777" w:rsidR="006427DA" w:rsidRPr="00502C4F" w:rsidRDefault="00946384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6427DA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6427DA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526C8D7F" w14:textId="77777777" w:rsidR="006427DA" w:rsidRPr="00502C4F" w:rsidRDefault="006427D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297D1608" w14:textId="77777777" w:rsidR="006427DA" w:rsidRPr="00502C4F" w:rsidRDefault="006427D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3EC30307" w14:textId="77777777" w:rsidR="006427DA" w:rsidRPr="00502C4F" w:rsidRDefault="009463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5A580061" w14:textId="77777777" w:rsidR="006427DA" w:rsidRPr="00502C4F" w:rsidRDefault="009463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6427DA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D136519" w14:textId="77777777" w:rsidR="006427DA" w:rsidRPr="00502C4F" w:rsidRDefault="006427DA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6C1A6471" w14:textId="77777777" w:rsidR="006427DA" w:rsidRPr="00502C4F" w:rsidRDefault="00946384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025E47C3" w14:textId="77777777" w:rsidR="00DD3543" w:rsidRDefault="009463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6427DA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ED770CF" w14:textId="561BC4EB" w:rsidR="006427DA" w:rsidRPr="004D44D7" w:rsidRDefault="006427DA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6427DA" w:rsidRPr="004D44D7" w:rsidSect="00DD354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C2A0" w14:textId="77777777" w:rsidR="00946384" w:rsidRDefault="0094638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F7A2148" w14:textId="77777777" w:rsidR="00946384" w:rsidRDefault="0094638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7EB7" w14:textId="77777777" w:rsidR="00946384" w:rsidRDefault="0094638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02960E8" w14:textId="77777777" w:rsidR="00946384" w:rsidRDefault="0094638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FF3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7DA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2A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6384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3543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5481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  <w:style w:type="table" w:styleId="12">
    <w:name w:val="Plain Table 1"/>
    <w:basedOn w:val="a6"/>
    <w:uiPriority w:val="41"/>
    <w:rsid w:val="006427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5486</Words>
  <Characters>27434</Characters>
  <Application>Microsoft Office Word</Application>
  <DocSecurity>0</DocSecurity>
  <Lines>228</Lines>
  <Paragraphs>65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