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1D809" w14:textId="77777777" w:rsidR="007474EE" w:rsidRPr="00731D36" w:rsidRDefault="007474EE" w:rsidP="00731D36">
      <w:pPr>
        <w:rPr>
          <w:noProof/>
          <w:rtl/>
        </w:rPr>
      </w:pPr>
      <w:r w:rsidRPr="00731D36">
        <w:rPr>
          <w:rFonts w:cs="Arial"/>
          <w:noProof/>
          <w:rtl/>
        </w:rPr>
        <w:drawing>
          <wp:anchor distT="0" distB="0" distL="114300" distR="114300" simplePos="0" relativeHeight="251698176" behindDoc="1" locked="0" layoutInCell="1" allowOverlap="1" wp14:anchorId="0F399CCD" wp14:editId="6D364E0A">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86DB4E3" w14:textId="77777777" w:rsidR="007474EE" w:rsidRDefault="007474E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044BF5B"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90D99"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90D9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90D99"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90D99"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30A3119B" w14:textId="77777777" w:rsidR="007474EE" w:rsidRDefault="00190D99"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58807532" w14:textId="228DAFEE" w:rsidR="009E53DC" w:rsidRPr="00D92F05" w:rsidRDefault="009E53D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31CF613" w14:textId="77777777" w:rsidR="009E53DC" w:rsidRPr="00E92AD2" w:rsidRDefault="009E53D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9191ADC" w14:textId="77777777" w:rsidR="009E53DC" w:rsidRPr="00E92AD2" w:rsidRDefault="009E53D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4A141A5" w14:textId="77777777" w:rsidR="007474EE" w:rsidRDefault="009E53D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F061D0F" w14:textId="7AE74078" w:rsidR="009E53DC" w:rsidRPr="00D92F05" w:rsidRDefault="009E53D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8959104" w14:textId="77777777" w:rsidR="009E53DC" w:rsidRPr="00F8679B" w:rsidRDefault="009E53D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4CE93067" w14:textId="77777777" w:rsidR="009E53DC" w:rsidRDefault="009E53D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8F2B31D" w14:textId="77777777" w:rsidR="009E53DC" w:rsidRPr="00F8679B" w:rsidRDefault="009E53D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43D3F63" w14:textId="77777777" w:rsidR="007474EE" w:rsidRDefault="009E53D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612EA9B" w14:textId="096008C6" w:rsidR="009E53DC" w:rsidRDefault="009E53DC" w:rsidP="00B309B0">
      <w:pPr>
        <w:spacing w:line="240" w:lineRule="auto"/>
        <w:rPr>
          <w:i/>
          <w:noProof/>
          <w:sz w:val="18"/>
          <w:szCs w:val="18"/>
          <w:u w:val="single"/>
          <w:rtl/>
        </w:rPr>
      </w:pPr>
      <w:r>
        <w:rPr>
          <w:rFonts w:hint="cs"/>
          <w:i/>
          <w:noProof/>
          <w:sz w:val="18"/>
          <w:szCs w:val="18"/>
          <w:u w:val="single"/>
          <w:rtl/>
        </w:rPr>
        <w:t>מעברים בין יחידות:</w:t>
      </w:r>
    </w:p>
    <w:p w14:paraId="7EBF1F6F" w14:textId="77777777" w:rsidR="009E53DC" w:rsidRPr="00E1388A" w:rsidRDefault="009E53D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525F172" w14:textId="77777777" w:rsidR="009E53DC" w:rsidRPr="00E1388A" w:rsidRDefault="009E53D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BAC494E" w14:textId="77777777" w:rsidR="009E53DC" w:rsidRPr="00E1388A" w:rsidRDefault="009E53D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B84F33A" w14:textId="77777777" w:rsidR="009E53DC" w:rsidRPr="00E1388A" w:rsidRDefault="009E53D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7673D341" w14:textId="77777777" w:rsidR="009E53DC" w:rsidRDefault="009E53D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ED3233A" w14:textId="77777777" w:rsidR="007474EE" w:rsidRDefault="009E53D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7A66DE2F" w14:textId="7CB5A04A" w:rsidR="009E53DC" w:rsidRPr="00D92F05" w:rsidRDefault="009E53D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66BCAA" w14:textId="77777777" w:rsidR="009E53DC" w:rsidRPr="00756981" w:rsidRDefault="009E53D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9E22DDE" w14:textId="77777777" w:rsidR="007474EE" w:rsidRDefault="00190D99"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B7A4FBA" w14:textId="64FB5B15" w:rsidR="009E53DC" w:rsidRDefault="009E53D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E516957" w14:textId="77777777" w:rsidR="009E53DC" w:rsidRPr="00F90074" w:rsidRDefault="009E53D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442EF1E" w14:textId="77777777" w:rsidR="009E53DC" w:rsidRPr="00F90074" w:rsidRDefault="009E53D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DC7D148" w14:textId="77777777" w:rsidR="007474EE" w:rsidRDefault="009E53D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1D3A3FEC" w14:textId="15064D15" w:rsidR="009E53DC" w:rsidRPr="00D92F05" w:rsidRDefault="009E53D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B30CDC" w14:textId="77777777" w:rsidR="009E53DC" w:rsidRPr="001A1635" w:rsidRDefault="009E53D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0E678AA" w14:textId="77777777" w:rsidR="007474EE" w:rsidRDefault="009E53D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31D6439A" w14:textId="406A8112" w:rsidR="009E53DC" w:rsidRPr="00192BDA" w:rsidRDefault="009E53D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3EC4995" w14:textId="77777777" w:rsidR="009E53DC" w:rsidRPr="0087619B" w:rsidRDefault="009E53D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ACF9C6B" w14:textId="77777777" w:rsidR="009E53DC" w:rsidRPr="0087619B" w:rsidRDefault="009E53D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29B06CB2" w14:textId="77777777" w:rsidR="009E53DC" w:rsidRPr="0087619B" w:rsidRDefault="009E53D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7046A880" w14:textId="77777777" w:rsidR="009E53DC" w:rsidRPr="0087619B" w:rsidRDefault="009E53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61BB2D69" w14:textId="77777777" w:rsidR="009E53DC" w:rsidRPr="0087619B" w:rsidRDefault="009E53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5B0548BA" w14:textId="77777777" w:rsidR="007474EE" w:rsidRDefault="009E53D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DBEE151" w14:textId="34AFE587" w:rsidR="009E53DC" w:rsidRPr="00DC4ABB" w:rsidRDefault="009E53D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ED6C68D" w14:textId="77777777" w:rsidR="009E53DC" w:rsidRDefault="009E53D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08BFF2B" w14:textId="77777777" w:rsidR="009E53DC" w:rsidRPr="00DC4ABB" w:rsidRDefault="009E53D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5C8D67B" w14:textId="77777777" w:rsidR="009E53DC" w:rsidRPr="00DC4ABB" w:rsidRDefault="009E53D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4D91FEC" w14:textId="77777777" w:rsidR="009E53DC" w:rsidRPr="00DC4ABB" w:rsidRDefault="009E53D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8AA8882" w14:textId="77777777" w:rsidR="009E53DC" w:rsidRPr="00DC4ABB" w:rsidRDefault="009E53D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143D305" w14:textId="77777777" w:rsidR="009E53DC" w:rsidRPr="00DC4ABB" w:rsidRDefault="009E53D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20340F4" w14:textId="77777777" w:rsidR="009E53DC" w:rsidRDefault="009E53D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1DFBE30" w14:textId="77777777" w:rsidR="009E53DC" w:rsidRPr="00DC4ABB" w:rsidRDefault="009E53D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F900057" w14:textId="77777777" w:rsidR="009E53DC" w:rsidRPr="00DC4ABB" w:rsidRDefault="009E53D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12F3B42" w14:textId="77777777" w:rsidR="007474EE" w:rsidRDefault="009E53D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77E24FA" w14:textId="0A9A6C09" w:rsidR="009E53DC" w:rsidRPr="002325E2" w:rsidRDefault="009E53D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D5D6DE1" w14:textId="77777777" w:rsidR="009E53DC" w:rsidRPr="002325E2" w:rsidRDefault="009E53D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44D0929" w14:textId="77777777" w:rsidR="009E53DC" w:rsidRPr="002325E2" w:rsidRDefault="009E53D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3A653B1E" w14:textId="77777777" w:rsidR="009E53DC" w:rsidRPr="002325E2" w:rsidRDefault="009E53D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899C3D7" w14:textId="77777777" w:rsidR="009E53DC" w:rsidRPr="002325E2" w:rsidRDefault="009E53D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4A83986" w14:textId="77777777" w:rsidR="007474EE" w:rsidRDefault="00190D99"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0D4DCBF6" w14:textId="6C013056" w:rsidR="009E53DC" w:rsidRPr="00D92F05" w:rsidRDefault="009E53D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C965B61" w14:textId="77777777" w:rsidR="009E53DC" w:rsidRPr="00FE4520" w:rsidRDefault="009E53D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417ABF91" wp14:editId="1D13EC21">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2F3C8F3A" w14:textId="77777777" w:rsidR="009E53DC" w:rsidRPr="00FE4520" w:rsidRDefault="00190D99"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14F68A1" w14:textId="77777777" w:rsidR="009E53DC" w:rsidRPr="00FE4520" w:rsidRDefault="009E53D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DA1FD2B" w14:textId="77777777" w:rsidR="007474EE" w:rsidRDefault="009E53D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ACEE0DB" w14:textId="74C3FBDB" w:rsidR="009E53DC" w:rsidRPr="00C67536" w:rsidRDefault="009E53D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D953847" w14:textId="77777777" w:rsidR="009E53DC" w:rsidRPr="00C67536" w:rsidRDefault="009E53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09CEC6A" w14:textId="77777777" w:rsidR="009E53DC" w:rsidRPr="00C67536" w:rsidRDefault="009E53D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6F265248" w14:textId="77777777" w:rsidR="009E53DC" w:rsidRPr="00C67536" w:rsidRDefault="009E53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2C2F81B4" w14:textId="77777777" w:rsidR="009E53DC" w:rsidRPr="00C67536" w:rsidRDefault="00190D99"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358F9F72" w14:textId="77777777" w:rsidR="009E53DC" w:rsidRPr="00C67536" w:rsidRDefault="009E53D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1E4B613" w14:textId="77777777" w:rsidR="009E53DC" w:rsidRPr="00C67536" w:rsidRDefault="009E53D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0C7C874D" w14:textId="77777777" w:rsidR="007474EE" w:rsidRDefault="009E53D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002A86F" w14:textId="06BFF090" w:rsidR="009E53DC" w:rsidRPr="00CD5F3B" w:rsidRDefault="009E53DC" w:rsidP="008B1CEF">
      <w:pPr>
        <w:spacing w:line="240" w:lineRule="auto"/>
        <w:rPr>
          <w:i/>
          <w:noProof/>
          <w:sz w:val="18"/>
          <w:szCs w:val="18"/>
          <w:rtl/>
        </w:rPr>
      </w:pPr>
      <w:r w:rsidRPr="00CD5F3B">
        <w:rPr>
          <w:i/>
          <w:noProof/>
          <w:sz w:val="18"/>
          <w:szCs w:val="18"/>
          <w:u w:val="single"/>
          <w:rtl/>
        </w:rPr>
        <w:t>מכפלה סקלרית בין שני וקטורים:</w:t>
      </w:r>
    </w:p>
    <w:p w14:paraId="11049985" w14:textId="77777777" w:rsidR="009E53DC" w:rsidRPr="00CD5F3B" w:rsidRDefault="00190D99"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8824C12" w14:textId="77777777" w:rsidR="009E53DC" w:rsidRPr="00CD5F3B" w:rsidRDefault="009E53D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39AD36B1" w14:textId="77777777" w:rsidR="009E53DC" w:rsidRPr="00CD5F3B" w:rsidRDefault="009E53D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517EA5C" w14:textId="77777777" w:rsidR="009E53DC" w:rsidRPr="00CD5F3B" w:rsidRDefault="009E53D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41869EE4" w14:textId="77777777" w:rsidR="009E53DC" w:rsidRPr="00CD5F3B" w:rsidRDefault="009E53D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04A45BD9" w14:textId="77777777" w:rsidR="007474EE" w:rsidRDefault="00190D99"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107285FF" w14:textId="77777777" w:rsidR="007474EE" w:rsidRDefault="009E53D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83A694F" w14:textId="30643C85" w:rsidR="009E53DC" w:rsidRDefault="009E53D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1D5334C" wp14:editId="7B1DBA7B">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13E6BCBD" w14:textId="77777777" w:rsidR="009E53DC" w:rsidRDefault="009E53D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5E36B9D" w14:textId="77777777" w:rsidR="009E53DC" w:rsidRPr="00D01FD8" w:rsidRDefault="009E53D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0A42E6A" w14:textId="77777777" w:rsidR="009E53DC" w:rsidRDefault="009E53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595842E" w14:textId="77777777" w:rsidR="009E53DC" w:rsidRDefault="009E53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3FCB33A" w14:textId="77777777" w:rsidR="009E53DC" w:rsidRDefault="009E53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0747BBB" w14:textId="77777777" w:rsidR="009E53DC" w:rsidRDefault="009E53D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6FBB8F98" w14:textId="77777777" w:rsidR="009E53DC" w:rsidRPr="00630558" w:rsidRDefault="00190D99"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53D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980B22F" w14:textId="77777777" w:rsidR="009E53DC" w:rsidRDefault="009E53D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7E32219" w14:textId="77777777" w:rsidR="007474EE" w:rsidRDefault="00190D99"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53D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53DC" w:rsidRPr="00630558">
        <w:rPr>
          <w:rFonts w:hint="cs"/>
          <w:noProof/>
          <w:sz w:val="18"/>
          <w:szCs w:val="18"/>
          <w:rtl/>
        </w:rPr>
        <w:t xml:space="preserve"> </w:t>
      </w:r>
    </w:p>
    <w:p w14:paraId="58CACAD6" w14:textId="6A7A10CB" w:rsidR="009E53DC" w:rsidRPr="00A86193" w:rsidRDefault="009E53DC" w:rsidP="00897E68">
      <w:pPr>
        <w:spacing w:line="240" w:lineRule="auto"/>
        <w:rPr>
          <w:noProof/>
          <w:sz w:val="18"/>
          <w:szCs w:val="18"/>
          <w:u w:val="single"/>
          <w:rtl/>
        </w:rPr>
      </w:pPr>
      <w:r w:rsidRPr="00A86193">
        <w:rPr>
          <w:rFonts w:hint="cs"/>
          <w:noProof/>
          <w:sz w:val="18"/>
          <w:szCs w:val="18"/>
          <w:u w:val="single"/>
          <w:rtl/>
        </w:rPr>
        <w:t>מכפלה וקטורית:</w:t>
      </w:r>
    </w:p>
    <w:p w14:paraId="76D45AC4" w14:textId="77777777" w:rsidR="009E53DC" w:rsidRPr="006E6508" w:rsidRDefault="009E53D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BAB080A" w14:textId="77777777" w:rsidR="009E53DC" w:rsidRPr="000229AB" w:rsidRDefault="00190D99"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53DC" w:rsidRPr="000229AB">
        <w:rPr>
          <w:noProof/>
          <w:sz w:val="18"/>
          <w:szCs w:val="18"/>
          <w:rtl/>
        </w:rPr>
        <w:t xml:space="preserve"> </w:t>
      </w:r>
    </w:p>
    <w:bookmarkEnd w:id="0"/>
    <w:p w14:paraId="7B6044C4" w14:textId="77777777" w:rsidR="009E53DC" w:rsidRPr="000229AB" w:rsidRDefault="009E53D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73B0AF0" w14:textId="77777777" w:rsidR="009E53DC" w:rsidRDefault="009E53D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261393A1" wp14:editId="581349A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6FD4E0D" wp14:editId="6EA84660">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BBC5A9E" w14:textId="77777777" w:rsidR="007474EE" w:rsidRDefault="009E53D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7668C2E" w14:textId="39CA2A0F" w:rsidR="009E53DC" w:rsidRPr="00D92F05" w:rsidRDefault="009E53D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41C875F" w14:textId="77777777" w:rsidR="009E53DC" w:rsidRPr="00D86356" w:rsidRDefault="009E53D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75821D01" w14:textId="77777777" w:rsidR="009E53DC" w:rsidRPr="00D86356" w:rsidRDefault="009E53D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B9F92DF" w14:textId="77777777" w:rsidR="009E53DC" w:rsidRPr="00D86356" w:rsidRDefault="009E53D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3D230E1" w14:textId="77777777" w:rsidR="009E53DC" w:rsidRPr="00D86356" w:rsidRDefault="00190D99"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41AA0699" w14:textId="77777777" w:rsidR="009E53DC" w:rsidRPr="00D86356" w:rsidRDefault="009E53D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32CBF3C6" w14:textId="77777777" w:rsidR="009E53DC" w:rsidRDefault="009E53D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6E95164" w14:textId="77777777" w:rsidR="007474EE" w:rsidRDefault="009E53D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73DACF3" w14:textId="0F9FF792" w:rsidR="009E53DC" w:rsidRPr="003917C1" w:rsidRDefault="009E53D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7420BAF2" w14:textId="77777777" w:rsidR="009E53DC" w:rsidRPr="003917C1" w:rsidRDefault="009E53D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6B0B97F" w14:textId="77777777" w:rsidR="009E53DC" w:rsidRPr="003917C1" w:rsidRDefault="009E53D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506E09CA" w14:textId="77777777" w:rsidR="007474EE" w:rsidRDefault="009E53D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36FF9954" w14:textId="207C0239" w:rsidR="009E53DC" w:rsidRPr="00D92F05" w:rsidRDefault="009E53DC"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06A9FD91" w14:textId="77777777" w:rsidR="009E53DC" w:rsidRPr="000F510C" w:rsidRDefault="009E53DC"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4271532E" w14:textId="77777777" w:rsidR="009E53DC" w:rsidRPr="000F510C" w:rsidRDefault="00190D99"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9E53DC"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9E53DC" w:rsidRPr="000F510C">
        <w:rPr>
          <w:i/>
          <w:noProof/>
          <w:sz w:val="18"/>
          <w:szCs w:val="18"/>
          <w:rtl/>
        </w:rPr>
        <w:t xml:space="preserve"> הוא המיקום של גוף 1 ביחס לגוף 2 (כלומר המיקום של גוף 1 ביחס לראשית צירים הנמצאת על גוף 2)</w:t>
      </w:r>
    </w:p>
    <w:p w14:paraId="1090EBB3" w14:textId="77777777" w:rsidR="009E53DC" w:rsidRPr="000F510C" w:rsidRDefault="009E53DC"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2F14C6C8" w14:textId="77777777" w:rsidR="007474EE" w:rsidRDefault="00190D99"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7A28D21C" w14:textId="3FE42964" w:rsidR="009E53DC" w:rsidRPr="00D92F05" w:rsidRDefault="009E53D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0B11647A" w14:textId="77777777" w:rsidR="009E53DC" w:rsidRPr="00630309"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54849CE" w14:textId="77777777" w:rsidR="009E53DC" w:rsidRPr="00630309"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1442121" w14:textId="77777777" w:rsidR="009E53DC" w:rsidRPr="00630309" w:rsidRDefault="009E53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DB7B8CC" w14:textId="77777777" w:rsidR="009E53DC"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2C391A5D" w14:textId="77777777" w:rsidR="009E53DC" w:rsidRPr="00630309" w:rsidRDefault="009E53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5B53ABA" w14:textId="77777777" w:rsidR="009E53DC" w:rsidRPr="00630309" w:rsidRDefault="009E53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49ABC5A" w14:textId="77777777" w:rsidR="009E53DC" w:rsidRPr="00630309" w:rsidRDefault="009E53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F3886D0" w14:textId="77777777" w:rsidR="009E53DC" w:rsidRPr="00630309"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698A34B" w14:textId="77777777" w:rsidR="009E53DC" w:rsidRPr="00630309" w:rsidRDefault="009E53D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8BD43E5" w14:textId="77777777" w:rsidR="009E53DC" w:rsidRPr="00630309" w:rsidRDefault="009E53D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FE28541" w14:textId="77777777" w:rsidR="009E53DC" w:rsidRPr="00630309" w:rsidRDefault="009E53D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01ED904" w14:textId="77777777" w:rsidR="009E53DC" w:rsidRPr="00630309" w:rsidRDefault="009E53D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C297363" wp14:editId="6D3C81BE">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A785674" w14:textId="77777777" w:rsidR="009E53DC"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C015DB0" w14:textId="77777777" w:rsidR="007474EE" w:rsidRDefault="009E53D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2C9C5433" w14:textId="4B1ABE3F" w:rsidR="009E53DC" w:rsidRPr="00D92F05" w:rsidRDefault="009E53DC"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570452" w14:textId="77777777" w:rsidR="009E53DC" w:rsidRPr="00A24B02" w:rsidRDefault="009E53D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94D5E76" w14:textId="77777777" w:rsidR="009E53DC" w:rsidRPr="00A24B02" w:rsidRDefault="009E53D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DD1CFFF" w14:textId="77777777" w:rsidR="007474EE" w:rsidRDefault="009E53D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2087BE9C" w14:textId="3B740ADF" w:rsidR="009E53DC" w:rsidRDefault="009E53D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81D5F" w14:textId="77777777" w:rsidR="009E53DC" w:rsidRPr="00DD79D7" w:rsidRDefault="009E53D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67B8FEA" w14:textId="77777777" w:rsidR="009E53DC" w:rsidRPr="00DD79D7" w:rsidRDefault="009E53D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5D4CEC02" w14:textId="77777777" w:rsidR="009E53DC" w:rsidRPr="00DD79D7" w:rsidRDefault="009E53D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9DA4BD8" w14:textId="77777777" w:rsidR="007474EE" w:rsidRDefault="009E53D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02DB1E98" wp14:editId="2B314F50">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4F5F3720" w14:textId="6BBC1764" w:rsidR="009E53DC" w:rsidRPr="00D92F05" w:rsidRDefault="009E53DC" w:rsidP="00DD759C">
      <w:pPr>
        <w:pStyle w:val="2"/>
        <w:spacing w:before="0" w:after="0"/>
        <w:rPr>
          <w:rFonts w:ascii="David" w:hAnsi="David" w:cs="David"/>
          <w:noProof/>
          <w:color w:val="0000FF"/>
          <w:sz w:val="18"/>
          <w:szCs w:val="18"/>
          <w:rtl/>
        </w:rPr>
      </w:pPr>
      <w:r>
        <w:rPr>
          <w:rFonts w:hint="cs"/>
          <w:noProof/>
          <w:sz w:val="18"/>
          <w:szCs w:val="18"/>
          <w:rtl/>
        </w:rPr>
        <w:t>כבידה והכוח הריבועי ההפוך</w:t>
      </w:r>
      <w:r>
        <w:rPr>
          <w:noProof/>
          <w:sz w:val="18"/>
          <w:szCs w:val="18"/>
          <w:rtl/>
        </w:rPr>
        <w:tab/>
      </w:r>
      <w:r>
        <w:rPr>
          <w:rFonts w:ascii="David" w:hAnsi="David" w:cs="David"/>
          <w:noProof/>
          <w:color w:val="0000FF"/>
          <w:sz w:val="18"/>
          <w:szCs w:val="18"/>
        </w:rPr>
        <w:t>GOOL</w:t>
      </w:r>
    </w:p>
    <w:p w14:paraId="12D297A0" w14:textId="77777777" w:rsidR="009E53DC" w:rsidRPr="00770A56" w:rsidRDefault="009E53DC" w:rsidP="00DD759C">
      <w:pPr>
        <w:spacing w:line="240" w:lineRule="auto"/>
        <w:rPr>
          <w:noProof/>
          <w:sz w:val="18"/>
          <w:szCs w:val="18"/>
          <w:rtl/>
        </w:rPr>
      </w:pPr>
      <w:r w:rsidRPr="00770A56">
        <w:rPr>
          <w:noProof/>
          <w:sz w:val="18"/>
          <w:szCs w:val="18"/>
          <w:u w:val="single"/>
          <w:rtl/>
        </w:rPr>
        <w:t>כוח הכבידה</w:t>
      </w:r>
      <w:r w:rsidRPr="00770A56">
        <w:rPr>
          <w:rFonts w:hint="cs"/>
          <w:noProof/>
          <w:sz w:val="18"/>
          <w:szCs w:val="18"/>
          <w:u w:val="single"/>
          <w:rtl/>
        </w:rPr>
        <w:t xml:space="preserve"> בין שני גופים בעלי מסה</w:t>
      </w:r>
      <w:r>
        <w:rPr>
          <w:rFonts w:hint="cs"/>
          <w:noProof/>
          <w:sz w:val="18"/>
          <w:szCs w:val="18"/>
          <w:rtl/>
        </w:rPr>
        <w:t xml:space="preserve">:           </w:t>
      </w:r>
      <w:r w:rsidRPr="00770A56">
        <w:rPr>
          <w:noProof/>
          <w:sz w:val="18"/>
          <w:szCs w:val="18"/>
          <w:rtl/>
        </w:rPr>
        <w:t xml:space="preserve">   </w:t>
      </w:r>
      <m:oMath>
        <m:r>
          <m:rPr>
            <m:sty m:val="p"/>
          </m:rP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G</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40F962A" w14:textId="77777777" w:rsidR="009E53DC" w:rsidRDefault="009E53DC" w:rsidP="00DD759C">
      <w:pPr>
        <w:spacing w:line="240" w:lineRule="auto"/>
        <w:rPr>
          <w:noProof/>
          <w:sz w:val="18"/>
          <w:szCs w:val="18"/>
          <w:rtl/>
        </w:rPr>
      </w:pPr>
      <w:r>
        <w:rPr>
          <w:rFonts w:hint="cs"/>
          <w:noProof/>
          <w:sz w:val="18"/>
          <w:szCs w:val="18"/>
          <w:rtl/>
        </w:rPr>
        <w:t xml:space="preserve">- </w:t>
      </w:r>
      <w:r w:rsidRPr="00770A56">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m:t>
            </m:r>
          </m:sub>
        </m:sSub>
      </m:oMath>
      <w:r w:rsidRPr="00770A56">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m:t>
            </m:r>
          </m:sub>
        </m:sSub>
      </m:oMath>
      <w:r w:rsidRPr="00770A56">
        <w:rPr>
          <w:noProof/>
          <w:sz w:val="18"/>
          <w:szCs w:val="18"/>
          <w:rtl/>
        </w:rPr>
        <w:t xml:space="preserve"> הן שתי המסות ביניהם פועל הכוח</w:t>
      </w:r>
      <w:r>
        <w:rPr>
          <w:rFonts w:hint="cs"/>
          <w:noProof/>
          <w:sz w:val="18"/>
          <w:szCs w:val="18"/>
          <w:rtl/>
        </w:rPr>
        <w:t>.</w:t>
      </w:r>
    </w:p>
    <w:p w14:paraId="55009635" w14:textId="77777777" w:rsidR="009E53DC" w:rsidRPr="00770A56" w:rsidRDefault="009E53DC" w:rsidP="00DD759C">
      <w:pPr>
        <w:spacing w:line="240" w:lineRule="auto"/>
        <w:rPr>
          <w:noProof/>
          <w:sz w:val="18"/>
          <w:szCs w:val="18"/>
          <w:rtl/>
        </w:rPr>
      </w:pPr>
      <m:oMath>
        <m:r>
          <m:rPr>
            <m:sty m:val="p"/>
          </m:rPr>
          <w:rPr>
            <w:rFonts w:ascii="Cambria Math" w:hAnsi="Cambria Math"/>
            <w:noProof/>
            <w:sz w:val="18"/>
            <w:szCs w:val="18"/>
          </w:rPr>
          <m:t>r</m:t>
        </m:r>
        <m:r>
          <w:rPr>
            <w:rFonts w:ascii="Cambria Math" w:hAnsi="Cambria Math"/>
            <w:noProof/>
            <w:sz w:val="18"/>
            <w:szCs w:val="18"/>
          </w:rPr>
          <m:t>-</m:t>
        </m:r>
      </m:oMath>
      <w:r w:rsidRPr="00770A56">
        <w:rPr>
          <w:noProof/>
          <w:sz w:val="18"/>
          <w:szCs w:val="18"/>
          <w:rtl/>
        </w:rPr>
        <w:t xml:space="preserve"> הוא המרחק בין מרכזי הכובד של הגופים</w:t>
      </w:r>
      <w:r w:rsidRPr="00770A56">
        <w:rPr>
          <w:noProof/>
          <w:sz w:val="18"/>
          <w:szCs w:val="18"/>
        </w:rPr>
        <w:t>.</w:t>
      </w:r>
      <w:r w:rsidRPr="00770A56">
        <w:rPr>
          <w:noProof/>
          <w:sz w:val="18"/>
          <w:szCs w:val="18"/>
          <w:rtl/>
        </w:rPr>
        <w:t xml:space="preserve"> מפה השם הכוח הריבועי ההפוך</w:t>
      </w:r>
      <w:r>
        <w:rPr>
          <w:rFonts w:hint="cs"/>
          <w:noProof/>
          <w:sz w:val="18"/>
          <w:szCs w:val="18"/>
          <w:rtl/>
        </w:rPr>
        <w:t>.</w:t>
      </w:r>
    </w:p>
    <w:p w14:paraId="28750796" w14:textId="77777777" w:rsidR="007474EE" w:rsidRDefault="009E53DC" w:rsidP="00DD759C">
      <w:pPr>
        <w:spacing w:line="240" w:lineRule="auto"/>
        <w:rPr>
          <w:noProof/>
          <w:sz w:val="18"/>
          <w:szCs w:val="18"/>
          <w:rtl/>
        </w:rPr>
      </w:pPr>
      <m:oMath>
        <m:r>
          <m:rPr>
            <m:sty m:val="p"/>
          </m:rPr>
          <w:rPr>
            <w:rFonts w:ascii="Cambria Math" w:hAnsi="Cambria Math"/>
            <w:noProof/>
            <w:sz w:val="18"/>
            <w:szCs w:val="18"/>
          </w:rPr>
          <w:lastRenderedPageBreak/>
          <m:t>G-</m:t>
        </m:r>
      </m:oMath>
      <w:r w:rsidRPr="00770A56">
        <w:rPr>
          <w:noProof/>
          <w:sz w:val="18"/>
          <w:szCs w:val="18"/>
          <w:rtl/>
        </w:rPr>
        <w:t xml:space="preserve"> הוא קבוע הנקרא </w:t>
      </w:r>
      <w:r w:rsidRPr="00770A56">
        <w:rPr>
          <w:b/>
          <w:bCs/>
          <w:noProof/>
          <w:sz w:val="18"/>
          <w:szCs w:val="18"/>
          <w:rtl/>
        </w:rPr>
        <w:t>קבוע הכבידה העולמי</w:t>
      </w:r>
      <w:r w:rsidRPr="00770A56">
        <w:rPr>
          <w:noProof/>
          <w:sz w:val="18"/>
          <w:szCs w:val="18"/>
          <w:rtl/>
        </w:rPr>
        <w:t xml:space="preserve"> (או קבוע הגרביטציה העולמי או קבוע ניוטון), ערכו נמדד בניסויים והוא:</w:t>
      </w:r>
      <w:r>
        <w:rPr>
          <w:rFonts w:hint="cs"/>
          <w:noProof/>
          <w:sz w:val="18"/>
          <w:szCs w:val="18"/>
          <w:rtl/>
        </w:rPr>
        <w:t xml:space="preserve">      </w:t>
      </w:r>
      <m:oMath>
        <m:r>
          <m:rPr>
            <m:sty m:val="p"/>
          </m:rPr>
          <w:rPr>
            <w:rFonts w:ascii="Cambria Math" w:hAnsi="Cambria Math"/>
            <w:noProof/>
            <w:sz w:val="18"/>
            <w:szCs w:val="18"/>
          </w:rPr>
          <m:t>G</m:t>
        </m:r>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11</m:t>
            </m:r>
          </m:sup>
        </m:sSup>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kg</m:t>
            </m:r>
          </m:den>
        </m:f>
        <m:r>
          <m:rPr>
            <m:sty m:val="p"/>
          </m:rPr>
          <w:rPr>
            <w:rFonts w:ascii="Cambria Math" w:hAnsi="Cambria Math"/>
            <w:noProof/>
            <w:sz w:val="18"/>
            <w:szCs w:val="18"/>
            <w:rtl/>
          </w:rPr>
          <m:t>=6.67384</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8</m:t>
            </m:r>
          </m:sup>
        </m:sSup>
        <m:f>
          <m:fPr>
            <m:ctrlPr>
              <w:rPr>
                <w:rFonts w:ascii="Cambria Math" w:hAnsi="Cambria Math"/>
                <w:noProof/>
                <w:sz w:val="18"/>
                <w:szCs w:val="18"/>
              </w:rPr>
            </m:ctrlPr>
          </m:fPr>
          <m:num>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m</m:t>
                </m:r>
              </m:e>
              <m:sup>
                <m:r>
                  <m:rPr>
                    <m:sty m:val="p"/>
                  </m:rPr>
                  <w:rPr>
                    <w:rFonts w:ascii="Cambria Math" w:hAnsi="Cambria Math"/>
                    <w:noProof/>
                    <w:sz w:val="18"/>
                    <w:szCs w:val="18"/>
                    <w:rtl/>
                  </w:rPr>
                  <m:t>3</m:t>
                </m:r>
              </m:sup>
            </m:sSup>
          </m:num>
          <m:den>
            <m:sSup>
              <m:sSupPr>
                <m:ctrlPr>
                  <w:rPr>
                    <w:rFonts w:ascii="Cambria Math" w:hAnsi="Cambria Math"/>
                    <w:noProof/>
                    <w:sz w:val="18"/>
                    <w:szCs w:val="18"/>
                  </w:rPr>
                </m:ctrlPr>
              </m:sSupPr>
              <m:e>
                <m:r>
                  <m:rPr>
                    <m:sty m:val="p"/>
                  </m:rPr>
                  <w:rPr>
                    <w:rFonts w:ascii="Cambria Math" w:hAnsi="Cambria Math"/>
                    <w:noProof/>
                    <w:sz w:val="18"/>
                    <w:szCs w:val="18"/>
                  </w:rPr>
                  <m:t>s</m:t>
                </m:r>
              </m:e>
              <m:sup>
                <m:r>
                  <m:rPr>
                    <m:sty m:val="p"/>
                  </m:rPr>
                  <w:rPr>
                    <w:rFonts w:ascii="Cambria Math" w:hAnsi="Cambria Math"/>
                    <w:noProof/>
                    <w:sz w:val="18"/>
                    <w:szCs w:val="18"/>
                    <w:rtl/>
                  </w:rPr>
                  <m:t>2</m:t>
                </m:r>
              </m:sup>
            </m:sSup>
            <m:r>
              <m:rPr>
                <m:sty m:val="p"/>
              </m:rPr>
              <w:rPr>
                <w:rFonts w:ascii="Cambria Math" w:hAnsi="Cambria Math"/>
                <w:noProof/>
                <w:sz w:val="18"/>
                <w:szCs w:val="18"/>
              </w:rPr>
              <m:t>gr</m:t>
            </m:r>
          </m:den>
        </m:f>
      </m:oMath>
    </w:p>
    <w:p w14:paraId="59B0CA5B" w14:textId="369C6254" w:rsidR="009E53DC" w:rsidRPr="00E60B9C" w:rsidRDefault="009E53D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E4FDFF2" w14:textId="77777777" w:rsidR="009E53DC" w:rsidRPr="00E60B9C" w:rsidRDefault="00190D9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23D39776" w14:textId="77777777" w:rsidR="007474EE" w:rsidRDefault="009E53DC"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4A6C4FD" w14:textId="25255250" w:rsidR="009E53DC" w:rsidRPr="00D92F05" w:rsidRDefault="009E53D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DFDD99" w14:textId="77777777" w:rsidR="009E53DC" w:rsidRPr="00CE50AD" w:rsidRDefault="009E53D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3451F8F" w14:textId="77777777" w:rsidR="009E53DC" w:rsidRPr="00CE50AD" w:rsidRDefault="009E53D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DD876C8" w14:textId="77777777" w:rsidR="009E53DC" w:rsidRPr="00CE50AD" w:rsidRDefault="009E53D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451BB95" w14:textId="77777777" w:rsidR="009E53DC" w:rsidRPr="00CE50AD" w:rsidRDefault="009E53D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D794F05" w14:textId="77777777" w:rsidR="007474EE" w:rsidRDefault="009E53D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679F9464" w14:textId="07665FE3" w:rsidR="009E53DC" w:rsidRPr="0003741A" w:rsidRDefault="009E53D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2F2356B" w14:textId="77777777" w:rsidR="007474EE" w:rsidRDefault="009E53D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987DBF3" w14:textId="7363B3B6" w:rsidR="009E53DC" w:rsidRDefault="009E53D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7C0DC9AC" w14:textId="77777777" w:rsidR="009E53DC" w:rsidRPr="00C309FE" w:rsidRDefault="009E53D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7FEC7DE" w14:textId="77777777" w:rsidR="009E53DC" w:rsidRPr="00C309FE" w:rsidRDefault="009E53D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4465734" w14:textId="77777777" w:rsidR="009E53DC" w:rsidRPr="003F6E1E" w:rsidRDefault="009E53D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98C51A3" w14:textId="77777777" w:rsidR="009E53DC" w:rsidRPr="003F6E1E" w:rsidRDefault="009E53D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724BBB2" w14:textId="77777777" w:rsidR="009E53DC" w:rsidRDefault="009E53D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7418191" w14:textId="77777777" w:rsidR="009E53DC" w:rsidRPr="003F6E1E" w:rsidRDefault="009E53D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71472B8" w14:textId="77777777" w:rsidR="009E53DC" w:rsidRPr="003F6E1E" w:rsidRDefault="00190D9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E53D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E53DC" w:rsidRPr="003F6E1E">
        <w:rPr>
          <w:rFonts w:hint="cs"/>
          <w:noProof/>
          <w:sz w:val="18"/>
          <w:szCs w:val="18"/>
          <w:rtl/>
        </w:rPr>
        <w:t xml:space="preserve"> הם האנרגיות </w:t>
      </w:r>
      <w:r w:rsidR="009E53DC">
        <w:rPr>
          <w:rFonts w:hint="cs"/>
          <w:noProof/>
          <w:sz w:val="18"/>
          <w:szCs w:val="18"/>
          <w:rtl/>
        </w:rPr>
        <w:t xml:space="preserve">הכלליות </w:t>
      </w:r>
      <w:r w:rsidR="009E53DC" w:rsidRPr="003F6E1E">
        <w:rPr>
          <w:rFonts w:hint="cs"/>
          <w:noProof/>
          <w:sz w:val="18"/>
          <w:szCs w:val="18"/>
          <w:rtl/>
        </w:rPr>
        <w:t xml:space="preserve">בהתחלה ובסוף. </w:t>
      </w:r>
    </w:p>
    <w:p w14:paraId="3681A48F" w14:textId="77777777" w:rsidR="009E53DC" w:rsidRPr="003F6E1E" w:rsidRDefault="00190D9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9E53DC" w:rsidRPr="003F6E1E">
        <w:rPr>
          <w:rFonts w:hint="cs"/>
          <w:noProof/>
          <w:sz w:val="18"/>
          <w:szCs w:val="18"/>
          <w:rtl/>
        </w:rPr>
        <w:t xml:space="preserve"> היא העבודה שנעשתה על ידי הכוחות </w:t>
      </w:r>
      <w:r w:rsidR="009E53DC" w:rsidRPr="003F6E1E">
        <w:rPr>
          <w:rFonts w:hint="cs"/>
          <w:b/>
          <w:bCs/>
          <w:noProof/>
          <w:sz w:val="18"/>
          <w:szCs w:val="18"/>
          <w:rtl/>
        </w:rPr>
        <w:t>הלא משמרים</w:t>
      </w:r>
      <w:r w:rsidR="009E53DC" w:rsidRPr="003F6E1E">
        <w:rPr>
          <w:rFonts w:hint="cs"/>
          <w:noProof/>
          <w:sz w:val="18"/>
          <w:szCs w:val="18"/>
          <w:rtl/>
        </w:rPr>
        <w:t xml:space="preserve"> בתהליך שבין נקודת ההתחלה לסוף.</w:t>
      </w:r>
    </w:p>
    <w:p w14:paraId="2692BFC4" w14:textId="77777777" w:rsidR="009E53DC" w:rsidRPr="003F6E1E" w:rsidRDefault="009E53D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54A00801" wp14:editId="7852A18D">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66D3966C" w14:textId="77777777" w:rsidR="009E53DC" w:rsidRPr="003F6E1E" w:rsidRDefault="009E53D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5E3E8D5E" w14:textId="77777777" w:rsidR="009E53DC" w:rsidRPr="003F6E1E" w:rsidRDefault="009E53D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B0D9BF1" w14:textId="77777777" w:rsidR="007474EE" w:rsidRDefault="009E53D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37A9B46" w14:textId="31D95E91" w:rsidR="009E53DC" w:rsidRPr="00F72765" w:rsidRDefault="009E53D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1A3BE79" w14:textId="77777777" w:rsidR="009E53DC" w:rsidRPr="00F72765" w:rsidRDefault="009E53D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16150DF0" w14:textId="77777777" w:rsidR="007474EE" w:rsidRDefault="009E53D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38F38A7" w14:textId="37CEDD85" w:rsidR="009E53DC" w:rsidRPr="000C0F71" w:rsidRDefault="009E53D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87D2C37" w14:textId="77777777" w:rsidR="009E53DC" w:rsidRPr="000C0F71" w:rsidRDefault="009E53D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90DC3FB" w14:textId="77777777" w:rsidR="007474EE" w:rsidRDefault="009E53D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DB33321" w14:textId="40C462C4" w:rsidR="009E53DC" w:rsidRPr="00B554BF" w:rsidRDefault="009E53D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EBD40FE" w14:textId="77777777" w:rsidR="009E53DC" w:rsidRPr="00B554BF" w:rsidRDefault="009E53D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D733F78" w14:textId="77777777" w:rsidR="009E53DC" w:rsidRPr="00B554BF" w:rsidRDefault="009E53D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956A75A" w14:textId="77777777" w:rsidR="009E53DC" w:rsidRPr="00B554BF" w:rsidRDefault="009E53D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C5EE97B" w14:textId="77777777" w:rsidR="009E53DC" w:rsidRPr="00B554BF" w:rsidRDefault="009E53D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02FFFF5" w14:textId="77777777" w:rsidR="009E53DC" w:rsidRPr="00B554BF" w:rsidRDefault="009E53D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292AF47" w14:textId="77777777" w:rsidR="007474EE" w:rsidRDefault="009E53D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3696AF6E" w14:textId="54246064" w:rsidR="009E53DC" w:rsidRPr="00D92F05" w:rsidRDefault="009E53D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1DEE97" w14:textId="77777777" w:rsidR="007474EE" w:rsidRDefault="009E53D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C0D03C9" w14:textId="6F78FA0E" w:rsidR="009E53DC" w:rsidRPr="00144AE4" w:rsidRDefault="009E53D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6A57001F" w14:textId="77777777" w:rsidR="009E53DC" w:rsidRPr="00144AE4" w:rsidRDefault="009E53D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5B4A45B1" w14:textId="77777777" w:rsidR="007474EE" w:rsidRDefault="00190D99"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CCE48FE" w14:textId="205AED31" w:rsidR="009E53DC" w:rsidRPr="00E62D76" w:rsidRDefault="009E53D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0D33CAC" w14:textId="77777777" w:rsidR="009E53DC" w:rsidRPr="00E62D76" w:rsidRDefault="009E53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02CB6AD4" w14:textId="77777777" w:rsidR="009E53DC" w:rsidRPr="00E62D76" w:rsidRDefault="00190D9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0CE0069" w14:textId="77777777" w:rsidR="009E53DC" w:rsidRPr="00E62D76" w:rsidRDefault="00190D99"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9E53DC" w:rsidRPr="00E62D76">
        <w:rPr>
          <w:rFonts w:hint="cs"/>
          <w:noProof/>
          <w:sz w:val="18"/>
          <w:szCs w:val="18"/>
          <w:rtl/>
        </w:rPr>
        <w:t xml:space="preserve"> - היא המהירות המשותפת לאחר ההתנגשות</w:t>
      </w:r>
    </w:p>
    <w:p w14:paraId="09F29B3C" w14:textId="77777777" w:rsidR="009E53DC" w:rsidRPr="00E62D76" w:rsidRDefault="009E53D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3B3A042B" w14:textId="77777777" w:rsidR="009E53DC" w:rsidRPr="00E62D76" w:rsidRDefault="009E53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BBEC861" w14:textId="77777777" w:rsidR="009E53DC" w:rsidRPr="00E62D76" w:rsidRDefault="00190D99"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119F427" w14:textId="77777777" w:rsidR="009E53DC" w:rsidRPr="00E62D76" w:rsidRDefault="009E53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BB83782" w14:textId="77777777" w:rsidR="009E53DC" w:rsidRPr="00E62D76" w:rsidRDefault="009E53D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278EEDB" w14:textId="77777777" w:rsidR="007474EE" w:rsidRDefault="009E53D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 xml:space="preserve">הערה: בספרים מסוימים השם התנגשות אלסטית מתייחס להתנגשות רגילה שהיא לא פלסטית ואין בה </w:t>
      </w:r>
      <w:r w:rsidRPr="00E62D76">
        <w:rPr>
          <w:rFonts w:hint="cs"/>
          <w:noProof/>
          <w:sz w:val="18"/>
          <w:szCs w:val="18"/>
          <w:rtl/>
        </w:rPr>
        <w:t>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D0BB43C" w14:textId="77777777" w:rsidR="007474EE" w:rsidRDefault="009E53D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441632D" w14:textId="0470236D" w:rsidR="009E53DC" w:rsidRPr="00D92F05" w:rsidRDefault="009E53D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69901" w14:textId="77777777" w:rsidR="009E53DC" w:rsidRPr="007F5253" w:rsidRDefault="009E53D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5A88551" w14:textId="77777777" w:rsidR="009E53DC" w:rsidRPr="007F5253" w:rsidRDefault="009E53D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0EAA2C1" wp14:editId="2472A593">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D0F58FA" w14:textId="77777777" w:rsidR="009E53DC" w:rsidRPr="007F5253" w:rsidRDefault="009E53D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00D565E3" w14:textId="77777777" w:rsidR="009E53DC" w:rsidRPr="007F5253" w:rsidRDefault="009E53D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5B25AB5" w14:textId="77777777" w:rsidR="009E53DC" w:rsidRPr="007F5253" w:rsidRDefault="009E53D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64E8FCB" w14:textId="77777777" w:rsidR="009E53DC" w:rsidRPr="007F5253" w:rsidRDefault="009E53D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EEF535F" w14:textId="77777777" w:rsidR="009E53DC" w:rsidRPr="007F5253" w:rsidRDefault="009E53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7E5E460A" w14:textId="77777777" w:rsidR="009E53DC" w:rsidRPr="007F5253" w:rsidRDefault="009E53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1B1E85F" w14:textId="77777777" w:rsidR="009E53DC" w:rsidRPr="007F5253" w:rsidRDefault="009E53D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12C2602" w14:textId="77777777" w:rsidR="009E53DC" w:rsidRPr="007F5253" w:rsidRDefault="009E53D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35BAD5A0" w14:textId="77777777" w:rsidR="009E53DC" w:rsidRPr="007F5253" w:rsidRDefault="009E53D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BA21CC3" w14:textId="77777777" w:rsidR="009E53DC" w:rsidRPr="007F5253" w:rsidRDefault="009E53D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7536432C" w14:textId="77777777" w:rsidR="009E53DC" w:rsidRPr="007F5253" w:rsidRDefault="009E53D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3DBBE320" w14:textId="77777777" w:rsidR="009E53DC" w:rsidRPr="007F5253" w:rsidRDefault="009E53D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C050B14" w14:textId="77777777" w:rsidR="009E53DC" w:rsidRPr="007F5253" w:rsidRDefault="009E53D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1886F0E9" w14:textId="77777777" w:rsidR="009E53DC" w:rsidRPr="007F5253" w:rsidRDefault="009E53D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BD4CAD4" w14:textId="77777777" w:rsidR="009E53DC" w:rsidRPr="007F5253" w:rsidRDefault="009E53D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7D75D29F" w14:textId="77777777" w:rsidR="009E53DC" w:rsidRPr="007F5253" w:rsidRDefault="009E53D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C1E1307" w14:textId="77777777" w:rsidR="009E53DC" w:rsidRPr="007F5253" w:rsidRDefault="009E53D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8CCB15D" w14:textId="77777777" w:rsidR="009E53DC" w:rsidRPr="007F5253" w:rsidRDefault="009E53D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E940812" w14:textId="77777777" w:rsidR="007474EE" w:rsidRDefault="009E53D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1922EF5" w14:textId="250E3F02" w:rsidR="009E53DC" w:rsidRPr="004C2567" w:rsidRDefault="009E53D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0204D37" w14:textId="77777777" w:rsidR="009E53DC" w:rsidRPr="004C2567" w:rsidRDefault="009E53D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23EF327" w14:textId="77777777" w:rsidR="009E53DC" w:rsidRPr="004C2567" w:rsidRDefault="009E53D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1402CD2D" w14:textId="77777777" w:rsidR="009E53DC" w:rsidRPr="004C2567" w:rsidRDefault="009E53D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4A85FF0E" w14:textId="77777777" w:rsidR="009E53DC" w:rsidRPr="004C2567" w:rsidRDefault="009E53D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1968F69" w14:textId="77777777" w:rsidR="009E53DC" w:rsidRPr="004C2567" w:rsidRDefault="009E53D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58086205" w14:textId="77777777" w:rsidR="009E53DC" w:rsidRPr="004C2567" w:rsidRDefault="009E53D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0DF2302" w14:textId="77777777" w:rsidR="007474EE" w:rsidRDefault="009E53D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9E3A0B2" w14:textId="23403287" w:rsidR="009E53DC" w:rsidRPr="00D92F05" w:rsidRDefault="009E53D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88D06" w14:textId="77777777" w:rsidR="009E53DC" w:rsidRPr="00104220" w:rsidRDefault="009E53D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DCED6E9" w14:textId="77777777" w:rsidR="007474EE" w:rsidRDefault="009E53D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4B61FFA3" w14:textId="000653F0" w:rsidR="009E53DC" w:rsidRPr="00D92F05" w:rsidRDefault="009E53D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98DCF2" w14:textId="77777777" w:rsidR="009E53DC" w:rsidRPr="003C57CB" w:rsidRDefault="009E53D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860E364" w14:textId="77777777" w:rsidR="009E53DC" w:rsidRPr="003C57CB" w:rsidRDefault="009E53D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8004500" w14:textId="77777777" w:rsidR="009E53DC" w:rsidRPr="003C57CB" w:rsidRDefault="009E53D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4D63EA64" w14:textId="77777777" w:rsidR="009E53DC" w:rsidRPr="003C57CB" w:rsidRDefault="009E53D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0D23CC8F" w14:textId="77777777" w:rsidR="009E53DC" w:rsidRPr="003C57CB" w:rsidRDefault="009E53D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316B2F57" w14:textId="77777777" w:rsidR="009E53DC" w:rsidRPr="003C57CB" w:rsidRDefault="009E53D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7803E894" w14:textId="77777777" w:rsidR="009E53DC" w:rsidRPr="003C57CB" w:rsidRDefault="009E53D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48FE7D03" w14:textId="77777777" w:rsidR="009E53DC" w:rsidRPr="003C57CB" w:rsidRDefault="009E53D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60EB0AF" w14:textId="77777777" w:rsidR="009E53DC" w:rsidRPr="003C57CB" w:rsidRDefault="009E53D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C9D062F" w14:textId="77777777" w:rsidR="009E53DC" w:rsidRPr="003C57CB" w:rsidRDefault="009E53D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0F032666" w14:textId="77777777" w:rsidR="009E53DC" w:rsidRPr="003C57CB" w:rsidRDefault="009E53D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6E4CB0F" w14:textId="77777777" w:rsidR="009E53DC" w:rsidRPr="003C57CB" w:rsidRDefault="009E53D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124EB42D" w14:textId="77777777" w:rsidR="009E53DC" w:rsidRPr="003C57CB" w:rsidRDefault="009E53D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7062DEE3" w14:textId="77777777" w:rsidR="009E53DC" w:rsidRPr="003C57CB" w:rsidRDefault="009E53D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C0DA1AE" w14:textId="77777777" w:rsidR="009E53DC" w:rsidRPr="003C57CB" w:rsidRDefault="009E53D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2004363" w14:textId="77777777" w:rsidR="009E53DC" w:rsidRPr="003C57CB" w:rsidRDefault="009E53D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4518AF5A" w14:textId="77777777" w:rsidR="007474EE" w:rsidRDefault="00190D99"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6863EEEC" w14:textId="77777777" w:rsidR="007474EE" w:rsidRDefault="009E53D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4CA4941" w14:textId="5F0BF286" w:rsidR="009E53DC" w:rsidRDefault="009E53D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113D9414" w14:textId="77777777" w:rsidR="007474EE" w:rsidRDefault="009E53D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0619B8A5" w14:textId="21AD525E" w:rsidR="009E53DC" w:rsidRPr="00D92F05" w:rsidRDefault="009E53DC" w:rsidP="00C12C26">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CD33E3" w14:textId="77777777" w:rsidR="009E53DC" w:rsidRPr="00733AF2" w:rsidRDefault="009E53DC" w:rsidP="00C12C26">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124C49CF" w14:textId="77777777" w:rsidR="009E53DC" w:rsidRPr="00733AF2" w:rsidRDefault="009E53DC"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3B84279" w14:textId="77777777" w:rsidR="009E53DC" w:rsidRPr="00733AF2" w:rsidRDefault="009E53DC" w:rsidP="00C12C26">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1EDADF3F" w14:textId="77777777" w:rsidR="009E53DC" w:rsidRPr="00733AF2" w:rsidRDefault="009E53DC" w:rsidP="00C12C26">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DB32BB5" w14:textId="77777777" w:rsidR="009E53DC" w:rsidRPr="00733AF2" w:rsidRDefault="009E53DC"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6DA0A4F4" w14:textId="77777777" w:rsidR="009E53DC" w:rsidRPr="00733AF2" w:rsidRDefault="009E53DC" w:rsidP="00C12C26">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6E51B8D" w14:textId="77777777" w:rsidR="009E53DC" w:rsidRPr="00733AF2" w:rsidRDefault="009E53DC" w:rsidP="00C12C26">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E5ED440" w14:textId="77777777" w:rsidR="009E53DC" w:rsidRPr="00733AF2" w:rsidRDefault="009E53DC" w:rsidP="00C12C26">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770187E5" w14:textId="77777777" w:rsidR="009E53DC" w:rsidRPr="00733AF2" w:rsidRDefault="009E53DC" w:rsidP="00C12C26">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0C74492"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53D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9E53DC" w:rsidRPr="00733AF2">
        <w:rPr>
          <w:noProof/>
          <w:sz w:val="18"/>
          <w:szCs w:val="18"/>
          <w:rtl/>
        </w:rPr>
        <w:t xml:space="preserve"> ביחס לכיוון המאונך למישור החריצים.</w:t>
      </w:r>
    </w:p>
    <w:p w14:paraId="479E4990"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53D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9E53DC" w:rsidRPr="00733AF2">
        <w:rPr>
          <w:noProof/>
          <w:sz w:val="18"/>
          <w:szCs w:val="18"/>
          <w:rtl/>
        </w:rPr>
        <w:t xml:space="preserve"> . </w:t>
      </w:r>
    </w:p>
    <w:p w14:paraId="1E78FFD1"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53D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9E53DC" w:rsidRPr="00733AF2">
        <w:rPr>
          <w:noProof/>
          <w:sz w:val="18"/>
          <w:szCs w:val="18"/>
          <w:rtl/>
        </w:rPr>
        <w:t xml:space="preserve"> </w:t>
      </w:r>
    </w:p>
    <w:p w14:paraId="22FABAFC" w14:textId="77777777" w:rsidR="009E53DC" w:rsidRPr="00733AF2" w:rsidRDefault="009E53DC" w:rsidP="00C12C26">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7E42905" w14:textId="77777777" w:rsidR="009E53DC" w:rsidRPr="00733AF2" w:rsidRDefault="009E53DC"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570665A1" w14:textId="77777777" w:rsidR="009E53DC" w:rsidRPr="00733AF2" w:rsidRDefault="009E53DC" w:rsidP="00C12C26">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B75AFE6" w14:textId="77777777" w:rsidR="009E53DC" w:rsidRPr="00733AF2" w:rsidRDefault="00190D99" w:rsidP="00C12C26">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CE9DF4C"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53D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9E53DC" w:rsidRPr="00733AF2">
        <w:rPr>
          <w:noProof/>
          <w:sz w:val="18"/>
          <w:szCs w:val="18"/>
          <w:rtl/>
        </w:rPr>
        <w:t xml:space="preserve"> ביחס לכיוון המאונך למישור החריצים.</w:t>
      </w:r>
    </w:p>
    <w:p w14:paraId="13285129"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53D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9E53DC" w:rsidRPr="00733AF2">
        <w:rPr>
          <w:noProof/>
          <w:sz w:val="18"/>
          <w:szCs w:val="18"/>
          <w:rtl/>
        </w:rPr>
        <w:t xml:space="preserve"> . </w:t>
      </w:r>
    </w:p>
    <w:p w14:paraId="0CBE509D"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53D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9E53DC" w:rsidRPr="00733AF2">
        <w:rPr>
          <w:noProof/>
          <w:sz w:val="18"/>
          <w:szCs w:val="18"/>
          <w:rtl/>
        </w:rPr>
        <w:t xml:space="preserve"> . </w:t>
      </w:r>
    </w:p>
    <w:p w14:paraId="7C274BC8" w14:textId="77777777" w:rsidR="009E53DC" w:rsidRPr="00733AF2" w:rsidRDefault="009E53DC"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0A933311" w14:textId="77777777" w:rsidR="009E53DC" w:rsidRPr="00733AF2" w:rsidRDefault="009E53DC" w:rsidP="00C12C26">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C1ACCF2" w14:textId="77777777" w:rsidR="009E53DC" w:rsidRPr="00733AF2" w:rsidRDefault="009E53DC" w:rsidP="00C12C26">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3B353B7A" w14:textId="77777777" w:rsidR="009E53DC" w:rsidRPr="00733AF2" w:rsidRDefault="009E53DC" w:rsidP="00C12C26">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4378FD1" w14:textId="77777777" w:rsidR="009E53DC" w:rsidRPr="00733AF2" w:rsidRDefault="009E53DC" w:rsidP="00C12C26">
      <w:pPr>
        <w:spacing w:line="240" w:lineRule="auto"/>
        <w:rPr>
          <w:noProof/>
          <w:sz w:val="18"/>
          <w:szCs w:val="18"/>
          <w:u w:val="single"/>
          <w:rtl/>
        </w:rPr>
      </w:pPr>
      <w:r w:rsidRPr="00733AF2">
        <w:rPr>
          <w:noProof/>
          <w:sz w:val="18"/>
          <w:szCs w:val="18"/>
          <w:u w:val="single"/>
          <w:rtl/>
        </w:rPr>
        <w:t>קווי מקסימום בהתאבכות בסריג עקיפה:</w:t>
      </w:r>
    </w:p>
    <w:p w14:paraId="6294E5E4" w14:textId="77777777" w:rsidR="009E53DC" w:rsidRPr="00733AF2" w:rsidRDefault="009E53DC" w:rsidP="00C12C26">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544590A"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53DC" w:rsidRPr="00733AF2">
        <w:rPr>
          <w:noProof/>
          <w:sz w:val="18"/>
          <w:szCs w:val="18"/>
          <w:rtl/>
        </w:rPr>
        <w:t xml:space="preserve"> – הזווית למקסימום מסדר </w:t>
      </w:r>
      <m:oMath>
        <m:r>
          <w:rPr>
            <w:rFonts w:ascii="Cambria Math" w:hAnsi="Cambria Math"/>
            <w:noProof/>
            <w:sz w:val="18"/>
            <w:szCs w:val="18"/>
          </w:rPr>
          <m:t>n</m:t>
        </m:r>
      </m:oMath>
      <w:r w:rsidR="009E53DC" w:rsidRPr="00733AF2">
        <w:rPr>
          <w:noProof/>
          <w:sz w:val="18"/>
          <w:szCs w:val="18"/>
          <w:rtl/>
        </w:rPr>
        <w:t xml:space="preserve"> .</w:t>
      </w:r>
    </w:p>
    <w:p w14:paraId="2A1875C1" w14:textId="77777777" w:rsidR="009E53DC" w:rsidRPr="00733AF2" w:rsidRDefault="009E53DC" w:rsidP="00C12C26">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76A2B88" w14:textId="77777777" w:rsidR="009E53DC" w:rsidRPr="00733AF2" w:rsidRDefault="009E53DC" w:rsidP="00C12C26">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0F14BFA6"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9E53DC" w:rsidRPr="00733AF2">
        <w:rPr>
          <w:noProof/>
          <w:sz w:val="18"/>
          <w:szCs w:val="18"/>
          <w:rtl/>
        </w:rPr>
        <w:t xml:space="preserve"> – הזווית למינימום מסדר </w:t>
      </w:r>
      <m:oMath>
        <m:r>
          <w:rPr>
            <w:rFonts w:ascii="Cambria Math" w:hAnsi="Cambria Math"/>
            <w:noProof/>
            <w:sz w:val="18"/>
            <w:szCs w:val="18"/>
          </w:rPr>
          <m:t>n</m:t>
        </m:r>
      </m:oMath>
      <w:r w:rsidR="009E53DC" w:rsidRPr="00733AF2">
        <w:rPr>
          <w:noProof/>
          <w:sz w:val="18"/>
          <w:szCs w:val="18"/>
          <w:rtl/>
        </w:rPr>
        <w:t xml:space="preserve"> .</w:t>
      </w:r>
    </w:p>
    <w:p w14:paraId="2A090279" w14:textId="77777777" w:rsidR="009E53DC" w:rsidRPr="00733AF2" w:rsidRDefault="00190D99" w:rsidP="00C12C26">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9E53DC" w:rsidRPr="00733AF2">
        <w:rPr>
          <w:noProof/>
          <w:sz w:val="18"/>
          <w:szCs w:val="18"/>
          <w:rtl/>
        </w:rPr>
        <w:t xml:space="preserve"> – מרחק מרכז המינימום מסדר </w:t>
      </w:r>
      <m:oMath>
        <m:r>
          <w:rPr>
            <w:rFonts w:ascii="Cambria Math" w:hAnsi="Cambria Math"/>
            <w:noProof/>
            <w:sz w:val="18"/>
            <w:szCs w:val="18"/>
          </w:rPr>
          <m:t>n</m:t>
        </m:r>
      </m:oMath>
      <w:r w:rsidR="009E53DC" w:rsidRPr="00733AF2">
        <w:rPr>
          <w:noProof/>
          <w:sz w:val="18"/>
          <w:szCs w:val="18"/>
          <w:rtl/>
        </w:rPr>
        <w:t xml:space="preserve"> למרכז המקסימום המרכזי.</w:t>
      </w:r>
      <w:r w:rsidR="009E53D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9E53DC" w:rsidRPr="00733AF2">
        <w:rPr>
          <w:noProof/>
          <w:sz w:val="18"/>
          <w:szCs w:val="18"/>
          <w:rtl/>
        </w:rPr>
        <w:t xml:space="preserve"> – המרחק בין החריץ למינימום מסדר </w:t>
      </w:r>
      <m:oMath>
        <m:r>
          <w:rPr>
            <w:rFonts w:ascii="Cambria Math" w:hAnsi="Cambria Math"/>
            <w:noProof/>
            <w:sz w:val="18"/>
            <w:szCs w:val="18"/>
          </w:rPr>
          <m:t>n</m:t>
        </m:r>
      </m:oMath>
      <w:r w:rsidR="009E53DC" w:rsidRPr="00733AF2">
        <w:rPr>
          <w:noProof/>
          <w:sz w:val="18"/>
          <w:szCs w:val="18"/>
          <w:rtl/>
        </w:rPr>
        <w:t xml:space="preserve"> . </w:t>
      </w:r>
    </w:p>
    <w:p w14:paraId="2F3110D8" w14:textId="77777777" w:rsidR="007474EE" w:rsidRDefault="009E53DC" w:rsidP="00C12C26">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8E7B47C" w14:textId="02667206" w:rsidR="009E53DC" w:rsidRPr="00D92F05" w:rsidRDefault="009E53D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03BD9B" w14:textId="77777777" w:rsidR="009E53DC" w:rsidRPr="00606E80" w:rsidRDefault="009E53D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768DC4DD" w14:textId="77777777" w:rsidR="009E53DC" w:rsidRPr="00606E80" w:rsidRDefault="009E53D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37C63F28" w14:textId="77777777" w:rsidR="009E53DC" w:rsidRPr="00606E80" w:rsidRDefault="009E53D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4B71B886" w14:textId="77777777" w:rsidR="009E53DC" w:rsidRPr="00606E80" w:rsidRDefault="009E53D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4C0C219" w14:textId="77777777" w:rsidR="009E53DC" w:rsidRPr="00606E80" w:rsidRDefault="009E53D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51E3159E" w14:textId="77777777" w:rsidR="009E53DC" w:rsidRPr="00606E80" w:rsidRDefault="009E53D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0FC134C1" w14:textId="77777777" w:rsidR="009E53DC" w:rsidRPr="00606E80" w:rsidRDefault="00190D99"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9E53D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9E53DC" w:rsidRPr="00606E80">
        <w:rPr>
          <w:noProof/>
          <w:sz w:val="18"/>
          <w:szCs w:val="18"/>
          <w:rtl/>
        </w:rPr>
        <w:t xml:space="preserve"> – גובה העצם. </w:t>
      </w:r>
    </w:p>
    <w:p w14:paraId="738C6B9B" w14:textId="77777777" w:rsidR="007474EE" w:rsidRDefault="009E53D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7DAFE4C9" w14:textId="5CD1B152" w:rsidR="009E53DC" w:rsidRPr="00D92F05" w:rsidRDefault="009E53D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E8DF97" w14:textId="77777777" w:rsidR="009E53DC" w:rsidRPr="007F5828" w:rsidRDefault="009E53D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03D68557" w14:textId="77777777" w:rsidR="009E53DC" w:rsidRPr="007F5828" w:rsidRDefault="009E53D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57C61A25" w14:textId="77777777" w:rsidR="009E53DC" w:rsidRDefault="009E53D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65E5D87A" w14:textId="77777777" w:rsidR="009E53DC" w:rsidRPr="00497EDA" w:rsidRDefault="009E53D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3DAEB4C2" w14:textId="77777777" w:rsidR="009E53DC" w:rsidRPr="007F5828" w:rsidRDefault="009E53D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2595AA7" w14:textId="77777777" w:rsidR="009E53DC" w:rsidRPr="007F5828" w:rsidRDefault="009E53D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68F7B340" w14:textId="77777777" w:rsidR="009E53DC" w:rsidRPr="00497EDA" w:rsidRDefault="009E53D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1A47E63" w14:textId="77777777" w:rsidR="009E53DC" w:rsidRPr="007F5828" w:rsidRDefault="009E53D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E91512B" w14:textId="77777777" w:rsidR="009E53DC" w:rsidRPr="007F5828" w:rsidRDefault="009E53D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35D5F03B" w14:textId="77777777" w:rsidR="007474EE" w:rsidRDefault="009E53D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717FDD49" w14:textId="385F29DE" w:rsidR="009E53DC" w:rsidRPr="00D92F05" w:rsidRDefault="009E53DC" w:rsidP="0035568B">
      <w:pPr>
        <w:pStyle w:val="2"/>
        <w:spacing w:before="0" w:after="0"/>
        <w:rPr>
          <w:rFonts w:ascii="David" w:hAnsi="David" w:cs="David"/>
          <w:noProof/>
          <w:color w:val="0000FF"/>
          <w:sz w:val="18"/>
          <w:szCs w:val="18"/>
          <w:rtl/>
        </w:rPr>
      </w:pPr>
      <w:r>
        <w:rPr>
          <w:rFonts w:hint="cs"/>
          <w:noProof/>
          <w:sz w:val="18"/>
          <w:szCs w:val="18"/>
          <w:rtl/>
        </w:rPr>
        <w:lastRenderedPageBreak/>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593FDD" w14:textId="77777777" w:rsidR="009E53DC" w:rsidRPr="00F100FC" w:rsidRDefault="009E53D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7F3F559" w14:textId="77777777" w:rsidR="009E53DC" w:rsidRPr="00F100FC" w:rsidRDefault="009E53D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15183F09" w14:textId="77777777" w:rsidR="009E53DC" w:rsidRPr="00F100FC" w:rsidRDefault="009E53D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5E36FEBB" w14:textId="77777777" w:rsidR="009E53DC" w:rsidRDefault="009E53D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7ED72A31" w14:textId="77777777" w:rsidR="009E53DC" w:rsidRDefault="009E53D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0EF121B0" w14:textId="77777777" w:rsidR="007474EE" w:rsidRDefault="009E53D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DAF3F30" w14:textId="6D090AD3" w:rsidR="009E53DC" w:rsidRPr="00D92F05" w:rsidRDefault="009E53D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17ECA1" w14:textId="77777777" w:rsidR="009E53DC" w:rsidRPr="001354BB" w:rsidRDefault="009E53D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BDDAE50" w14:textId="77777777" w:rsidR="009E53DC" w:rsidRPr="001354BB" w:rsidRDefault="009E53D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274F406" w14:textId="77777777" w:rsidR="009E53DC" w:rsidRPr="001354BB" w:rsidRDefault="009E53D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BC27688" w14:textId="77777777" w:rsidR="009E53DC" w:rsidRPr="001354BB" w:rsidRDefault="009E53D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261DF52E" w14:textId="77777777" w:rsidR="007474EE" w:rsidRDefault="009E53D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80F0E86" w14:textId="53A6191B" w:rsidR="009E53DC" w:rsidRPr="00D92F05" w:rsidRDefault="009E53DC"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ACCDAC" w14:textId="77777777" w:rsidR="009E53DC" w:rsidRPr="001D24AC" w:rsidRDefault="009E53DC"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345B12A8" w14:textId="77777777" w:rsidR="009E53DC" w:rsidRPr="001D24AC" w:rsidRDefault="009E53DC"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330B531" w14:textId="77777777" w:rsidR="007474EE" w:rsidRDefault="009E53DC"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0CEDCBEB" w14:textId="6653AD6A" w:rsidR="009E53DC" w:rsidRPr="002111C4" w:rsidRDefault="009E53DC"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9B4A341" w14:textId="77777777" w:rsidR="009E53DC" w:rsidRDefault="009E53DC"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1E7C6E2" w14:textId="77777777" w:rsidR="009E53DC" w:rsidRPr="001B6C0C" w:rsidRDefault="009E53DC"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73C5B6DF" w14:textId="77777777" w:rsidR="009E53DC" w:rsidRPr="001B6C0C" w:rsidRDefault="00190D9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9E53DC" w:rsidRPr="001B6C0C">
        <w:rPr>
          <w:noProof/>
          <w:sz w:val="18"/>
          <w:szCs w:val="18"/>
          <w:rtl/>
        </w:rPr>
        <w:t xml:space="preserve">  רכיב השדה שמאונך למעטפת.</w:t>
      </w:r>
      <w:r w:rsidR="009E53DC">
        <w:rPr>
          <w:rFonts w:hint="cs"/>
          <w:noProof/>
          <w:sz w:val="18"/>
          <w:szCs w:val="18"/>
          <w:rtl/>
        </w:rPr>
        <w:t xml:space="preserve"> </w:t>
      </w:r>
      <w:r w:rsidR="009E53DC" w:rsidRPr="001B6C0C">
        <w:rPr>
          <w:noProof/>
          <w:sz w:val="18"/>
          <w:szCs w:val="18"/>
        </w:rPr>
        <w:t>s</w:t>
      </w:r>
      <w:r w:rsidR="009E53DC" w:rsidRPr="001B6C0C">
        <w:rPr>
          <w:noProof/>
          <w:sz w:val="18"/>
          <w:szCs w:val="18"/>
          <w:rtl/>
        </w:rPr>
        <w:t xml:space="preserve"> הוא שטח המ</w:t>
      </w:r>
      <w:r w:rsidR="009E53DC">
        <w:rPr>
          <w:rFonts w:hint="cs"/>
          <w:noProof/>
          <w:sz w:val="18"/>
          <w:szCs w:val="18"/>
          <w:rtl/>
        </w:rPr>
        <w:t>עטפת.</w:t>
      </w:r>
    </w:p>
    <w:p w14:paraId="03058300" w14:textId="77777777" w:rsidR="009E53DC" w:rsidRPr="001B6C0C" w:rsidRDefault="009E53DC"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057F3F64" w14:textId="77777777" w:rsidR="009E53DC" w:rsidRPr="001B6C0C" w:rsidRDefault="009E53DC"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7DAF8F22" w14:textId="77777777" w:rsidR="009E53DC" w:rsidRPr="001B6C0C" w:rsidRDefault="00190D9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9E53DC" w:rsidRPr="001B6C0C">
        <w:rPr>
          <w:noProof/>
          <w:sz w:val="18"/>
          <w:szCs w:val="18"/>
          <w:rtl/>
        </w:rPr>
        <w:t xml:space="preserve"> - שטף דרך </w:t>
      </w:r>
      <w:r w:rsidR="009E53DC" w:rsidRPr="001B6C0C">
        <w:rPr>
          <w:b/>
          <w:bCs/>
          <w:noProof/>
          <w:sz w:val="18"/>
          <w:szCs w:val="18"/>
          <w:rtl/>
        </w:rPr>
        <w:t>משטח סגור</w:t>
      </w:r>
      <w:r w:rsidR="009E53DC">
        <w:rPr>
          <w:rFonts w:hint="cs"/>
          <w:noProof/>
          <w:sz w:val="18"/>
          <w:szCs w:val="18"/>
          <w:rtl/>
        </w:rPr>
        <w:t>.</w:t>
      </w:r>
    </w:p>
    <w:p w14:paraId="5312F7D6" w14:textId="77777777" w:rsidR="009E53DC" w:rsidRPr="001B6C0C" w:rsidRDefault="00190D99"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9E53DC" w:rsidRPr="001B6C0C">
        <w:rPr>
          <w:noProof/>
          <w:sz w:val="18"/>
          <w:szCs w:val="18"/>
          <w:rtl/>
        </w:rPr>
        <w:t xml:space="preserve"> - סך המטען הכלוא בנפח שסוגר המשטח</w:t>
      </w:r>
      <w:r w:rsidR="009E53DC">
        <w:rPr>
          <w:rFonts w:hint="cs"/>
          <w:noProof/>
          <w:sz w:val="18"/>
          <w:szCs w:val="18"/>
          <w:rtl/>
        </w:rPr>
        <w:t>.</w:t>
      </w:r>
    </w:p>
    <w:p w14:paraId="19BABE69" w14:textId="77777777" w:rsidR="009E53DC" w:rsidRPr="002111C4" w:rsidRDefault="009E53DC"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2C278AAD" w14:textId="77777777" w:rsidR="009E53DC" w:rsidRPr="002111C4" w:rsidRDefault="009E53DC"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03FFE219" w14:textId="77777777" w:rsidR="009E53DC" w:rsidRPr="002111C4" w:rsidRDefault="009E53DC"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0A9184FE" w14:textId="77777777" w:rsidR="009E53DC" w:rsidRPr="002111C4" w:rsidRDefault="009E53DC"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0BA7C8B0" w14:textId="77777777" w:rsidR="009E53DC" w:rsidRPr="001B6C0C" w:rsidRDefault="009E53DC"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ECAB532" w14:textId="77777777" w:rsidR="009E53DC" w:rsidRPr="001B6C0C" w:rsidRDefault="009E53DC"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23DD9C77" wp14:editId="07C859B9">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01960DEB" w14:textId="77777777" w:rsidR="009E53DC" w:rsidRPr="001B6C0C" w:rsidRDefault="009E53DC"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4A0A02C" w14:textId="77777777" w:rsidR="009E53DC" w:rsidRPr="001B6C0C" w:rsidRDefault="009E53D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12DB3D7" w14:textId="77777777" w:rsidR="009E53DC" w:rsidRPr="001B6C0C" w:rsidRDefault="009E53D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1592E39" w14:textId="77777777" w:rsidR="009E53DC" w:rsidRPr="001B6C0C" w:rsidRDefault="009E53D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54F28DC" w14:textId="77777777" w:rsidR="009E53DC" w:rsidRPr="001B6C0C" w:rsidRDefault="009E53DC"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38DF45D5" w14:textId="77777777" w:rsidR="009E53DC" w:rsidRPr="001B6C0C" w:rsidRDefault="009E53DC"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6886C1E9" w14:textId="77777777" w:rsidR="009E53DC" w:rsidRPr="001B6C0C" w:rsidRDefault="009E53DC"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4C9F711" w14:textId="77777777" w:rsidR="009E53DC" w:rsidRPr="001B6C0C" w:rsidRDefault="009E53D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2317FE7A" w14:textId="77777777" w:rsidR="009E53DC" w:rsidRPr="001B6C0C" w:rsidRDefault="009E53D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A8A43BE" w14:textId="77777777" w:rsidR="009E53DC" w:rsidRPr="001B6C0C" w:rsidRDefault="009E53D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5555BD6B" w14:textId="77777777" w:rsidR="009E53DC" w:rsidRPr="001B6C0C" w:rsidRDefault="009E53DC"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5509334" w14:textId="77777777" w:rsidR="009E53DC" w:rsidRPr="001B6C0C" w:rsidRDefault="009E53DC"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F2C09DC" w14:textId="77777777" w:rsidR="009E53DC" w:rsidRPr="002111C4" w:rsidRDefault="009E53DC"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C26D58A" wp14:editId="20625B3B">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2782F9D7" w14:textId="77777777" w:rsidR="009E53DC" w:rsidRPr="002111C4" w:rsidRDefault="009E53DC"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66B77A6E" w14:textId="77777777" w:rsidR="009E53DC" w:rsidRPr="002111C4" w:rsidRDefault="009E53DC"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7E0B92F" w14:textId="77777777" w:rsidR="009E53DC" w:rsidRPr="002111C4" w:rsidRDefault="009E53DC"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30B56F4E" wp14:editId="3B7BC1C0">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41EF9B0" w14:textId="77777777" w:rsidR="007474EE" w:rsidRDefault="009E53DC"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8C090A8" w14:textId="3F1718CB" w:rsidR="009E53DC" w:rsidRPr="00D92F05" w:rsidRDefault="009E53D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7A4E7A" w14:textId="77777777" w:rsidR="009E53DC" w:rsidRPr="004B66C9" w:rsidRDefault="009E53D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DFDE37C" w14:textId="77777777" w:rsidR="007474EE" w:rsidRDefault="009E53D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294AA1F5" w14:textId="635DBBE3" w:rsidR="009E53DC" w:rsidRPr="00D92F05" w:rsidRDefault="009E53D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33EFB9" w14:textId="77777777" w:rsidR="009E53DC" w:rsidRPr="00BC63D6" w:rsidRDefault="009E53D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6805D20" w14:textId="77777777" w:rsidR="009E53DC" w:rsidRPr="00BC63D6" w:rsidRDefault="009E53D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5819B6C" w14:textId="77777777" w:rsidR="009E53DC" w:rsidRPr="00BC63D6" w:rsidRDefault="009E53D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8344F62" w14:textId="77777777" w:rsidR="009E53DC" w:rsidRPr="00BC63D6" w:rsidRDefault="009E53D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19D63194" w14:textId="77777777" w:rsidR="009E53DC" w:rsidRPr="00BC63D6" w:rsidRDefault="009E53D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749C4C0" w14:textId="77777777" w:rsidR="007474EE" w:rsidRDefault="009E53D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E4677C1" w14:textId="300CD4BB" w:rsidR="009E53DC" w:rsidRPr="00D92F05" w:rsidRDefault="009E53DC"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6CD26C" w14:textId="77777777" w:rsidR="009E53DC" w:rsidRPr="00E00E3E" w:rsidRDefault="009E53DC"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29D152A0" w14:textId="77777777" w:rsidR="009E53DC" w:rsidRPr="00E00E3E" w:rsidRDefault="009E53DC"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5E5B9259" w14:textId="77777777" w:rsidR="009E53DC" w:rsidRPr="00E00E3E" w:rsidRDefault="009E53DC"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A0A5272" w14:textId="77777777" w:rsidR="009E53DC" w:rsidRPr="00E00E3E" w:rsidRDefault="00190D99"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9E53DC" w:rsidRPr="00E00E3E">
        <w:rPr>
          <w:noProof/>
          <w:sz w:val="18"/>
          <w:szCs w:val="18"/>
          <w:rtl/>
        </w:rPr>
        <w:t xml:space="preserve"> - השדה השקול בתוך החומר, זה השדה שמרגיש מטען בתוך החומר.</w:t>
      </w:r>
      <w:r w:rsidR="009E53DC">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9E53DC" w:rsidRPr="00E00E3E">
        <w:rPr>
          <w:noProof/>
          <w:sz w:val="18"/>
          <w:szCs w:val="18"/>
          <w:rtl/>
        </w:rPr>
        <w:t xml:space="preserve"> - שדה שנוצר מהמטען חיצוני (ולא מהדיפולים של החומר).</w:t>
      </w:r>
      <w:r w:rsidR="009E53DC">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E53DC" w:rsidRPr="00E00E3E">
        <w:rPr>
          <w:noProof/>
          <w:sz w:val="18"/>
          <w:szCs w:val="18"/>
          <w:rtl/>
        </w:rPr>
        <w:t xml:space="preserve"> - מקדם דיאלקטרי יחסי, קבוע חסר יחידות שתלוי בסוג החומר וקיים בטבלאות. </w:t>
      </w:r>
    </w:p>
    <w:p w14:paraId="7909D1C0" w14:textId="77777777" w:rsidR="009E53DC" w:rsidRPr="00E00E3E" w:rsidRDefault="009E53DC"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4DC529B" w14:textId="77777777" w:rsidR="007474EE" w:rsidRDefault="009E53DC"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40CFE9E1" w14:textId="640DEA24" w:rsidR="009E53DC" w:rsidRPr="00D92F05" w:rsidRDefault="009E53D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34C2CC4" w14:textId="77777777" w:rsidR="009E53DC" w:rsidRPr="00332EBB" w:rsidRDefault="009E53D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C5E0E62" w14:textId="77777777" w:rsidR="009E53DC" w:rsidRPr="00332EBB" w:rsidRDefault="009E53D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F5A7B67" w14:textId="77777777" w:rsidR="009E53DC" w:rsidRPr="00332EBB" w:rsidRDefault="00190D9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9E53DC" w:rsidRPr="00332EBB">
        <w:rPr>
          <w:noProof/>
          <w:sz w:val="18"/>
          <w:szCs w:val="18"/>
          <w:rtl/>
        </w:rPr>
        <w:t xml:space="preserve"> - מהירות הגוף בהתחלה / סוף התנועה.</w:t>
      </w:r>
    </w:p>
    <w:p w14:paraId="2D3CF8EF" w14:textId="77777777" w:rsidR="009E53DC" w:rsidRPr="00332EBB" w:rsidRDefault="00190D99"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9E53DC" w:rsidRPr="00332EBB">
        <w:rPr>
          <w:noProof/>
          <w:sz w:val="18"/>
          <w:szCs w:val="18"/>
          <w:rtl/>
        </w:rPr>
        <w:t xml:space="preserve"> - האנרגיה הפוטנציאלית בהתחלה / סוף התנועה.</w:t>
      </w:r>
    </w:p>
    <w:p w14:paraId="1726AC7D" w14:textId="77777777" w:rsidR="009E53DC" w:rsidRPr="00332EBB" w:rsidRDefault="009E53D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1B3EBB6" w14:textId="77777777" w:rsidR="009E53DC" w:rsidRPr="00332EBB" w:rsidRDefault="009E53D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E6676B7" w14:textId="77777777" w:rsidR="009E53DC" w:rsidRPr="00332EBB" w:rsidRDefault="009E53D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2BE51CE7" w14:textId="77777777" w:rsidR="009E53DC" w:rsidRPr="00332EBB" w:rsidRDefault="00190D99"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1EFA294" w14:textId="77777777" w:rsidR="007474EE" w:rsidRDefault="009E53DC"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E8D27FE" w14:textId="1359AA86" w:rsidR="009E53DC" w:rsidRPr="00EB1698" w:rsidRDefault="009E53D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84427EB" w14:textId="77777777" w:rsidR="009E53DC" w:rsidRPr="00EB1698" w:rsidRDefault="009E53D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9BC4AC0" w14:textId="77777777" w:rsidR="009E53DC" w:rsidRPr="00EB1698" w:rsidRDefault="009E53D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678C5C33" w14:textId="77777777" w:rsidR="009E53DC" w:rsidRPr="00EB1698" w:rsidRDefault="009E53D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EB9F010" w14:textId="77777777" w:rsidR="009E53DC" w:rsidRPr="00EB1698" w:rsidRDefault="009E53D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E3B5FFF" w14:textId="77777777" w:rsidR="009E53DC" w:rsidRPr="00EB1698" w:rsidRDefault="009E53D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6DE665F" w14:textId="77777777" w:rsidR="009E53DC" w:rsidRPr="00EB1698" w:rsidRDefault="009E53D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6D0A0ED8" w14:textId="77777777" w:rsidR="009E53DC" w:rsidRPr="00EB1698" w:rsidRDefault="009E53D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35E8677C" w14:textId="77777777" w:rsidR="009E53DC" w:rsidRPr="00EB1698" w:rsidRDefault="009E53D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2FD6D2FE" w14:textId="77777777" w:rsidR="009E53DC" w:rsidRPr="00EB1698" w:rsidRDefault="009E53D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5F693708" w14:textId="77777777" w:rsidR="009E53DC" w:rsidRPr="00EB1698" w:rsidRDefault="009E53D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2712929" w14:textId="77777777" w:rsidR="009E53DC" w:rsidRPr="00EB1698" w:rsidRDefault="009E53D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22895049" w14:textId="77777777" w:rsidR="007474EE" w:rsidRDefault="009E53D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6817AFD8" w14:textId="6EA3F20A" w:rsidR="009E53DC" w:rsidRPr="007B3D26" w:rsidRDefault="009E53D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FC1E35B" w14:textId="77777777" w:rsidR="009E53DC" w:rsidRPr="007B3D26" w:rsidRDefault="009E53DC"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4286CA92" wp14:editId="48161B4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7C3C1DDB" w14:textId="77777777" w:rsidR="009E53DC" w:rsidRDefault="009E53D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95247E1" w14:textId="77777777" w:rsidR="009E53DC" w:rsidRPr="007B3D26" w:rsidRDefault="009E53D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549C5D2D" w14:textId="77777777" w:rsidR="009E53DC" w:rsidRPr="007B3D26" w:rsidRDefault="009E53D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DAF6A68" w14:textId="77777777" w:rsidR="009E53DC" w:rsidRPr="007B3D26" w:rsidRDefault="009E53D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1D91D034" w14:textId="77777777" w:rsidR="009E53DC" w:rsidRPr="007B3D26" w:rsidRDefault="009E53D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DED2C1C" w14:textId="77777777" w:rsidR="009E53DC" w:rsidRPr="007B3D26" w:rsidRDefault="009E53D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EC22A7B" w14:textId="77777777" w:rsidR="009E53DC" w:rsidRPr="007B3D26" w:rsidRDefault="009E53D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9E47159" w14:textId="77777777" w:rsidR="009E53DC" w:rsidRPr="007B3D26" w:rsidRDefault="009E53D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5BDD33CE" w14:textId="77777777" w:rsidR="009E53DC" w:rsidRPr="007B3D26" w:rsidRDefault="009E53D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01942D2" w14:textId="77777777" w:rsidR="009E53DC" w:rsidRPr="007B3D26" w:rsidRDefault="009E53D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74255C16" w14:textId="77777777" w:rsidR="009E53DC" w:rsidRPr="007B3D26" w:rsidRDefault="009E53D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0F4C73CD" w14:textId="77777777" w:rsidR="007474EE" w:rsidRDefault="009E53D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3580324" w14:textId="25F0507C" w:rsidR="009E53DC" w:rsidRPr="00D92F05" w:rsidRDefault="009E53D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7D540C" w14:textId="77777777" w:rsidR="009E53DC" w:rsidRPr="001F4570" w:rsidRDefault="009E53DC" w:rsidP="000B6948">
      <w:pPr>
        <w:spacing w:line="240" w:lineRule="auto"/>
        <w:rPr>
          <w:noProof/>
          <w:sz w:val="18"/>
          <w:szCs w:val="18"/>
          <w:rtl/>
        </w:rPr>
      </w:pPr>
      <w:r w:rsidRPr="001F4570">
        <w:rPr>
          <w:noProof/>
          <w:sz w:val="18"/>
          <w:szCs w:val="18"/>
          <w:rtl/>
        </w:rPr>
        <w:t>הזרם הוא כמות המטען שעוברת ביחידת זמן</w:t>
      </w:r>
    </w:p>
    <w:p w14:paraId="3D0E0D47" w14:textId="77777777" w:rsidR="009E53DC" w:rsidRPr="001F4570" w:rsidRDefault="009E53D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F202A1E" w14:textId="77777777" w:rsidR="009E53DC" w:rsidRPr="001F4570" w:rsidRDefault="009E53D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FFCAC1E" w14:textId="77777777" w:rsidR="009E53DC" w:rsidRPr="001F4570" w:rsidRDefault="009E53D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4B63F854" w14:textId="77777777" w:rsidR="009E53DC" w:rsidRPr="001F4570" w:rsidRDefault="009E53D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53A8B0D" w14:textId="77777777" w:rsidR="009E53DC" w:rsidRPr="001F4570" w:rsidRDefault="009E53D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1F55813" w14:textId="77777777" w:rsidR="009E53DC" w:rsidRPr="001F4570" w:rsidRDefault="009E53D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C40AF62" w14:textId="77777777" w:rsidR="009E53DC" w:rsidRPr="001F4570" w:rsidRDefault="00190D9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9E53DC" w:rsidRPr="001F4570">
        <w:rPr>
          <w:i/>
          <w:noProof/>
          <w:sz w:val="18"/>
          <w:szCs w:val="18"/>
          <w:rtl/>
        </w:rPr>
        <w:t xml:space="preserve"> - מספר האלקטרונים ליחידת נפח</w:t>
      </w:r>
      <w:r w:rsidR="009E53DC">
        <w:rPr>
          <w:rFonts w:hint="cs"/>
          <w:i/>
          <w:noProof/>
          <w:sz w:val="18"/>
          <w:szCs w:val="18"/>
          <w:rtl/>
        </w:rPr>
        <w:t>.</w:t>
      </w:r>
    </w:p>
    <w:p w14:paraId="589544AD" w14:textId="77777777" w:rsidR="009E53DC" w:rsidRPr="001F4570" w:rsidRDefault="009E53D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71788746" w14:textId="77777777" w:rsidR="009E53DC" w:rsidRPr="001F4570" w:rsidRDefault="00190D99"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9E53DC" w:rsidRPr="001F4570">
        <w:rPr>
          <w:i/>
          <w:noProof/>
          <w:sz w:val="18"/>
          <w:szCs w:val="18"/>
          <w:rtl/>
        </w:rPr>
        <w:t xml:space="preserve"> - מהירות הסחיפה (מהירות ממוצעת של האלק' במוליך)</w:t>
      </w:r>
    </w:p>
    <w:p w14:paraId="2C398C4A" w14:textId="77777777" w:rsidR="007474EE" w:rsidRDefault="009E53D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7E8C693E" w14:textId="03032F48" w:rsidR="009E53DC" w:rsidRPr="00736A06" w:rsidRDefault="009E53D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BAE6CBA" w14:textId="77777777" w:rsidR="009E53DC" w:rsidRPr="00736A06" w:rsidRDefault="009E53D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5B8CF6A" w14:textId="77777777" w:rsidR="007474EE" w:rsidRDefault="009E53D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99203BA" w14:textId="36C7B007" w:rsidR="009E53DC" w:rsidRPr="006310E9" w:rsidRDefault="009E53D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11A5C2DA" w14:textId="77777777" w:rsidR="009E53DC" w:rsidRPr="006310E9" w:rsidRDefault="009E53D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F30D53A" w14:textId="77777777" w:rsidR="009E53DC" w:rsidRPr="006310E9" w:rsidRDefault="009E53D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F70D61B" w14:textId="77777777" w:rsidR="009E53DC" w:rsidRPr="006310E9" w:rsidRDefault="009E53D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16D2A0F4" w14:textId="77777777" w:rsidR="009E53DC" w:rsidRPr="006310E9" w:rsidRDefault="009E53D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9756DA2" w14:textId="77777777" w:rsidR="009E53DC" w:rsidRPr="006310E9" w:rsidRDefault="009E53DC"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60FDF50D" wp14:editId="381BDFB8">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18FBB426" w14:textId="77777777" w:rsidR="009E53DC" w:rsidRPr="006310E9" w:rsidRDefault="009E53D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0B3AD68C" w14:textId="77777777" w:rsidR="009E53DC" w:rsidRPr="006310E9" w:rsidRDefault="009E53D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7C4C1FD" w14:textId="77777777" w:rsidR="007474EE" w:rsidRDefault="009E53D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6DC34531" w14:textId="3DF9EB4D" w:rsidR="009E53DC" w:rsidRPr="00025A85" w:rsidRDefault="009E53D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74269E6" w14:textId="77777777" w:rsidR="009E53DC" w:rsidRDefault="009E53D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9E59B8F" w14:textId="77777777" w:rsidR="009E53DC" w:rsidRDefault="009E53D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7C056ED" w14:textId="77777777" w:rsidR="007474EE" w:rsidRDefault="009E53D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F98F424" w14:textId="08D9D4AB" w:rsidR="009E53DC" w:rsidRPr="00D92F05" w:rsidRDefault="009E53D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9DAD594" w14:textId="77777777" w:rsidR="009E53DC" w:rsidRPr="00FC4F46" w:rsidRDefault="009E53D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4328FFE" w14:textId="77777777" w:rsidR="007474EE" w:rsidRDefault="009E53D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5EB59BC" w14:textId="18D37B6C" w:rsidR="009E53DC" w:rsidRPr="00921DAE" w:rsidRDefault="009E53D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DE3B11" w14:textId="77777777" w:rsidR="009E53DC" w:rsidRPr="00921DAE" w:rsidRDefault="009E53D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88CD6BC" w14:textId="77777777" w:rsidR="009E53DC" w:rsidRPr="00921DAE" w:rsidRDefault="009E53D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4E16E926" w14:textId="77777777" w:rsidR="009E53DC" w:rsidRPr="00921DAE" w:rsidRDefault="009E53D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5FFB4493" w14:textId="77777777" w:rsidR="009E53DC" w:rsidRPr="00921DAE" w:rsidRDefault="009E53D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5392CF49" w14:textId="77777777" w:rsidR="007474EE" w:rsidRDefault="009E53D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470A5926" w14:textId="22CAA7C4" w:rsidR="009E53DC" w:rsidRPr="00D92F05" w:rsidRDefault="009E53D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0AE1EA" w14:textId="77777777" w:rsidR="009E53DC" w:rsidRDefault="009E53DC"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752B47DA" wp14:editId="18707EF1">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389C96B" w14:textId="77777777" w:rsidR="009E53DC" w:rsidRPr="00B7395F" w:rsidRDefault="009E53D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800C7A4" w14:textId="77777777" w:rsidR="009E53DC" w:rsidRPr="00B7395F" w:rsidRDefault="009E53D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30F7BA24" w14:textId="77777777" w:rsidR="009E53DC" w:rsidRPr="00B7395F" w:rsidRDefault="00190D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AACCF92" w14:textId="77777777" w:rsidR="009E53DC" w:rsidRPr="00B7395F" w:rsidRDefault="009E53D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42A3DB5F" w14:textId="77777777" w:rsidR="009E53DC" w:rsidRPr="00B7395F" w:rsidRDefault="00190D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323A25B" w14:textId="77777777" w:rsidR="009E53DC" w:rsidRPr="00B7395F" w:rsidRDefault="009E53D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918448B" w14:textId="77777777" w:rsidR="009E53DC" w:rsidRPr="00B7395F" w:rsidRDefault="009E53D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30A46EA" w14:textId="77777777" w:rsidR="009E53DC" w:rsidRPr="00B7395F" w:rsidRDefault="00190D99"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5C4F3E3F" w14:textId="77777777" w:rsidR="009E53DC" w:rsidRPr="00B7395F" w:rsidRDefault="009E53DC" w:rsidP="000F74ED">
      <w:pPr>
        <w:spacing w:line="240" w:lineRule="auto"/>
        <w:rPr>
          <w:noProof/>
          <w:sz w:val="18"/>
          <w:szCs w:val="18"/>
          <w:rtl/>
        </w:rPr>
      </w:pPr>
      <w:r>
        <w:rPr>
          <w:rFonts w:hint="cs"/>
          <w:noProof/>
          <w:sz w:val="18"/>
          <w:szCs w:val="18"/>
          <w:rtl/>
        </w:rPr>
        <w:lastRenderedPageBreak/>
        <w:t xml:space="preserve">- </w:t>
      </w:r>
      <w:r w:rsidRPr="00B7395F">
        <w:rPr>
          <w:noProof/>
          <w:sz w:val="18"/>
          <w:szCs w:val="18"/>
          <w:rtl/>
        </w:rPr>
        <w:t>הזרם בנגד השקול שווה לסכום הזרמים</w:t>
      </w:r>
    </w:p>
    <w:p w14:paraId="6713DC6A" w14:textId="77777777" w:rsidR="009E53DC" w:rsidRPr="00B7395F" w:rsidRDefault="00190D99"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7AE975" w14:textId="77777777" w:rsidR="007474EE" w:rsidRDefault="009E53D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2462A81C" w14:textId="2385EA51" w:rsidR="009E53DC" w:rsidRPr="00D92F05" w:rsidRDefault="009E53D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80A1F" w14:textId="77777777" w:rsidR="009E53DC" w:rsidRDefault="009E53DC" w:rsidP="0016083B">
      <w:pPr>
        <w:spacing w:line="240" w:lineRule="auto"/>
        <w:rPr>
          <w:noProof/>
          <w:sz w:val="18"/>
          <w:szCs w:val="18"/>
          <w:rtl/>
        </w:rPr>
      </w:pPr>
      <w:r>
        <w:rPr>
          <w:rFonts w:hint="cs"/>
          <w:noProof/>
          <w:sz w:val="18"/>
          <w:szCs w:val="18"/>
          <w:rtl/>
        </w:rPr>
        <w:t>מתאים לפתור מעגלים עם מספר מקורות מתח.</w:t>
      </w:r>
    </w:p>
    <w:p w14:paraId="360930D6" w14:textId="77777777" w:rsidR="009E53DC" w:rsidRPr="005A35A7" w:rsidRDefault="009E53D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9A35909" w14:textId="77777777" w:rsidR="009E53DC" w:rsidRPr="005A35A7" w:rsidRDefault="009E53D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F8A24CB" w14:textId="77777777" w:rsidR="007474EE" w:rsidRDefault="009E53D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146E952E" w14:textId="42270F7E" w:rsidR="009E53DC" w:rsidRPr="00D92F05" w:rsidRDefault="009E53D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5DB9DC" w14:textId="77777777" w:rsidR="009E53DC" w:rsidRPr="0024420E" w:rsidRDefault="009E53D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33B016F2" w14:textId="77777777" w:rsidR="009E53DC" w:rsidRPr="0024420E" w:rsidRDefault="009E53D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56D1CA8" w14:textId="77777777" w:rsidR="009E53DC" w:rsidRPr="0024420E" w:rsidRDefault="00190D9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9E53DC" w:rsidRPr="0024420E">
        <w:rPr>
          <w:noProof/>
          <w:sz w:val="18"/>
          <w:szCs w:val="18"/>
          <w:rtl/>
        </w:rPr>
        <w:t xml:space="preserve"> - ההספק המופק/מנוצל ברכיבים השימושיים במעגל</w:t>
      </w:r>
    </w:p>
    <w:p w14:paraId="57D7DF8A" w14:textId="77777777" w:rsidR="007474EE" w:rsidRDefault="00190D99"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9E53DC" w:rsidRPr="0024420E">
        <w:rPr>
          <w:noProof/>
          <w:sz w:val="18"/>
          <w:szCs w:val="18"/>
          <w:rtl/>
        </w:rPr>
        <w:t xml:space="preserve"> - ההספק המושקע (של הסוללה)</w:t>
      </w:r>
    </w:p>
    <w:p w14:paraId="4496E84B" w14:textId="21B27FA7" w:rsidR="009E53DC" w:rsidRPr="00D92F05" w:rsidRDefault="009E53D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5A4E00" w14:textId="77777777" w:rsidR="009E53DC" w:rsidRPr="00DA3F8F" w:rsidRDefault="009E53D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5F6F3E26" w14:textId="77777777" w:rsidR="009E53DC" w:rsidRPr="00DA3F8F" w:rsidRDefault="009E53D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49B0243A" w14:textId="77777777" w:rsidR="009E53DC" w:rsidRPr="00DA3F8F" w:rsidRDefault="009E53D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056A988B" w14:textId="77777777" w:rsidR="009E53DC" w:rsidRPr="00DA3F8F" w:rsidRDefault="009E53D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656ACD4F" w14:textId="77777777" w:rsidR="009E53DC" w:rsidRPr="00DA3F8F" w:rsidRDefault="009E53D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4D532E1C" w14:textId="77777777" w:rsidR="009E53DC" w:rsidRPr="00DA3F8F" w:rsidRDefault="009E53D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B1CBCEB" w14:textId="77777777" w:rsidR="009E53DC" w:rsidRDefault="009E53D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6888478E" w14:textId="77777777" w:rsidR="009E53DC" w:rsidRPr="00DA3F8F" w:rsidRDefault="009E53D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4F2DF7AA" w14:textId="77777777" w:rsidR="009E53DC" w:rsidRPr="00DA3F8F" w:rsidRDefault="009E53D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1830FDF" w14:textId="77777777" w:rsidR="009E53DC" w:rsidRPr="00DA3F8F" w:rsidRDefault="009E53D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C04B30F" w14:textId="77777777" w:rsidR="009E53DC" w:rsidRDefault="009E53D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B560025" w14:textId="77777777" w:rsidR="009E53DC" w:rsidRPr="00DA3F8F" w:rsidRDefault="009E53D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D50600A" w14:textId="77777777" w:rsidR="009E53DC" w:rsidRPr="00DA3F8F" w:rsidRDefault="009E53D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F8115E2" w14:textId="77777777" w:rsidR="009E53DC" w:rsidRPr="00DA3F8F" w:rsidRDefault="009E53D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06314610" w14:textId="77777777" w:rsidR="009E53DC" w:rsidRPr="00DA3F8F" w:rsidRDefault="009E53D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B5987D0" w14:textId="77777777" w:rsidR="009E53DC" w:rsidRPr="00DA3F8F" w:rsidRDefault="009E53D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4BC12A7" w14:textId="77777777" w:rsidR="009E53DC" w:rsidRPr="00DA3F8F" w:rsidRDefault="009E53D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5E244D35" w14:textId="77777777" w:rsidR="009E53DC" w:rsidRPr="00DA3F8F" w:rsidRDefault="009E53D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31B2E177" w14:textId="77777777" w:rsidR="009E53DC" w:rsidRPr="00025255" w:rsidRDefault="009E53D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36806BB2" w14:textId="77777777" w:rsidR="009E53DC" w:rsidRPr="00DA3F8F" w:rsidRDefault="009E53D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77B060DB" w14:textId="77777777" w:rsidR="009E53DC" w:rsidRPr="00025255" w:rsidRDefault="009E53D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4809F8E" w14:textId="77777777" w:rsidR="009E53DC" w:rsidRPr="00DA3F8F" w:rsidRDefault="009E53D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575D6F1" w14:textId="77777777" w:rsidR="009E53DC" w:rsidRPr="00025255" w:rsidRDefault="009E53D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4C3928C" w14:textId="77777777" w:rsidR="009E53DC" w:rsidRPr="00DA3F8F" w:rsidRDefault="009E53D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3DD9EB23" w14:textId="77777777" w:rsidR="009E53DC" w:rsidRPr="00DA3F8F" w:rsidRDefault="009E53D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C1E753B" w14:textId="77777777" w:rsidR="009E53DC" w:rsidRPr="00025255" w:rsidRDefault="009E53D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4B894F39" wp14:editId="6DB12DA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67843844" w14:textId="77777777" w:rsidR="009E53DC" w:rsidRPr="00DA3F8F" w:rsidRDefault="00190D9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566F6ED4" w14:textId="77777777" w:rsidR="009E53DC" w:rsidRPr="00DA3F8F" w:rsidRDefault="00190D99"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BFBAAF6" w14:textId="77777777" w:rsidR="009E53DC" w:rsidRPr="00DA3F8F" w:rsidRDefault="00190D9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E53DC" w:rsidRPr="00DA3F8F">
        <w:rPr>
          <w:noProof/>
          <w:sz w:val="18"/>
          <w:szCs w:val="18"/>
          <w:rtl/>
        </w:rPr>
        <w:t xml:space="preserve"> - המתח של הסוללה</w:t>
      </w:r>
    </w:p>
    <w:p w14:paraId="50DA6114" w14:textId="77777777" w:rsidR="009E53DC" w:rsidRPr="00DA3F8F" w:rsidRDefault="009E53D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64CB2191" w14:textId="77777777" w:rsidR="009E53DC" w:rsidRPr="003571A3" w:rsidRDefault="009E53D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5FD3A7B1" w14:textId="77777777" w:rsidR="009E53DC" w:rsidRPr="003571A3" w:rsidRDefault="009E53D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5D52058" w14:textId="77777777" w:rsidR="009E53DC" w:rsidRDefault="009E53DC"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41312161" wp14:editId="14DA6B9F">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C46B126" w14:textId="77777777" w:rsidR="009E53DC" w:rsidRPr="00DA3F8F" w:rsidRDefault="009E53D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6F06EF32" w14:textId="77777777" w:rsidR="009E53DC" w:rsidRPr="00BA2AF0" w:rsidRDefault="009E53D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8133CAF" w14:textId="77777777" w:rsidR="009E53DC" w:rsidRPr="00BA2AF0" w:rsidRDefault="009E53D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50BF898" w14:textId="77777777" w:rsidR="009E53DC" w:rsidRPr="00BA2AF0" w:rsidRDefault="009E53D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E936958" w14:textId="77777777" w:rsidR="007474EE" w:rsidRDefault="009E53D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4C116B0" w14:textId="1E36FCF8" w:rsidR="009E53DC" w:rsidRPr="00DA3F8F" w:rsidRDefault="009E53DC"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1A5F5D06" wp14:editId="578073BD">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5E90566C" w14:textId="77777777" w:rsidR="009E53DC" w:rsidRDefault="009E53D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2504A12" w14:textId="77777777" w:rsidR="009E53DC" w:rsidRDefault="00190D99"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D367067" w14:textId="77777777" w:rsidR="009E53DC" w:rsidRPr="00482AD1" w:rsidRDefault="00190D99"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C82ED6A" w14:textId="77777777" w:rsidR="009E53DC" w:rsidRPr="00CE58F5" w:rsidRDefault="009E53D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75DAFF14" w14:textId="77777777" w:rsidR="009E53DC" w:rsidRPr="00DA3F8F" w:rsidRDefault="00190D99"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9E53D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9E53DC" w:rsidRPr="00DA3F8F">
        <w:rPr>
          <w:noProof/>
          <w:sz w:val="18"/>
          <w:szCs w:val="18"/>
          <w:rtl/>
        </w:rPr>
        <w:t xml:space="preserve"> )</w:t>
      </w:r>
    </w:p>
    <w:p w14:paraId="6D78A0F8" w14:textId="77777777" w:rsidR="009E53DC" w:rsidRPr="00DA3F8F" w:rsidRDefault="009E53D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F9DFCD6" w14:textId="77777777" w:rsidR="007474EE" w:rsidRDefault="009E53D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1863A5F5" w14:textId="383D381A" w:rsidR="009E53DC" w:rsidRPr="00D92F05" w:rsidRDefault="009E53D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E26EE3" w14:textId="77777777" w:rsidR="009E53DC" w:rsidRPr="009E290A" w:rsidRDefault="009E53D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6C4CDDD" w14:textId="77777777" w:rsidR="009E53DC" w:rsidRPr="009E290A" w:rsidRDefault="009E53D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71A5121" w14:textId="77777777" w:rsidR="009E53DC" w:rsidRPr="009E290A" w:rsidRDefault="009E53D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7A74184" w14:textId="77777777" w:rsidR="009E53DC" w:rsidRDefault="009E53DC"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6C7B6E64" wp14:editId="5E56843C">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6895FAF" w14:textId="77777777" w:rsidR="009E53DC" w:rsidRPr="009E290A" w:rsidRDefault="009E53D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F28AACB" w14:textId="77777777" w:rsidR="009E53DC" w:rsidRDefault="009E53D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62D0F02" w14:textId="77777777" w:rsidR="009E53DC" w:rsidRPr="009E290A" w:rsidRDefault="009E53D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9A56A5C" w14:textId="77777777" w:rsidR="009E53DC" w:rsidRPr="009E290A" w:rsidRDefault="009E53D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9EE32D3" w14:textId="77777777" w:rsidR="009E53DC" w:rsidRPr="009E290A" w:rsidRDefault="009E53D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220959C" w14:textId="77777777" w:rsidR="009E53DC" w:rsidRPr="009E290A" w:rsidRDefault="009E53D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71823B1" w14:textId="77777777" w:rsidR="009E53DC" w:rsidRPr="009E290A" w:rsidRDefault="009E53D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CFDBC6D" w14:textId="77777777" w:rsidR="007474EE" w:rsidRDefault="009E53D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6F4866CB" w14:textId="0FA7A1FA" w:rsidR="009E53DC" w:rsidRPr="00D92F05" w:rsidRDefault="009E53D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9C7A19" w14:textId="77777777" w:rsidR="009E53DC" w:rsidRPr="007F0DB3" w:rsidRDefault="009E53D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A3AC2A7" wp14:editId="7B4A5ABA">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6E879E82" wp14:editId="63D8D4B0">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5904F0C4" w14:textId="77777777" w:rsidR="009E53DC" w:rsidRPr="003D536B" w:rsidRDefault="009E53D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D956752" w14:textId="77777777" w:rsidR="009E53DC" w:rsidRPr="007F0DB3" w:rsidRDefault="009E53D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7A97FA4" w14:textId="77777777" w:rsidR="009E53DC" w:rsidRPr="007F0DB3" w:rsidRDefault="00190D99"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9E53DC" w:rsidRPr="007F0DB3">
        <w:rPr>
          <w:noProof/>
          <w:sz w:val="18"/>
          <w:szCs w:val="18"/>
          <w:rtl/>
        </w:rPr>
        <w:t xml:space="preserve">   מקדם המגנטיות של הריק.</w:t>
      </w:r>
    </w:p>
    <w:p w14:paraId="1C92A207" w14:textId="77777777" w:rsidR="009E53DC" w:rsidRDefault="009E53DC"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106460B2" wp14:editId="75DE50B2">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05EAC27" w14:textId="77777777" w:rsidR="009E53DC" w:rsidRDefault="009E53D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AFF2432" w14:textId="77777777" w:rsidR="009E53DC" w:rsidRPr="007F0DB3" w:rsidRDefault="009E53D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91C4556" w14:textId="77777777" w:rsidR="009E53DC" w:rsidRDefault="009E53DC" w:rsidP="00D564FD">
      <w:pPr>
        <w:bidi w:val="0"/>
        <w:spacing w:line="240" w:lineRule="auto"/>
        <w:rPr>
          <w:noProof/>
          <w:sz w:val="18"/>
          <w:szCs w:val="18"/>
          <w:rtl/>
        </w:rPr>
      </w:pPr>
      <w:r w:rsidRPr="00D564FD">
        <w:rPr>
          <w:noProof/>
          <w:sz w:val="18"/>
          <w:szCs w:val="18"/>
          <w:rtl/>
        </w:rPr>
        <w:drawing>
          <wp:inline distT="0" distB="0" distL="0" distR="0" wp14:anchorId="6CCABA2B" wp14:editId="3854E70D">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4C9CF6C4" w14:textId="77777777" w:rsidR="009E53DC" w:rsidRPr="007F0DB3" w:rsidRDefault="009E53DC"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2C30B910" wp14:editId="64385E65">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618A42BF" wp14:editId="102F9579">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3CB3A73A" w14:textId="77777777" w:rsidR="009E53DC" w:rsidRPr="007F0DB3" w:rsidRDefault="009E53D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32336BC" w14:textId="77777777" w:rsidR="009E53DC" w:rsidRPr="007F0DB3" w:rsidRDefault="009E53DC"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0C85EEA5" wp14:editId="48221398">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8F79BE6" w14:textId="77777777" w:rsidR="009E53DC" w:rsidRPr="007F0DB3" w:rsidRDefault="009E53D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1E24729D" w14:textId="77777777" w:rsidR="009E53DC" w:rsidRPr="007F0DB3" w:rsidRDefault="009E53D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774DC361" w14:textId="77777777" w:rsidR="009E53DC" w:rsidRPr="007F0DB3" w:rsidRDefault="009E53D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D4D51FA" w14:textId="77777777" w:rsidR="009E53DC" w:rsidRPr="007F0DB3" w:rsidRDefault="009E53D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A4ED9D6" w14:textId="77777777" w:rsidR="009E53DC" w:rsidRPr="007F0DB3" w:rsidRDefault="009E53D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E079D83" w14:textId="77777777" w:rsidR="009E53DC" w:rsidRPr="007F0DB3" w:rsidRDefault="009E53D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6532A253" w14:textId="77777777" w:rsidR="009E53DC" w:rsidRPr="007F0DB3" w:rsidRDefault="009E53DC" w:rsidP="004F4F5F">
      <w:pPr>
        <w:spacing w:line="240" w:lineRule="auto"/>
        <w:rPr>
          <w:noProof/>
          <w:sz w:val="18"/>
          <w:szCs w:val="18"/>
        </w:rPr>
      </w:pPr>
      <w:r w:rsidRPr="00DB7ACD">
        <w:rPr>
          <w:noProof/>
          <w:rtl/>
        </w:rPr>
        <w:drawing>
          <wp:inline distT="0" distB="0" distL="0" distR="0" wp14:anchorId="4D28F866" wp14:editId="37CE2EAE">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34C4A8B7" w14:textId="77777777" w:rsidR="007474EE" w:rsidRDefault="009E53D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1D14343B" w14:textId="1D327BD0" w:rsidR="009E53DC" w:rsidRPr="00D92F05" w:rsidRDefault="009E53D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B248E75" w14:textId="77777777" w:rsidR="009E53DC" w:rsidRPr="001A2468" w:rsidRDefault="009E53D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3479DBDF" w14:textId="77777777" w:rsidR="009E53DC" w:rsidRPr="001A2468" w:rsidRDefault="009E53D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1F4CAC9" w14:textId="77777777" w:rsidR="009E53DC" w:rsidRPr="001A2468" w:rsidRDefault="009E53D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67145383" w14:textId="77777777" w:rsidR="009E53DC" w:rsidRPr="001A2468" w:rsidRDefault="009E53D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11D4C845" w14:textId="77777777" w:rsidR="009E53DC" w:rsidRPr="001A2468" w:rsidRDefault="009E53D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427EA7DA" w14:textId="77777777" w:rsidR="007474EE" w:rsidRDefault="009E53D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08C3FC4F" w14:textId="436CDD9D" w:rsidR="009E53DC" w:rsidRPr="00D92F05" w:rsidRDefault="009E53D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B31965" w14:textId="77777777" w:rsidR="009E53DC" w:rsidRPr="00146E3F" w:rsidRDefault="009E53D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EE22876" w14:textId="77777777" w:rsidR="009E53DC" w:rsidRPr="00146E3F" w:rsidRDefault="009E53D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3536F881" w14:textId="77777777" w:rsidR="009E53DC" w:rsidRPr="00146E3F" w:rsidRDefault="009E53D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18E84B33" w14:textId="77777777" w:rsidR="009E53DC" w:rsidRPr="00146E3F" w:rsidRDefault="009E53D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299B14E" w14:textId="77777777" w:rsidR="009E53DC" w:rsidRPr="00146E3F" w:rsidRDefault="00190D99"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D33C5A3" w14:textId="77777777" w:rsidR="009E53DC" w:rsidRPr="00146E3F" w:rsidRDefault="009E53D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6320948" w14:textId="77777777" w:rsidR="009E53DC" w:rsidRPr="00146E3F" w:rsidRDefault="009E53DC" w:rsidP="004F0E82">
      <w:pPr>
        <w:spacing w:line="240" w:lineRule="auto"/>
        <w:rPr>
          <w:noProof/>
          <w:sz w:val="18"/>
          <w:szCs w:val="18"/>
          <w:rtl/>
        </w:rPr>
      </w:pPr>
      <w:r w:rsidRPr="00146E3F">
        <w:rPr>
          <w:noProof/>
          <w:sz w:val="18"/>
          <w:szCs w:val="18"/>
          <w:rtl/>
        </w:rPr>
        <w:t>הכאמ מתנהג כמו מקור מתח במעגל.</w:t>
      </w:r>
    </w:p>
    <w:p w14:paraId="089AEDCB" w14:textId="77777777" w:rsidR="009E53DC" w:rsidRPr="00146E3F" w:rsidRDefault="009E53D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3AA14808" w14:textId="77777777" w:rsidR="009E53DC" w:rsidRDefault="009E53D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8553917" w14:textId="77777777" w:rsidR="009E53DC" w:rsidRDefault="009E53DC" w:rsidP="004F0E82">
      <w:pPr>
        <w:spacing w:line="240" w:lineRule="auto"/>
        <w:rPr>
          <w:noProof/>
          <w:sz w:val="18"/>
          <w:szCs w:val="18"/>
          <w:rtl/>
        </w:rPr>
      </w:pPr>
      <w:r w:rsidRPr="00152F63">
        <w:rPr>
          <w:i/>
          <w:noProof/>
          <w:sz w:val="18"/>
          <w:szCs w:val="18"/>
          <w:rtl/>
        </w:rPr>
        <w:drawing>
          <wp:inline distT="0" distB="0" distL="0" distR="0" wp14:anchorId="65EE0308" wp14:editId="76F7366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87C0D8E" w14:textId="77777777" w:rsidR="009E53DC" w:rsidRPr="00146E3F" w:rsidRDefault="009E53D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666B5CD" w14:textId="77777777" w:rsidR="007474EE" w:rsidRDefault="009E53D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1EF9369" w14:textId="77893943" w:rsidR="009E53DC" w:rsidRPr="00D92F05" w:rsidRDefault="009E53DC" w:rsidP="00C66F4B">
      <w:pPr>
        <w:pStyle w:val="2"/>
        <w:spacing w:before="0" w:after="0"/>
        <w:rPr>
          <w:rFonts w:ascii="David" w:hAnsi="David" w:cs="David"/>
          <w:noProof/>
          <w:color w:val="0000FF"/>
          <w:sz w:val="18"/>
          <w:szCs w:val="18"/>
          <w:rtl/>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F6F423" w14:textId="77777777" w:rsidR="009E53DC" w:rsidRPr="008744FE" w:rsidRDefault="009E53DC" w:rsidP="00C66F4B">
      <w:pPr>
        <w:spacing w:line="240" w:lineRule="auto"/>
        <w:rPr>
          <w:noProof/>
          <w:sz w:val="18"/>
          <w:szCs w:val="18"/>
          <w:rtl/>
        </w:rPr>
      </w:pPr>
      <w:r w:rsidRPr="008744FE">
        <w:rPr>
          <w:noProof/>
          <w:sz w:val="18"/>
          <w:szCs w:val="18"/>
          <w:u w:val="single"/>
          <w:rtl/>
        </w:rPr>
        <w:t>המתח והזרם במעגלי זרם חילופים</w:t>
      </w:r>
      <w:r w:rsidRPr="008744FE">
        <w:rPr>
          <w:noProof/>
          <w:sz w:val="18"/>
          <w:szCs w:val="18"/>
          <w:rtl/>
        </w:rPr>
        <w:t xml:space="preserve"> :</w:t>
      </w:r>
      <w:r w:rsidRPr="008744FE">
        <w:rPr>
          <w:noProof/>
          <w:sz w:val="18"/>
          <w:szCs w:val="18"/>
          <w:rtl/>
        </w:rPr>
        <w:br/>
      </w:r>
      <m:oMathPara>
        <m:oMathParaPr>
          <m:jc m:val="left"/>
        </m:oMathParaP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r>
                    <m:rPr>
                      <m:sty m:val="p"/>
                    </m:rPr>
                    <w:rPr>
                      <w:rFonts w:ascii="Cambria Math" w:hAnsi="Cambria Math"/>
                      <w:noProof/>
                      <w:sz w:val="18"/>
                      <w:szCs w:val="18"/>
                      <w:rtl/>
                    </w:rPr>
                    <m:t>+</m:t>
                  </m:r>
                  <m:r>
                    <m:rPr>
                      <m:sty m:val="p"/>
                    </m:rPr>
                    <w:rPr>
                      <w:rFonts w:ascii="Cambria Math" w:hAnsi="Cambria Math"/>
                      <w:noProof/>
                      <w:sz w:val="18"/>
                      <w:szCs w:val="18"/>
                    </w:rPr>
                    <m:t>θ</m:t>
                  </m:r>
                </m:e>
              </m:d>
            </m:e>
          </m:func>
          <m:r>
            <m:rPr>
              <m:sty m:val="p"/>
            </m:rPr>
            <w:rPr>
              <w:rFonts w:ascii="Cambria Math" w:hAnsi="Cambria Math"/>
              <w:noProof/>
              <w:sz w:val="18"/>
              <w:szCs w:val="18"/>
              <w:rtl/>
            </w:rPr>
            <m:t> ;  </m:t>
          </m:r>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ωt</m:t>
                  </m:r>
                </m:e>
              </m:d>
            </m:e>
          </m:func>
        </m:oMath>
      </m:oMathPara>
    </w:p>
    <w:p w14:paraId="6300F07A" w14:textId="77777777" w:rsidR="009E53DC" w:rsidRPr="00DB16C5" w:rsidRDefault="009E53DC" w:rsidP="00C66F4B">
      <w:pPr>
        <w:spacing w:line="240" w:lineRule="auto"/>
        <w:rPr>
          <w:noProof/>
          <w:sz w:val="18"/>
          <w:szCs w:val="18"/>
          <w:rtl/>
        </w:rPr>
      </w:pPr>
      <w:r w:rsidRPr="00DB16C5">
        <w:rPr>
          <w:rFonts w:hint="cs"/>
          <w:noProof/>
          <w:sz w:val="18"/>
          <w:szCs w:val="18"/>
          <w:rtl/>
        </w:rPr>
        <w:t xml:space="preserve">ניתן לעבוד גם עם פונקציית קוסינוס במקום סינוס ההבדל יהיה </w:t>
      </w:r>
      <w:r>
        <w:rPr>
          <w:rFonts w:hint="cs"/>
          <w:noProof/>
          <w:sz w:val="18"/>
          <w:szCs w:val="18"/>
          <w:rtl/>
        </w:rPr>
        <w:t xml:space="preserve">רק בפאזה. הפאזה בפונקציית סינוס גדולה ב- </w:t>
      </w:r>
      <m:oMath>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Pr>
          <w:rFonts w:hint="cs"/>
          <w:noProof/>
          <w:sz w:val="18"/>
          <w:szCs w:val="18"/>
          <w:rtl/>
        </w:rPr>
        <w:t xml:space="preserve"> מהפאזה בקוסינוס.</w:t>
      </w:r>
    </w:p>
    <w:p w14:paraId="36166BA3" w14:textId="77777777" w:rsidR="009E53DC" w:rsidRPr="008744FE" w:rsidRDefault="009E53DC" w:rsidP="00C66F4B">
      <w:pPr>
        <w:spacing w:line="240" w:lineRule="auto"/>
        <w:rPr>
          <w:noProof/>
          <w:sz w:val="18"/>
          <w:szCs w:val="18"/>
          <w:rtl/>
        </w:rPr>
      </w:pPr>
      <w:r>
        <w:rPr>
          <w:rFonts w:hint="cs"/>
          <w:noProof/>
          <w:sz w:val="18"/>
          <w:szCs w:val="18"/>
          <w:u w:val="single"/>
          <w:rtl/>
        </w:rPr>
        <w:t xml:space="preserve">- </w:t>
      </w:r>
      <w:r w:rsidRPr="008744FE">
        <w:rPr>
          <w:noProof/>
          <w:sz w:val="18"/>
          <w:szCs w:val="18"/>
          <w:u w:val="single"/>
          <w:rtl/>
        </w:rPr>
        <w:t>תדירות הזוויתית</w:t>
      </w:r>
      <w:r w:rsidRPr="008744FE">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ω</m:t>
        </m:r>
        <m:r>
          <m:rPr>
            <m:sty m:val="p"/>
          </m:rPr>
          <w:rPr>
            <w:rFonts w:ascii="Cambria Math" w:hAnsi="Cambria Math"/>
            <w:noProof/>
            <w:sz w:val="18"/>
            <w:szCs w:val="18"/>
            <w:rtl/>
          </w:rPr>
          <m:t>=2</m:t>
        </m:r>
        <m:r>
          <m:rPr>
            <m:sty m:val="p"/>
          </m:rPr>
          <w:rPr>
            <w:rFonts w:ascii="Cambria Math" w:hAnsi="Cambria Math"/>
            <w:noProof/>
            <w:sz w:val="18"/>
            <w:szCs w:val="18"/>
            <w:lang w:val=""/>
          </w:rPr>
          <m:t>πf</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2</m:t>
            </m:r>
            <m:r>
              <m:rPr>
                <m:sty m:val="p"/>
              </m:rPr>
              <w:rPr>
                <w:rFonts w:ascii="Cambria Math" w:hAnsi="Cambria Math"/>
                <w:noProof/>
                <w:sz w:val="18"/>
                <w:szCs w:val="18"/>
                <w:lang w:val=""/>
              </w:rPr>
              <m:t>π</m:t>
            </m:r>
          </m:num>
          <m:den>
            <m:r>
              <m:rPr>
                <m:sty m:val="p"/>
              </m:rPr>
              <w:rPr>
                <w:rFonts w:ascii="Cambria Math" w:hAnsi="Cambria Math"/>
                <w:noProof/>
                <w:sz w:val="18"/>
                <w:szCs w:val="18"/>
                <w:lang w:val=""/>
              </w:rPr>
              <m:t>T</m:t>
            </m:r>
          </m:den>
        </m:f>
      </m:oMath>
    </w:p>
    <w:p w14:paraId="152C1499" w14:textId="77777777" w:rsidR="009E53DC" w:rsidRPr="008744FE" w:rsidRDefault="009E53DC" w:rsidP="00C66F4B">
      <w:pPr>
        <w:spacing w:line="240" w:lineRule="auto"/>
        <w:rPr>
          <w:noProof/>
          <w:sz w:val="18"/>
          <w:szCs w:val="18"/>
          <w:rtl/>
        </w:rPr>
      </w:pPr>
      <w:r w:rsidRPr="008744FE">
        <w:rPr>
          <w:noProof/>
          <w:sz w:val="18"/>
          <w:szCs w:val="18"/>
          <w:rtl/>
        </w:rPr>
        <w:t xml:space="preserve"> </w:t>
      </w:r>
      <m:oMath>
        <m:r>
          <m:rPr>
            <m:sty m:val="p"/>
          </m:rPr>
          <w:rPr>
            <w:rFonts w:ascii="Cambria Math" w:hAnsi="Cambria Math"/>
            <w:noProof/>
            <w:sz w:val="18"/>
            <w:szCs w:val="18"/>
          </w:rPr>
          <m:t>T</m:t>
        </m:r>
      </m:oMath>
      <w:r w:rsidRPr="008744FE">
        <w:rPr>
          <w:noProof/>
          <w:sz w:val="18"/>
          <w:szCs w:val="18"/>
        </w:rPr>
        <w:t xml:space="preserve">  </w:t>
      </w:r>
      <w:r w:rsidRPr="008744FE">
        <w:rPr>
          <w:noProof/>
          <w:sz w:val="18"/>
          <w:szCs w:val="18"/>
          <w:rtl/>
        </w:rPr>
        <w:t>זמן</w:t>
      </w:r>
      <w:r w:rsidRPr="008744FE">
        <w:rPr>
          <w:noProof/>
          <w:sz w:val="18"/>
          <w:szCs w:val="18"/>
        </w:rPr>
        <w:t xml:space="preserve"> </w:t>
      </w:r>
      <w:r w:rsidRPr="008744FE">
        <w:rPr>
          <w:noProof/>
          <w:sz w:val="18"/>
          <w:szCs w:val="18"/>
          <w:rtl/>
        </w:rPr>
        <w:t>המחזור</w:t>
      </w:r>
      <w:r w:rsidRPr="008744FE">
        <w:rPr>
          <w:noProof/>
          <w:sz w:val="18"/>
          <w:szCs w:val="18"/>
        </w:rPr>
        <w:t xml:space="preserve"> </w:t>
      </w:r>
      <w:r w:rsidRPr="008744FE">
        <w:rPr>
          <w:noProof/>
          <w:sz w:val="18"/>
          <w:szCs w:val="18"/>
          <w:rtl/>
        </w:rPr>
        <w:t>ו</w:t>
      </w:r>
      <w:r w:rsidRPr="008744FE">
        <w:rPr>
          <w:noProof/>
          <w:sz w:val="18"/>
          <w:szCs w:val="18"/>
        </w:rPr>
        <w:t xml:space="preserve">- </w:t>
      </w:r>
      <m:oMath>
        <m:r>
          <m:rPr>
            <m:sty m:val="p"/>
          </m:rPr>
          <w:rPr>
            <w:rFonts w:ascii="Cambria Math" w:hAnsi="Cambria Math"/>
            <w:noProof/>
            <w:sz w:val="18"/>
            <w:szCs w:val="18"/>
          </w:rPr>
          <m:t>f</m:t>
        </m:r>
      </m:oMath>
      <w:r w:rsidRPr="008744FE">
        <w:rPr>
          <w:noProof/>
          <w:sz w:val="18"/>
          <w:szCs w:val="18"/>
        </w:rPr>
        <w:t xml:space="preserve"> </w:t>
      </w:r>
      <w:r w:rsidRPr="008744FE">
        <w:rPr>
          <w:noProof/>
          <w:sz w:val="18"/>
          <w:szCs w:val="18"/>
          <w:rtl/>
        </w:rPr>
        <w:t>התדירות</w:t>
      </w:r>
      <w:r w:rsidRPr="008744FE">
        <w:rPr>
          <w:noProof/>
          <w:sz w:val="18"/>
          <w:szCs w:val="18"/>
        </w:rPr>
        <w:t xml:space="preserve"> </w:t>
      </w:r>
      <w:r w:rsidRPr="008744FE">
        <w:rPr>
          <w:noProof/>
          <w:sz w:val="18"/>
          <w:szCs w:val="18"/>
          <w:rtl/>
        </w:rPr>
        <w:t>בהרץ</w:t>
      </w:r>
    </w:p>
    <w:p w14:paraId="571EF6E4" w14:textId="77777777" w:rsidR="009E53DC" w:rsidRPr="008744FE" w:rsidRDefault="009E53DC" w:rsidP="00C66F4B">
      <w:pPr>
        <w:spacing w:line="240" w:lineRule="auto"/>
        <w:rPr>
          <w:noProof/>
          <w:sz w:val="18"/>
          <w:szCs w:val="18"/>
          <w:rtl/>
        </w:rPr>
      </w:pPr>
      <m:oMath>
        <m:r>
          <m:rPr>
            <m:sty m:val="p"/>
          </m:rPr>
          <w:rPr>
            <w:rFonts w:ascii="Cambria Math" w:hAnsi="Cambria Math"/>
            <w:noProof/>
            <w:sz w:val="18"/>
            <w:szCs w:val="18"/>
          </w:rPr>
          <m:t>θ</m:t>
        </m:r>
      </m:oMath>
      <w:r w:rsidRPr="008744FE">
        <w:rPr>
          <w:noProof/>
          <w:sz w:val="18"/>
          <w:szCs w:val="18"/>
        </w:rPr>
        <w:t xml:space="preserve"> - </w:t>
      </w:r>
      <w:r w:rsidRPr="008744FE">
        <w:rPr>
          <w:noProof/>
          <w:sz w:val="18"/>
          <w:szCs w:val="18"/>
          <w:rtl/>
        </w:rPr>
        <w:t>היא</w:t>
      </w:r>
      <w:r w:rsidRPr="008744FE">
        <w:rPr>
          <w:noProof/>
          <w:sz w:val="18"/>
          <w:szCs w:val="18"/>
        </w:rPr>
        <w:t xml:space="preserve"> </w:t>
      </w:r>
      <w:r w:rsidRPr="008744FE">
        <w:rPr>
          <w:noProof/>
          <w:sz w:val="18"/>
          <w:szCs w:val="18"/>
          <w:rtl/>
        </w:rPr>
        <w:t>הפאזה</w:t>
      </w:r>
      <w:r w:rsidRPr="008744FE">
        <w:rPr>
          <w:noProof/>
          <w:sz w:val="18"/>
          <w:szCs w:val="18"/>
        </w:rPr>
        <w:t xml:space="preserve"> </w:t>
      </w:r>
      <w:r w:rsidRPr="008744FE">
        <w:rPr>
          <w:noProof/>
          <w:sz w:val="18"/>
          <w:szCs w:val="18"/>
          <w:rtl/>
        </w:rPr>
        <w:t>של</w:t>
      </w:r>
      <w:r w:rsidRPr="008744FE">
        <w:rPr>
          <w:noProof/>
          <w:sz w:val="18"/>
          <w:szCs w:val="18"/>
        </w:rPr>
        <w:t xml:space="preserve"> </w:t>
      </w:r>
      <w:r w:rsidRPr="008744FE">
        <w:rPr>
          <w:noProof/>
          <w:sz w:val="18"/>
          <w:szCs w:val="18"/>
          <w:rtl/>
        </w:rPr>
        <w:t>המתח</w:t>
      </w:r>
      <w:r w:rsidRPr="008744FE">
        <w:rPr>
          <w:noProof/>
          <w:sz w:val="18"/>
          <w:szCs w:val="18"/>
        </w:rPr>
        <w:t xml:space="preserve"> </w:t>
      </w:r>
      <w:r w:rsidRPr="008744FE">
        <w:rPr>
          <w:noProof/>
          <w:sz w:val="18"/>
          <w:szCs w:val="18"/>
          <w:rtl/>
        </w:rPr>
        <w:t>ביחס</w:t>
      </w:r>
      <w:r w:rsidRPr="008744FE">
        <w:rPr>
          <w:noProof/>
          <w:sz w:val="18"/>
          <w:szCs w:val="18"/>
        </w:rPr>
        <w:t xml:space="preserve"> </w:t>
      </w:r>
      <w:r w:rsidRPr="008744FE">
        <w:rPr>
          <w:noProof/>
          <w:sz w:val="18"/>
          <w:szCs w:val="18"/>
          <w:rtl/>
        </w:rPr>
        <w:t>לזרם</w:t>
      </w:r>
      <w:r w:rsidRPr="008744FE">
        <w:rPr>
          <w:noProof/>
          <w:sz w:val="18"/>
          <w:szCs w:val="18"/>
        </w:rPr>
        <w:t xml:space="preserve"> </w:t>
      </w:r>
    </w:p>
    <w:p w14:paraId="59F26357" w14:textId="77777777" w:rsidR="009E53DC" w:rsidRPr="008744FE" w:rsidRDefault="009E53DC" w:rsidP="00C66F4B">
      <w:pPr>
        <w:spacing w:line="240" w:lineRule="auto"/>
        <w:rPr>
          <w:noProof/>
          <w:sz w:val="18"/>
          <w:szCs w:val="18"/>
          <w:rtl/>
        </w:rPr>
      </w:pPr>
      <w:r w:rsidRPr="008744FE">
        <w:rPr>
          <w:rFonts w:hint="cs"/>
          <w:noProof/>
          <w:sz w:val="18"/>
          <w:szCs w:val="18"/>
          <w:u w:val="single"/>
          <w:rtl/>
        </w:rPr>
        <w:t xml:space="preserve">- </w:t>
      </w:r>
      <w:r w:rsidRPr="008744FE">
        <w:rPr>
          <w:noProof/>
          <w:sz w:val="18"/>
          <w:szCs w:val="18"/>
          <w:u w:val="single"/>
          <w:rtl/>
        </w:rPr>
        <w:t>דוגמה לגרף של המתח כתלות בזמן</w:t>
      </w:r>
      <w:r w:rsidRPr="008744FE">
        <w:rPr>
          <w:noProof/>
          <w:sz w:val="18"/>
          <w:szCs w:val="18"/>
          <w:rtl/>
        </w:rPr>
        <w:t>:</w:t>
      </w:r>
    </w:p>
    <w:p w14:paraId="42D9EAA1" w14:textId="77777777" w:rsidR="009E53DC" w:rsidRPr="008744FE" w:rsidRDefault="009E53DC" w:rsidP="00C66F4B">
      <w:pPr>
        <w:spacing w:line="240" w:lineRule="auto"/>
        <w:rPr>
          <w:noProof/>
          <w:sz w:val="18"/>
          <w:szCs w:val="18"/>
          <w:rtl/>
        </w:rPr>
      </w:pPr>
      <w:r w:rsidRPr="008744FE">
        <w:rPr>
          <w:noProof/>
          <w:sz w:val="18"/>
          <w:szCs w:val="18"/>
        </w:rPr>
        <w:drawing>
          <wp:inline distT="0" distB="0" distL="0" distR="0" wp14:anchorId="79FE5573" wp14:editId="2D2116E9">
            <wp:extent cx="2361838" cy="1937119"/>
            <wp:effectExtent l="0" t="0" r="635" b="6350"/>
            <wp:docPr id="1234696640" name="תמונה 5" descr="תמונה שמכילה קו, תרשים, עלילה&#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696640" name="תמונה 5" descr="תמונה שמכילה קו, תרשים, עלילה&#10;&#10;תוכן בינה מלאכותית גנרטיבית עשוי להיות שגוי."/>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72224" cy="1945638"/>
                    </a:xfrm>
                    <a:prstGeom prst="rect">
                      <a:avLst/>
                    </a:prstGeom>
                    <a:noFill/>
                    <a:ln>
                      <a:noFill/>
                    </a:ln>
                  </pic:spPr>
                </pic:pic>
              </a:graphicData>
            </a:graphic>
          </wp:inline>
        </w:drawing>
      </w:r>
    </w:p>
    <w:p w14:paraId="3D0AFD27" w14:textId="77777777" w:rsidR="009E53DC" w:rsidRPr="008744FE" w:rsidRDefault="009E53DC" w:rsidP="00C66F4B">
      <w:pPr>
        <w:spacing w:line="240" w:lineRule="auto"/>
        <w:rPr>
          <w:noProof/>
          <w:sz w:val="18"/>
          <w:szCs w:val="18"/>
          <w:rtl/>
        </w:rPr>
      </w:pPr>
      <w:r>
        <w:rPr>
          <w:rFonts w:hint="cs"/>
          <w:noProof/>
          <w:sz w:val="18"/>
          <w:szCs w:val="18"/>
          <w:rtl/>
        </w:rPr>
        <w:t xml:space="preserve">- </w:t>
      </w:r>
      <w:r w:rsidRPr="008744FE">
        <w:rPr>
          <w:noProof/>
          <w:sz w:val="18"/>
          <w:szCs w:val="18"/>
          <w:rtl/>
        </w:rPr>
        <w:t>זמן מחזור הוא המרחק בין שיא לשיא וממנו ניתן לחשב את התדירויות.</w:t>
      </w:r>
    </w:p>
    <w:p w14:paraId="699E92C3" w14:textId="77777777" w:rsidR="009E53DC" w:rsidRPr="008744FE" w:rsidRDefault="009E53DC" w:rsidP="00C66F4B">
      <w:pPr>
        <w:spacing w:line="240" w:lineRule="auto"/>
        <w:rPr>
          <w:noProof/>
          <w:sz w:val="18"/>
          <w:szCs w:val="18"/>
          <w:rtl/>
        </w:rPr>
      </w:pPr>
      <w:r>
        <w:rPr>
          <w:rFonts w:hint="cs"/>
          <w:noProof/>
          <w:sz w:val="18"/>
          <w:szCs w:val="18"/>
          <w:rtl/>
        </w:rPr>
        <w:t xml:space="preserve">- </w:t>
      </w:r>
      <w:r w:rsidRPr="008744FE">
        <w:rPr>
          <w:noProof/>
          <w:sz w:val="18"/>
          <w:szCs w:val="18"/>
          <w:rtl/>
        </w:rPr>
        <w:t xml:space="preserve">הפאזה מזיזה את הגרף. פאזה חיובית מזיזה את הגרף שמאלה ושלילית ימינה. </w:t>
      </w:r>
    </w:p>
    <w:p w14:paraId="03713BA1" w14:textId="77777777" w:rsidR="009E53DC" w:rsidRDefault="009E53DC" w:rsidP="00C66F4B">
      <w:pPr>
        <w:spacing w:line="240" w:lineRule="auto"/>
        <w:rPr>
          <w:noProof/>
          <w:sz w:val="18"/>
          <w:szCs w:val="18"/>
          <w:rtl/>
        </w:rPr>
      </w:pPr>
      <w:r>
        <w:rPr>
          <w:rFonts w:hint="cs"/>
          <w:noProof/>
          <w:sz w:val="18"/>
          <w:szCs w:val="18"/>
          <w:rtl/>
        </w:rPr>
        <w:t xml:space="preserve">- </w:t>
      </w:r>
      <w:r w:rsidRPr="008744FE">
        <w:rPr>
          <w:noProof/>
          <w:sz w:val="18"/>
          <w:szCs w:val="18"/>
          <w:rtl/>
        </w:rPr>
        <w:t>חישוב הפאזה</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744FE">
        <w:rPr>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func>
          <m:funcPr>
            <m:ctrlPr>
              <w:rPr>
                <w:rFonts w:ascii="Cambria Math" w:hAnsi="Cambria Math"/>
                <w:noProof/>
                <w:sz w:val="18"/>
                <w:szCs w:val="18"/>
              </w:rPr>
            </m:ctrlPr>
          </m:funcPr>
          <m:fName>
            <m:r>
              <m:rPr>
                <m:sty m:val="p"/>
              </m:rPr>
              <w:rPr>
                <w:rFonts w:ascii="Cambria Math" w:hAnsi="Cambria Math"/>
                <w:noProof/>
                <w:sz w:val="18"/>
                <w:szCs w:val="18"/>
              </w:rPr>
              <m:t>sin</m:t>
            </m:r>
          </m:fName>
          <m:e>
            <m:d>
              <m:dPr>
                <m:ctrlPr>
                  <w:rPr>
                    <w:rFonts w:ascii="Cambria Math" w:hAnsi="Cambria Math"/>
                    <w:noProof/>
                    <w:sz w:val="18"/>
                    <w:szCs w:val="18"/>
                  </w:rPr>
                </m:ctrlPr>
              </m:dPr>
              <m:e>
                <m:r>
                  <m:rPr>
                    <m:sty m:val="p"/>
                  </m:rPr>
                  <w:rPr>
                    <w:rFonts w:ascii="Cambria Math" w:hAnsi="Cambria Math"/>
                    <w:noProof/>
                    <w:sz w:val="18"/>
                    <w:szCs w:val="18"/>
                  </w:rPr>
                  <m:t>θ</m:t>
                </m:r>
              </m:e>
            </m:d>
          </m:e>
        </m:func>
      </m:oMath>
    </w:p>
    <w:p w14:paraId="2A093B79" w14:textId="77777777" w:rsidR="009E53DC" w:rsidRPr="008744FE" w:rsidRDefault="009E53DC" w:rsidP="00C66F4B">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V</m:t>
        </m:r>
        <m:d>
          <m:dPr>
            <m:ctrlPr>
              <w:rPr>
                <w:rFonts w:ascii="Cambria Math" w:hAnsi="Cambria Math"/>
                <w:noProof/>
                <w:sz w:val="18"/>
                <w:szCs w:val="18"/>
              </w:rPr>
            </m:ctrlPr>
          </m:dPr>
          <m:e>
            <m:r>
              <m:rPr>
                <m:sty m:val="p"/>
              </m:rPr>
              <w:rPr>
                <w:rFonts w:ascii="Cambria Math" w:hAnsi="Cambria Math"/>
                <w:noProof/>
                <w:sz w:val="18"/>
                <w:szCs w:val="18"/>
                <w:rtl/>
              </w:rPr>
              <m:t>0</m:t>
            </m:r>
          </m:e>
        </m:d>
      </m:oMath>
      <w:r w:rsidRPr="008744FE">
        <w:rPr>
          <w:noProof/>
          <w:sz w:val="18"/>
          <w:szCs w:val="18"/>
          <w:rtl/>
        </w:rPr>
        <w:t xml:space="preserve"> </w:t>
      </w:r>
      <w:r>
        <w:rPr>
          <w:rFonts w:hint="cs"/>
          <w:noProof/>
          <w:sz w:val="18"/>
          <w:szCs w:val="18"/>
          <w:rtl/>
        </w:rPr>
        <w:t>הוא</w:t>
      </w:r>
      <w:r w:rsidRPr="008744FE">
        <w:rPr>
          <w:noProof/>
          <w:sz w:val="18"/>
          <w:szCs w:val="18"/>
          <w:rtl/>
        </w:rPr>
        <w:t xml:space="preserve"> הערך באפס (חיתוך עם הציר האנכי</w:t>
      </w:r>
      <w:r>
        <w:rPr>
          <w:rFonts w:hint="cs"/>
          <w:noProof/>
          <w:sz w:val="18"/>
          <w:szCs w:val="18"/>
          <w:rtl/>
        </w:rPr>
        <w:t xml:space="preserve"> בגרף)</w:t>
      </w:r>
    </w:p>
    <w:p w14:paraId="3F3B5C56" w14:textId="77777777" w:rsidR="009E53DC" w:rsidRPr="008744FE" w:rsidRDefault="009E53DC" w:rsidP="00C66F4B">
      <w:pPr>
        <w:spacing w:line="240" w:lineRule="auto"/>
        <w:rPr>
          <w:noProof/>
          <w:sz w:val="18"/>
          <w:szCs w:val="18"/>
          <w:rtl/>
        </w:rPr>
      </w:pPr>
      <w:r w:rsidRPr="008744FE">
        <w:rPr>
          <w:noProof/>
          <w:sz w:val="18"/>
          <w:szCs w:val="18"/>
          <w:u w:val="single"/>
          <w:rtl/>
        </w:rPr>
        <w:t>נגד במעגל מתח חילופין:</w:t>
      </w:r>
    </w:p>
    <w:p w14:paraId="63521EBD" w14:textId="77777777" w:rsidR="009E53DC" w:rsidRPr="008744FE" w:rsidRDefault="009E53DC" w:rsidP="00C66F4B">
      <w:pPr>
        <w:spacing w:line="240" w:lineRule="auto"/>
        <w:rPr>
          <w:noProof/>
          <w:sz w:val="18"/>
          <w:szCs w:val="18"/>
          <w:rtl/>
        </w:rPr>
      </w:pPr>
      <w:r w:rsidRPr="008744FE">
        <w:rPr>
          <w:noProof/>
          <w:sz w:val="18"/>
          <w:szCs w:val="18"/>
          <w:rtl/>
        </w:rPr>
        <w:t>חוק אוהם:</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R</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RI</m:t>
        </m:r>
        <m:d>
          <m:dPr>
            <m:ctrlPr>
              <w:rPr>
                <w:rFonts w:ascii="Cambria Math" w:hAnsi="Cambria Math"/>
                <w:noProof/>
                <w:sz w:val="18"/>
                <w:szCs w:val="18"/>
                <w:lang w:val=""/>
              </w:rPr>
            </m:ctrlPr>
          </m:dPr>
          <m:e>
            <m:r>
              <m:rPr>
                <m:sty m:val="p"/>
              </m:rPr>
              <w:rPr>
                <w:rFonts w:ascii="Cambria Math" w:hAnsi="Cambria Math"/>
                <w:noProof/>
                <w:sz w:val="18"/>
                <w:szCs w:val="18"/>
                <w:lang w:val=""/>
              </w:rPr>
              <m:t>t</m:t>
            </m:r>
          </m:e>
        </m:d>
      </m:oMath>
    </w:p>
    <w:p w14:paraId="60722E25" w14:textId="77777777" w:rsidR="009E53DC" w:rsidRPr="008744FE" w:rsidRDefault="009E53DC" w:rsidP="00C66F4B">
      <w:pPr>
        <w:spacing w:line="240" w:lineRule="auto"/>
        <w:rPr>
          <w:noProof/>
          <w:sz w:val="18"/>
          <w:szCs w:val="18"/>
          <w:rtl/>
        </w:rPr>
      </w:pPr>
      <w:r w:rsidRPr="008744FE">
        <w:rPr>
          <w:noProof/>
          <w:sz w:val="18"/>
          <w:szCs w:val="18"/>
        </w:rPr>
        <w:t>R</w:t>
      </w:r>
      <w:r w:rsidRPr="008744FE">
        <w:rPr>
          <w:noProof/>
          <w:sz w:val="18"/>
          <w:szCs w:val="18"/>
          <w:rtl/>
        </w:rPr>
        <w:t xml:space="preserve"> - התנגדות הנגד (קבוע).</w:t>
      </w:r>
    </w:p>
    <w:p w14:paraId="17613A74" w14:textId="77777777" w:rsidR="009E53DC" w:rsidRPr="008744FE" w:rsidRDefault="009E53DC" w:rsidP="00C66F4B">
      <w:pPr>
        <w:spacing w:line="240" w:lineRule="auto"/>
        <w:rPr>
          <w:noProof/>
          <w:sz w:val="18"/>
          <w:szCs w:val="18"/>
          <w:rtl/>
        </w:rPr>
      </w:pPr>
      <w:r w:rsidRPr="008744FE">
        <w:rPr>
          <w:noProof/>
          <w:sz w:val="18"/>
          <w:szCs w:val="18"/>
          <w:rtl/>
        </w:rPr>
        <w:t xml:space="preserve">הפאזה של המתח בנגד היא אפס ביחס לזרם. </w:t>
      </w:r>
    </w:p>
    <w:p w14:paraId="080C3508" w14:textId="77777777" w:rsidR="009E53DC" w:rsidRPr="008744FE" w:rsidRDefault="009E53DC" w:rsidP="00C66F4B">
      <w:pPr>
        <w:spacing w:line="240" w:lineRule="auto"/>
        <w:rPr>
          <w:noProof/>
          <w:sz w:val="18"/>
          <w:szCs w:val="18"/>
          <w:rtl/>
        </w:rPr>
      </w:pPr>
      <w:r w:rsidRPr="008744FE">
        <w:rPr>
          <w:noProof/>
          <w:sz w:val="18"/>
          <w:szCs w:val="18"/>
          <w:u w:val="single"/>
          <w:rtl/>
        </w:rPr>
        <w:t>קבל במתח חילופין:</w:t>
      </w:r>
    </w:p>
    <w:p w14:paraId="575B32EB" w14:textId="77777777" w:rsidR="009E53DC" w:rsidRPr="008744FE" w:rsidRDefault="009E53DC" w:rsidP="00C66F4B">
      <w:pPr>
        <w:spacing w:line="240" w:lineRule="auto"/>
        <w:rPr>
          <w:noProof/>
          <w:sz w:val="18"/>
          <w:szCs w:val="18"/>
          <w:rtl/>
        </w:rPr>
      </w:pPr>
      <w:r w:rsidRPr="008744FE">
        <w:rPr>
          <w:noProof/>
          <w:sz w:val="18"/>
          <w:szCs w:val="18"/>
          <w:rtl/>
        </w:rPr>
        <w:lastRenderedPageBreak/>
        <w:t>הגדרת הקיבול, והקשר של המתח לזרם:</w:t>
      </w:r>
    </w:p>
    <w:p w14:paraId="60BD585B" w14:textId="77777777" w:rsidR="009E53DC" w:rsidRPr="008744FE" w:rsidRDefault="009E53DC" w:rsidP="00C66F4B">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Q</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ⅆQ</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r>
            <m:rPr>
              <m:sty m:val="p"/>
            </m:rPr>
            <w:rPr>
              <w:rFonts w:ascii="Cambria Math" w:hAnsi="Cambria Math" w:cs="Cambria Math" w:hint="cs"/>
              <w:noProof/>
              <w:sz w:val="18"/>
              <w:szCs w:val="18"/>
              <w:rtl/>
            </w:rPr>
            <m:t>⇒</m:t>
          </m:r>
          <m:r>
            <m:rPr>
              <m:sty m:val="p"/>
            </m:rPr>
            <w:rPr>
              <w:rFonts w:ascii="David" w:hAnsi="David" w:hint="cs"/>
              <w:noProof/>
              <w:sz w:val="18"/>
              <w:szCs w:val="18"/>
              <w:rtl/>
            </w:rPr>
            <m:t>  </m:t>
          </m:r>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r>
            <m:rPr>
              <m:sty m:val="p"/>
            </m:rPr>
            <w:rPr>
              <w:rFonts w:ascii="Cambria Math" w:hAnsi="Cambria Math"/>
              <w:noProof/>
              <w:sz w:val="18"/>
              <w:szCs w:val="18"/>
              <w:lang w:val=""/>
            </w:rPr>
            <m:t>C</m:t>
          </m:r>
          <m:f>
            <m:fPr>
              <m:ctrlPr>
                <w:rPr>
                  <w:rFonts w:ascii="Cambria Math" w:hAnsi="Cambria Math"/>
                  <w:noProof/>
                  <w:sz w:val="18"/>
                  <w:szCs w:val="18"/>
                  <w:lang w:val=""/>
                </w:rPr>
              </m:ctrlPr>
            </m:fPr>
            <m:num>
              <m:r>
                <m:rPr>
                  <m:sty m:val="p"/>
                </m:rPr>
                <w:rPr>
                  <w:rFonts w:ascii="Cambria Math" w:hAnsi="Cambria Math"/>
                  <w:noProof/>
                  <w:sz w:val="18"/>
                  <w:szCs w:val="18"/>
                  <w:lang w:val=""/>
                </w:rPr>
                <m:t>ⅆ</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C</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m:oMathPara>
    </w:p>
    <w:p w14:paraId="5AF385FB" w14:textId="77777777" w:rsidR="009E53DC" w:rsidRPr="008744FE" w:rsidRDefault="009E53D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C</m:t>
        </m:r>
      </m:oMath>
      <w:r w:rsidRPr="008744FE">
        <w:rPr>
          <w:noProof/>
          <w:sz w:val="18"/>
          <w:szCs w:val="18"/>
          <w:rtl/>
        </w:rPr>
        <w:t>- קיבול (קבוע)</w:t>
      </w:r>
      <w:r>
        <w:rPr>
          <w:rFonts w:hint="cs"/>
          <w:noProof/>
          <w:sz w:val="18"/>
          <w:szCs w:val="18"/>
          <w:rtl/>
        </w:rPr>
        <w:t>.</w:t>
      </w:r>
    </w:p>
    <w:p w14:paraId="4B67CFBD" w14:textId="77777777" w:rsidR="009E53DC" w:rsidRPr="008744FE" w:rsidRDefault="009E53DC" w:rsidP="00C66F4B">
      <w:pPr>
        <w:spacing w:line="240" w:lineRule="auto"/>
        <w:rPr>
          <w:noProof/>
          <w:sz w:val="18"/>
          <w:szCs w:val="18"/>
          <w:rtl/>
        </w:rPr>
      </w:pPr>
      <w:r w:rsidRPr="008744FE">
        <w:rPr>
          <w:noProof/>
          <w:sz w:val="18"/>
          <w:szCs w:val="18"/>
          <w:rtl/>
        </w:rPr>
        <w:t>הפאזה של המתח בקבל היא</w:t>
      </w:r>
      <w:r w:rsidRPr="008744FE">
        <w:rPr>
          <w:b/>
          <w:bCs/>
          <w:noProof/>
          <w:sz w:val="18"/>
          <w:szCs w:val="18"/>
          <w:rtl/>
        </w:rPr>
        <w:t xml:space="preserve"> </w:t>
      </w:r>
      <m:oMath>
        <m:r>
          <m:rPr>
            <m:sty m:val="p"/>
          </m:rPr>
          <w:rPr>
            <w:rFonts w:ascii="Cambria Math" w:hAnsi="Cambria Math"/>
            <w:noProof/>
            <w:sz w:val="18"/>
            <w:szCs w:val="18"/>
          </w:rPr>
          <m:t>θ</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π</m:t>
            </m:r>
          </m:num>
          <m:den>
            <m:r>
              <m:rPr>
                <m:sty m:val="p"/>
              </m:rPr>
              <w:rPr>
                <w:rFonts w:ascii="Cambria Math" w:hAnsi="Cambria Math"/>
                <w:noProof/>
                <w:sz w:val="18"/>
                <w:szCs w:val="18"/>
                <w:rtl/>
              </w:rPr>
              <m:t>2</m:t>
            </m:r>
          </m:den>
        </m:f>
      </m:oMath>
      <w:r w:rsidRPr="008744FE">
        <w:rPr>
          <w:noProof/>
          <w:sz w:val="18"/>
          <w:szCs w:val="18"/>
          <w:rtl/>
        </w:rPr>
        <w:t xml:space="preserve"> ביחס לזרם. </w:t>
      </w:r>
    </w:p>
    <w:p w14:paraId="68997287" w14:textId="77777777" w:rsidR="009E53DC" w:rsidRPr="008744FE" w:rsidRDefault="009E53DC" w:rsidP="00C66F4B">
      <w:pPr>
        <w:spacing w:line="240" w:lineRule="auto"/>
        <w:rPr>
          <w:noProof/>
          <w:sz w:val="18"/>
          <w:szCs w:val="18"/>
          <w:rtl/>
        </w:rPr>
      </w:pPr>
      <w:r w:rsidRPr="008744FE">
        <w:rPr>
          <w:noProof/>
          <w:sz w:val="18"/>
          <w:szCs w:val="18"/>
          <w:rtl/>
        </w:rPr>
        <w:t>ההיגב של קבל: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c</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ωc</m:t>
            </m:r>
          </m:den>
        </m:f>
      </m:oMath>
    </w:p>
    <w:p w14:paraId="61CBA252" w14:textId="77777777" w:rsidR="009E53DC" w:rsidRPr="008744FE" w:rsidRDefault="009E53DC" w:rsidP="00C66F4B">
      <w:pPr>
        <w:spacing w:line="240" w:lineRule="auto"/>
        <w:rPr>
          <w:noProof/>
          <w:sz w:val="18"/>
          <w:szCs w:val="18"/>
          <w:rtl/>
        </w:rPr>
      </w:pPr>
      <w:r w:rsidRPr="008744FE">
        <w:rPr>
          <w:noProof/>
          <w:sz w:val="18"/>
          <w:szCs w:val="18"/>
          <w:u w:val="single"/>
          <w:rtl/>
        </w:rPr>
        <w:t>היגב</w:t>
      </w:r>
      <w:r>
        <w:rPr>
          <w:rFonts w:hint="cs"/>
          <w:noProof/>
          <w:sz w:val="18"/>
          <w:szCs w:val="18"/>
          <w:rtl/>
        </w:rPr>
        <w:t>:</w:t>
      </w:r>
      <w:r w:rsidRPr="008744FE">
        <w:rPr>
          <w:noProof/>
          <w:sz w:val="18"/>
          <w:szCs w:val="18"/>
          <w:rtl/>
        </w:rPr>
        <w:t xml:space="preserve"> מוגדר לפי </w:t>
      </w:r>
      <m:oMath>
        <m:r>
          <m:rPr>
            <m:sty m:val="p"/>
          </m:rPr>
          <w:rPr>
            <w:rFonts w:ascii="Cambria Math" w:hAnsi="Cambria Math"/>
            <w:noProof/>
            <w:sz w:val="18"/>
            <w:szCs w:val="18"/>
          </w:rPr>
          <m:t>x</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max</m:t>
                </m:r>
              </m:sub>
            </m:sSub>
          </m:num>
          <m:den>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max</m:t>
                </m:r>
              </m:sub>
            </m:sSub>
          </m:den>
        </m:f>
      </m:oMath>
      <w:r w:rsidRPr="008744FE">
        <w:rPr>
          <w:noProof/>
          <w:sz w:val="18"/>
          <w:szCs w:val="18"/>
        </w:rPr>
        <w:t>,</w:t>
      </w:r>
      <w:r w:rsidRPr="008744FE">
        <w:rPr>
          <w:noProof/>
          <w:sz w:val="18"/>
          <w:szCs w:val="18"/>
          <w:rtl/>
        </w:rPr>
        <w:t xml:space="preserve"> להיגב יחידות של התנגדות ונותן אומדן לסוג של התנגדות של הרכיב במעגל</w:t>
      </w:r>
      <w:r w:rsidRPr="008744FE">
        <w:rPr>
          <w:noProof/>
          <w:sz w:val="18"/>
          <w:szCs w:val="18"/>
        </w:rPr>
        <w:t>.</w:t>
      </w:r>
      <w:r w:rsidRPr="008744FE">
        <w:rPr>
          <w:noProof/>
          <w:sz w:val="18"/>
          <w:szCs w:val="18"/>
          <w:rtl/>
        </w:rPr>
        <w:t xml:space="preserve"> </w:t>
      </w:r>
    </w:p>
    <w:p w14:paraId="5C1F189A" w14:textId="77777777" w:rsidR="009E53DC" w:rsidRPr="008744F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מתח המקור כמעט ולא משתנה ומקבלים מעגל מתח ישר , הקבל הופך לנתק. היגב גבוהה מאוד. </w:t>
      </w:r>
    </w:p>
    <w:p w14:paraId="2FFFAC9B" w14:textId="77777777" w:rsidR="009E53DC" w:rsidRPr="008744F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המתח משתנה מהר מאוד והקבל לא מספיק להטען. הקבל הופך לקצר (מתח אפס). היגב נמוך מאוד.</w:t>
      </w:r>
    </w:p>
    <w:p w14:paraId="7E8D75EB" w14:textId="77777777" w:rsidR="009E53DC" w:rsidRPr="008744FE" w:rsidRDefault="009E53DC" w:rsidP="00C66F4B">
      <w:pPr>
        <w:spacing w:line="240" w:lineRule="auto"/>
        <w:rPr>
          <w:noProof/>
          <w:sz w:val="18"/>
          <w:szCs w:val="18"/>
          <w:rtl/>
        </w:rPr>
      </w:pPr>
      <w:r w:rsidRPr="008744FE">
        <w:rPr>
          <w:noProof/>
          <w:sz w:val="18"/>
          <w:szCs w:val="18"/>
          <w:rtl/>
        </w:rPr>
        <w:t> </w:t>
      </w:r>
      <w:r w:rsidRPr="008744FE">
        <w:rPr>
          <w:noProof/>
          <w:sz w:val="18"/>
          <w:szCs w:val="18"/>
          <w:u w:val="single"/>
          <w:rtl/>
        </w:rPr>
        <w:t>סליל במעגל מתח חילופין:</w:t>
      </w:r>
    </w:p>
    <w:p w14:paraId="13F1C0BE" w14:textId="77777777" w:rsidR="009E53DC" w:rsidRPr="008744FE" w:rsidRDefault="009E53DC" w:rsidP="00C66F4B">
      <w:pPr>
        <w:spacing w:line="240" w:lineRule="auto"/>
        <w:rPr>
          <w:noProof/>
          <w:sz w:val="18"/>
          <w:szCs w:val="18"/>
          <w:rtl/>
        </w:rPr>
      </w:pPr>
      <w:r w:rsidRPr="008744FE">
        <w:rPr>
          <w:noProof/>
          <w:sz w:val="18"/>
          <w:szCs w:val="18"/>
          <w:rtl/>
        </w:rPr>
        <w:t>הקשר בין המתח לזרם:</w:t>
      </w:r>
      <w:r>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L</m:t>
            </m:r>
          </m:sub>
        </m:sSub>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 =</m:t>
        </m:r>
        <m:r>
          <m:rPr>
            <m:sty m:val="p"/>
          </m:rPr>
          <w:rPr>
            <w:rFonts w:ascii="Cambria Math" w:hAnsi="Cambria Math"/>
            <w:noProof/>
            <w:sz w:val="18"/>
            <w:szCs w:val="18"/>
            <w:lang w:val=""/>
          </w:rPr>
          <m:t>L</m:t>
        </m:r>
        <m:f>
          <m:fPr>
            <m:ctrlPr>
              <w:rPr>
                <w:rFonts w:ascii="Cambria Math" w:hAnsi="Cambria Math"/>
                <w:noProof/>
                <w:sz w:val="18"/>
                <w:szCs w:val="18"/>
                <w:lang w:val=""/>
              </w:rPr>
            </m:ctrlPr>
          </m:fPr>
          <m:num>
            <m:r>
              <m:rPr>
                <m:sty m:val="p"/>
              </m:rPr>
              <w:rPr>
                <w:rFonts w:ascii="Cambria Math" w:hAnsi="Cambria Math"/>
                <w:noProof/>
                <w:sz w:val="18"/>
                <w:szCs w:val="18"/>
                <w:lang w:val=""/>
              </w:rPr>
              <m:t>ⅆI</m:t>
            </m:r>
            <m:d>
              <m:dPr>
                <m:ctrlPr>
                  <w:rPr>
                    <w:rFonts w:ascii="Cambria Math" w:hAnsi="Cambria Math"/>
                    <w:noProof/>
                    <w:sz w:val="18"/>
                    <w:szCs w:val="18"/>
                    <w:lang w:val=""/>
                  </w:rPr>
                </m:ctrlPr>
              </m:dPr>
              <m:e>
                <m:r>
                  <m:rPr>
                    <m:sty m:val="p"/>
                  </m:rPr>
                  <w:rPr>
                    <w:rFonts w:ascii="Cambria Math" w:hAnsi="Cambria Math"/>
                    <w:noProof/>
                    <w:sz w:val="18"/>
                    <w:szCs w:val="18"/>
                    <w:lang w:val=""/>
                  </w:rPr>
                  <m:t>t</m:t>
                </m:r>
              </m:e>
            </m:d>
          </m:num>
          <m:den>
            <m:r>
              <m:rPr>
                <m:sty m:val="p"/>
              </m:rPr>
              <w:rPr>
                <w:rFonts w:ascii="Cambria Math" w:hAnsi="Cambria Math"/>
                <w:noProof/>
                <w:sz w:val="18"/>
                <w:szCs w:val="18"/>
                <w:lang w:val=""/>
              </w:rPr>
              <m:t>ⅆt</m:t>
            </m:r>
          </m:den>
        </m:f>
        <m:r>
          <m:rPr>
            <m:sty m:val="p"/>
          </m:rPr>
          <w:rPr>
            <w:rFonts w:ascii="Cambria Math" w:hAnsi="Cambria Math"/>
            <w:noProof/>
            <w:sz w:val="18"/>
            <w:szCs w:val="18"/>
            <w:rtl/>
          </w:rPr>
          <m:t> </m:t>
        </m:r>
      </m:oMath>
    </w:p>
    <w:p w14:paraId="3C7C02FA" w14:textId="77777777" w:rsidR="009E53DC" w:rsidRPr="008744FE" w:rsidRDefault="009E53DC" w:rsidP="00C66F4B">
      <w:pPr>
        <w:spacing w:line="240" w:lineRule="auto"/>
        <w:rPr>
          <w:noProof/>
          <w:sz w:val="18"/>
          <w:szCs w:val="18"/>
          <w:rtl/>
        </w:rPr>
      </w:pPr>
      <w:r w:rsidRPr="008744FE">
        <w:rPr>
          <w:noProof/>
          <w:sz w:val="18"/>
          <w:szCs w:val="18"/>
        </w:rPr>
        <w:t xml:space="preserve"> </w:t>
      </w:r>
      <m:oMath>
        <m:r>
          <m:rPr>
            <m:sty m:val="p"/>
          </m:rPr>
          <w:rPr>
            <w:rFonts w:ascii="Cambria Math" w:hAnsi="Cambria Math"/>
            <w:noProof/>
            <w:sz w:val="18"/>
            <w:szCs w:val="18"/>
          </w:rPr>
          <m:t>L</m:t>
        </m:r>
      </m:oMath>
      <w:r w:rsidRPr="008744FE">
        <w:rPr>
          <w:noProof/>
          <w:sz w:val="18"/>
          <w:szCs w:val="18"/>
          <w:rtl/>
        </w:rPr>
        <w:t xml:space="preserve"> </w:t>
      </w:r>
      <w:r w:rsidRPr="008744FE">
        <w:rPr>
          <w:noProof/>
          <w:sz w:val="18"/>
          <w:szCs w:val="18"/>
        </w:rPr>
        <w:t>-</w:t>
      </w:r>
      <w:r w:rsidRPr="008744FE">
        <w:rPr>
          <w:noProof/>
          <w:sz w:val="18"/>
          <w:szCs w:val="18"/>
          <w:rtl/>
        </w:rPr>
        <w:t xml:space="preserve"> השראות </w:t>
      </w:r>
      <w:r w:rsidRPr="008744FE">
        <w:rPr>
          <w:noProof/>
          <w:sz w:val="18"/>
          <w:szCs w:val="18"/>
        </w:rPr>
        <w:t>)</w:t>
      </w:r>
      <w:r w:rsidRPr="008744FE">
        <w:rPr>
          <w:noProof/>
          <w:sz w:val="18"/>
          <w:szCs w:val="18"/>
          <w:rtl/>
        </w:rPr>
        <w:t>קבוע</w:t>
      </w:r>
      <w:r w:rsidRPr="008744FE">
        <w:rPr>
          <w:noProof/>
          <w:sz w:val="18"/>
          <w:szCs w:val="18"/>
        </w:rPr>
        <w:t>(</w:t>
      </w:r>
    </w:p>
    <w:p w14:paraId="7C8B155F" w14:textId="77777777" w:rsidR="009E53DC" w:rsidRPr="008744FE" w:rsidRDefault="009E53DC" w:rsidP="00C66F4B">
      <w:pPr>
        <w:spacing w:line="240" w:lineRule="auto"/>
        <w:rPr>
          <w:noProof/>
          <w:sz w:val="18"/>
          <w:szCs w:val="18"/>
          <w:rtl/>
        </w:rPr>
      </w:pPr>
      <w:r w:rsidRPr="008744FE">
        <w:rPr>
          <w:noProof/>
          <w:sz w:val="18"/>
          <w:szCs w:val="18"/>
          <w:rtl/>
        </w:rPr>
        <w:t>הפאזה של המתח בסליל היא</w:t>
      </w:r>
      <w:r w:rsidRPr="008744FE">
        <w:rPr>
          <w:b/>
          <w:bCs/>
          <w:noProof/>
          <w:sz w:val="18"/>
          <w:szCs w:val="18"/>
          <w:rtl/>
        </w:rPr>
        <w:t xml:space="preserve"> </w:t>
      </w:r>
      <m:oMath>
        <m:r>
          <m:rPr>
            <m:sty m:val="p"/>
          </m:rPr>
          <w:rPr>
            <w:rFonts w:ascii="Cambria Math" w:hAnsi="Cambria Math"/>
            <w:noProof/>
            <w:sz w:val="20"/>
            <w:szCs w:val="20"/>
          </w:rPr>
          <m:t>θ</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π</m:t>
            </m:r>
          </m:num>
          <m:den>
            <m:r>
              <m:rPr>
                <m:sty m:val="p"/>
              </m:rPr>
              <w:rPr>
                <w:rFonts w:ascii="Cambria Math" w:hAnsi="Cambria Math"/>
                <w:noProof/>
                <w:sz w:val="20"/>
                <w:szCs w:val="20"/>
                <w:rtl/>
              </w:rPr>
              <m:t>2</m:t>
            </m:r>
          </m:den>
        </m:f>
      </m:oMath>
      <w:r w:rsidRPr="008744FE">
        <w:rPr>
          <w:noProof/>
          <w:sz w:val="18"/>
          <w:szCs w:val="18"/>
          <w:rtl/>
        </w:rPr>
        <w:t xml:space="preserve"> ביחס לזרם. </w:t>
      </w:r>
    </w:p>
    <w:p w14:paraId="7EBFD492" w14:textId="77777777" w:rsidR="009E53DC" w:rsidRPr="008744FE" w:rsidRDefault="009E53DC" w:rsidP="00C66F4B">
      <w:pPr>
        <w:spacing w:line="240" w:lineRule="auto"/>
        <w:rPr>
          <w:noProof/>
          <w:sz w:val="18"/>
          <w:szCs w:val="18"/>
          <w:rtl/>
        </w:rPr>
      </w:pPr>
      <w:r w:rsidRPr="008744FE">
        <w:rPr>
          <w:noProof/>
          <w:sz w:val="18"/>
          <w:szCs w:val="18"/>
          <w:rtl/>
        </w:rPr>
        <w:t>ההיגב של סליל:</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x</m:t>
            </m:r>
          </m:e>
          <m:sub>
            <m:r>
              <m:rPr>
                <m:sty m:val="p"/>
              </m:rPr>
              <w:rPr>
                <w:rFonts w:ascii="Cambria Math" w:hAnsi="Cambria Math"/>
                <w:noProof/>
                <w:sz w:val="18"/>
                <w:szCs w:val="18"/>
                <w:lang w:val=""/>
              </w:rPr>
              <m:t>L</m:t>
            </m:r>
          </m:sub>
        </m:sSub>
        <m:r>
          <m:rPr>
            <m:sty m:val="p"/>
          </m:rPr>
          <w:rPr>
            <w:rFonts w:ascii="Cambria Math" w:hAnsi="Cambria Math"/>
            <w:noProof/>
            <w:sz w:val="18"/>
            <w:szCs w:val="18"/>
            <w:rtl/>
          </w:rPr>
          <m:t>=</m:t>
        </m:r>
        <m:r>
          <m:rPr>
            <m:sty m:val="p"/>
          </m:rPr>
          <w:rPr>
            <w:rFonts w:ascii="Cambria Math" w:hAnsi="Cambria Math"/>
            <w:noProof/>
            <w:sz w:val="18"/>
            <w:szCs w:val="18"/>
            <w:lang w:val=""/>
          </w:rPr>
          <m:t>ωL</m:t>
        </m:r>
      </m:oMath>
    </w:p>
    <w:p w14:paraId="204AD702" w14:textId="77777777" w:rsidR="009E53DC" w:rsidRPr="008744F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בתדירות מאוד נמוכה , אין שינוי בזרם ולכן המתח של הסליל אפס, הסליל מתנהג כמו קצר, היגב נמוך מאוד. </w:t>
      </w:r>
    </w:p>
    <w:p w14:paraId="722725D7" w14:textId="77777777" w:rsidR="009E53DC" w:rsidRPr="008744F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בתדירות מאוד גבוהה, שינוי זרם גדול יוצר מתח נגדי גדול בסליל. הסליל הופך לנתק. היגב גבוה מאוד.</w:t>
      </w:r>
    </w:p>
    <w:p w14:paraId="62E39932" w14:textId="77777777" w:rsidR="009E53DC" w:rsidRPr="008744FE" w:rsidRDefault="009E53DC" w:rsidP="00C66F4B">
      <w:pPr>
        <w:spacing w:line="240" w:lineRule="auto"/>
        <w:rPr>
          <w:noProof/>
          <w:sz w:val="18"/>
          <w:szCs w:val="18"/>
          <w:rtl/>
        </w:rPr>
      </w:pPr>
      <w:r w:rsidRPr="008744FE">
        <w:rPr>
          <w:noProof/>
          <w:sz w:val="18"/>
          <w:szCs w:val="18"/>
          <w:u w:val="single"/>
          <w:rtl/>
        </w:rPr>
        <w:t>פאזורים:</w:t>
      </w:r>
      <w:r>
        <w:rPr>
          <w:rFonts w:hint="cs"/>
          <w:noProof/>
          <w:sz w:val="18"/>
          <w:szCs w:val="18"/>
          <w:rtl/>
        </w:rPr>
        <w:t xml:space="preserve">  </w:t>
      </w:r>
      <w:r w:rsidRPr="008744FE">
        <w:rPr>
          <w:noProof/>
          <w:sz w:val="18"/>
          <w:szCs w:val="18"/>
          <w:rtl/>
        </w:rPr>
        <w:t xml:space="preserve">פאזור הוא תאור של גודל סינוס המשתנה בזמן באמצעות וקטור. גודל הוקטור הוא הערך המקסימלי והזווית עם הציר האופקי היא הפאזה. </w:t>
      </w:r>
    </w:p>
    <w:p w14:paraId="5079092D" w14:textId="77777777" w:rsidR="009E53DC" w:rsidRPr="008744FE" w:rsidRDefault="009E53DC" w:rsidP="00C66F4B">
      <w:pPr>
        <w:spacing w:line="240" w:lineRule="auto"/>
        <w:rPr>
          <w:noProof/>
          <w:sz w:val="18"/>
          <w:szCs w:val="18"/>
          <w:rtl/>
        </w:rPr>
      </w:pPr>
      <w:r w:rsidRPr="008744FE">
        <w:rPr>
          <w:noProof/>
          <w:sz w:val="18"/>
          <w:szCs w:val="18"/>
          <w:rtl/>
        </w:rPr>
        <w:t> </w:t>
      </w:r>
    </w:p>
    <w:p w14:paraId="4E61E068" w14:textId="77777777" w:rsidR="009E53DC" w:rsidRPr="008744FE" w:rsidRDefault="009E53DC" w:rsidP="00C66F4B">
      <w:pPr>
        <w:spacing w:line="240" w:lineRule="auto"/>
        <w:rPr>
          <w:noProof/>
          <w:sz w:val="18"/>
          <w:szCs w:val="18"/>
          <w:rtl/>
        </w:rPr>
      </w:pPr>
      <w:r w:rsidRPr="008744FE">
        <w:rPr>
          <w:noProof/>
          <w:sz w:val="18"/>
          <w:szCs w:val="18"/>
        </w:rPr>
        <w:drawing>
          <wp:inline distT="0" distB="0" distL="0" distR="0" wp14:anchorId="6978C57A" wp14:editId="454D78DA">
            <wp:extent cx="2314372" cy="952500"/>
            <wp:effectExtent l="0" t="0" r="0" b="0"/>
            <wp:docPr id="1508862267" name="תמונה 4" descr="תמונה שמכילה טקסט, קו, גופן, תרשי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2267" name="תמונה 4" descr="תמונה שמכילה טקסט, קו, גופן, תרשים&#10;&#10;תוכן בינה מלאכותית גנרטיב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7111" t="6332" r="2144" b="19261"/>
                    <a:stretch>
                      <a:fillRect/>
                    </a:stretch>
                  </pic:blipFill>
                  <pic:spPr bwMode="auto">
                    <a:xfrm>
                      <a:off x="0" y="0"/>
                      <a:ext cx="2320036" cy="954831"/>
                    </a:xfrm>
                    <a:prstGeom prst="rect">
                      <a:avLst/>
                    </a:prstGeom>
                    <a:noFill/>
                    <a:ln>
                      <a:noFill/>
                    </a:ln>
                    <a:extLst>
                      <a:ext uri="{53640926-AAD7-44D8-BBD7-CCE9431645EC}">
                        <a14:shadowObscured xmlns:a14="http://schemas.microsoft.com/office/drawing/2010/main"/>
                      </a:ext>
                    </a:extLst>
                  </pic:spPr>
                </pic:pic>
              </a:graphicData>
            </a:graphic>
          </wp:inline>
        </w:drawing>
      </w:r>
      <w:r w:rsidRPr="008744FE">
        <w:rPr>
          <w:noProof/>
          <w:sz w:val="18"/>
          <w:szCs w:val="18"/>
          <w:rtl/>
        </w:rPr>
        <w:t xml:space="preserve">בשביל לחבר שני גדלים התלויים בזמן נחבר את הפאזורים שלהם (הקטור השקול מתאר את הערך המקסימאלי והפאזה של התוצאה).  </w:t>
      </w:r>
    </w:p>
    <w:p w14:paraId="1BEAE68D" w14:textId="77777777" w:rsidR="009E53DC" w:rsidRPr="008744FE" w:rsidRDefault="009E53DC" w:rsidP="00C66F4B">
      <w:pPr>
        <w:spacing w:line="240" w:lineRule="auto"/>
        <w:rPr>
          <w:noProof/>
          <w:sz w:val="18"/>
          <w:szCs w:val="18"/>
          <w:rtl/>
        </w:rPr>
      </w:pPr>
      <w:r w:rsidRPr="008744FE">
        <w:rPr>
          <w:noProof/>
          <w:sz w:val="18"/>
          <w:szCs w:val="18"/>
          <w:u w:val="single"/>
          <w:rtl/>
        </w:rPr>
        <w:t>העכבה (אימפדנס) של המעגל</w:t>
      </w:r>
    </w:p>
    <w:p w14:paraId="1D9B70DD" w14:textId="77777777" w:rsidR="009E53DC" w:rsidRPr="008744FE" w:rsidRDefault="009E53DC" w:rsidP="00C66F4B">
      <w:pPr>
        <w:spacing w:line="240" w:lineRule="auto"/>
        <w:rPr>
          <w:noProof/>
          <w:sz w:val="18"/>
          <w:szCs w:val="18"/>
          <w:rtl/>
        </w:rPr>
      </w:pPr>
      <w:r w:rsidRPr="008744FE">
        <w:rPr>
          <w:noProof/>
          <w:sz w:val="18"/>
          <w:szCs w:val="18"/>
          <w:rtl/>
        </w:rPr>
        <w:t xml:space="preserve">עכבה היא "ההתנגדות השקולה" של מעגל מתח חילופין </w:t>
      </w:r>
    </w:p>
    <w:p w14:paraId="6F458641" w14:textId="77777777" w:rsidR="009E53DC" w:rsidRPr="008744FE" w:rsidRDefault="009E53DC" w:rsidP="00C66F4B">
      <w:pPr>
        <w:bidi w:val="0"/>
        <w:spacing w:line="240" w:lineRule="auto"/>
        <w:rPr>
          <w:noProof/>
          <w:sz w:val="22"/>
          <w:szCs w:val="22"/>
          <w:rtl/>
        </w:rPr>
      </w:pPr>
      <m:oMathPara>
        <m:oMathParaPr>
          <m:jc m:val="left"/>
        </m:oMathParaPr>
        <m:oMath>
          <m:r>
            <m:rPr>
              <m:sty m:val="p"/>
            </m:rPr>
            <w:rPr>
              <w:rFonts w:ascii="Cambria Math" w:hAnsi="Cambria Math"/>
              <w:noProof/>
              <w:sz w:val="22"/>
              <w:szCs w:val="22"/>
              <w:lang w:val=""/>
            </w:rPr>
            <m:t>Z</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V</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s</m:t>
                      </m:r>
                    </m:e>
                    <m:sub>
                      <m:r>
                        <m:rPr>
                          <m:sty m:val="p"/>
                        </m:rPr>
                        <w:rPr>
                          <w:rFonts w:ascii="Cambria Math" w:hAnsi="Cambria Math"/>
                          <w:noProof/>
                          <w:sz w:val="22"/>
                          <w:szCs w:val="22"/>
                          <w:lang w:val=""/>
                        </w:rPr>
                        <m:t>max</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I</m:t>
                  </m:r>
                </m:e>
                <m:sub>
                  <m:r>
                    <m:rPr>
                      <m:sty m:val="p"/>
                    </m:rPr>
                    <w:rPr>
                      <w:rFonts w:ascii="Cambria Math" w:hAnsi="Cambria Math"/>
                      <w:noProof/>
                      <w:sz w:val="22"/>
                      <w:szCs w:val="22"/>
                      <w:lang w:val=""/>
                    </w:rPr>
                    <m:t>max</m:t>
                  </m:r>
                </m:sub>
              </m:sSub>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e>
                  </m:d>
                </m:e>
                <m:sup>
                  <m:r>
                    <m:rPr>
                      <m:sty m:val="p"/>
                    </m:rPr>
                    <w:rPr>
                      <w:rFonts w:ascii="Cambria Math" w:hAnsi="Cambria Math"/>
                      <w:noProof/>
                      <w:sz w:val="22"/>
                      <w:szCs w:val="22"/>
                      <w:rtl/>
                    </w:rPr>
                    <m:t>2</m:t>
                  </m:r>
                </m:sup>
              </m:sSup>
              <m:r>
                <m:rPr>
                  <m:sty m:val="p"/>
                </m:rPr>
                <w:rPr>
                  <w:rFonts w:ascii="Cambria Math" w:hAnsi="Cambria Math"/>
                  <w:noProof/>
                  <w:sz w:val="22"/>
                  <w:szCs w:val="22"/>
                  <w:rtl/>
                </w:rPr>
                <m:t>+</m:t>
              </m:r>
              <m:sSubSup>
                <m:sSubSupPr>
                  <m:ctrlPr>
                    <w:rPr>
                      <w:rFonts w:ascii="Cambria Math" w:hAnsi="Cambria Math"/>
                      <w:noProof/>
                      <w:sz w:val="22"/>
                      <w:szCs w:val="22"/>
                      <w:lang w:val=""/>
                    </w:rPr>
                  </m:ctrlPr>
                </m:sSubSupPr>
                <m:e>
                  <m:r>
                    <m:rPr>
                      <m:sty m:val="p"/>
                    </m:rPr>
                    <w:rPr>
                      <w:rFonts w:ascii="Cambria Math" w:hAnsi="Cambria Math"/>
                      <w:noProof/>
                      <w:sz w:val="22"/>
                      <w:szCs w:val="22"/>
                      <w:lang w:val=""/>
                    </w:rPr>
                    <m:t>R</m:t>
                  </m:r>
                </m:e>
                <m:sub>
                  <m:r>
                    <m:rPr>
                      <m:sty m:val="p"/>
                    </m:rPr>
                    <w:rPr>
                      <w:rFonts w:ascii="Cambria Math" w:hAnsi="Cambria Math"/>
                      <w:noProof/>
                      <w:sz w:val="22"/>
                      <w:szCs w:val="22"/>
                      <w:lang w:val=""/>
                    </w:rPr>
                    <m:t>T</m:t>
                  </m:r>
                </m:sub>
                <m:sup>
                  <m:r>
                    <m:rPr>
                      <m:sty m:val="p"/>
                    </m:rPr>
                    <w:rPr>
                      <w:rFonts w:ascii="Cambria Math" w:hAnsi="Cambria Math"/>
                      <w:noProof/>
                      <w:sz w:val="22"/>
                      <w:szCs w:val="22"/>
                      <w:rtl/>
                    </w:rPr>
                    <m:t>2</m:t>
                  </m:r>
                </m:sup>
              </m:sSubSup>
            </m:e>
          </m:rad>
        </m:oMath>
      </m:oMathPara>
    </w:p>
    <w:p w14:paraId="593C5FC0" w14:textId="77777777" w:rsidR="009E53DC" w:rsidRPr="008744FE" w:rsidRDefault="009E53DC" w:rsidP="00C66F4B">
      <w:pPr>
        <w:spacing w:line="240" w:lineRule="auto"/>
        <w:rPr>
          <w:noProof/>
          <w:sz w:val="18"/>
          <w:szCs w:val="18"/>
          <w:rtl/>
        </w:rPr>
      </w:pPr>
      <w:r w:rsidRPr="008744FE">
        <w:rPr>
          <w:noProof/>
          <w:sz w:val="18"/>
          <w:szCs w:val="18"/>
          <w:rtl/>
        </w:rPr>
        <w:t>השוויון האחרון נכון רק למעגל טורי.</w:t>
      </w:r>
    </w:p>
    <w:p w14:paraId="7C323791" w14:textId="77777777" w:rsidR="009E53DC" w:rsidRPr="008744FE" w:rsidRDefault="009E53D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V</m:t>
            </m:r>
          </m:e>
          <m:sub>
            <m:sSub>
              <m:sSubPr>
                <m:ctrlPr>
                  <w:rPr>
                    <w:rFonts w:ascii="Cambria Math" w:hAnsi="Cambria Math"/>
                    <w:noProof/>
                    <w:sz w:val="18"/>
                    <w:szCs w:val="18"/>
                  </w:rPr>
                </m:ctrlPr>
              </m:sSubPr>
              <m:e>
                <m:r>
                  <m:rPr>
                    <m:sty m:val="p"/>
                  </m:rPr>
                  <w:rPr>
                    <w:rFonts w:ascii="Cambria Math" w:hAnsi="Cambria Math"/>
                    <w:noProof/>
                    <w:sz w:val="18"/>
                    <w:szCs w:val="18"/>
                  </w:rPr>
                  <m:t>s</m:t>
                </m:r>
              </m:e>
              <m:sub>
                <m:r>
                  <m:rPr>
                    <m:sty m:val="p"/>
                  </m:rPr>
                  <w:rPr>
                    <w:rFonts w:ascii="Cambria Math" w:hAnsi="Cambria Math"/>
                    <w:noProof/>
                    <w:sz w:val="18"/>
                    <w:szCs w:val="18"/>
                  </w:rPr>
                  <m:t>max</m:t>
                </m:r>
              </m:sub>
            </m:sSub>
          </m:sub>
        </m:sSub>
      </m:oMath>
      <w:r w:rsidRPr="008744FE">
        <w:rPr>
          <w:noProof/>
          <w:sz w:val="18"/>
          <w:szCs w:val="18"/>
          <w:rtl/>
        </w:rPr>
        <w:t xml:space="preserve"> </w:t>
      </w:r>
      <w:r w:rsidRPr="008744FE">
        <w:rPr>
          <w:noProof/>
          <w:sz w:val="18"/>
          <w:szCs w:val="18"/>
        </w:rPr>
        <w:t>-</w:t>
      </w:r>
      <w:r w:rsidRPr="008744FE">
        <w:rPr>
          <w:noProof/>
          <w:sz w:val="18"/>
          <w:szCs w:val="18"/>
          <w:rtl/>
        </w:rPr>
        <w:t xml:space="preserve"> המתח המקסימאלי של המקור</w:t>
      </w:r>
      <w:r>
        <w:rPr>
          <w:rFonts w:hint="cs"/>
          <w:noProof/>
          <w:sz w:val="18"/>
          <w:szCs w:val="18"/>
          <w:rtl/>
        </w:rPr>
        <w:t>.</w:t>
      </w:r>
    </w:p>
    <w:p w14:paraId="2D8AA851" w14:textId="77777777" w:rsidR="009E53DC" w:rsidRPr="008744FE" w:rsidRDefault="009E53D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sub>
        </m:sSub>
      </m:oMath>
      <w:r w:rsidRPr="008744FE">
        <w:rPr>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sSub>
              <m:sSubPr>
                <m:ctrlPr>
                  <w:rPr>
                    <w:rFonts w:ascii="Cambria Math" w:hAnsi="Cambria Math"/>
                    <w:noProof/>
                    <w:sz w:val="18"/>
                    <w:szCs w:val="18"/>
                  </w:rPr>
                </m:ctrlPr>
              </m:sSubPr>
              <m:e>
                <m:r>
                  <m:rPr>
                    <m:sty m:val="p"/>
                  </m:rPr>
                  <w:rPr>
                    <w:rFonts w:ascii="Cambria Math" w:hAnsi="Cambria Math"/>
                    <w:noProof/>
                    <w:sz w:val="18"/>
                    <w:szCs w:val="18"/>
                    <w:rtl/>
                  </w:rPr>
                  <m:t> </m:t>
                </m:r>
              </m:e>
              <m:sub>
                <m:r>
                  <m:rPr>
                    <m:sty m:val="p"/>
                  </m:rPr>
                  <w:rPr>
                    <w:rFonts w:ascii="Cambria Math" w:hAnsi="Cambria Math"/>
                    <w:noProof/>
                    <w:sz w:val="18"/>
                    <w:szCs w:val="18"/>
                  </w:rPr>
                  <m:t>T</m:t>
                </m:r>
              </m:sub>
            </m:sSub>
          </m:sub>
        </m:sSub>
      </m:oMath>
      <w:r w:rsidRPr="008744FE">
        <w:rPr>
          <w:noProof/>
          <w:sz w:val="18"/>
          <w:szCs w:val="18"/>
          <w:rtl/>
        </w:rPr>
        <w:t xml:space="preserve"> ו</w:t>
      </w:r>
      <m:oMath>
        <m:sSub>
          <m:sSubPr>
            <m:ctrlPr>
              <w:rPr>
                <w:rFonts w:ascii="Cambria Math" w:hAnsi="Cambria Math"/>
                <w:noProof/>
                <w:sz w:val="18"/>
                <w:szCs w:val="18"/>
              </w:rPr>
            </m:ctrlPr>
          </m:sSubPr>
          <m:e>
            <m:r>
              <m:rPr>
                <m:sty m:val="p"/>
              </m:rPr>
              <w:rPr>
                <w:rFonts w:ascii="Cambria Math" w:hAnsi="Cambria Math"/>
                <w:noProof/>
                <w:sz w:val="18"/>
                <w:szCs w:val="18"/>
              </w:rPr>
              <m:t>X</m:t>
            </m:r>
          </m:e>
          <m:sub>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sub>
        </m:sSub>
      </m:oMath>
      <w:r w:rsidRPr="008744FE">
        <w:rPr>
          <w:noProof/>
          <w:sz w:val="18"/>
          <w:szCs w:val="18"/>
        </w:rPr>
        <w:t xml:space="preserve"> -</w:t>
      </w:r>
      <w:r w:rsidRPr="008744FE">
        <w:rPr>
          <w:noProof/>
          <w:sz w:val="18"/>
          <w:szCs w:val="18"/>
          <w:rtl/>
        </w:rPr>
        <w:t xml:space="preserve"> הם ההתנגדות השקולה</w:t>
      </w:r>
      <w:r w:rsidRPr="008744FE">
        <w:rPr>
          <w:noProof/>
          <w:sz w:val="18"/>
          <w:szCs w:val="18"/>
        </w:rPr>
        <w:t>,</w:t>
      </w:r>
      <w:r w:rsidRPr="008744FE">
        <w:rPr>
          <w:noProof/>
          <w:sz w:val="18"/>
          <w:szCs w:val="18"/>
          <w:rtl/>
        </w:rPr>
        <w:t xml:space="preserve"> סכום ההיגבים של הקבלים וסכום ההיגבים של המשרנים</w:t>
      </w:r>
      <w:r w:rsidRPr="008744FE">
        <w:rPr>
          <w:noProof/>
          <w:sz w:val="18"/>
          <w:szCs w:val="18"/>
        </w:rPr>
        <w:t>.</w:t>
      </w:r>
      <w:r w:rsidRPr="008744FE">
        <w:rPr>
          <w:noProof/>
          <w:sz w:val="18"/>
          <w:szCs w:val="18"/>
          <w:rtl/>
        </w:rPr>
        <w:t xml:space="preserve"> </w:t>
      </w:r>
    </w:p>
    <w:p w14:paraId="3B6801F8" w14:textId="77777777" w:rsidR="009E53DC" w:rsidRPr="008744FE" w:rsidRDefault="009E53DC" w:rsidP="00C66F4B">
      <w:pPr>
        <w:spacing w:line="240" w:lineRule="auto"/>
        <w:rPr>
          <w:noProof/>
          <w:sz w:val="18"/>
          <w:szCs w:val="18"/>
          <w:rtl/>
        </w:rPr>
      </w:pPr>
      <w:r w:rsidRPr="008744FE">
        <w:rPr>
          <w:noProof/>
          <w:sz w:val="18"/>
          <w:szCs w:val="18"/>
          <w:u w:val="single"/>
          <w:rtl/>
        </w:rPr>
        <w:t>זווית המופע של המקור</w:t>
      </w:r>
      <w:r w:rsidRPr="008744FE">
        <w:rPr>
          <w:noProof/>
          <w:sz w:val="18"/>
          <w:szCs w:val="18"/>
          <w:rtl/>
        </w:rPr>
        <w:t>:</w:t>
      </w:r>
      <w:r>
        <w:rPr>
          <w:noProof/>
          <w:sz w:val="18"/>
          <w:szCs w:val="18"/>
          <w:rtl/>
        </w:rPr>
        <w:tab/>
      </w:r>
      <w:r w:rsidRPr="008744FE">
        <w:rPr>
          <w:rFonts w:hint="cs"/>
          <w:noProof/>
          <w:sz w:val="22"/>
          <w:szCs w:val="22"/>
          <w:rtl/>
        </w:rPr>
        <w:t xml:space="preserve"> </w:t>
      </w:r>
      <m:oMath>
        <m:func>
          <m:funcPr>
            <m:ctrlPr>
              <w:rPr>
                <w:rFonts w:ascii="Cambria Math" w:hAnsi="Cambria Math"/>
                <w:noProof/>
                <w:sz w:val="22"/>
                <w:szCs w:val="22"/>
                <w:lang w:val=""/>
              </w:rPr>
            </m:ctrlPr>
          </m:funcPr>
          <m:fName>
            <m:r>
              <m:rPr>
                <m:sty m:val="p"/>
              </m:rPr>
              <w:rPr>
                <w:rFonts w:ascii="Cambria Math" w:hAnsi="Cambria Math"/>
                <w:noProof/>
                <w:sz w:val="22"/>
                <w:szCs w:val="22"/>
                <w:lang w:val=""/>
              </w:rPr>
              <m:t>tan</m:t>
            </m:r>
          </m:fName>
          <m:e>
            <m:sSub>
              <m:sSubPr>
                <m:ctrlPr>
                  <w:rPr>
                    <w:rFonts w:ascii="Cambria Math" w:hAnsi="Cambria Math"/>
                    <w:noProof/>
                    <w:sz w:val="22"/>
                    <w:szCs w:val="22"/>
                    <w:lang w:val=""/>
                  </w:rPr>
                </m:ctrlPr>
              </m:sSubPr>
              <m:e>
                <m:r>
                  <m:rPr>
                    <m:sty m:val="p"/>
                  </m:rPr>
                  <w:rPr>
                    <w:rFonts w:ascii="Cambria Math" w:hAnsi="Cambria Math"/>
                    <w:noProof/>
                    <w:sz w:val="22"/>
                    <w:szCs w:val="22"/>
                    <w:lang w:val=""/>
                  </w:rPr>
                  <m:t>θ</m:t>
                </m:r>
              </m:e>
              <m:sub>
                <m:r>
                  <m:rPr>
                    <m:sty m:val="p"/>
                  </m:rPr>
                  <w:rPr>
                    <w:rFonts w:ascii="Cambria Math" w:hAnsi="Cambria Math"/>
                    <w:noProof/>
                    <w:sz w:val="22"/>
                    <w:szCs w:val="22"/>
                    <w:lang w:val=""/>
                  </w:rPr>
                  <m:t>s</m:t>
                </m:r>
              </m:sub>
            </m:sSub>
          </m:e>
        </m:fun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L</m:t>
                    </m:r>
                  </m:e>
                  <m:sub>
                    <m:r>
                      <m:rPr>
                        <m:sty m:val="p"/>
                      </m:rPr>
                      <w:rPr>
                        <w:rFonts w:ascii="Cambria Math" w:hAnsi="Cambria Math"/>
                        <w:noProof/>
                        <w:sz w:val="22"/>
                        <w:szCs w:val="22"/>
                        <w:lang w:val=""/>
                      </w:rPr>
                      <m:t>T</m:t>
                    </m:r>
                  </m:sub>
                </m:sSub>
              </m:sub>
            </m:sSub>
            <m:r>
              <m:rPr>
                <m:sty m:val="p"/>
              </m:rPr>
              <w:rPr>
                <w:rFonts w:ascii="Cambria Math" w:hAnsi="Cambria Math" w:cs="Cambria Math" w:hint="cs"/>
                <w:noProof/>
                <w:sz w:val="22"/>
                <w:szCs w:val="22"/>
                <w:rtl/>
              </w:rPr>
              <m:t>-</m:t>
            </m:r>
            <m:sSub>
              <m:sSubPr>
                <m:ctrlPr>
                  <w:rPr>
                    <w:rFonts w:ascii="Cambria Math" w:hAnsi="Cambria Math"/>
                    <w:noProof/>
                    <w:sz w:val="22"/>
                    <w:szCs w:val="22"/>
                    <w:lang w:val=""/>
                  </w:rPr>
                </m:ctrlPr>
              </m:sSubPr>
              <m:e>
                <m:r>
                  <m:rPr>
                    <m:sty m:val="p"/>
                  </m:rPr>
                  <w:rPr>
                    <w:rFonts w:ascii="Cambria Math" w:hAnsi="Cambria Math"/>
                    <w:noProof/>
                    <w:sz w:val="22"/>
                    <w:szCs w:val="22"/>
                    <w:lang w:val=""/>
                  </w:rPr>
                  <m:t>X</m:t>
                </m:r>
              </m:e>
              <m:sub>
                <m:sSub>
                  <m:sSubPr>
                    <m:ctrlPr>
                      <w:rPr>
                        <w:rFonts w:ascii="Cambria Math" w:hAnsi="Cambria Math"/>
                        <w:noProof/>
                        <w:sz w:val="22"/>
                        <w:szCs w:val="22"/>
                        <w:lang w:val=""/>
                      </w:rPr>
                    </m:ctrlPr>
                  </m:sSubPr>
                  <m:e>
                    <m:r>
                      <m:rPr>
                        <m:sty m:val="p"/>
                      </m:rPr>
                      <w:rPr>
                        <w:rFonts w:ascii="Cambria Math" w:hAnsi="Cambria Math"/>
                        <w:noProof/>
                        <w:sz w:val="22"/>
                        <w:szCs w:val="22"/>
                        <w:lang w:val=""/>
                      </w:rPr>
                      <m:t>C</m:t>
                    </m:r>
                  </m:e>
                  <m:sub>
                    <m:r>
                      <m:rPr>
                        <m:sty m:val="p"/>
                      </m:rPr>
                      <w:rPr>
                        <w:rFonts w:ascii="Cambria Math" w:hAnsi="Cambria Math"/>
                        <w:noProof/>
                        <w:sz w:val="22"/>
                        <w:szCs w:val="22"/>
                        <w:lang w:val=""/>
                      </w:rPr>
                      <m:t>T</m:t>
                    </m:r>
                  </m:sub>
                </m:sSub>
              </m:sub>
            </m:sSub>
          </m:num>
          <m:den>
            <m:sSub>
              <m:sSubPr>
                <m:ctrlPr>
                  <w:rPr>
                    <w:rFonts w:ascii="Cambria Math" w:hAnsi="Cambria Math"/>
                    <w:noProof/>
                    <w:sz w:val="22"/>
                    <w:szCs w:val="22"/>
                    <w:lang w:val=""/>
                  </w:rPr>
                </m:ctrlPr>
              </m:sSubPr>
              <m:e>
                <m:r>
                  <m:rPr>
                    <m:sty m:val="p"/>
                  </m:rPr>
                  <w:rPr>
                    <w:rFonts w:ascii="Cambria Math" w:hAnsi="Cambria Math"/>
                    <w:noProof/>
                    <w:sz w:val="22"/>
                    <w:szCs w:val="22"/>
                    <w:lang w:val=""/>
                  </w:rPr>
                  <m:t>R</m:t>
                </m:r>
              </m:e>
              <m:sub>
                <m:sSub>
                  <m:sSubPr>
                    <m:ctrlPr>
                      <w:rPr>
                        <w:rFonts w:ascii="Cambria Math" w:hAnsi="Cambria Math"/>
                        <w:noProof/>
                        <w:sz w:val="22"/>
                        <w:szCs w:val="22"/>
                        <w:lang w:val=""/>
                      </w:rPr>
                    </m:ctrlPr>
                  </m:sSubPr>
                  <m:e>
                    <m:r>
                      <m:rPr>
                        <m:sty m:val="p"/>
                      </m:rPr>
                      <w:rPr>
                        <w:rFonts w:ascii="Cambria Math" w:hAnsi="Cambria Math"/>
                        <w:noProof/>
                        <w:sz w:val="22"/>
                        <w:szCs w:val="22"/>
                        <w:rtl/>
                      </w:rPr>
                      <m:t> </m:t>
                    </m:r>
                  </m:e>
                  <m:sub>
                    <m:r>
                      <m:rPr>
                        <m:sty m:val="p"/>
                      </m:rPr>
                      <w:rPr>
                        <w:rFonts w:ascii="Cambria Math" w:hAnsi="Cambria Math"/>
                        <w:noProof/>
                        <w:sz w:val="22"/>
                        <w:szCs w:val="22"/>
                        <w:lang w:val=""/>
                      </w:rPr>
                      <m:t>T</m:t>
                    </m:r>
                  </m:sub>
                </m:sSub>
              </m:sub>
            </m:sSub>
          </m:den>
        </m:f>
      </m:oMath>
    </w:p>
    <w:p w14:paraId="20205911" w14:textId="77777777" w:rsidR="009E53DC" w:rsidRPr="008744FE" w:rsidRDefault="009E53DC" w:rsidP="00C66F4B">
      <w:pPr>
        <w:spacing w:line="240" w:lineRule="auto"/>
        <w:rPr>
          <w:noProof/>
          <w:sz w:val="18"/>
          <w:szCs w:val="18"/>
          <w:rtl/>
        </w:rPr>
      </w:pPr>
      <w:r w:rsidRPr="00DB16C5">
        <w:rPr>
          <w:noProof/>
          <w:sz w:val="18"/>
          <w:szCs w:val="18"/>
          <w:u w:val="single"/>
          <w:rtl/>
        </w:rPr>
        <w:t>זרם אפקטיבי ומתח אפקטיבי:</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r>
          <m:rPr>
            <m:sty m:val="p"/>
          </m:rPr>
          <w:rPr>
            <w:rFonts w:ascii="Cambria Math" w:hAnsi="Cambria Math"/>
            <w:noProof/>
            <w:sz w:val="18"/>
            <w:szCs w:val="18"/>
            <w:rtl/>
          </w:rPr>
          <m:t> ; </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eff</m:t>
            </m:r>
          </m:sub>
        </m:sSub>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lang w:val=""/>
                  </w:rPr>
                  <m:t>max</m:t>
                </m:r>
              </m:sub>
            </m:sSub>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2</m:t>
                </m:r>
              </m:e>
            </m:rad>
          </m:den>
        </m:f>
      </m:oMath>
    </w:p>
    <w:p w14:paraId="1405B014" w14:textId="77777777" w:rsidR="009E53DC" w:rsidRPr="008744FE" w:rsidRDefault="009E53DC" w:rsidP="00C66F4B">
      <w:pPr>
        <w:spacing w:line="240" w:lineRule="auto"/>
        <w:rPr>
          <w:noProof/>
          <w:sz w:val="18"/>
          <w:szCs w:val="18"/>
          <w:rtl/>
        </w:rPr>
      </w:pPr>
      <w:r>
        <w:rPr>
          <w:rFonts w:hint="cs"/>
          <w:noProof/>
          <w:sz w:val="18"/>
          <w:szCs w:val="18"/>
          <w:rtl/>
        </w:rPr>
        <w:t xml:space="preserve">- </w:t>
      </w:r>
      <w:r w:rsidRPr="008744FE">
        <w:rPr>
          <w:noProof/>
          <w:sz w:val="18"/>
          <w:szCs w:val="18"/>
          <w:rtl/>
        </w:rPr>
        <w:t>הם שורש הממוצע של ריבוע הגודל (סוג של ממוצע בזמן רק לגודל המתח והזרם).</w:t>
      </w:r>
    </w:p>
    <w:p w14:paraId="3940AD02" w14:textId="77777777" w:rsidR="009E53DC" w:rsidRPr="008744FE" w:rsidRDefault="009E53DC" w:rsidP="00C66F4B">
      <w:pPr>
        <w:spacing w:line="240" w:lineRule="auto"/>
        <w:rPr>
          <w:noProof/>
          <w:sz w:val="18"/>
          <w:szCs w:val="18"/>
          <w:rtl/>
        </w:rPr>
      </w:pPr>
      <w:r w:rsidRPr="00DB16C5">
        <w:rPr>
          <w:noProof/>
          <w:sz w:val="18"/>
          <w:szCs w:val="18"/>
          <w:u w:val="single"/>
          <w:rtl/>
        </w:rPr>
        <w:t>תהודה</w:t>
      </w:r>
      <w:r w:rsidRPr="008744FE">
        <w:rPr>
          <w:noProof/>
          <w:sz w:val="18"/>
          <w:szCs w:val="18"/>
          <w:rtl/>
        </w:rPr>
        <w:t>:</w:t>
      </w:r>
      <w:r>
        <w:rPr>
          <w:rFonts w:hint="cs"/>
          <w:noProof/>
          <w:sz w:val="18"/>
          <w:szCs w:val="18"/>
          <w:rtl/>
        </w:rPr>
        <w:t xml:space="preserve"> </w:t>
      </w:r>
      <w:r w:rsidRPr="008744FE">
        <w:rPr>
          <w:noProof/>
          <w:sz w:val="18"/>
          <w:szCs w:val="18"/>
          <w:rtl/>
        </w:rPr>
        <w:t xml:space="preserve">מצב שבו הזרם הזרם האפקטיבי מקסימאלי. מתרחשת כאשר פאזת המקור מתאפסת. </w:t>
      </w:r>
    </w:p>
    <w:p w14:paraId="0139F2FB" w14:textId="77777777" w:rsidR="009E53DC" w:rsidRPr="008744FE" w:rsidRDefault="009E53DC" w:rsidP="00C66F4B">
      <w:pPr>
        <w:spacing w:line="240" w:lineRule="auto"/>
        <w:rPr>
          <w:noProof/>
          <w:sz w:val="18"/>
          <w:szCs w:val="18"/>
          <w:rtl/>
        </w:rPr>
      </w:pPr>
      <w:r w:rsidRPr="00DB16C5">
        <w:rPr>
          <w:noProof/>
          <w:sz w:val="18"/>
          <w:szCs w:val="18"/>
          <w:u w:val="single"/>
          <w:rtl/>
        </w:rPr>
        <w:t xml:space="preserve">התדירות בה יש תהודה במעגל </w:t>
      </w:r>
      <w:r w:rsidRPr="00DB16C5">
        <w:rPr>
          <w:noProof/>
          <w:sz w:val="18"/>
          <w:szCs w:val="18"/>
          <w:u w:val="single"/>
        </w:rPr>
        <w:t xml:space="preserve">RLC </w:t>
      </w:r>
      <w:r w:rsidRPr="00DB16C5">
        <w:rPr>
          <w:noProof/>
          <w:sz w:val="18"/>
          <w:szCs w:val="18"/>
          <w:u w:val="single"/>
          <w:rtl/>
        </w:rPr>
        <w:t xml:space="preserve"> טורי</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r>
              <m:rPr>
                <m:sty m:val="p"/>
              </m:rPr>
              <w:rPr>
                <w:rFonts w:ascii="Cambria Math" w:hAnsi="Cambria Math"/>
                <w:noProof/>
                <w:sz w:val="18"/>
                <w:szCs w:val="18"/>
                <w:lang w:val=""/>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lang w:val=""/>
                  </w:rPr>
                  <m:t>Lc</m:t>
                </m:r>
              </m:e>
            </m:rad>
          </m:den>
        </m:f>
      </m:oMath>
    </w:p>
    <w:p w14:paraId="272B4514" w14:textId="77777777" w:rsidR="009E53DC" w:rsidRPr="008744FE" w:rsidRDefault="009E53DC" w:rsidP="00C66F4B">
      <w:pPr>
        <w:spacing w:line="240" w:lineRule="auto"/>
        <w:rPr>
          <w:noProof/>
          <w:sz w:val="18"/>
          <w:szCs w:val="18"/>
          <w:rtl/>
        </w:rPr>
      </w:pPr>
      <w:r w:rsidRPr="00DB16C5">
        <w:rPr>
          <w:noProof/>
          <w:sz w:val="18"/>
          <w:szCs w:val="18"/>
          <w:u w:val="single"/>
          <w:rtl/>
        </w:rPr>
        <w:t>הספק ממוצע בנגד</w:t>
      </w:r>
      <w:r w:rsidRPr="008744FE">
        <w:rPr>
          <w:noProof/>
          <w:sz w:val="18"/>
          <w:szCs w:val="18"/>
          <w:rtl/>
        </w:rPr>
        <w:t>:</w:t>
      </w:r>
      <w:r>
        <w:rPr>
          <w:rFonts w:hint="cs"/>
          <w:noProof/>
          <w:sz w:val="18"/>
          <w:szCs w:val="18"/>
          <w:rtl/>
        </w:rPr>
        <w:t xml:space="preserve">      </w:t>
      </w: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P</m:t>
                </m:r>
              </m:e>
            </m:acc>
          </m:e>
          <m:sub>
            <m:r>
              <m:rPr>
                <m:sty m:val="p"/>
              </m:rPr>
              <w:rPr>
                <w:rFonts w:ascii="Cambria Math" w:hAnsi="Cambria Math"/>
                <w:noProof/>
                <w:sz w:val="18"/>
                <w:szCs w:val="18"/>
                <w:lang w:val=""/>
              </w:rPr>
              <m:t>R</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eff</m:t>
                </m:r>
              </m:e>
              <m:sub>
                <m:r>
                  <m:rPr>
                    <m:sty m:val="p"/>
                  </m:rPr>
                  <w:rPr>
                    <w:rFonts w:ascii="Cambria Math" w:hAnsi="Cambria Math"/>
                    <w:noProof/>
                    <w:sz w:val="18"/>
                    <w:szCs w:val="18"/>
                    <w:rtl/>
                  </w:rPr>
                  <m:t> </m:t>
                </m:r>
              </m:sub>
            </m:sSub>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R</m:t>
                </m:r>
              </m:e>
              <m:sub>
                <m:r>
                  <m:rPr>
                    <m:sty m:val="p"/>
                  </m:rPr>
                  <w:rPr>
                    <w:rFonts w:ascii="Cambria Math" w:hAnsi="Cambria Math"/>
                    <w:noProof/>
                    <w:sz w:val="18"/>
                    <w:szCs w:val="18"/>
                    <w:lang w:val=""/>
                  </w:rPr>
                  <m:t>eff</m:t>
                </m:r>
              </m:sub>
            </m:sSub>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eff</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sSub>
              <m:sSubPr>
                <m:ctrlPr>
                  <w:rPr>
                    <w:rFonts w:ascii="Cambria Math" w:hAnsi="Cambria Math"/>
                    <w:noProof/>
                    <w:sz w:val="18"/>
                    <w:szCs w:val="18"/>
                    <w:lang w:val=""/>
                  </w:rPr>
                </m:ctrlPr>
              </m:sSubPr>
              <m:e>
                <m:r>
                  <m:rPr>
                    <m:sty m:val="p"/>
                  </m:rPr>
                  <w:rPr>
                    <w:rFonts w:ascii="Cambria Math" w:hAnsi="Cambria Math"/>
                    <w:noProof/>
                    <w:sz w:val="18"/>
                    <w:szCs w:val="18"/>
                    <w:lang w:val=""/>
                  </w:rPr>
                  <m:t>s</m:t>
                </m:r>
              </m:e>
              <m:sub>
                <m:r>
                  <m:rPr>
                    <m:sty m:val="p"/>
                  </m:rPr>
                  <w:rPr>
                    <w:rFonts w:ascii="Cambria Math" w:hAnsi="Cambria Math"/>
                    <w:noProof/>
                    <w:sz w:val="18"/>
                    <w:szCs w:val="18"/>
                    <w:lang w:val=""/>
                  </w:rPr>
                  <m:t>eff</m:t>
                </m:r>
              </m:sub>
            </m:sSub>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4205C517" w14:textId="77777777" w:rsidR="009E53DC" w:rsidRPr="008744FE" w:rsidRDefault="009E53DC" w:rsidP="00C66F4B">
      <w:pPr>
        <w:spacing w:line="240" w:lineRule="auto"/>
        <w:rPr>
          <w:noProof/>
          <w:sz w:val="18"/>
          <w:szCs w:val="18"/>
          <w:rtl/>
        </w:rPr>
      </w:pPr>
      <w:r w:rsidRPr="008744FE">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θ</m:t>
            </m:r>
          </m:e>
          <m:sub>
            <m:r>
              <m:rPr>
                <m:sty m:val="p"/>
              </m:rPr>
              <w:rPr>
                <w:rFonts w:ascii="Cambria Math" w:hAnsi="Cambria Math"/>
                <w:noProof/>
                <w:sz w:val="18"/>
                <w:szCs w:val="18"/>
              </w:rPr>
              <m:t>s</m:t>
            </m:r>
          </m:sub>
        </m:sSub>
      </m:oMath>
      <w:r w:rsidRPr="008744FE">
        <w:rPr>
          <w:noProof/>
          <w:sz w:val="18"/>
          <w:szCs w:val="18"/>
          <w:rtl/>
        </w:rPr>
        <w:t xml:space="preserve"> </w:t>
      </w:r>
      <w:r w:rsidRPr="008744FE">
        <w:rPr>
          <w:noProof/>
          <w:sz w:val="18"/>
          <w:szCs w:val="18"/>
        </w:rPr>
        <w:t>-</w:t>
      </w:r>
      <w:r w:rsidRPr="008744FE">
        <w:rPr>
          <w:noProof/>
          <w:sz w:val="18"/>
          <w:szCs w:val="18"/>
          <w:rtl/>
        </w:rPr>
        <w:t xml:space="preserve"> הפאזה של המקור</w:t>
      </w:r>
    </w:p>
    <w:p w14:paraId="7266EADE" w14:textId="77777777" w:rsidR="009E53DC" w:rsidRPr="008744FE" w:rsidRDefault="009E53DC" w:rsidP="00C66F4B">
      <w:pPr>
        <w:spacing w:line="240" w:lineRule="auto"/>
        <w:rPr>
          <w:noProof/>
          <w:sz w:val="18"/>
          <w:szCs w:val="18"/>
          <w:rtl/>
        </w:rPr>
      </w:pPr>
      <w:r w:rsidRPr="00DB16C5">
        <w:rPr>
          <w:noProof/>
          <w:sz w:val="18"/>
          <w:szCs w:val="18"/>
          <w:u w:val="single"/>
          <w:rtl/>
        </w:rPr>
        <w:t>גורם ההספק</w:t>
      </w:r>
      <w:r w:rsidRPr="008744FE">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sSub>
              <m:sSubPr>
                <m:ctrlPr>
                  <w:rPr>
                    <w:rFonts w:ascii="Cambria Math" w:hAnsi="Cambria Math"/>
                    <w:noProof/>
                    <w:sz w:val="18"/>
                    <w:szCs w:val="18"/>
                    <w:lang w:val=""/>
                  </w:rPr>
                </m:ctrlPr>
              </m:sSubPr>
              <m:e>
                <m:r>
                  <m:rPr>
                    <m:sty m:val="p"/>
                  </m:rPr>
                  <w:rPr>
                    <w:rFonts w:ascii="Cambria Math" w:hAnsi="Cambria Math"/>
                    <w:noProof/>
                    <w:sz w:val="18"/>
                    <w:szCs w:val="18"/>
                    <w:lang w:val=""/>
                  </w:rPr>
                  <m:t>θ</m:t>
                </m:r>
              </m:e>
              <m:sub>
                <m:r>
                  <m:rPr>
                    <m:sty m:val="p"/>
                  </m:rPr>
                  <w:rPr>
                    <w:rFonts w:ascii="Cambria Math" w:hAnsi="Cambria Math"/>
                    <w:noProof/>
                    <w:sz w:val="18"/>
                    <w:szCs w:val="18"/>
                    <w:lang w:val=""/>
                  </w:rPr>
                  <m:t>s</m:t>
                </m:r>
              </m:sub>
            </m:sSub>
          </m:e>
        </m:func>
      </m:oMath>
    </w:p>
    <w:p w14:paraId="714D3132" w14:textId="77777777" w:rsidR="009E53DC" w:rsidRPr="008744F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 xml:space="preserve">היחס בין ההספק בנגד להספק בקבל והמשרן. </w:t>
      </w:r>
    </w:p>
    <w:p w14:paraId="591F679C" w14:textId="77777777" w:rsidR="007474EE" w:rsidRDefault="009E53DC" w:rsidP="00C66F4B">
      <w:pPr>
        <w:spacing w:line="240" w:lineRule="auto"/>
        <w:rPr>
          <w:noProof/>
          <w:sz w:val="18"/>
          <w:szCs w:val="18"/>
          <w:rtl/>
        </w:rPr>
      </w:pPr>
      <w:r>
        <w:rPr>
          <w:rFonts w:hint="cs"/>
          <w:noProof/>
          <w:sz w:val="18"/>
          <w:szCs w:val="18"/>
          <w:rtl/>
        </w:rPr>
        <w:t xml:space="preserve"> - </w:t>
      </w:r>
      <w:r w:rsidRPr="008744FE">
        <w:rPr>
          <w:noProof/>
          <w:sz w:val="18"/>
          <w:szCs w:val="18"/>
          <w:rtl/>
        </w:rPr>
        <w:t>ככל שהגורם גבוה יותר כך ניצול האנרגיה במעגל טוב יותר.</w:t>
      </w:r>
    </w:p>
    <w:p w14:paraId="3A8A02A1" w14:textId="41F11780" w:rsidR="009E53DC" w:rsidRPr="00D92F05" w:rsidRDefault="009E53DC"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5B93A2F1" w14:textId="77777777" w:rsidR="009E53DC" w:rsidRPr="0012140D" w:rsidRDefault="009E53DC"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49DEEA31" w14:textId="77777777" w:rsidR="009E53DC" w:rsidRPr="0012140D" w:rsidRDefault="00190D9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9E53DC" w:rsidRPr="0012140D">
        <w:rPr>
          <w:noProof/>
          <w:sz w:val="18"/>
          <w:szCs w:val="18"/>
          <w:rtl/>
        </w:rPr>
        <w:t xml:space="preserve"> – מסת האלק'</w:t>
      </w:r>
      <w:r w:rsidR="009E53D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9E53DC" w:rsidRPr="0012140D">
        <w:rPr>
          <w:noProof/>
          <w:sz w:val="18"/>
          <w:szCs w:val="18"/>
          <w:rtl/>
        </w:rPr>
        <w:t xml:space="preserve"> – מהירות האלק' ברדיוס מסדר </w:t>
      </w:r>
      <m:oMath>
        <m:r>
          <w:rPr>
            <w:rFonts w:ascii="Cambria Math" w:hAnsi="Cambria Math"/>
            <w:noProof/>
            <w:sz w:val="18"/>
            <w:szCs w:val="18"/>
          </w:rPr>
          <m:t>n</m:t>
        </m:r>
      </m:oMath>
      <w:r w:rsidR="009E53DC" w:rsidRPr="0012140D">
        <w:rPr>
          <w:noProof/>
          <w:sz w:val="18"/>
          <w:szCs w:val="18"/>
          <w:rtl/>
        </w:rPr>
        <w:t xml:space="preserve"> .</w:t>
      </w:r>
    </w:p>
    <w:p w14:paraId="07CB3032" w14:textId="77777777" w:rsidR="009E53DC" w:rsidRPr="0012140D" w:rsidRDefault="00190D99"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9E53DC" w:rsidRPr="0012140D">
        <w:rPr>
          <w:noProof/>
          <w:sz w:val="18"/>
          <w:szCs w:val="18"/>
          <w:rtl/>
        </w:rPr>
        <w:t xml:space="preserve"> – הרדיוס ה- </w:t>
      </w:r>
      <w:r w:rsidR="009E53DC" w:rsidRPr="0012140D">
        <w:rPr>
          <w:i/>
          <w:noProof/>
          <w:sz w:val="18"/>
          <w:szCs w:val="18"/>
        </w:rPr>
        <w:t xml:space="preserve"> </w:t>
      </w:r>
      <m:oMath>
        <m:r>
          <w:rPr>
            <w:rFonts w:ascii="Cambria Math" w:hAnsi="Cambria Math"/>
            <w:noProof/>
            <w:sz w:val="18"/>
            <w:szCs w:val="18"/>
          </w:rPr>
          <m:t>n</m:t>
        </m:r>
      </m:oMath>
      <w:r w:rsidR="009E53DC">
        <w:rPr>
          <w:rFonts w:hint="cs"/>
          <w:noProof/>
          <w:sz w:val="18"/>
          <w:szCs w:val="18"/>
          <w:rtl/>
        </w:rPr>
        <w:t xml:space="preserve">.  </w:t>
      </w:r>
      <m:oMath>
        <m:r>
          <w:rPr>
            <w:rFonts w:ascii="Cambria Math" w:hAnsi="Cambria Math"/>
            <w:noProof/>
            <w:sz w:val="18"/>
            <w:szCs w:val="18"/>
          </w:rPr>
          <m:t>n</m:t>
        </m:r>
      </m:oMath>
      <w:r w:rsidR="009E53DC" w:rsidRPr="0012140D">
        <w:rPr>
          <w:noProof/>
          <w:sz w:val="18"/>
          <w:szCs w:val="18"/>
          <w:rtl/>
        </w:rPr>
        <w:t xml:space="preserve"> – מספר חיובי שלם </w:t>
      </w:r>
      <m:oMath>
        <m:r>
          <w:rPr>
            <w:rFonts w:ascii="Cambria Math" w:hAnsi="Cambria Math"/>
            <w:noProof/>
            <w:sz w:val="18"/>
            <w:szCs w:val="18"/>
          </w:rPr>
          <m:t>n=1,2,3…</m:t>
        </m:r>
      </m:oMath>
    </w:p>
    <w:p w14:paraId="1904B234" w14:textId="77777777" w:rsidR="009E53DC" w:rsidRPr="0012140D" w:rsidRDefault="009E53DC"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43525AB" w14:textId="77777777" w:rsidR="009E53DC" w:rsidRPr="0012140D" w:rsidRDefault="00190D9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9E53DC" w:rsidRPr="0012140D">
        <w:rPr>
          <w:noProof/>
          <w:sz w:val="18"/>
          <w:szCs w:val="18"/>
          <w:rtl/>
        </w:rPr>
        <w:t xml:space="preserve"> – אנרגיית פוטון שנפלט/נבלע.</w:t>
      </w:r>
    </w:p>
    <w:p w14:paraId="65F2F479" w14:textId="77777777" w:rsidR="009E53DC" w:rsidRPr="0012140D" w:rsidRDefault="00190D9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9E53DC"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9E53DC" w:rsidRPr="0012140D">
        <w:rPr>
          <w:noProof/>
          <w:sz w:val="18"/>
          <w:szCs w:val="18"/>
          <w:rtl/>
        </w:rPr>
        <w:t xml:space="preserve"> הן אנרגיות האלק לפני ואחרי התהליך. </w:t>
      </w:r>
    </w:p>
    <w:p w14:paraId="3499C09E" w14:textId="77777777" w:rsidR="009E53DC" w:rsidRPr="0012140D" w:rsidRDefault="009E53DC"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97F2E24" w14:textId="77777777" w:rsidR="009E53DC" w:rsidRPr="0012140D" w:rsidRDefault="009E53DC"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F19CC27" w14:textId="77777777" w:rsidR="009E53DC" w:rsidRDefault="009E53DC"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4BB9F365" w14:textId="77777777" w:rsidR="009E53DC" w:rsidRPr="0012140D" w:rsidRDefault="00190D99"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9E53DC" w:rsidRPr="0012140D">
        <w:rPr>
          <w:noProof/>
          <w:sz w:val="18"/>
          <w:szCs w:val="18"/>
          <w:rtl/>
        </w:rPr>
        <w:t xml:space="preserve"> – קבוע הפרמטיביות של הריק. </w:t>
      </w:r>
    </w:p>
    <w:p w14:paraId="37BB5404" w14:textId="77777777" w:rsidR="009E53DC" w:rsidRPr="0012140D" w:rsidRDefault="009E53DC"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2892EDA1" w14:textId="77777777" w:rsidR="009E53DC" w:rsidRPr="0012140D" w:rsidRDefault="00190D99"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7E0AA19" w14:textId="77777777" w:rsidR="007474EE" w:rsidRDefault="00190D99"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9E53DC" w:rsidRPr="0012140D">
        <w:rPr>
          <w:noProof/>
          <w:sz w:val="18"/>
          <w:szCs w:val="18"/>
          <w:rtl/>
        </w:rPr>
        <w:t xml:space="preserve"> – רדיוס הבסיס של האלק'</w:t>
      </w:r>
    </w:p>
    <w:p w14:paraId="2112F9D9" w14:textId="0D595A0F" w:rsidR="009E53DC" w:rsidRPr="00D92F05" w:rsidRDefault="009E53DC"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07C8CE" w14:textId="77777777" w:rsidR="009E53DC" w:rsidRDefault="009E53DC"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5AF71E8" w14:textId="77777777" w:rsidR="009E53DC" w:rsidRPr="00EA3FA0" w:rsidRDefault="009E53DC"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6B1C0D9" w14:textId="77777777" w:rsidR="009E53DC" w:rsidRDefault="009E53DC"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4C403081" w14:textId="77777777" w:rsidR="009E53DC" w:rsidRPr="00275040" w:rsidRDefault="009E53DC"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5919F60" w14:textId="77777777" w:rsidR="009E53DC" w:rsidRPr="00EA3FA0" w:rsidRDefault="009E53DC"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4E9C0FE6" w14:textId="77777777" w:rsidR="009E53DC" w:rsidRPr="00EA3FA0" w:rsidRDefault="00190D99"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9E53DC" w:rsidRPr="00EA3FA0">
        <w:rPr>
          <w:noProof/>
          <w:sz w:val="18"/>
          <w:szCs w:val="18"/>
          <w:rtl/>
        </w:rPr>
        <w:t xml:space="preserve"> – האנרגיה הקינטית של אלק' הנפלט מהמתכת. </w:t>
      </w:r>
    </w:p>
    <w:p w14:paraId="75C68E69" w14:textId="77777777" w:rsidR="007474EE" w:rsidRDefault="009E53DC"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43A1E1A4" w14:textId="40EA40D9" w:rsidR="009E53DC" w:rsidRPr="00BE4DB9" w:rsidRDefault="009E53DC"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345A33DC" w14:textId="77777777" w:rsidR="009E53DC" w:rsidRPr="00BE4DB9" w:rsidRDefault="009E53D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03844C40" w14:textId="77777777" w:rsidR="009E53DC" w:rsidRPr="00BE4DB9" w:rsidRDefault="009E53DC"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56DF81D" w14:textId="77777777" w:rsidR="009E53DC" w:rsidRPr="00BE4DB9" w:rsidRDefault="00190D99"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66D4213D" w14:textId="77777777" w:rsidR="009E53DC" w:rsidRPr="00BE4DB9" w:rsidRDefault="009E53DC"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30BFD8B" w14:textId="77777777" w:rsidR="009E53DC" w:rsidRPr="00BE4DB9" w:rsidRDefault="009E53DC"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2E0ABC47" w14:textId="77777777" w:rsidR="009E53DC" w:rsidRPr="00BE4DB9" w:rsidRDefault="009E53DC"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6CE5B027" w14:textId="77777777" w:rsidR="009E53DC" w:rsidRPr="00BE4DB9" w:rsidRDefault="009E53DC"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2A3C97F" w14:textId="77777777" w:rsidR="009E53DC" w:rsidRPr="00BE4DB9" w:rsidRDefault="009E53DC" w:rsidP="00F2018F">
      <w:pPr>
        <w:spacing w:line="240" w:lineRule="auto"/>
        <w:rPr>
          <w:noProof/>
          <w:sz w:val="18"/>
          <w:szCs w:val="18"/>
          <w:u w:val="single"/>
          <w:rtl/>
        </w:rPr>
      </w:pPr>
      <w:r w:rsidRPr="00BE4DB9">
        <w:rPr>
          <w:noProof/>
          <w:sz w:val="18"/>
          <w:szCs w:val="18"/>
          <w:u w:val="single"/>
          <w:rtl/>
        </w:rPr>
        <w:t>טרנספורמציה של התנע והאנרגיה:</w:t>
      </w:r>
    </w:p>
    <w:p w14:paraId="2075D465" w14:textId="77777777" w:rsidR="009E53DC" w:rsidRPr="00BE4DB9" w:rsidRDefault="00190D99"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9E53DC">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361F690" w14:textId="77777777" w:rsidR="009E53DC" w:rsidRPr="00BE4DB9" w:rsidRDefault="00190D99"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9E53DC">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403CE447" w14:textId="77777777" w:rsidR="009E53DC" w:rsidRPr="00BE4DB9" w:rsidRDefault="009E53DC"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B0E5C32" w14:textId="77777777" w:rsidR="009E53DC" w:rsidRPr="00BE4DB9" w:rsidRDefault="009E53DC"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0F3D349" w14:textId="77777777" w:rsidR="009E53DC" w:rsidRDefault="00190D99"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4FD91BA" w14:textId="77777777" w:rsidR="009E53DC" w:rsidRPr="00BE4DB9" w:rsidRDefault="009E53DC"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1ECC704D" w14:textId="77777777" w:rsidR="009E53DC" w:rsidRPr="00BE4DB9" w:rsidRDefault="009E53DC"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23FD0ABF" w14:textId="77777777" w:rsidR="009E53DC" w:rsidRPr="00BE4DB9" w:rsidRDefault="009E53DC" w:rsidP="00F2018F">
      <w:pPr>
        <w:spacing w:line="240" w:lineRule="auto"/>
        <w:rPr>
          <w:noProof/>
          <w:sz w:val="18"/>
          <w:szCs w:val="18"/>
          <w:u w:val="single"/>
        </w:rPr>
      </w:pPr>
      <w:r w:rsidRPr="00BE4DB9">
        <w:rPr>
          <w:noProof/>
          <w:sz w:val="18"/>
          <w:szCs w:val="18"/>
          <w:u w:val="single"/>
          <w:rtl/>
        </w:rPr>
        <w:t> פיזור קומפטון:</w:t>
      </w:r>
    </w:p>
    <w:p w14:paraId="3D9213E2" w14:textId="77777777" w:rsidR="009E53DC" w:rsidRPr="00BE4DB9" w:rsidRDefault="009E53DC" w:rsidP="00F2018F">
      <w:pPr>
        <w:spacing w:line="240" w:lineRule="auto"/>
        <w:rPr>
          <w:noProof/>
          <w:sz w:val="18"/>
          <w:szCs w:val="18"/>
          <w:rtl/>
        </w:rPr>
      </w:pPr>
      <w:r w:rsidRPr="00BE4DB9">
        <w:rPr>
          <w:noProof/>
          <w:sz w:val="18"/>
          <w:szCs w:val="18"/>
        </w:rPr>
        <w:drawing>
          <wp:anchor distT="0" distB="0" distL="114300" distR="114300" simplePos="0" relativeHeight="251697152" behindDoc="1" locked="0" layoutInCell="1" allowOverlap="1" wp14:anchorId="42FF70B7" wp14:editId="5C93EFB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28119E6B" w14:textId="77777777" w:rsidR="009E53DC" w:rsidRPr="00BE4DB9" w:rsidRDefault="00190D99"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46F73621" w14:textId="77777777" w:rsidR="009E53DC" w:rsidRPr="00BE4DB9" w:rsidRDefault="00190D9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9E53DC" w:rsidRPr="00BE4DB9">
        <w:rPr>
          <w:noProof/>
          <w:sz w:val="18"/>
          <w:szCs w:val="18"/>
          <w:rtl/>
        </w:rPr>
        <w:t xml:space="preserve"> </w:t>
      </w:r>
      <w:r w:rsidR="009E53DC" w:rsidRPr="00BE4DB9">
        <w:rPr>
          <w:noProof/>
          <w:sz w:val="18"/>
          <w:szCs w:val="18"/>
        </w:rPr>
        <w:t>-</w:t>
      </w:r>
      <w:r w:rsidR="009E53DC" w:rsidRPr="00BE4DB9">
        <w:rPr>
          <w:noProof/>
          <w:sz w:val="18"/>
          <w:szCs w:val="18"/>
          <w:rtl/>
        </w:rPr>
        <w:t xml:space="preserve"> אנרגיית הפוטון לפני הפגיעה</w:t>
      </w:r>
    </w:p>
    <w:p w14:paraId="14E45FDD" w14:textId="77777777" w:rsidR="009E53DC" w:rsidRPr="00BE4DB9" w:rsidRDefault="00190D99"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9E53DC" w:rsidRPr="00BE4DB9">
        <w:rPr>
          <w:noProof/>
          <w:sz w:val="18"/>
          <w:szCs w:val="18"/>
          <w:rtl/>
        </w:rPr>
        <w:t xml:space="preserve"> </w:t>
      </w:r>
      <w:r w:rsidR="009E53DC" w:rsidRPr="00BE4DB9">
        <w:rPr>
          <w:noProof/>
          <w:sz w:val="18"/>
          <w:szCs w:val="18"/>
        </w:rPr>
        <w:t>-</w:t>
      </w:r>
      <w:r w:rsidR="009E53DC" w:rsidRPr="00BE4DB9">
        <w:rPr>
          <w:noProof/>
          <w:sz w:val="18"/>
          <w:szCs w:val="18"/>
          <w:rtl/>
        </w:rPr>
        <w:t xml:space="preserve"> אנרגיית הפוטון אחרי הפגיעה</w:t>
      </w:r>
    </w:p>
    <w:p w14:paraId="183E6CE4" w14:textId="77777777" w:rsidR="009E53DC" w:rsidRPr="00BE4DB9" w:rsidRDefault="00190D99"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9E53DC" w:rsidRPr="00BE4DB9">
        <w:rPr>
          <w:noProof/>
          <w:sz w:val="18"/>
          <w:szCs w:val="18"/>
          <w:rtl/>
        </w:rPr>
        <w:t xml:space="preserve"> </w:t>
      </w:r>
      <w:r w:rsidR="009E53DC" w:rsidRPr="00BE4DB9">
        <w:rPr>
          <w:noProof/>
          <w:sz w:val="18"/>
          <w:szCs w:val="18"/>
        </w:rPr>
        <w:t>-</w:t>
      </w:r>
      <w:r w:rsidR="009E53DC" w:rsidRPr="00BE4DB9">
        <w:rPr>
          <w:noProof/>
          <w:sz w:val="18"/>
          <w:szCs w:val="18"/>
          <w:rtl/>
        </w:rPr>
        <w:t xml:space="preserve"> מסת אלקטרון</w:t>
      </w:r>
    </w:p>
    <w:p w14:paraId="2DE424DF" w14:textId="77777777" w:rsidR="009E53DC" w:rsidRDefault="009E53DC"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46741C6" w14:textId="77777777" w:rsidR="009E53DC" w:rsidRPr="00324957" w:rsidRDefault="009E53DC"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28531CB4" w14:textId="77777777" w:rsidR="009E53DC" w:rsidRPr="00777AF5" w:rsidRDefault="009E53DC"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780DBB7" w14:textId="77777777" w:rsidR="009E53DC" w:rsidRPr="00777AF5" w:rsidRDefault="00190D9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4579C968" w14:textId="77777777" w:rsidR="009E53DC" w:rsidRPr="00777AF5" w:rsidRDefault="00190D9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6C307105" w14:textId="77777777" w:rsidR="009E53DC" w:rsidRPr="00777AF5" w:rsidRDefault="00190D99"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36905BB9" w14:textId="77777777" w:rsidR="007474EE" w:rsidRDefault="009E53DC"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14613DA4" w14:textId="5D523A38" w:rsidR="009E53DC" w:rsidRPr="00D92F05" w:rsidRDefault="009E53DC"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86882E" w14:textId="77777777" w:rsidR="009E53DC" w:rsidRPr="00E03F90" w:rsidRDefault="009E53DC"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123311D" w14:textId="77777777" w:rsidR="009E53DC" w:rsidRPr="00E03F90" w:rsidRDefault="009E53D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1532DB19" wp14:editId="5B0C077A">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E200EA9" w14:textId="77777777" w:rsidR="009E53DC" w:rsidRPr="00E03F90" w:rsidRDefault="009E53DC"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3EDF3D2A"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53A50F2"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794021D6"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2C5F0B59" w14:textId="77777777" w:rsidR="009E53DC"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554331DE" w14:textId="77777777" w:rsidR="009E53DC" w:rsidRPr="00E03F90" w:rsidRDefault="009E53DC"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0DDCF801" w14:textId="77777777" w:rsidR="009E53DC" w:rsidRPr="00C20788" w:rsidRDefault="00190D99"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9E53DC" w:rsidRPr="00C20788">
        <w:rPr>
          <w:rFonts w:ascii="David" w:eastAsia="Times New Roman" w:hAnsi="David" w:hint="cs"/>
          <w:noProof/>
          <w:color w:val="000000"/>
          <w:sz w:val="18"/>
          <w:szCs w:val="18"/>
          <w:rtl/>
        </w:rPr>
        <w:t xml:space="preserve"> תמיד גדולה מ 1</w:t>
      </w:r>
    </w:p>
    <w:p w14:paraId="7122F67B" w14:textId="77777777" w:rsidR="009E53DC" w:rsidRPr="00E03F90" w:rsidRDefault="009E53D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6556CEC2" w14:textId="77777777" w:rsidR="009E53DC" w:rsidRDefault="00190D9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9E53DC">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9E53DC">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4E46CEE7" w14:textId="77777777" w:rsidR="009E53DC" w:rsidRPr="00E03F90" w:rsidRDefault="00190D99"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9E53DC">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9E53DC">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0D7C5960" w14:textId="77777777" w:rsidR="009E53DC" w:rsidRPr="00E03F90" w:rsidRDefault="009E53D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67D691A" w14:textId="77777777" w:rsidR="009E53DC" w:rsidRPr="00E03F90" w:rsidRDefault="009E53DC"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4435F13F" w14:textId="77777777" w:rsidR="009E53DC" w:rsidRPr="00E03F90" w:rsidRDefault="009E53DC"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474DFD1"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72BB3E46"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1450EC1C" w14:textId="77777777" w:rsidR="009E53DC" w:rsidRDefault="009E53D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7F7E9834" w14:textId="77777777" w:rsidR="009E53DC" w:rsidRPr="00E03F90" w:rsidRDefault="009E53DC"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36A1FF46" w14:textId="77777777" w:rsidR="009E53DC" w:rsidRPr="00E03F90" w:rsidRDefault="009E53DC"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7FCAE7FC" w14:textId="77777777" w:rsidR="009E53DC" w:rsidRPr="00E03F90" w:rsidRDefault="009E53DC"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26329A4C" w14:textId="77777777" w:rsidR="009E53DC" w:rsidRPr="00E03F90" w:rsidRDefault="009E53D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7E5610E0" w14:textId="77777777" w:rsidR="009E53DC" w:rsidRPr="00E03F90" w:rsidRDefault="009E53DC"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46D25537" w14:textId="77777777" w:rsidR="009E53DC" w:rsidRPr="00E03F90" w:rsidRDefault="009E53DC"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0E1BF1EE" w14:textId="77777777" w:rsidR="009E53DC" w:rsidRPr="00E03F90" w:rsidRDefault="00190D9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9E53DC" w:rsidRPr="00E03F90">
        <w:rPr>
          <w:rFonts w:ascii="David" w:eastAsia="Times New Roman" w:hAnsi="David"/>
          <w:noProof/>
          <w:color w:val="000000"/>
          <w:sz w:val="18"/>
          <w:szCs w:val="18"/>
          <w:rtl/>
        </w:rPr>
        <w:t xml:space="preserve"> </w:t>
      </w:r>
      <w:r w:rsidR="009E53DC" w:rsidRPr="00E03F90">
        <w:rPr>
          <w:rFonts w:ascii="David" w:eastAsia="Times New Roman" w:hAnsi="David"/>
          <w:noProof/>
          <w:color w:val="000000"/>
          <w:sz w:val="18"/>
          <w:szCs w:val="18"/>
        </w:rPr>
        <w:t>-</w:t>
      </w:r>
      <w:r w:rsidR="009E53DC" w:rsidRPr="00E03F90">
        <w:rPr>
          <w:rFonts w:ascii="David" w:eastAsia="Times New Roman" w:hAnsi="David"/>
          <w:noProof/>
          <w:color w:val="000000"/>
          <w:sz w:val="18"/>
          <w:szCs w:val="18"/>
          <w:rtl/>
        </w:rPr>
        <w:t xml:space="preserve"> זווית </w:t>
      </w:r>
      <w:r w:rsidR="009E53DC">
        <w:rPr>
          <w:rFonts w:ascii="David" w:eastAsia="Times New Roman" w:hAnsi="David" w:hint="cs"/>
          <w:noProof/>
          <w:color w:val="000000"/>
          <w:sz w:val="18"/>
          <w:szCs w:val="18"/>
          <w:rtl/>
        </w:rPr>
        <w:t xml:space="preserve">ביחס לציר ה </w:t>
      </w:r>
      <w:r w:rsidR="009E53DC">
        <w:rPr>
          <w:rFonts w:ascii="David" w:eastAsia="Times New Roman" w:hAnsi="David"/>
          <w:noProof/>
          <w:color w:val="000000"/>
          <w:sz w:val="18"/>
          <w:szCs w:val="18"/>
        </w:rPr>
        <w:t>x</w:t>
      </w:r>
      <w:r w:rsidR="009E53DC">
        <w:rPr>
          <w:rFonts w:ascii="David" w:eastAsia="Times New Roman" w:hAnsi="David" w:hint="cs"/>
          <w:noProof/>
          <w:color w:val="000000"/>
          <w:sz w:val="18"/>
          <w:szCs w:val="18"/>
          <w:rtl/>
        </w:rPr>
        <w:t xml:space="preserve"> (ציר התנועה) </w:t>
      </w:r>
      <w:r w:rsidR="009E53DC" w:rsidRPr="00E03F90">
        <w:rPr>
          <w:rFonts w:ascii="David" w:eastAsia="Times New Roman" w:hAnsi="David"/>
          <w:noProof/>
          <w:color w:val="000000"/>
          <w:sz w:val="18"/>
          <w:szCs w:val="18"/>
          <w:rtl/>
        </w:rPr>
        <w:t>במערכת העצמית</w:t>
      </w:r>
      <w:r w:rsidR="009E53DC">
        <w:rPr>
          <w:rFonts w:ascii="David" w:eastAsia="Times New Roman" w:hAnsi="David" w:hint="cs"/>
          <w:noProof/>
          <w:color w:val="000000"/>
          <w:sz w:val="18"/>
          <w:szCs w:val="18"/>
          <w:rtl/>
        </w:rPr>
        <w:t xml:space="preserve"> </w:t>
      </w:r>
    </w:p>
    <w:p w14:paraId="611CEDDB" w14:textId="77777777" w:rsidR="009E53DC" w:rsidRPr="00E03F90" w:rsidRDefault="00190D99"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9E53DC" w:rsidRPr="00E03F90">
        <w:rPr>
          <w:rFonts w:ascii="David" w:eastAsia="Times New Roman" w:hAnsi="David"/>
          <w:noProof/>
          <w:color w:val="000000"/>
          <w:sz w:val="18"/>
          <w:szCs w:val="18"/>
          <w:rtl/>
        </w:rPr>
        <w:t xml:space="preserve"> </w:t>
      </w:r>
      <w:r w:rsidR="009E53DC" w:rsidRPr="00E03F90">
        <w:rPr>
          <w:rFonts w:ascii="David" w:eastAsia="Times New Roman" w:hAnsi="David"/>
          <w:noProof/>
          <w:color w:val="000000"/>
          <w:sz w:val="18"/>
          <w:szCs w:val="18"/>
        </w:rPr>
        <w:t>-</w:t>
      </w:r>
      <w:r w:rsidR="009E53DC" w:rsidRPr="00E03F90">
        <w:rPr>
          <w:rFonts w:ascii="David" w:eastAsia="Times New Roman" w:hAnsi="David"/>
          <w:noProof/>
          <w:color w:val="000000"/>
          <w:sz w:val="18"/>
          <w:szCs w:val="18"/>
          <w:rtl/>
        </w:rPr>
        <w:t xml:space="preserve"> זווית </w:t>
      </w:r>
      <w:r w:rsidR="009E53DC">
        <w:rPr>
          <w:rFonts w:ascii="David" w:eastAsia="Times New Roman" w:hAnsi="David" w:hint="cs"/>
          <w:noProof/>
          <w:color w:val="000000"/>
          <w:sz w:val="18"/>
          <w:szCs w:val="18"/>
          <w:rtl/>
        </w:rPr>
        <w:t xml:space="preserve">ביחס לציר ה </w:t>
      </w:r>
      <w:r w:rsidR="009E53DC">
        <w:rPr>
          <w:rFonts w:ascii="David" w:eastAsia="Times New Roman" w:hAnsi="David"/>
          <w:noProof/>
          <w:color w:val="000000"/>
          <w:sz w:val="18"/>
          <w:szCs w:val="18"/>
        </w:rPr>
        <w:t>x</w:t>
      </w:r>
      <w:r w:rsidR="009E53DC">
        <w:rPr>
          <w:rFonts w:ascii="David" w:eastAsia="Times New Roman" w:hAnsi="David" w:hint="cs"/>
          <w:noProof/>
          <w:color w:val="000000"/>
          <w:sz w:val="18"/>
          <w:szCs w:val="18"/>
          <w:rtl/>
        </w:rPr>
        <w:t xml:space="preserve"> (ציר התנועה) </w:t>
      </w:r>
      <w:r w:rsidR="009E53DC" w:rsidRPr="00E03F90">
        <w:rPr>
          <w:rFonts w:ascii="David" w:eastAsia="Times New Roman" w:hAnsi="David"/>
          <w:noProof/>
          <w:color w:val="000000"/>
          <w:sz w:val="18"/>
          <w:szCs w:val="18"/>
          <w:rtl/>
        </w:rPr>
        <w:t xml:space="preserve">במערכת </w:t>
      </w:r>
      <w:r w:rsidR="009E53DC">
        <w:rPr>
          <w:rFonts w:ascii="David" w:eastAsia="Times New Roman" w:hAnsi="David" w:hint="cs"/>
          <w:noProof/>
          <w:color w:val="000000"/>
          <w:sz w:val="18"/>
          <w:szCs w:val="18"/>
          <w:rtl/>
        </w:rPr>
        <w:t xml:space="preserve">אחרת. </w:t>
      </w:r>
    </w:p>
    <w:p w14:paraId="2DDDE5D1" w14:textId="77777777" w:rsidR="009E53DC" w:rsidRPr="00E03F90" w:rsidRDefault="009E53DC"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4C6550C" w14:textId="77777777" w:rsidR="009E53DC" w:rsidRPr="00E03F90" w:rsidRDefault="009E53DC"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37B98A32" w14:textId="77777777" w:rsidR="009E53DC" w:rsidRPr="00E03F90" w:rsidRDefault="009E53D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3F77C06" w14:textId="77777777" w:rsidR="009E53DC" w:rsidRPr="00E03F90" w:rsidRDefault="009E53DC"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4CC2E7F0" w14:textId="77777777" w:rsidR="007474EE" w:rsidRDefault="00190D99"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9E53DC" w:rsidRPr="00E03F90">
        <w:rPr>
          <w:rFonts w:ascii="David" w:eastAsia="Times New Roman" w:hAnsi="David"/>
          <w:noProof/>
          <w:color w:val="000000"/>
          <w:sz w:val="18"/>
          <w:szCs w:val="18"/>
          <w:rtl/>
        </w:rPr>
        <w:t xml:space="preserve"> </w:t>
      </w:r>
      <w:r w:rsidR="009E53DC" w:rsidRPr="00E03F90">
        <w:rPr>
          <w:rFonts w:ascii="David" w:eastAsia="Times New Roman" w:hAnsi="David"/>
          <w:noProof/>
          <w:color w:val="000000"/>
          <w:sz w:val="18"/>
          <w:szCs w:val="18"/>
        </w:rPr>
        <w:t>-</w:t>
      </w:r>
      <w:r w:rsidR="009E53DC" w:rsidRPr="00E03F90">
        <w:rPr>
          <w:rFonts w:ascii="David" w:eastAsia="Times New Roman" w:hAnsi="David"/>
          <w:noProof/>
          <w:color w:val="000000"/>
          <w:sz w:val="18"/>
          <w:szCs w:val="18"/>
          <w:rtl/>
        </w:rPr>
        <w:t xml:space="preserve"> </w:t>
      </w:r>
      <w:r w:rsidR="009E53DC">
        <w:rPr>
          <w:rFonts w:ascii="David" w:eastAsia="Times New Roman" w:hAnsi="David" w:hint="cs"/>
          <w:noProof/>
          <w:color w:val="000000"/>
          <w:sz w:val="18"/>
          <w:szCs w:val="18"/>
          <w:rtl/>
        </w:rPr>
        <w:t>הזמן, התדירות ו</w:t>
      </w:r>
      <w:r w:rsidR="009E53DC" w:rsidRPr="00E03F90">
        <w:rPr>
          <w:rFonts w:ascii="David" w:eastAsia="Times New Roman" w:hAnsi="David"/>
          <w:noProof/>
          <w:color w:val="000000"/>
          <w:sz w:val="18"/>
          <w:szCs w:val="18"/>
          <w:rtl/>
        </w:rPr>
        <w:t>אורך הגל במערכת העצמית</w:t>
      </w:r>
    </w:p>
    <w:p w14:paraId="0AD117F0" w14:textId="5B1B98D4" w:rsidR="009E53DC" w:rsidRPr="00504B24" w:rsidRDefault="009E53DC"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1290139A" w14:textId="77777777" w:rsidR="009E53DC" w:rsidRPr="00504B24" w:rsidRDefault="00190D99"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9E53DC"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3C4CC460" w14:textId="77777777" w:rsidR="009E53DC" w:rsidRDefault="009E53DC"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68167103" w14:textId="77777777" w:rsidR="009E53DC" w:rsidRPr="00504B24" w:rsidRDefault="009E53DC"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3E8A3CE5" w14:textId="77777777" w:rsidR="007474EE" w:rsidRDefault="009E53DC"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479F43E" w14:textId="6C48C3BE" w:rsidR="009E53DC" w:rsidRDefault="009E53DC"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659BDA1E" w14:textId="77777777" w:rsidR="009E53DC" w:rsidRPr="008D42F4" w:rsidRDefault="009E53DC"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270BAACF" w14:textId="77777777" w:rsidR="009E53DC" w:rsidRPr="008D42F4" w:rsidRDefault="009E53DC"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5A48EFC" w14:textId="77777777" w:rsidR="009E53DC" w:rsidRPr="008D42F4" w:rsidRDefault="00190D99"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9E53DC" w:rsidRPr="008D42F4">
        <w:rPr>
          <w:noProof/>
          <w:sz w:val="18"/>
          <w:szCs w:val="18"/>
          <w:rtl/>
        </w:rPr>
        <w:t xml:space="preserve"> – מספר גרעיני האב בזמן </w:t>
      </w:r>
      <m:oMath>
        <m:r>
          <w:rPr>
            <w:rFonts w:ascii="Cambria Math" w:hAnsi="Cambria Math"/>
            <w:noProof/>
            <w:sz w:val="18"/>
            <w:szCs w:val="18"/>
          </w:rPr>
          <m:t>t=0</m:t>
        </m:r>
      </m:oMath>
      <w:r w:rsidR="009E53DC">
        <w:rPr>
          <w:rFonts w:hint="cs"/>
          <w:noProof/>
          <w:sz w:val="18"/>
          <w:szCs w:val="18"/>
          <w:rtl/>
        </w:rPr>
        <w:t>.</w:t>
      </w:r>
    </w:p>
    <w:p w14:paraId="150E0D7A" w14:textId="77777777" w:rsidR="009E53DC" w:rsidRPr="008D42F4" w:rsidRDefault="00190D99"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9E53DC" w:rsidRPr="008D42F4">
        <w:rPr>
          <w:noProof/>
          <w:sz w:val="18"/>
          <w:szCs w:val="18"/>
          <w:rtl/>
        </w:rPr>
        <w:t xml:space="preserve"> – קצב ההתפרקות של החומר הרדיואקטיבי.</w:t>
      </w:r>
    </w:p>
    <w:p w14:paraId="5727B013" w14:textId="77777777" w:rsidR="009E53DC" w:rsidRPr="008D42F4" w:rsidRDefault="009E53DC"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289AAFEE" w14:textId="77777777" w:rsidR="009E53DC" w:rsidRDefault="009E53DC"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515C0DEF" w14:textId="77777777" w:rsidR="009E53DC" w:rsidRPr="008D42F4" w:rsidRDefault="009E53DC"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576F93F" w14:textId="77777777" w:rsidR="007474EE" w:rsidRDefault="009E53DC"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56E35293" w14:textId="501EB79E" w:rsidR="009E53DC" w:rsidRDefault="009E53DC" w:rsidP="00F25DFE">
      <w:pPr>
        <w:spacing w:line="240" w:lineRule="auto"/>
        <w:rPr>
          <w:noProof/>
          <w:sz w:val="18"/>
          <w:szCs w:val="18"/>
          <w:rtl/>
        </w:rPr>
      </w:pPr>
    </w:p>
    <w:sectPr w:rsidR="009E53DC" w:rsidSect="007474E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84BF" w14:textId="77777777" w:rsidR="00190D99" w:rsidRDefault="00190D99" w:rsidP="00896778">
      <w:pPr>
        <w:spacing w:line="240" w:lineRule="auto"/>
        <w:rPr>
          <w:noProof/>
        </w:rPr>
      </w:pPr>
      <w:r>
        <w:rPr>
          <w:noProof/>
        </w:rPr>
        <w:separator/>
      </w:r>
    </w:p>
  </w:endnote>
  <w:endnote w:type="continuationSeparator" w:id="0">
    <w:p w14:paraId="0D63D336" w14:textId="77777777" w:rsidR="00190D99" w:rsidRDefault="00190D9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2A20E" w14:textId="77777777" w:rsidR="00190D99" w:rsidRDefault="00190D99" w:rsidP="00896778">
      <w:pPr>
        <w:spacing w:line="240" w:lineRule="auto"/>
        <w:rPr>
          <w:noProof/>
        </w:rPr>
      </w:pPr>
      <w:r>
        <w:rPr>
          <w:noProof/>
        </w:rPr>
        <w:separator/>
      </w:r>
    </w:p>
  </w:footnote>
  <w:footnote w:type="continuationSeparator" w:id="0">
    <w:p w14:paraId="7BA15D13" w14:textId="77777777" w:rsidR="00190D99" w:rsidRDefault="00190D9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0D9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10D5"/>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4EE"/>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243E"/>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3DC"/>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0724"/>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6582</Words>
  <Characters>32913</Characters>
  <Application>Microsoft Office Word</Application>
  <DocSecurity>0</DocSecurity>
  <Lines>274</Lines>
  <Paragraphs>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