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7957E" w14:textId="77777777" w:rsidR="00733F88" w:rsidRPr="00731D36" w:rsidRDefault="00733F88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2576" behindDoc="1" locked="0" layoutInCell="1" allowOverlap="1" wp14:anchorId="68CEC455" wp14:editId="5C97C9B3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634E6" w14:textId="77777777" w:rsidR="00733F88" w:rsidRDefault="00733F88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59E49147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1D46DD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1D46D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1D46DD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1D46D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9D658A7" w14:textId="77777777" w:rsidR="00733F88" w:rsidRDefault="001D46DD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6907A7B" w14:textId="70633ADE" w:rsidR="00F920E6" w:rsidRPr="00D92F05" w:rsidRDefault="00F920E6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FB793A2" w14:textId="77777777" w:rsidR="00F920E6" w:rsidRPr="00E92AD2" w:rsidRDefault="00F920E6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10A76441" w14:textId="77777777" w:rsidR="00F920E6" w:rsidRPr="00E92AD2" w:rsidRDefault="00F920E6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52807D49" w14:textId="77777777" w:rsidR="00733F88" w:rsidRDefault="00F920E6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C5674F3" w14:textId="1F13B7D7" w:rsidR="00F920E6" w:rsidRPr="00D92F05" w:rsidRDefault="00F920E6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BD140DA" w14:textId="77777777" w:rsidR="00F920E6" w:rsidRPr="00F8679B" w:rsidRDefault="00F920E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55B1DC56" w14:textId="77777777" w:rsidR="00F920E6" w:rsidRDefault="00F920E6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235EB3DF" w14:textId="77777777" w:rsidR="00F920E6" w:rsidRPr="00F8679B" w:rsidRDefault="00F920E6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FE36DBB" w14:textId="77777777" w:rsidR="00733F88" w:rsidRDefault="00F920E6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5B35F7AA" w14:textId="26532C9E" w:rsidR="00F920E6" w:rsidRDefault="00F920E6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406B1F4E" w14:textId="77777777" w:rsidR="00F920E6" w:rsidRPr="00E1388A" w:rsidRDefault="00F920E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689CD869" w14:textId="77777777" w:rsidR="00F920E6" w:rsidRPr="00E1388A" w:rsidRDefault="00F920E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6427359E" w14:textId="77777777" w:rsidR="00F920E6" w:rsidRPr="00E1388A" w:rsidRDefault="00F920E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4F40E9CE" w14:textId="77777777" w:rsidR="00F920E6" w:rsidRPr="00E1388A" w:rsidRDefault="00F920E6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085663E6" w14:textId="77777777" w:rsidR="00F920E6" w:rsidRDefault="00F920E6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11ECEA27" w14:textId="77777777" w:rsidR="00733F88" w:rsidRDefault="00F920E6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72435A7B" w14:textId="32F591F3" w:rsidR="00F920E6" w:rsidRPr="00D92F05" w:rsidRDefault="00F920E6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CF303D1" w14:textId="77777777" w:rsidR="00F920E6" w:rsidRPr="00756981" w:rsidRDefault="00F920E6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42AE8B99" w14:textId="77777777" w:rsidR="00733F88" w:rsidRDefault="001D46DD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21654FA7" w14:textId="48DF8999" w:rsidR="00F920E6" w:rsidRDefault="00F920E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46AD86B2" w14:textId="77777777" w:rsidR="00F920E6" w:rsidRPr="00F90074" w:rsidRDefault="00F920E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0A152A04" w14:textId="77777777" w:rsidR="00F920E6" w:rsidRPr="00F90074" w:rsidRDefault="00F920E6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3219FCE0" w14:textId="77777777" w:rsidR="00733F88" w:rsidRDefault="00F920E6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633BEE7" w14:textId="3D2E3E54" w:rsidR="00F920E6" w:rsidRPr="00D92F05" w:rsidRDefault="00F920E6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2F74EB" w14:textId="77777777" w:rsidR="00F920E6" w:rsidRPr="001A1635" w:rsidRDefault="00F920E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5AB0319E" w14:textId="77777777" w:rsidR="00733F88" w:rsidRDefault="00F920E6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0886506B" w14:textId="3D50AAAB" w:rsidR="00F920E6" w:rsidRPr="00192BDA" w:rsidRDefault="00F920E6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23C7BDAA" w14:textId="77777777" w:rsidR="00F920E6" w:rsidRPr="0087619B" w:rsidRDefault="00F920E6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40C3DD5A" w14:textId="77777777" w:rsidR="00F920E6" w:rsidRPr="0087619B" w:rsidRDefault="00F920E6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50FA12F" w14:textId="77777777" w:rsidR="00F920E6" w:rsidRPr="0087619B" w:rsidRDefault="00F920E6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33A75999" w14:textId="77777777" w:rsidR="00F920E6" w:rsidRPr="0087619B" w:rsidRDefault="00F920E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36250E09" w14:textId="77777777" w:rsidR="00F920E6" w:rsidRPr="0087619B" w:rsidRDefault="00F920E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3F0D2A1C" w14:textId="77777777" w:rsidR="00733F88" w:rsidRDefault="00F920E6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5506D882" w14:textId="346C6FE3" w:rsidR="00F920E6" w:rsidRPr="00DC4ABB" w:rsidRDefault="00F920E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2ACE546" w14:textId="77777777" w:rsidR="00F920E6" w:rsidRDefault="00F920E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3DE44D13" w14:textId="77777777" w:rsidR="00F920E6" w:rsidRPr="00DC4ABB" w:rsidRDefault="00F920E6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7A6DB6E8" w14:textId="77777777" w:rsidR="00F920E6" w:rsidRPr="00DC4ABB" w:rsidRDefault="00F920E6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5E0ECD6D" w14:textId="77777777" w:rsidR="00F920E6" w:rsidRPr="00DC4ABB" w:rsidRDefault="00F920E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78EBC535" w14:textId="77777777" w:rsidR="00F920E6" w:rsidRPr="00DC4ABB" w:rsidRDefault="00F920E6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07F970B4" w14:textId="77777777" w:rsidR="00F920E6" w:rsidRPr="00DC4ABB" w:rsidRDefault="00F920E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076552FB" w14:textId="77777777" w:rsidR="00F920E6" w:rsidRDefault="00F920E6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52D1364" w14:textId="77777777" w:rsidR="00F920E6" w:rsidRPr="00DC4ABB" w:rsidRDefault="00F920E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D4DC39D" w14:textId="77777777" w:rsidR="00F920E6" w:rsidRPr="00DC4ABB" w:rsidRDefault="00F920E6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DDA5491" w14:textId="77777777" w:rsidR="00733F88" w:rsidRDefault="00F920E6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05E04F09" w14:textId="77EA981C" w:rsidR="00F920E6" w:rsidRPr="002325E2" w:rsidRDefault="00F920E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944D10F" w14:textId="77777777" w:rsidR="00F920E6" w:rsidRPr="002325E2" w:rsidRDefault="00F920E6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3014D630" w14:textId="77777777" w:rsidR="00F920E6" w:rsidRPr="002325E2" w:rsidRDefault="00F920E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2A69A995" w14:textId="77777777" w:rsidR="00F920E6" w:rsidRPr="002325E2" w:rsidRDefault="00F920E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329B912C" w14:textId="77777777" w:rsidR="00F920E6" w:rsidRPr="002325E2" w:rsidRDefault="00F920E6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4A709424" w14:textId="77777777" w:rsidR="00733F88" w:rsidRDefault="001D46DD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44734668" w14:textId="3BEB3C2E" w:rsidR="00F920E6" w:rsidRPr="00D92F05" w:rsidRDefault="00F920E6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560CB44" w14:textId="77777777" w:rsidR="00F920E6" w:rsidRPr="00FE4520" w:rsidRDefault="00F920E6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01FDDD21" wp14:editId="0318F6EF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3D62AE1E" w14:textId="77777777" w:rsidR="00F920E6" w:rsidRPr="00FE4520" w:rsidRDefault="001D46DD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0DBE9A81" w14:textId="77777777" w:rsidR="00F920E6" w:rsidRPr="00FE4520" w:rsidRDefault="00F920E6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0961239E" w14:textId="77777777" w:rsidR="00733F88" w:rsidRDefault="00F920E6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4D4E1097" w14:textId="77155B6C" w:rsidR="00F920E6" w:rsidRPr="00C67536" w:rsidRDefault="00F920E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46DF451D" w14:textId="77777777" w:rsidR="00F920E6" w:rsidRPr="00C67536" w:rsidRDefault="00F920E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7E6B4578" w14:textId="77777777" w:rsidR="00F920E6" w:rsidRPr="00C67536" w:rsidRDefault="00F920E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745507EC" w14:textId="77777777" w:rsidR="00F920E6" w:rsidRPr="00C67536" w:rsidRDefault="00F920E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7D1DE855" w14:textId="77777777" w:rsidR="00F920E6" w:rsidRPr="00C67536" w:rsidRDefault="001D46DD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7F6711F7" w14:textId="77777777" w:rsidR="00F920E6" w:rsidRPr="00C67536" w:rsidRDefault="00F920E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30293222" w14:textId="77777777" w:rsidR="00F920E6" w:rsidRPr="00C67536" w:rsidRDefault="00F920E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4E7FD60B" w14:textId="77777777" w:rsidR="00733F88" w:rsidRDefault="00F920E6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748C654C" w14:textId="2AFD324F" w:rsidR="00F920E6" w:rsidRPr="00CD5F3B" w:rsidRDefault="00F920E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49170946" w14:textId="77777777" w:rsidR="00F920E6" w:rsidRPr="00CD5F3B" w:rsidRDefault="001D46DD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13CB953A" w14:textId="77777777" w:rsidR="00F920E6" w:rsidRPr="00CD5F3B" w:rsidRDefault="00F920E6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0428A0E6" w14:textId="77777777" w:rsidR="00F920E6" w:rsidRPr="00CD5F3B" w:rsidRDefault="00F920E6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25B14E54" w14:textId="77777777" w:rsidR="00F920E6" w:rsidRPr="00CD5F3B" w:rsidRDefault="00F920E6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1E16BDE4" w14:textId="77777777" w:rsidR="00F920E6" w:rsidRPr="00CD5F3B" w:rsidRDefault="00F920E6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430433C9" w14:textId="77777777" w:rsidR="00733F88" w:rsidRDefault="001D46DD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2030C539" w14:textId="77777777" w:rsidR="00733F88" w:rsidRDefault="00F920E6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4693CEE4" w14:textId="13438422" w:rsidR="00F920E6" w:rsidRDefault="00F920E6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11AAA4DB" wp14:editId="5A832DD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2F74DB7E" w14:textId="77777777" w:rsidR="00F920E6" w:rsidRDefault="00F920E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115425F" w14:textId="77777777" w:rsidR="00F920E6" w:rsidRPr="00D01FD8" w:rsidRDefault="00F920E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17A008F0" w14:textId="77777777" w:rsidR="00F920E6" w:rsidRDefault="00F920E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71838B2B" w14:textId="77777777" w:rsidR="00F920E6" w:rsidRDefault="00F920E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5E7EE25C" w14:textId="77777777" w:rsidR="00F920E6" w:rsidRDefault="00F920E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44BED96F" w14:textId="77777777" w:rsidR="00F920E6" w:rsidRDefault="00F920E6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68A85462" w14:textId="77777777" w:rsidR="00F920E6" w:rsidRPr="00630558" w:rsidRDefault="001D46DD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F920E6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1CBA245F" w14:textId="77777777" w:rsidR="00F920E6" w:rsidRDefault="00F920E6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0D620DD4" w14:textId="77777777" w:rsidR="00733F88" w:rsidRDefault="001D46DD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F920E6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F920E6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33FB2855" w14:textId="6EA00EBB" w:rsidR="00F920E6" w:rsidRPr="00A86193" w:rsidRDefault="00F920E6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45472696" w14:textId="77777777" w:rsidR="00F920E6" w:rsidRPr="006E6508" w:rsidRDefault="00F920E6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5A01CEF" w14:textId="77777777" w:rsidR="00F920E6" w:rsidRPr="000229AB" w:rsidRDefault="001D46DD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F920E6" w:rsidRPr="000229AB">
        <w:rPr>
          <w:noProof/>
          <w:sz w:val="18"/>
          <w:szCs w:val="18"/>
          <w:rtl/>
        </w:rPr>
        <w:t xml:space="preserve"> </w:t>
      </w:r>
    </w:p>
    <w:bookmarkEnd w:id="0"/>
    <w:p w14:paraId="7A82F1DC" w14:textId="77777777" w:rsidR="00F920E6" w:rsidRPr="000229AB" w:rsidRDefault="00F920E6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0C857A7D" w14:textId="77777777" w:rsidR="00F920E6" w:rsidRDefault="00F920E6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05C6D666" wp14:editId="381BC253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1BFAB7A1" wp14:editId="7C636E48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270BC958" w14:textId="77777777" w:rsidR="00733F88" w:rsidRDefault="00F920E6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1D58345" w14:textId="06312958" w:rsidR="00F920E6" w:rsidRPr="00D92F05" w:rsidRDefault="00F920E6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719CEDF" w14:textId="77777777" w:rsidR="00F920E6" w:rsidRPr="00D86356" w:rsidRDefault="00F920E6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42234ED" w14:textId="77777777" w:rsidR="00F920E6" w:rsidRPr="00D86356" w:rsidRDefault="00F920E6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0F5541DD" w14:textId="77777777" w:rsidR="00F920E6" w:rsidRPr="00D86356" w:rsidRDefault="00F920E6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54CC85FD" w14:textId="77777777" w:rsidR="00F920E6" w:rsidRPr="00D86356" w:rsidRDefault="001D46DD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453D186C" w14:textId="77777777" w:rsidR="00F920E6" w:rsidRPr="00D86356" w:rsidRDefault="00F920E6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53DEB516" w14:textId="77777777" w:rsidR="00F920E6" w:rsidRDefault="00F920E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2D367A3D" w14:textId="77777777" w:rsidR="00733F88" w:rsidRDefault="00F920E6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67342CBC" w14:textId="05B93518" w:rsidR="00F920E6" w:rsidRPr="003917C1" w:rsidRDefault="00F920E6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57A50907" w14:textId="77777777" w:rsidR="00F920E6" w:rsidRPr="003917C1" w:rsidRDefault="00F920E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71583E7C" w14:textId="77777777" w:rsidR="00F920E6" w:rsidRPr="003917C1" w:rsidRDefault="00F920E6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562EA33" w14:textId="77777777" w:rsidR="00733F88" w:rsidRDefault="00F920E6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05F8432F" w14:textId="038AF844" w:rsidR="00F920E6" w:rsidRPr="00D92F05" w:rsidRDefault="00F920E6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0360EE2" w14:textId="77777777" w:rsidR="00F920E6" w:rsidRPr="00A869DD" w:rsidRDefault="00F920E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4E5BF67" w14:textId="77777777" w:rsidR="00F920E6" w:rsidRPr="00A869DD" w:rsidRDefault="00F920E6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0CECC151" w14:textId="77777777" w:rsidR="00F920E6" w:rsidRPr="00A869DD" w:rsidRDefault="00F920E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71C0ED4E" w14:textId="77777777" w:rsidR="00F920E6" w:rsidRPr="00A869DD" w:rsidRDefault="00F920E6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115CC1F9" w14:textId="77777777" w:rsidR="00F920E6" w:rsidRDefault="00F920E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2E8A3205" w14:textId="77777777" w:rsidR="00F920E6" w:rsidRPr="00A869DD" w:rsidRDefault="00F920E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06ADA503" w14:textId="77777777" w:rsidR="00F920E6" w:rsidRPr="00EC6350" w:rsidRDefault="00F920E6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4EA02A99" w14:textId="77777777" w:rsidR="00F920E6" w:rsidRPr="00EC6350" w:rsidRDefault="001D46D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718F067F" w14:textId="77777777" w:rsidR="00F920E6" w:rsidRPr="00A869DD" w:rsidRDefault="00F920E6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16F92AF4" w14:textId="77777777" w:rsidR="00F920E6" w:rsidRPr="00A869DD" w:rsidRDefault="00F920E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6FF18D02" w14:textId="77777777" w:rsidR="00F920E6" w:rsidRPr="00A869DD" w:rsidRDefault="00F920E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20BB72AD" w14:textId="77777777" w:rsidR="00F920E6" w:rsidRPr="00EC6350" w:rsidRDefault="001D46DD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522B0E85" w14:textId="77777777" w:rsidR="00F920E6" w:rsidRPr="00A869DD" w:rsidRDefault="00F920E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58D8DC95" w14:textId="77777777" w:rsidR="00F920E6" w:rsidRPr="00A869DD" w:rsidRDefault="00F920E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729EACCB" w14:textId="77777777" w:rsidR="00733F88" w:rsidRDefault="00F920E6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0EC51887" w14:textId="1DFC498F" w:rsidR="00F920E6" w:rsidRPr="00D92F05" w:rsidRDefault="00F920E6" w:rsidP="00EB40C0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דינמיקה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חוק </w:t>
      </w:r>
      <w:r>
        <w:rPr>
          <w:noProof/>
          <w:sz w:val="18"/>
          <w:szCs w:val="18"/>
        </w:rPr>
        <w:t>I</w:t>
      </w:r>
      <w:r>
        <w:rPr>
          <w:rFonts w:hint="cs"/>
          <w:noProof/>
          <w:sz w:val="18"/>
          <w:szCs w:val="18"/>
          <w:rtl/>
        </w:rPr>
        <w:t xml:space="preserve"> ו- </w:t>
      </w:r>
      <w:r>
        <w:rPr>
          <w:noProof/>
          <w:sz w:val="18"/>
          <w:szCs w:val="18"/>
        </w:rPr>
        <w:t>III</w:t>
      </w:r>
      <w:r>
        <w:rPr>
          <w:rFonts w:hint="cs"/>
          <w:noProof/>
          <w:sz w:val="18"/>
          <w:szCs w:val="18"/>
          <w:rtl/>
        </w:rPr>
        <w:t xml:space="preserve"> של ניוטון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A4AB129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הראשון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אם גוף נע במהירות קבועה </w:t>
      </w:r>
      <w:r w:rsidRPr="00630309">
        <w:rPr>
          <w:rFonts w:ascii="Times New Roman" w:eastAsia="Times New Roman" w:hAnsi="Times New Roman"/>
          <w:b/>
          <w:bCs/>
          <w:noProof/>
          <w:sz w:val="18"/>
          <w:szCs w:val="18"/>
          <w:rtl/>
        </w:rPr>
        <w:t>בקו ישר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(או במנוחה) אז סכום הכוחות עליו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מתאפס ולהפך.</w:t>
      </w:r>
    </w:p>
    <w:p w14:paraId="5E7B3B9F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החוק השלישי של ניוטון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: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לכל כוח שגוף אחד מפעיל על גוף שני (כוח פעולה) הגוף השני חייב להפעיל כוח בחזרה (כוח תגובה) השווה בגודלו והפוך בכיוונו.</w:t>
      </w:r>
    </w:p>
    <w:p w14:paraId="38AB38C6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שימו לב!! הכוחות פועלים על שני גופים שונים ולכן לא יהיו באותו תרשים כוחות.</w:t>
      </w:r>
    </w:p>
    <w:p w14:paraId="1BADE0FE" w14:textId="77777777" w:rsidR="00F920E6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סטטי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: </w:t>
      </w:r>
    </w:p>
    <w:p w14:paraId="789D3AAD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פועל כאשר הגוף במנוחה (ביחס למשטח המגע). </w:t>
      </w:r>
    </w:p>
    <w:p w14:paraId="42E0E6D9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כיוונו מנוגד לכיוון שקול הכוחות.</w:t>
      </w:r>
    </w:p>
    <w:p w14:paraId="4904F12B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משתנה בהתאם לכוחות הפועלים.</w:t>
      </w:r>
    </w:p>
    <w:p w14:paraId="5DA4CC65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ערך מקסימאלי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: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sz w:val="18"/>
                <w:szCs w:val="18"/>
                <w:rtl/>
              </w:rPr>
              <m:t>,</m:t>
            </m:r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max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 xml:space="preserve">N  </m:t>
        </m:r>
      </m:oMath>
      <w:r>
        <w:rPr>
          <w:rFonts w:ascii="Times New Roman" w:eastAsia="Times New Roman" w:hAnsi="Times New Roman"/>
          <w:noProof/>
          <w:sz w:val="18"/>
          <w:szCs w:val="18"/>
        </w:rPr>
        <w:t xml:space="preserve">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או 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m:rPr>
            <m:sty m:val="p"/>
          </m:rPr>
          <w:rPr>
            <w:rFonts w:ascii="Cambria Math" w:eastAsia="Times New Roman" w:hAnsi="Cambria Math" w:cs="Cambria Math" w:hint="cs"/>
            <w:noProof/>
            <w:sz w:val="18"/>
            <w:szCs w:val="18"/>
            <w:rtl/>
          </w:rPr>
          <m:t>≤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s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6422D5D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חיכוך קינטי:</w:t>
      </w:r>
      <w:r>
        <w:rPr>
          <w:rFonts w:ascii="Times New Roman" w:eastAsia="Times New Roman" w:hAnsi="Times New Roman" w:hint="cs"/>
          <w:noProof/>
          <w:sz w:val="18"/>
          <w:szCs w:val="18"/>
          <w:u w:val="single"/>
          <w:rtl/>
        </w:rPr>
        <w:t xml:space="preserve"> </w:t>
      </w:r>
    </w:p>
    <w:p w14:paraId="03D30721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פועל כאשר הגוף בתנועה (ביחס למשטח המגע).</w:t>
      </w:r>
    </w:p>
    <w:p w14:paraId="51C53542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iCs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גודלו קבוע (אינו תלוי במהירות או בכוחות האחרים בניגוד לסטטי) ושווה ל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>:</w:t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/>
          <w:noProof/>
          <w:sz w:val="18"/>
          <w:szCs w:val="18"/>
          <w:rtl/>
        </w:rPr>
        <w:tab/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   </w:t>
      </w:r>
      <m:oMath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μ</m:t>
            </m:r>
          </m:e>
          <m:sub>
            <m:r>
              <w:rPr>
                <w:rFonts w:ascii="Cambria Math" w:eastAsia="Times New Roman" w:hAnsi="Cambria Math"/>
                <w:noProof/>
                <w:sz w:val="18"/>
                <w:szCs w:val="18"/>
              </w:rPr>
              <m:t>k</m:t>
            </m:r>
          </m:sub>
        </m:sSub>
        <m:r>
          <w:rPr>
            <w:rFonts w:ascii="Cambria Math" w:eastAsia="Times New Roman" w:hAnsi="Cambria Math"/>
            <w:noProof/>
            <w:sz w:val="18"/>
            <w:szCs w:val="18"/>
          </w:rPr>
          <m:t>N</m:t>
        </m:r>
      </m:oMath>
    </w:p>
    <w:p w14:paraId="15990EA1" w14:textId="77777777" w:rsidR="00F920E6" w:rsidRPr="00630309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490F1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21F3F130" wp14:editId="26787DC1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081405" cy="1013460"/>
            <wp:effectExtent l="0" t="0" r="4445" b="0"/>
            <wp:wrapTight wrapText="bothSides">
              <wp:wrapPolygon edited="0">
                <wp:start x="0" y="0"/>
                <wp:lineTo x="0" y="21113"/>
                <wp:lineTo x="21308" y="21113"/>
                <wp:lineTo x="21308" y="0"/>
                <wp:lineTo x="0" y="0"/>
              </wp:wrapPolygon>
            </wp:wrapTight>
            <wp:docPr id="112610534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105343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30309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המישור המשופע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>:</w:t>
      </w:r>
    </w:p>
    <w:p w14:paraId="2BD2EE50" w14:textId="77777777" w:rsidR="00F920E6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בבעיות עם מישור משופע מומלץ לבחור מערת צירים כך שציר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X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מקביל למישור וציר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Y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מאונך. </w:t>
      </w:r>
    </w:p>
    <w:p w14:paraId="5EF7DA3C" w14:textId="77777777" w:rsidR="00733F88" w:rsidRDefault="00F920E6" w:rsidP="00EB40C0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הרכיב של </w:t>
      </w:r>
      <w:r w:rsidRPr="00630309">
        <w:rPr>
          <w:rFonts w:ascii="Times New Roman" w:eastAsia="Times New Roman" w:hAnsi="Times New Roman"/>
          <w:noProof/>
          <w:sz w:val="18"/>
          <w:szCs w:val="18"/>
        </w:rPr>
        <w:t>mg</w:t>
      </w:r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במקביל למישור יהיה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mgsin(θ)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ובמאונך למישור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mgcos(θ)</m:t>
        </m:r>
      </m:oMath>
      <w:r w:rsidRPr="00630309">
        <w:rPr>
          <w:rFonts w:ascii="Times New Roman" w:eastAsia="Times New Roman" w:hAnsi="Times New Roman"/>
          <w:noProof/>
          <w:sz w:val="18"/>
          <w:szCs w:val="18"/>
          <w:rtl/>
        </w:rPr>
        <w:t xml:space="preserve"> , שימו לב לסימנים בהתאם לכיוון הצירים. </w:t>
      </w:r>
    </w:p>
    <w:p w14:paraId="0DB3653A" w14:textId="4C57CA47" w:rsidR="00F920E6" w:rsidRDefault="00F920E6" w:rsidP="001C35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63F164C" w14:textId="77777777" w:rsidR="00F920E6" w:rsidRPr="00DD79D7" w:rsidRDefault="00F920E6" w:rsidP="001C353C">
      <w:pPr>
        <w:spacing w:line="240" w:lineRule="auto"/>
        <w:rPr>
          <w:i/>
          <w:iCs/>
          <w:noProof/>
          <w:sz w:val="18"/>
          <w:szCs w:val="18"/>
          <w:rtl/>
        </w:rPr>
      </w:pPr>
      <w:r w:rsidRPr="00DD79D7">
        <w:rPr>
          <w:rFonts w:hint="cs"/>
          <w:noProof/>
          <w:sz w:val="18"/>
          <w:szCs w:val="18"/>
          <w:u w:val="single"/>
          <w:rtl/>
        </w:rPr>
        <w:t xml:space="preserve">חוק הוק - </w:t>
      </w:r>
      <w:r w:rsidRPr="00DD79D7">
        <w:rPr>
          <w:noProof/>
          <w:sz w:val="18"/>
          <w:szCs w:val="18"/>
          <w:u w:val="single"/>
          <w:rtl/>
        </w:rPr>
        <w:t>הכוח שמפעיל קפיץ</w:t>
      </w:r>
      <w:r w:rsidRPr="00DD79D7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</w:p>
    <w:p w14:paraId="2D472C3D" w14:textId="77777777" w:rsidR="00F920E6" w:rsidRPr="00DD79D7" w:rsidRDefault="00F920E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DD79D7">
        <w:rPr>
          <w:noProof/>
          <w:sz w:val="18"/>
          <w:szCs w:val="18"/>
          <w:rtl/>
        </w:rPr>
        <w:t xml:space="preserve"> - התארכות ממצב הרפוי של הקפיץ (מסומן </w:t>
      </w:r>
      <w:r>
        <w:rPr>
          <w:rFonts w:hint="cs"/>
          <w:noProof/>
          <w:sz w:val="18"/>
          <w:szCs w:val="18"/>
          <w:rtl/>
        </w:rPr>
        <w:t xml:space="preserve">גם </w:t>
      </w:r>
      <w:r w:rsidRPr="00DD79D7">
        <w:rPr>
          <w:noProof/>
          <w:sz w:val="18"/>
          <w:szCs w:val="18"/>
          <w:rtl/>
        </w:rPr>
        <w:t xml:space="preserve">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DD79D7">
        <w:rPr>
          <w:noProof/>
          <w:sz w:val="18"/>
          <w:szCs w:val="18"/>
          <w:rtl/>
        </w:rPr>
        <w:t>)</w:t>
      </w:r>
    </w:p>
    <w:p w14:paraId="1E78F6B4" w14:textId="77777777" w:rsidR="00F920E6" w:rsidRPr="00DD79D7" w:rsidRDefault="00F920E6" w:rsidP="001C353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DD79D7">
        <w:rPr>
          <w:noProof/>
          <w:sz w:val="18"/>
          <w:szCs w:val="18"/>
          <w:rtl/>
        </w:rPr>
        <w:t xml:space="preserve"> - הוא קבוע הקפיץ ותלוי בחומר ממנו עשוי הקפיץ</w:t>
      </w:r>
    </w:p>
    <w:p w14:paraId="67D4E3AA" w14:textId="77777777" w:rsidR="00733F88" w:rsidRDefault="00F920E6" w:rsidP="001C353C">
      <w:pPr>
        <w:spacing w:line="240" w:lineRule="auto"/>
        <w:rPr>
          <w:noProof/>
          <w:sz w:val="18"/>
          <w:szCs w:val="18"/>
          <w:rtl/>
        </w:rPr>
      </w:pPr>
      <w:r w:rsidRPr="00E359E2">
        <w:rPr>
          <w:b/>
          <w:bCs/>
          <w:noProof/>
          <w:color w:val="244061" w:themeColor="accent1" w:themeShade="80"/>
          <w:sz w:val="18"/>
          <w:szCs w:val="18"/>
          <w:rtl/>
        </w:rPr>
        <w:lastRenderedPageBreak/>
        <w:drawing>
          <wp:inline distT="0" distB="0" distL="0" distR="0" wp14:anchorId="2548A3B0" wp14:editId="6EBC54AD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570E8F" w14:textId="40967A0C" w:rsidR="00F920E6" w:rsidRPr="00D92F05" w:rsidRDefault="00F920E6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AD65C11" w14:textId="77777777" w:rsidR="00F920E6" w:rsidRPr="00CE50AD" w:rsidRDefault="00F920E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7C96C307" w14:textId="77777777" w:rsidR="00F920E6" w:rsidRPr="00CE50AD" w:rsidRDefault="00F920E6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3EC4CEFE" w14:textId="77777777" w:rsidR="00F920E6" w:rsidRPr="00CE50AD" w:rsidRDefault="00F920E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1F45AC09" w14:textId="77777777" w:rsidR="00F920E6" w:rsidRPr="00CE50AD" w:rsidRDefault="00F920E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669DF4F0" w14:textId="77777777" w:rsidR="00733F88" w:rsidRDefault="00F920E6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3E2FCA7E" w14:textId="657C24D5" w:rsidR="00F920E6" w:rsidRPr="0003741A" w:rsidRDefault="00F920E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4CBD219" w14:textId="77777777" w:rsidR="00733F88" w:rsidRDefault="00F920E6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0BDDD62E" w14:textId="2D99151D" w:rsidR="00F920E6" w:rsidRPr="000C0F71" w:rsidRDefault="00F920E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586E4B65" w14:textId="77777777" w:rsidR="00F920E6" w:rsidRPr="000C0F71" w:rsidRDefault="00F920E6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36DE5B1C" w14:textId="77777777" w:rsidR="00733F88" w:rsidRDefault="00F920E6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6E71C8D4" w14:textId="7A47FDBE" w:rsidR="00F920E6" w:rsidRDefault="00F920E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1E3254A5" w14:textId="77777777" w:rsidR="00F920E6" w:rsidRPr="00C309FE" w:rsidRDefault="00F920E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0BE5F983" w14:textId="77777777" w:rsidR="00F920E6" w:rsidRPr="00C309FE" w:rsidRDefault="00F920E6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10A1D994" w14:textId="77777777" w:rsidR="00F920E6" w:rsidRPr="003F6E1E" w:rsidRDefault="00F920E6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2C24C514" w14:textId="77777777" w:rsidR="00F920E6" w:rsidRPr="003F6E1E" w:rsidRDefault="00F920E6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9A96097" w14:textId="77777777" w:rsidR="00F920E6" w:rsidRDefault="00F920E6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11EB4FE8" w14:textId="77777777" w:rsidR="00F920E6" w:rsidRPr="003F6E1E" w:rsidRDefault="00F920E6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0B6542F6" w14:textId="77777777" w:rsidR="00F920E6" w:rsidRPr="003F6E1E" w:rsidRDefault="001D46D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F920E6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F920E6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F920E6">
        <w:rPr>
          <w:rFonts w:hint="cs"/>
          <w:noProof/>
          <w:sz w:val="18"/>
          <w:szCs w:val="18"/>
          <w:rtl/>
        </w:rPr>
        <w:t xml:space="preserve">הכלליות </w:t>
      </w:r>
      <w:r w:rsidR="00F920E6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46C69C60" w14:textId="77777777" w:rsidR="00F920E6" w:rsidRPr="003F6E1E" w:rsidRDefault="001D46DD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F920E6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F920E6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F920E6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4C69F3E1" w14:textId="77777777" w:rsidR="00F920E6" w:rsidRPr="003F6E1E" w:rsidRDefault="00F920E6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2935BB7C" wp14:editId="58E81DD0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17BDD2E3" w14:textId="77777777" w:rsidR="00F920E6" w:rsidRPr="003F6E1E" w:rsidRDefault="00F920E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68500144" w14:textId="77777777" w:rsidR="00F920E6" w:rsidRPr="003F6E1E" w:rsidRDefault="00F920E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7BAF7D62" w14:textId="77777777" w:rsidR="00733F88" w:rsidRDefault="00F920E6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0D54C062" w14:textId="54CA9B2A" w:rsidR="00F920E6" w:rsidRPr="00F72765" w:rsidRDefault="00F920E6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07653464" w14:textId="77777777" w:rsidR="00F920E6" w:rsidRPr="00F72765" w:rsidRDefault="00F920E6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43F7E9FF" w14:textId="77777777" w:rsidR="00733F88" w:rsidRDefault="00F920E6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483346E4" w14:textId="19BEB379" w:rsidR="00F920E6" w:rsidRPr="00B554BF" w:rsidRDefault="00F920E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23375BD" w14:textId="77777777" w:rsidR="00F920E6" w:rsidRPr="00B554BF" w:rsidRDefault="00F920E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B38B67E" w14:textId="77777777" w:rsidR="00F920E6" w:rsidRPr="00B554BF" w:rsidRDefault="00F920E6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09BDC9BB" w14:textId="77777777" w:rsidR="00F920E6" w:rsidRPr="00B554BF" w:rsidRDefault="00F920E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50F0C920" w14:textId="77777777" w:rsidR="00F920E6" w:rsidRPr="00B554BF" w:rsidRDefault="00F920E6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4060A153" w14:textId="77777777" w:rsidR="00F920E6" w:rsidRPr="00B554BF" w:rsidRDefault="00F920E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F9B8E97" w14:textId="77777777" w:rsidR="00733F88" w:rsidRDefault="00F920E6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028F190A" w14:textId="52C58C13" w:rsidR="00F920E6" w:rsidRDefault="00F920E6" w:rsidP="00F25DFE">
      <w:pPr>
        <w:spacing w:line="240" w:lineRule="auto"/>
        <w:rPr>
          <w:noProof/>
          <w:sz w:val="18"/>
          <w:szCs w:val="18"/>
          <w:rtl/>
        </w:rPr>
      </w:pPr>
    </w:p>
    <w:sectPr w:rsidR="00F920E6" w:rsidSect="00733F88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28A67" w14:textId="77777777" w:rsidR="001D46DD" w:rsidRDefault="001D46D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51FEA668" w14:textId="77777777" w:rsidR="001D46DD" w:rsidRDefault="001D46D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7D162" w14:textId="77777777" w:rsidR="001D46DD" w:rsidRDefault="001D46DD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7CAD4EE3" w14:textId="77777777" w:rsidR="001D46DD" w:rsidRDefault="001D46DD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6DD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3F88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5A60"/>
    <w:rsid w:val="00AF7366"/>
    <w:rsid w:val="00AF7C89"/>
    <w:rsid w:val="00B0027C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9EA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0E6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1590</Words>
  <Characters>7950</Characters>
  <Application>Microsoft Office Word</Application>
  <DocSecurity>0</DocSecurity>
  <Lines>66</Lines>
  <Paragraphs>19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