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2234" w14:textId="77777777" w:rsidR="00555491" w:rsidRPr="00731D36" w:rsidRDefault="00555491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5408" behindDoc="1" locked="0" layoutInCell="1" allowOverlap="1" wp14:anchorId="2FE5F178" wp14:editId="35896E75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F7D3D" w14:textId="77777777" w:rsidR="00555491" w:rsidRDefault="00555491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382C2453" w14:textId="530FE8B6" w:rsidR="009B6550" w:rsidRPr="00A87105" w:rsidRDefault="009B6550" w:rsidP="00716D80">
      <w:pPr>
        <w:pStyle w:val="2"/>
        <w:spacing w:before="0" w:after="0"/>
        <w:rPr>
          <w:noProof/>
          <w:sz w:val="18"/>
          <w:szCs w:val="18"/>
          <w:rtl/>
        </w:rPr>
      </w:pPr>
      <w:r w:rsidRPr="00A87105">
        <w:rPr>
          <w:noProof/>
          <w:sz w:val="18"/>
          <w:szCs w:val="18"/>
          <w:rtl/>
        </w:rPr>
        <w:lastRenderedPageBreak/>
        <w:t>מבוא לגלים</w:t>
      </w:r>
      <w:r w:rsidR="00510B29">
        <w:rPr>
          <w:noProof/>
          <w:sz w:val="18"/>
          <w:szCs w:val="18"/>
          <w:rtl/>
        </w:rPr>
        <w:tab/>
      </w:r>
      <w:r w:rsidR="00510B29">
        <w:rPr>
          <w:noProof/>
          <w:sz w:val="18"/>
          <w:szCs w:val="18"/>
          <w:rtl/>
        </w:rPr>
        <w:tab/>
      </w:r>
      <w:r w:rsidR="00510B29">
        <w:rPr>
          <w:noProof/>
          <w:sz w:val="18"/>
          <w:szCs w:val="18"/>
          <w:rtl/>
        </w:rPr>
        <w:tab/>
      </w:r>
      <w:r w:rsidR="00510B29">
        <w:rPr>
          <w:noProof/>
          <w:sz w:val="18"/>
          <w:szCs w:val="18"/>
        </w:rPr>
        <w:t>GOOL</w:t>
      </w:r>
    </w:p>
    <w:p w14:paraId="6F75260A" w14:textId="16BB6CB2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</w:rPr>
      </w:pPr>
      <w:r w:rsidRPr="00512618">
        <w:rPr>
          <w:noProof/>
          <w:sz w:val="18"/>
          <w:szCs w:val="18"/>
          <w:u w:val="single"/>
          <w:rtl/>
        </w:rPr>
        <w:t>גלים רוחביים</w:t>
      </w:r>
      <w:r w:rsidR="00A87105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="00512618">
        <w:rPr>
          <w:rFonts w:hint="cs"/>
          <w:b/>
          <w:bCs/>
          <w:noProof/>
          <w:sz w:val="18"/>
          <w:szCs w:val="18"/>
          <w:rtl/>
        </w:rPr>
        <w:t>:</w:t>
      </w:r>
      <w:r w:rsidR="00A87105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>ההפרעה בכיוון ניצב להתקדמות (מיתר</w:t>
      </w:r>
      <w:r w:rsidR="00A87105">
        <w:rPr>
          <w:rFonts w:hint="cs"/>
          <w:noProof/>
          <w:sz w:val="18"/>
          <w:szCs w:val="18"/>
          <w:rtl/>
        </w:rPr>
        <w:t>)</w:t>
      </w:r>
    </w:p>
    <w:p w14:paraId="7C413555" w14:textId="1E610D49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גלים אורכיים</w:t>
      </w:r>
      <w:r w:rsidRPr="00A87105">
        <w:rPr>
          <w:b/>
          <w:bCs/>
          <w:noProof/>
          <w:sz w:val="18"/>
          <w:szCs w:val="18"/>
          <w:rtl/>
        </w:rPr>
        <w:t xml:space="preserve"> </w:t>
      </w:r>
      <w:r w:rsidR="00512618">
        <w:rPr>
          <w:rFonts w:hint="cs"/>
          <w:b/>
          <w:bCs/>
          <w:noProof/>
          <w:sz w:val="18"/>
          <w:szCs w:val="18"/>
          <w:rtl/>
        </w:rPr>
        <w:t>:</w:t>
      </w:r>
      <w:r w:rsidRPr="00A87105">
        <w:rPr>
          <w:b/>
          <w:bCs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>ההפרעה בכיוון מקביל להתקדמות (קול)</w:t>
      </w:r>
    </w:p>
    <w:p w14:paraId="6CA7E6B4" w14:textId="7CC6EB57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תווך</w:t>
      </w:r>
      <w:r w:rsidR="00512618"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החומר בו מתקדמת ההפרעה</w:t>
      </w:r>
    </w:p>
    <w:p w14:paraId="004A65BB" w14:textId="76A52166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פונקציית הגל</w:t>
      </w:r>
      <w:r w:rsidRPr="00A87105">
        <w:rPr>
          <w:noProof/>
          <w:sz w:val="18"/>
          <w:szCs w:val="18"/>
          <w:rtl/>
        </w:rPr>
        <w:t xml:space="preserve"> </w:t>
      </w:r>
      <w:r w:rsidR="00512618"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vt</m:t>
            </m:r>
          </m:e>
        </m:d>
      </m:oMath>
      <w:r w:rsidRPr="00A87105">
        <w:rPr>
          <w:rFonts w:hint="cs"/>
          <w:noProof/>
          <w:sz w:val="18"/>
          <w:szCs w:val="18"/>
          <w:rtl/>
        </w:rPr>
        <w:t>,</w:t>
      </w:r>
      <w:r w:rsidRPr="00A87105">
        <w:rPr>
          <w:noProof/>
          <w:sz w:val="18"/>
          <w:szCs w:val="18"/>
          <w:rtl/>
        </w:rPr>
        <w:t xml:space="preserve"> כאשר</w:t>
      </w:r>
      <w:r w:rsidRPr="00A87105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v</m:t>
        </m:r>
      </m:oMath>
      <w:r w:rsidRPr="00A87105">
        <w:rPr>
          <w:rFonts w:hint="cs"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>היא מהירות הגל.</w:t>
      </w:r>
    </w:p>
    <w:p w14:paraId="0F617E33" w14:textId="1B2CD2F0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אנרגיה של גל</w:t>
      </w:r>
      <w:r w:rsidR="00512618">
        <w:rPr>
          <w:rFonts w:hint="cs"/>
          <w:b/>
          <w:bCs/>
          <w:noProof/>
          <w:sz w:val="18"/>
          <w:szCs w:val="18"/>
          <w:rtl/>
        </w:rPr>
        <w:t>:</w:t>
      </w:r>
      <w:r w:rsidRPr="00A87105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∝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="00A87105">
        <w:rPr>
          <w:rFonts w:hint="cs"/>
          <w:noProof/>
          <w:sz w:val="18"/>
          <w:szCs w:val="18"/>
          <w:rtl/>
        </w:rPr>
        <w:t xml:space="preserve"> , </w:t>
      </w:r>
      <w:r w:rsidR="00A87105">
        <w:rPr>
          <w:noProof/>
          <w:sz w:val="18"/>
          <w:szCs w:val="18"/>
        </w:rPr>
        <w:t>A</w:t>
      </w:r>
      <w:r w:rsidR="00A87105">
        <w:rPr>
          <w:rFonts w:hint="cs"/>
          <w:noProof/>
          <w:sz w:val="18"/>
          <w:szCs w:val="18"/>
          <w:rtl/>
        </w:rPr>
        <w:t xml:space="preserve"> היא האמפליטודה (משרעת)</w:t>
      </w:r>
    </w:p>
    <w:p w14:paraId="6FEE2AA2" w14:textId="7894F170" w:rsidR="009B6550" w:rsidRPr="00512618" w:rsidRDefault="009B6550" w:rsidP="00716D80">
      <w:pPr>
        <w:pStyle w:val="a3"/>
        <w:spacing w:after="0" w:line="240" w:lineRule="auto"/>
        <w:rPr>
          <w:noProof/>
          <w:sz w:val="22"/>
          <w:szCs w:val="22"/>
        </w:rPr>
      </w:pPr>
      <w:r w:rsidRPr="00512618">
        <w:rPr>
          <w:noProof/>
          <w:sz w:val="18"/>
          <w:szCs w:val="18"/>
          <w:u w:val="single"/>
          <w:rtl/>
        </w:rPr>
        <w:t>משוואת הגלים במימד אחד</w:t>
      </w:r>
      <w:r w:rsidRPr="00512618">
        <w:rPr>
          <w:noProof/>
          <w:sz w:val="22"/>
          <w:szCs w:val="22"/>
          <w:rtl/>
        </w:rPr>
        <w:t>:</w:t>
      </w:r>
      <w:r w:rsidR="00512618">
        <w:rPr>
          <w:rFonts w:hint="cs"/>
          <w:noProof/>
          <w:sz w:val="22"/>
          <w:szCs w:val="22"/>
          <w:rtl/>
        </w:rPr>
        <w:t xml:space="preserve">             </w:t>
      </w:r>
      <w:r w:rsidR="00512618" w:rsidRPr="00512618">
        <w:rPr>
          <w:rFonts w:hint="cs"/>
          <w:noProof/>
          <w:sz w:val="22"/>
          <w:szCs w:val="22"/>
          <w:rtl/>
        </w:rPr>
        <w:t xml:space="preserve">  </w:t>
      </w:r>
      <w:r w:rsidRPr="00512618">
        <w:rPr>
          <w:rFonts w:hint="cs"/>
          <w:noProof/>
          <w:sz w:val="22"/>
          <w:szCs w:val="22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f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/>
            <w:noProof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r>
              <w:rPr>
                <w:rFonts w:ascii="Cambria Math"/>
                <w:noProof/>
                <w:sz w:val="22"/>
                <w:szCs w:val="22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v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f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t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</m:oMath>
    </w:p>
    <w:p w14:paraId="4416823A" w14:textId="77777777" w:rsidR="00512618" w:rsidRDefault="009B6550" w:rsidP="00716D80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A87105">
        <w:rPr>
          <w:noProof/>
          <w:sz w:val="18"/>
          <w:szCs w:val="18"/>
          <w:rtl/>
        </w:rPr>
        <w:t>כל פונקציה מהצורה</w:t>
      </w:r>
      <w:r w:rsidRPr="00A87105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vt</m:t>
            </m:r>
          </m:e>
        </m:d>
      </m:oMath>
      <w:r w:rsidRPr="00A87105">
        <w:rPr>
          <w:noProof/>
          <w:sz w:val="18"/>
          <w:szCs w:val="18"/>
          <w:rtl/>
        </w:rPr>
        <w:t xml:space="preserve"> היא פתרון של משוואת הגלים. סכום של שני פתרונות מהווה גם פתרון אם לשני הפתרונות אותה מהירות גל. </w:t>
      </w:r>
    </w:p>
    <w:p w14:paraId="67E418EC" w14:textId="2871AF22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התאבכות</w:t>
      </w:r>
      <w:r w:rsidR="00512618">
        <w:rPr>
          <w:rFonts w:hint="cs"/>
          <w:noProof/>
          <w:sz w:val="18"/>
          <w:szCs w:val="18"/>
          <w:u w:val="single"/>
          <w:rtl/>
        </w:rPr>
        <w:t>:</w:t>
      </w:r>
      <w:r w:rsidRPr="00A87105">
        <w:rPr>
          <w:noProof/>
          <w:sz w:val="18"/>
          <w:szCs w:val="18"/>
          <w:rtl/>
        </w:rPr>
        <w:t xml:space="preserve"> סכימה של גלים שנפגשים</w:t>
      </w:r>
    </w:p>
    <w:p w14:paraId="349CF3FF" w14:textId="56688F1B" w:rsidR="009B6550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חזית גל</w:t>
      </w:r>
      <w:r w:rsidRPr="00A87105">
        <w:rPr>
          <w:noProof/>
          <w:sz w:val="18"/>
          <w:szCs w:val="18"/>
          <w:rtl/>
        </w:rPr>
        <w:t xml:space="preserve"> </w:t>
      </w:r>
      <w:r w:rsidR="00512618"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אוסף הנקודות המגיעות לשיא באותו זמן</w:t>
      </w:r>
    </w:p>
    <w:p w14:paraId="4CC4D458" w14:textId="6491B89D" w:rsidR="00A87105" w:rsidRPr="00512618" w:rsidRDefault="00512618" w:rsidP="00716D80">
      <w:pPr>
        <w:pStyle w:val="a3"/>
        <w:spacing w:after="0" w:line="240" w:lineRule="auto"/>
        <w:rPr>
          <w:b/>
          <w:bCs/>
          <w:i/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u w:val="single"/>
          <w:rtl/>
        </w:rPr>
        <w:t>גל</w:t>
      </w:r>
      <w:r w:rsidRPr="00512618">
        <w:rPr>
          <w:noProof/>
          <w:sz w:val="18"/>
          <w:szCs w:val="18"/>
          <w:u w:val="single"/>
          <w:rtl/>
        </w:rPr>
        <w:t xml:space="preserve">ים </w:t>
      </w:r>
      <w:r w:rsidRPr="00512618">
        <w:rPr>
          <w:rFonts w:hint="cs"/>
          <w:noProof/>
          <w:sz w:val="18"/>
          <w:szCs w:val="18"/>
          <w:u w:val="single"/>
          <w:rtl/>
        </w:rPr>
        <w:t>מחזוריים</w:t>
      </w:r>
      <w:r>
        <w:rPr>
          <w:rFonts w:hint="cs"/>
          <w:noProof/>
          <w:sz w:val="18"/>
          <w:szCs w:val="18"/>
          <w:rtl/>
        </w:rPr>
        <w:t xml:space="preserve">:  </w:t>
      </w:r>
      <w:r w:rsidR="00A87105">
        <w:rPr>
          <w:noProof/>
          <w:sz w:val="18"/>
          <w:szCs w:val="18"/>
          <w:rtl/>
        </w:rPr>
        <w:tab/>
      </w:r>
      <w:r w:rsidR="00A87105">
        <w:rPr>
          <w:noProof/>
          <w:sz w:val="18"/>
          <w:szCs w:val="18"/>
          <w:rtl/>
        </w:rPr>
        <w:tab/>
      </w:r>
      <w:r w:rsidR="00A87105">
        <w:rPr>
          <w:noProof/>
          <w:sz w:val="18"/>
          <w:szCs w:val="18"/>
          <w:rtl/>
        </w:rPr>
        <w:tab/>
      </w:r>
      <w:r w:rsidR="00A87105">
        <w:rPr>
          <w:rFonts w:hint="cs"/>
          <w:noProof/>
          <w:sz w:val="18"/>
          <w:szCs w:val="18"/>
          <w:rtl/>
        </w:rPr>
        <w:t xml:space="preserve">    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λ=v</m:t>
        </m:r>
        <m:r>
          <m:rPr>
            <m:sty m:val="bi"/>
          </m:rPr>
          <w:rPr>
            <w:rFonts w:ascii="Cambria Math" w:hAnsi="Cambria Math" w:cs="Cambria Math"/>
            <w:noProof/>
            <w:sz w:val="18"/>
            <w:szCs w:val="18"/>
          </w:rPr>
          <m:t>⋅</m:t>
        </m:r>
        <m:r>
          <m:rPr>
            <m:sty m:val="bi"/>
          </m:rPr>
          <w:rPr>
            <w:rFonts w:ascii="Cambria Math"/>
            <w:noProof/>
            <w:sz w:val="18"/>
            <w:szCs w:val="18"/>
          </w:rPr>
          <m:t>T</m:t>
        </m:r>
      </m:oMath>
    </w:p>
    <w:p w14:paraId="013AAAE1" w14:textId="663F3B31" w:rsidR="00A87105" w:rsidRPr="00A87105" w:rsidRDefault="00A87105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λ</m:t>
        </m:r>
      </m:oMath>
      <w:r>
        <w:rPr>
          <w:rFonts w:hint="cs"/>
          <w:noProof/>
          <w:sz w:val="18"/>
          <w:szCs w:val="18"/>
          <w:rtl/>
        </w:rPr>
        <w:t xml:space="preserve"> - אורך הגל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T</m:t>
        </m:r>
      </m:oMath>
      <w:r>
        <w:rPr>
          <w:rFonts w:hint="cs"/>
          <w:noProof/>
          <w:sz w:val="18"/>
          <w:szCs w:val="18"/>
          <w:rtl/>
        </w:rPr>
        <w:t xml:space="preserve"> -זמן המחזור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/>
            <w:noProof/>
            <w:sz w:val="18"/>
            <w:szCs w:val="18"/>
          </w:rPr>
          <m:t>v</m:t>
        </m:r>
      </m:oMath>
      <w:r>
        <w:rPr>
          <w:rFonts w:hint="cs"/>
          <w:noProof/>
          <w:sz w:val="18"/>
          <w:szCs w:val="18"/>
          <w:rtl/>
        </w:rPr>
        <w:t xml:space="preserve"> - מהירות הגל</w:t>
      </w:r>
    </w:p>
    <w:p w14:paraId="39DB0BEE" w14:textId="2DE39CC6" w:rsidR="009B6550" w:rsidRPr="00A87105" w:rsidRDefault="00512618" w:rsidP="00716D80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="009B6550" w:rsidRPr="00512618">
        <w:rPr>
          <w:noProof/>
          <w:sz w:val="18"/>
          <w:szCs w:val="18"/>
          <w:u w:val="single"/>
          <w:rtl/>
        </w:rPr>
        <w:t>תדירות</w:t>
      </w:r>
      <w:r w:rsidR="009B6550" w:rsidRPr="00A87105">
        <w:rPr>
          <w:noProof/>
          <w:sz w:val="18"/>
          <w:szCs w:val="18"/>
          <w:rtl/>
        </w:rPr>
        <w:t xml:space="preserve"> </w:t>
      </w:r>
      <w:r w:rsidR="00A87105">
        <w:rPr>
          <w:rFonts w:hint="cs"/>
          <w:noProof/>
          <w:sz w:val="18"/>
          <w:szCs w:val="18"/>
          <w:rtl/>
        </w:rPr>
        <w:t>(</w:t>
      </w:r>
      <w:r w:rsidR="009B6550" w:rsidRPr="00A87105">
        <w:rPr>
          <w:noProof/>
          <w:sz w:val="18"/>
          <w:szCs w:val="18"/>
          <w:rtl/>
        </w:rPr>
        <w:t>מספר המחזורים בשנ</w:t>
      </w:r>
      <w:r w:rsidR="009B6550" w:rsidRPr="00A87105">
        <w:rPr>
          <w:rFonts w:hint="cs"/>
          <w:noProof/>
          <w:sz w:val="18"/>
          <w:szCs w:val="18"/>
          <w:rtl/>
        </w:rPr>
        <w:t>י</w:t>
      </w:r>
      <w:r w:rsidR="009B6550" w:rsidRPr="00A87105">
        <w:rPr>
          <w:noProof/>
          <w:sz w:val="18"/>
          <w:szCs w:val="18"/>
          <w:rtl/>
        </w:rPr>
        <w:t>יה</w:t>
      </w:r>
      <w:r w:rsidR="00A87105">
        <w:rPr>
          <w:rFonts w:hint="cs"/>
          <w:noProof/>
          <w:sz w:val="18"/>
          <w:szCs w:val="18"/>
          <w:rtl/>
        </w:rPr>
        <w:t>)</w:t>
      </w:r>
      <w:r w:rsidR="009B6550" w:rsidRPr="00A87105">
        <w:rPr>
          <w:rFonts w:hint="cs"/>
          <w:noProof/>
          <w:sz w:val="18"/>
          <w:szCs w:val="18"/>
          <w:rtl/>
        </w:rPr>
        <w:t xml:space="preserve"> </w:t>
      </w:r>
      <w:r w:rsidR="00A87105">
        <w:rPr>
          <w:rFonts w:hint="cs"/>
          <w:noProof/>
          <w:sz w:val="18"/>
          <w:szCs w:val="18"/>
          <w:rtl/>
        </w:rPr>
        <w:t xml:space="preserve">:           </w:t>
      </w:r>
      <w:r w:rsidR="00A87105">
        <w:rPr>
          <w:noProof/>
          <w:sz w:val="18"/>
          <w:szCs w:val="18"/>
          <w:rtl/>
        </w:rPr>
        <w:tab/>
      </w:r>
      <m:oMath>
        <m:r>
          <w:rPr>
            <w:rFonts w:ascii="Cambria Math"/>
            <w:noProof/>
            <w:sz w:val="18"/>
            <w:szCs w:val="18"/>
          </w:rPr>
          <m:t xml:space="preserve"> 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        </m:t>
        </m:r>
      </m:oMath>
    </w:p>
    <w:p w14:paraId="23656DF3" w14:textId="3312F1A0" w:rsidR="009B6550" w:rsidRPr="009A27E0" w:rsidRDefault="00512618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="009B6550" w:rsidRPr="00512618">
        <w:rPr>
          <w:noProof/>
          <w:sz w:val="18"/>
          <w:szCs w:val="18"/>
          <w:u w:val="single"/>
          <w:rtl/>
        </w:rPr>
        <w:t>גל הרמוני</w:t>
      </w:r>
      <w:r w:rsidR="00A87105">
        <w:rPr>
          <w:rFonts w:hint="cs"/>
          <w:b/>
          <w:bCs/>
          <w:noProof/>
          <w:sz w:val="18"/>
          <w:szCs w:val="18"/>
          <w:rtl/>
        </w:rPr>
        <w:t>:</w:t>
      </w:r>
      <w:r w:rsidR="009B6550" w:rsidRPr="00A87105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y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±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ωt+φ</m:t>
                </m:r>
              </m:e>
            </m:d>
          </m:e>
        </m:func>
      </m:oMath>
    </w:p>
    <w:p w14:paraId="776D0CDE" w14:textId="52382658" w:rsidR="009A27E0" w:rsidRDefault="00512618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="009A27E0" w:rsidRPr="00512618">
        <w:rPr>
          <w:noProof/>
          <w:sz w:val="18"/>
          <w:szCs w:val="18"/>
          <w:u w:val="single"/>
          <w:rtl/>
        </w:rPr>
        <w:t>מספר הגל</w:t>
      </w:r>
      <w:r w:rsidRPr="00512618">
        <w:rPr>
          <w:rFonts w:hint="cs"/>
          <w:noProof/>
          <w:sz w:val="18"/>
          <w:szCs w:val="18"/>
          <w:rtl/>
        </w:rPr>
        <w:t xml:space="preserve"> :</w:t>
      </w:r>
      <w:r w:rsidRPr="00512618">
        <w:rPr>
          <w:noProof/>
          <w:sz w:val="18"/>
          <w:szCs w:val="18"/>
          <w:rtl/>
        </w:rPr>
        <w:tab/>
      </w:r>
      <w:r w:rsidRPr="00512618">
        <w:rPr>
          <w:noProof/>
          <w:sz w:val="18"/>
          <w:szCs w:val="18"/>
          <w:rtl/>
        </w:rPr>
        <w:tab/>
      </w:r>
      <w:r w:rsidRPr="00512618">
        <w:rPr>
          <w:noProof/>
          <w:sz w:val="18"/>
          <w:szCs w:val="18"/>
          <w:rtl/>
        </w:rPr>
        <w:tab/>
      </w:r>
      <w:r w:rsidRPr="00512618">
        <w:rPr>
          <w:rFonts w:hint="cs"/>
          <w:noProof/>
          <w:sz w:val="18"/>
          <w:szCs w:val="18"/>
          <w:rtl/>
        </w:rPr>
        <w:t xml:space="preserve">        </w:t>
      </w:r>
      <w:r w:rsidR="009A27E0" w:rsidRPr="00512618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k=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2π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λ</m:t>
            </m:r>
          </m:den>
        </m:f>
      </m:oMath>
    </w:p>
    <w:p w14:paraId="170FF0DD" w14:textId="289BE8B7" w:rsidR="00512618" w:rsidRPr="009A27E0" w:rsidRDefault="00512618" w:rsidP="00716D80">
      <w:pPr>
        <w:pStyle w:val="a3"/>
        <w:spacing w:after="0" w:line="240" w:lineRule="auto"/>
        <w:rPr>
          <w:noProof/>
          <w:sz w:val="18"/>
          <w:szCs w:val="18"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Pr="00512618">
        <w:rPr>
          <w:rFonts w:hint="cs"/>
          <w:noProof/>
          <w:sz w:val="18"/>
          <w:szCs w:val="18"/>
          <w:u w:val="single"/>
          <w:rtl/>
        </w:rPr>
        <w:t>קשרים בין הגדלים השונים</w:t>
      </w:r>
      <w:r>
        <w:rPr>
          <w:rFonts w:hint="cs"/>
          <w:noProof/>
          <w:sz w:val="18"/>
          <w:szCs w:val="18"/>
          <w:rtl/>
        </w:rPr>
        <w:t xml:space="preserve">:        </w:t>
      </w:r>
      <m:oMath>
        <m:r>
          <w:rPr>
            <w:rFonts w:ascii="Cambria Math"/>
            <w:noProof/>
            <w:sz w:val="18"/>
            <w:szCs w:val="18"/>
          </w:rPr>
          <m:t>ω=vk=2πf=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2π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T</m:t>
            </m:r>
          </m:den>
        </m:f>
      </m:oMath>
    </w:p>
    <w:p w14:paraId="698B79E9" w14:textId="647E75C0" w:rsidR="009A27E0" w:rsidRPr="009A27E0" w:rsidRDefault="009B6550" w:rsidP="00716D80">
      <w:pPr>
        <w:pStyle w:val="a3"/>
        <w:spacing w:after="0" w:line="240" w:lineRule="auto"/>
        <w:rPr>
          <w:noProof/>
          <w:sz w:val="18"/>
          <w:szCs w:val="18"/>
        </w:rPr>
      </w:pPr>
      <w:r w:rsidRPr="00512618">
        <w:rPr>
          <w:noProof/>
          <w:sz w:val="18"/>
          <w:szCs w:val="18"/>
          <w:u w:val="single"/>
          <w:rtl/>
        </w:rPr>
        <w:t>גל עומד</w:t>
      </w:r>
      <w:r w:rsidR="009A27E0">
        <w:rPr>
          <w:rFonts w:hint="cs"/>
          <w:b/>
          <w:bCs/>
          <w:noProof/>
          <w:sz w:val="18"/>
          <w:szCs w:val="18"/>
          <w:rtl/>
        </w:rPr>
        <w:t>:</w:t>
      </w:r>
      <w:r w:rsidR="00512618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="009A27E0" w:rsidRPr="00A87105">
        <w:rPr>
          <w:noProof/>
          <w:sz w:val="18"/>
          <w:szCs w:val="18"/>
          <w:rtl/>
        </w:rPr>
        <w:t>מורכב משני גלים נעים זהים הנעים בכיוונים מנוגדים</w:t>
      </w:r>
      <w:r w:rsidR="00512618"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/>
            <w:noProof/>
            <w:sz w:val="18"/>
            <w:szCs w:val="18"/>
          </w:rPr>
          <m:t>y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ωt+φ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=</m:t>
        </m:r>
      </m:oMath>
    </w:p>
    <w:p w14:paraId="0275AD86" w14:textId="26D0DBF4" w:rsidR="009A27E0" w:rsidRPr="00A87105" w:rsidRDefault="009A27E0" w:rsidP="00716D80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m:oMath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A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ωt+φ</m:t>
                    </m:r>
                  </m:e>
                </m:d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A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ωt+φ</m:t>
                    </m:r>
                  </m:e>
                </m:d>
              </m:e>
            </m:d>
          </m:e>
        </m:func>
      </m:oMath>
      <w:r>
        <w:rPr>
          <w:noProof/>
          <w:sz w:val="18"/>
          <w:szCs w:val="18"/>
        </w:rPr>
        <w:t xml:space="preserve"> </w:t>
      </w:r>
    </w:p>
    <w:p w14:paraId="5C62066B" w14:textId="21AA993C" w:rsidR="009B6550" w:rsidRPr="00A87105" w:rsidRDefault="00512618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="009B6550" w:rsidRPr="00512618">
        <w:rPr>
          <w:noProof/>
          <w:sz w:val="18"/>
          <w:szCs w:val="18"/>
          <w:u w:val="single"/>
          <w:rtl/>
        </w:rPr>
        <w:t>נקודות צומת</w:t>
      </w:r>
      <w:r w:rsidR="009A27E0" w:rsidRPr="00512618">
        <w:rPr>
          <w:rFonts w:hint="cs"/>
          <w:noProof/>
          <w:sz w:val="18"/>
          <w:szCs w:val="18"/>
          <w:u w:val="single"/>
          <w:rtl/>
        </w:rPr>
        <w:t xml:space="preserve"> (</w:t>
      </w:r>
      <w:r w:rsidR="009A27E0" w:rsidRPr="00512618">
        <w:rPr>
          <w:noProof/>
          <w:sz w:val="18"/>
          <w:szCs w:val="18"/>
          <w:u w:val="single"/>
        </w:rPr>
        <w:t>node</w:t>
      </w:r>
      <w:r w:rsidRPr="00512618">
        <w:rPr>
          <w:rFonts w:hint="cs"/>
          <w:noProof/>
          <w:sz w:val="18"/>
          <w:szCs w:val="18"/>
          <w:u w:val="single"/>
          <w:rtl/>
        </w:rPr>
        <w:t>):</w:t>
      </w:r>
      <w:r w:rsidR="009B6550" w:rsidRPr="00A87105">
        <w:rPr>
          <w:noProof/>
          <w:sz w:val="18"/>
          <w:szCs w:val="18"/>
          <w:rtl/>
        </w:rPr>
        <w:t xml:space="preserve"> נקודות שלא זזות</w:t>
      </w:r>
      <w:r w:rsidR="009A27E0">
        <w:rPr>
          <w:rFonts w:hint="cs"/>
          <w:noProof/>
          <w:sz w:val="18"/>
          <w:szCs w:val="18"/>
          <w:rtl/>
        </w:rPr>
        <w:t xml:space="preserve">. </w:t>
      </w:r>
      <w:r w:rsidR="009B6550" w:rsidRPr="00A87105">
        <w:rPr>
          <w:noProof/>
          <w:sz w:val="18"/>
          <w:szCs w:val="18"/>
          <w:rtl/>
        </w:rPr>
        <w:t>אין מהירות גל</w:t>
      </w:r>
      <w:r w:rsidR="009A27E0">
        <w:rPr>
          <w:rFonts w:hint="cs"/>
          <w:noProof/>
          <w:sz w:val="18"/>
          <w:szCs w:val="18"/>
          <w:rtl/>
        </w:rPr>
        <w:t>.</w:t>
      </w:r>
    </w:p>
    <w:p w14:paraId="379D1BE0" w14:textId="02913990" w:rsidR="009B6550" w:rsidRPr="00A87105" w:rsidRDefault="00512618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="009B6550" w:rsidRPr="00512618">
        <w:rPr>
          <w:noProof/>
          <w:sz w:val="18"/>
          <w:szCs w:val="18"/>
          <w:u w:val="single"/>
          <w:rtl/>
        </w:rPr>
        <w:t>נקודת טבור</w:t>
      </w:r>
      <w:r w:rsidR="001A152B" w:rsidRPr="00512618">
        <w:rPr>
          <w:rFonts w:hint="cs"/>
          <w:noProof/>
          <w:sz w:val="18"/>
          <w:szCs w:val="18"/>
          <w:u w:val="single"/>
          <w:rtl/>
        </w:rPr>
        <w:t xml:space="preserve"> </w:t>
      </w:r>
      <w:r w:rsidR="009A27E0" w:rsidRPr="00512618">
        <w:rPr>
          <w:rFonts w:hint="cs"/>
          <w:noProof/>
          <w:sz w:val="18"/>
          <w:szCs w:val="18"/>
          <w:u w:val="single"/>
          <w:rtl/>
        </w:rPr>
        <w:t>(</w:t>
      </w:r>
      <w:r w:rsidR="009A27E0" w:rsidRPr="00512618">
        <w:rPr>
          <w:noProof/>
          <w:sz w:val="18"/>
          <w:szCs w:val="18"/>
          <w:u w:val="single"/>
        </w:rPr>
        <w:t>antinode</w:t>
      </w:r>
      <w:r w:rsidR="009A27E0">
        <w:rPr>
          <w:rFonts w:hint="cs"/>
          <w:noProof/>
          <w:sz w:val="18"/>
          <w:szCs w:val="18"/>
          <w:rtl/>
        </w:rPr>
        <w:t>)</w:t>
      </w:r>
      <w:r>
        <w:rPr>
          <w:rFonts w:hint="cs"/>
          <w:noProof/>
          <w:sz w:val="18"/>
          <w:szCs w:val="18"/>
          <w:rtl/>
        </w:rPr>
        <w:t>:</w:t>
      </w:r>
      <w:r w:rsidR="009B6550" w:rsidRPr="00A87105">
        <w:rPr>
          <w:noProof/>
          <w:sz w:val="18"/>
          <w:szCs w:val="18"/>
          <w:rtl/>
        </w:rPr>
        <w:t xml:space="preserve"> אמפליטודה מקסימאלית</w:t>
      </w:r>
      <w:r w:rsidR="009A27E0">
        <w:rPr>
          <w:rFonts w:hint="cs"/>
          <w:noProof/>
          <w:sz w:val="18"/>
          <w:szCs w:val="18"/>
          <w:rtl/>
        </w:rPr>
        <w:t>.</w:t>
      </w:r>
    </w:p>
    <w:p w14:paraId="78C7FA3E" w14:textId="3E884C1D" w:rsidR="00512618" w:rsidRDefault="009864A9" w:rsidP="00716D80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u w:val="single"/>
          <w:rtl/>
        </w:rPr>
        <w:t>פעימות</w:t>
      </w:r>
      <w:r w:rsidRPr="009864A9">
        <w:rPr>
          <w:rFonts w:hint="cs"/>
          <w:b/>
          <w:bCs/>
          <w:noProof/>
          <w:sz w:val="18"/>
          <w:szCs w:val="18"/>
          <w:rtl/>
        </w:rPr>
        <w:t>:</w:t>
      </w:r>
      <w:r w:rsidR="00512618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="00512618" w:rsidRPr="00512618">
        <w:rPr>
          <w:rFonts w:hint="cs"/>
          <w:noProof/>
          <w:sz w:val="18"/>
          <w:szCs w:val="18"/>
          <w:rtl/>
        </w:rPr>
        <w:t>בפעמיות אנחנו מחברים שני גלים בעלי אותה אמפליטודה ומקבלים גל בתוך מעטפת (פעימה)</w:t>
      </w:r>
      <w:r w:rsidR="00512618">
        <w:rPr>
          <w:rFonts w:hint="cs"/>
          <w:b/>
          <w:bCs/>
          <w:noProof/>
          <w:sz w:val="18"/>
          <w:szCs w:val="18"/>
          <w:rtl/>
        </w:rPr>
        <w:t>.</w:t>
      </w:r>
    </w:p>
    <w:p w14:paraId="1A700467" w14:textId="4C94A4B9" w:rsidR="009864A9" w:rsidRPr="00512618" w:rsidRDefault="00B37134" w:rsidP="00716D80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 xml:space="preserve"> 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func>
      </m:oMath>
      <w:r w:rsidR="00512618">
        <w:rPr>
          <w:rFonts w:hint="cs"/>
          <w:noProof/>
          <w:sz w:val="18"/>
          <w:szCs w:val="18"/>
          <w:rtl/>
        </w:rPr>
        <w:t xml:space="preserve">&amp; </w:t>
      </w:r>
      <w:r w:rsidR="009864A9" w:rsidRPr="009864A9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 xml:space="preserve">  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func>
      </m:oMath>
    </w:p>
    <w:p w14:paraId="135D553A" w14:textId="1D80013A" w:rsidR="009864A9" w:rsidRPr="009864A9" w:rsidRDefault="00B37134" w:rsidP="00716D80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=Ψ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2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A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εt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Ωt</m:t>
                      </m:r>
                    </m:e>
                  </m:d>
                </m:e>
              </m:func>
            </m:e>
          </m:func>
        </m:oMath>
      </m:oMathPara>
    </w:p>
    <w:p w14:paraId="6DE5C7EB" w14:textId="433003FE" w:rsidR="009864A9" w:rsidRDefault="009864A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noProof/>
        </w:rPr>
        <w:drawing>
          <wp:inline distT="0" distB="0" distL="0" distR="0" wp14:anchorId="2415FC2B" wp14:editId="33F86D3D">
            <wp:extent cx="2386965" cy="790575"/>
            <wp:effectExtent l="0" t="0" r="0" b="9525"/>
            <wp:docPr id="475349124" name="תמונה 1" descr="תמונה שמכילה קו, גופן, עלילה, תרשים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349124" name="תמונה 1" descr="תמונה שמכילה קו, גופן, עלילה, תרשים&#10;&#10;תוכן בינה מלאכותית גנרטיבית עשוי להיות שגוי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7C8C1" w14:textId="77777777" w:rsidR="00555491" w:rsidRDefault="009864A9" w:rsidP="00716D80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9864A9">
        <w:rPr>
          <w:noProof/>
          <w:sz w:val="18"/>
          <w:szCs w:val="18"/>
          <w:rtl/>
        </w:rPr>
        <w:t xml:space="preserve">תדירות הפעימה היא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2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ε</m:t>
        </m:r>
      </m:oMath>
    </w:p>
    <w:p w14:paraId="24C24FAA" w14:textId="48556D1D" w:rsidR="00CD051F" w:rsidRPr="00785AC5" w:rsidRDefault="00CD051F" w:rsidP="00F9797E">
      <w:pPr>
        <w:pStyle w:val="2"/>
        <w:spacing w:before="0" w:after="0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>גלים רוחביים במיתר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D76E866" w14:textId="77777777" w:rsidR="00CD051F" w:rsidRDefault="00CD051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משוואת הגלים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22"/>
          <w:szCs w:val="22"/>
          <w:rtl/>
        </w:rPr>
        <w:t xml:space="preserve">       </w:t>
      </w:r>
      <w:r w:rsidRPr="00F9797E">
        <w:rPr>
          <w:rFonts w:hint="cs"/>
          <w:noProof/>
          <w:sz w:val="22"/>
          <w:szCs w:val="22"/>
          <w:rtl/>
        </w:rPr>
        <w:t xml:space="preserve">    </w:t>
      </w:r>
      <m:oMath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ψ(x,t)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r>
              <w:rPr>
                <w:rFonts w:ascii="Cambria Math"/>
                <w:noProof/>
                <w:sz w:val="22"/>
                <w:szCs w:val="22"/>
              </w:rPr>
              <m:t>ρ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T</m:t>
            </m:r>
          </m:den>
        </m:f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ψ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(x,t)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t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</m:oMath>
      <w:r w:rsidRPr="00785AC5">
        <w:rPr>
          <w:rFonts w:hint="cs"/>
          <w:noProof/>
          <w:sz w:val="18"/>
          <w:szCs w:val="18"/>
          <w:rtl/>
        </w:rPr>
        <w:t xml:space="preserve">   </w:t>
      </w:r>
    </w:p>
    <w:p w14:paraId="65BE815F" w14:textId="77777777" w:rsidR="00CD051F" w:rsidRDefault="00CD051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T</m:t>
        </m:r>
      </m:oMath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המתיחות במיתר</w:t>
      </w:r>
      <w:r>
        <w:rPr>
          <w:rFonts w:hint="cs"/>
          <w:noProof/>
          <w:sz w:val="18"/>
          <w:szCs w:val="18"/>
          <w:rtl/>
        </w:rPr>
        <w:t xml:space="preserve"> , </w:t>
      </w:r>
      <m:oMath>
        <m:r>
          <w:rPr>
            <w:rFonts w:ascii="Cambria Math" w:hAnsi="Cambria Math"/>
            <w:noProof/>
            <w:sz w:val="18"/>
            <w:szCs w:val="18"/>
          </w:rPr>
          <m:t>ρ</m:t>
        </m:r>
      </m:oMath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צפיפות המסה ליחידת אורך</w:t>
      </w:r>
      <w:r>
        <w:rPr>
          <w:rFonts w:hint="cs"/>
          <w:noProof/>
          <w:sz w:val="18"/>
          <w:szCs w:val="18"/>
          <w:rtl/>
        </w:rPr>
        <w:t xml:space="preserve">, </w:t>
      </w:r>
      <m:oMath>
        <m:r>
          <w:rPr>
            <w:rFonts w:ascii="Cambria Math"/>
            <w:noProof/>
            <w:sz w:val="18"/>
            <w:szCs w:val="18"/>
          </w:rPr>
          <m:t>ψ</m:t>
        </m:r>
      </m:oMath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פונקציית הגל, </w:t>
      </w:r>
      <w:r>
        <w:rPr>
          <w:rFonts w:hint="cs"/>
          <w:noProof/>
          <w:sz w:val="18"/>
          <w:szCs w:val="18"/>
          <w:rtl/>
        </w:rPr>
        <w:t xml:space="preserve">ההעתק </w:t>
      </w:r>
      <w:r w:rsidRPr="00785AC5">
        <w:rPr>
          <w:rFonts w:hint="cs"/>
          <w:noProof/>
          <w:sz w:val="18"/>
          <w:szCs w:val="18"/>
          <w:rtl/>
        </w:rPr>
        <w:t>הרוחבי של כל חתיכה במיתר.</w:t>
      </w:r>
    </w:p>
    <w:p w14:paraId="5875FE10" w14:textId="77777777" w:rsidR="00CD051F" w:rsidRPr="00785AC5" w:rsidRDefault="00CD051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מהירות הגל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20"/>
          <w:szCs w:val="20"/>
          <w:rtl/>
        </w:rPr>
        <w:t xml:space="preserve">   </w:t>
      </w:r>
      <w:r w:rsidRPr="00F9797E">
        <w:rPr>
          <w:rFonts w:hint="cs"/>
          <w:noProof/>
          <w:sz w:val="20"/>
          <w:szCs w:val="20"/>
          <w:rtl/>
        </w:rPr>
        <w:t xml:space="preserve">  </w:t>
      </w:r>
      <m:oMath>
        <m:r>
          <w:rPr>
            <w:rFonts w:ascii="Cambria Math"/>
            <w:noProof/>
            <w:sz w:val="20"/>
            <w:szCs w:val="20"/>
          </w:rPr>
          <m:t>v=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/>
                    <w:noProof/>
                    <w:sz w:val="20"/>
                    <w:szCs w:val="20"/>
                  </w:rPr>
                  <m:t>T</m:t>
                </m:r>
              </m:num>
              <m:den>
                <m:r>
                  <w:rPr>
                    <w:rFonts w:ascii="Cambria Math"/>
                    <w:noProof/>
                    <w:sz w:val="20"/>
                    <w:szCs w:val="20"/>
                  </w:rPr>
                  <m:t>ρ</m:t>
                </m:r>
              </m:den>
            </m:f>
          </m:e>
        </m:rad>
      </m:oMath>
    </w:p>
    <w:p w14:paraId="41A0A2E0" w14:textId="77777777" w:rsidR="00CD051F" w:rsidRPr="00785AC5" w:rsidRDefault="00CD051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פתרון המשוואה</w:t>
      </w:r>
      <w:r w:rsidRPr="00785AC5">
        <w:rPr>
          <w:rFonts w:hint="cs"/>
          <w:noProof/>
          <w:sz w:val="18"/>
          <w:szCs w:val="18"/>
          <w:rtl/>
        </w:rPr>
        <w:t>:</w:t>
      </w:r>
    </w:p>
    <w:p w14:paraId="4A9536E7" w14:textId="77777777" w:rsidR="00CD051F" w:rsidRPr="00785AC5" w:rsidRDefault="00CD051F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>
        <m:r>
          <w:rPr>
            <w:rFonts w:asci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+B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++C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kx+ωt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+D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kx+ωt</m:t>
                </m:r>
              </m:e>
            </m:d>
          </m:e>
        </m:func>
      </m:oMath>
      <w:r>
        <w:rPr>
          <w:noProof/>
          <w:sz w:val="18"/>
          <w:szCs w:val="18"/>
        </w:rPr>
        <w:t xml:space="preserve"> </w:t>
      </w:r>
    </w:p>
    <w:p w14:paraId="5968195A" w14:textId="77777777" w:rsidR="00CD051F" w:rsidRPr="00785AC5" w:rsidRDefault="00CD051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85AC5">
        <w:rPr>
          <w:rFonts w:hint="cs"/>
          <w:noProof/>
          <w:sz w:val="18"/>
          <w:szCs w:val="18"/>
          <w:rtl/>
        </w:rPr>
        <w:t>אפשרויות נוספות לפתרון (על ידי שימוש בזהויות טריגונומטריות)</w:t>
      </w:r>
    </w:p>
    <w:p w14:paraId="09A17EF2" w14:textId="77777777" w:rsidR="00CD051F" w:rsidRPr="00785AC5" w:rsidRDefault="00CD051F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/>
                  <w:noProof/>
                  <w:sz w:val="18"/>
                  <w:szCs w:val="1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kx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ωt+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ϕ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1</m:t>
                      </m:r>
                    </m:sub>
                  </m:sSub>
                </m:e>
              </m:d>
            </m:e>
          </m:func>
          <m:r>
            <w:rPr>
              <w:rFonts w:ascii="Cambria Math"/>
              <w:noProof/>
              <w:sz w:val="18"/>
              <w:szCs w:val="18"/>
            </w:rPr>
            <m:t>+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ϕ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func>
        <m:r>
          <w:rPr>
            <w:rFonts w:ascii="Cambria Math"/>
            <w:noProof/>
            <w:sz w:val="18"/>
            <w:szCs w:val="18"/>
          </w:rPr>
          <m:t>=</m:t>
        </m:r>
      </m:oMath>
      <w:r>
        <w:rPr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</m:func>
        <m:r>
          <w:rPr>
            <w:rFonts w:ascii="Cambria Math"/>
            <w:noProof/>
            <w:sz w:val="18"/>
            <w:szCs w:val="18"/>
          </w:rPr>
          <m:t>t+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</m:func>
        <m:r>
          <w:rPr>
            <w:rFonts w:ascii="Cambria Math"/>
            <w:noProof/>
            <w:sz w:val="18"/>
            <w:szCs w:val="18"/>
          </w:rPr>
          <m:t>t+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3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</m:func>
        <m:r>
          <w:rPr>
            <w:rFonts w:ascii="Cambria Math"/>
            <w:noProof/>
            <w:sz w:val="18"/>
            <w:szCs w:val="18"/>
          </w:rPr>
          <m:t>t+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4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</m:func>
        <m:r>
          <w:rPr>
            <w:rFonts w:ascii="Cambria Math"/>
            <w:noProof/>
            <w:sz w:val="18"/>
            <w:szCs w:val="18"/>
          </w:rPr>
          <m:t>t=</m:t>
        </m:r>
      </m:oMath>
      <w:r>
        <w:rPr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ϕ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ϕ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func>
      </m:oMath>
    </w:p>
    <w:p w14:paraId="138FB6F3" w14:textId="77777777" w:rsidR="00CD051F" w:rsidRPr="00785AC5" w:rsidRDefault="00CD051F" w:rsidP="00146950">
      <w:pPr>
        <w:pStyle w:val="a3"/>
        <w:spacing w:after="0" w:line="240" w:lineRule="auto"/>
        <w:rPr>
          <w:noProof/>
          <w:sz w:val="18"/>
          <w:szCs w:val="18"/>
        </w:rPr>
      </w:pPr>
      <w:r w:rsidRPr="00785AC5">
        <w:rPr>
          <w:rFonts w:hint="cs"/>
          <w:noProof/>
          <w:sz w:val="18"/>
          <w:szCs w:val="18"/>
          <w:rtl/>
        </w:rPr>
        <w:t>שתי האפשרויות האחרונות עדיפות לגלים עומדים.</w:t>
      </w:r>
    </w:p>
    <w:p w14:paraId="0B6A4220" w14:textId="77777777" w:rsidR="00CD051F" w:rsidRPr="00785AC5" w:rsidRDefault="00CD051F" w:rsidP="00F9797E">
      <w:pPr>
        <w:pStyle w:val="a3"/>
        <w:spacing w:after="0" w:line="240" w:lineRule="auto"/>
        <w:rPr>
          <w:noProof/>
          <w:sz w:val="18"/>
          <w:szCs w:val="18"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יחס הדיספרסיה</w:t>
      </w:r>
      <w:r w:rsidRPr="00785AC5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785AC5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ω=v</m:t>
        </m:r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r>
          <w:rPr>
            <w:rFonts w:ascii="Cambria Math"/>
            <w:noProof/>
            <w:sz w:val="18"/>
            <w:szCs w:val="18"/>
          </w:rPr>
          <m:t>k</m:t>
        </m:r>
      </m:oMath>
    </w:p>
    <w:p w14:paraId="067781CC" w14:textId="77777777" w:rsidR="00CD051F" w:rsidRPr="00785AC5" w:rsidRDefault="00CD051F" w:rsidP="00F9797E">
      <w:pPr>
        <w:pStyle w:val="2"/>
        <w:spacing w:before="0" w:after="0"/>
        <w:rPr>
          <w:noProof/>
          <w:sz w:val="18"/>
          <w:szCs w:val="18"/>
          <w:rtl/>
        </w:rPr>
      </w:pPr>
      <w:r w:rsidRPr="00785AC5">
        <w:rPr>
          <w:noProof/>
          <w:sz w:val="18"/>
          <w:szCs w:val="18"/>
          <w:rtl/>
        </w:rPr>
        <w:t>החזרה והעברה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1BB1D1E" w14:textId="77777777" w:rsidR="00CD051F" w:rsidRPr="00785AC5" w:rsidRDefault="00CD051F" w:rsidP="00F9797E">
      <w:pPr>
        <w:pStyle w:val="a3"/>
        <w:spacing w:after="0" w:line="240" w:lineRule="auto"/>
        <w:rPr>
          <w:noProof/>
          <w:sz w:val="18"/>
          <w:szCs w:val="18"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תנאי שפה לנקודת אי-רציפות במיתר ב-</w:t>
      </w:r>
      <m:oMath>
        <m:r>
          <w:rPr>
            <w:rFonts w:ascii="Cambria Math"/>
            <w:noProof/>
            <w:sz w:val="18"/>
            <w:szCs w:val="18"/>
            <w:u w:val="single"/>
          </w:rPr>
          <m:t>x=0</m:t>
        </m:r>
      </m:oMath>
      <w:r>
        <w:rPr>
          <w:noProof/>
          <w:sz w:val="18"/>
          <w:szCs w:val="18"/>
        </w:rPr>
        <w:t>:</w:t>
      </w:r>
    </w:p>
    <w:p w14:paraId="7258CF9A" w14:textId="77777777" w:rsidR="00CD051F" w:rsidRPr="00785AC5" w:rsidRDefault="00CD051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1. </w:t>
      </w:r>
      <w:r w:rsidRPr="00785AC5">
        <w:rPr>
          <w:rFonts w:hint="cs"/>
          <w:noProof/>
          <w:sz w:val="18"/>
          <w:szCs w:val="18"/>
          <w:rtl/>
        </w:rPr>
        <w:t>רציפות הפונקציה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0,t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R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0,t</m:t>
            </m:r>
          </m:e>
        </m:d>
      </m:oMath>
    </w:p>
    <w:p w14:paraId="542140A1" w14:textId="77777777" w:rsidR="00CD051F" w:rsidRPr="00785AC5" w:rsidRDefault="00CD051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785AC5">
        <w:rPr>
          <w:rFonts w:hint="cs"/>
          <w:noProof/>
          <w:sz w:val="18"/>
          <w:szCs w:val="18"/>
          <w:rtl/>
        </w:rPr>
        <w:t xml:space="preserve">רציפות הכוח </w:t>
      </w:r>
      <w:r>
        <w:rPr>
          <w:rFonts w:hint="cs"/>
          <w:noProof/>
          <w:sz w:val="18"/>
          <w:szCs w:val="18"/>
          <w:rtl/>
        </w:rPr>
        <w:t>:</w:t>
      </w:r>
      <w:r w:rsidRPr="00785AC5">
        <w:rPr>
          <w:noProof/>
          <w:sz w:val="18"/>
          <w:szCs w:val="18"/>
          <w:rtl/>
        </w:rPr>
        <w:tab/>
      </w:r>
      <w:r w:rsidRPr="00785AC5">
        <w:rPr>
          <w:noProof/>
          <w:sz w:val="18"/>
          <w:szCs w:val="18"/>
          <w:rtl/>
        </w:rPr>
        <w:tab/>
      </w:r>
      <w:r w:rsidRPr="00785AC5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R</m:t>
            </m:r>
          </m:sub>
        </m:sSub>
      </m:oMath>
    </w:p>
    <w:p w14:paraId="1AB939BB" w14:textId="77777777" w:rsidR="00CD051F" w:rsidRPr="00785AC5" w:rsidRDefault="00CD051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>אם המתיחות אחידה, אז תנאי 2 הופך לרציפות הנגזרת</w:t>
      </w:r>
      <w:r>
        <w:rPr>
          <w:rFonts w:hint="cs"/>
          <w:noProof/>
          <w:sz w:val="18"/>
          <w:szCs w:val="18"/>
          <w:rtl/>
        </w:rPr>
        <w:t>:</w:t>
      </w:r>
    </w:p>
    <w:p w14:paraId="4EE87B39" w14:textId="77777777" w:rsidR="00CD051F" w:rsidRPr="00C26F48" w:rsidRDefault="00B37134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∂x</m:t>
                      </m:r>
                    </m:den>
                  </m:f>
                </m:e>
              </m:d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x=0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∂x</m:t>
                      </m:r>
                    </m:den>
                  </m:f>
                </m:e>
              </m:d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x=0</m:t>
              </m:r>
            </m:sub>
          </m:sSub>
        </m:oMath>
      </m:oMathPara>
    </w:p>
    <w:p w14:paraId="47CC0DB4" w14:textId="77777777" w:rsidR="00CD051F" w:rsidRPr="00C26F48" w:rsidRDefault="00B37134" w:rsidP="00F9797E">
      <w:pPr>
        <w:pStyle w:val="a3"/>
        <w:bidi w:val="0"/>
        <w:spacing w:after="0" w:line="240" w:lineRule="auto"/>
        <w:rPr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x,t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x,t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 xml:space="preserve"> ;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x,t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x,t</m:t>
              </m:r>
            </m:e>
          </m:d>
        </m:oMath>
      </m:oMathPara>
    </w:p>
    <w:p w14:paraId="7A367D9E" w14:textId="77777777" w:rsidR="00CD051F" w:rsidRPr="00C26F48" w:rsidRDefault="00B37134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=rψ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t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=tψ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ρ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1</m:t>
                      </m:r>
                    </m:sub>
                  </m:sSub>
                </m:den>
              </m:f>
            </m:e>
          </m:rad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ρ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b>
                  </m:sSub>
                </m:den>
              </m:f>
            </m:e>
          </m:rad>
        </m:oMath>
      </m:oMathPara>
    </w:p>
    <w:p w14:paraId="177DFE54" w14:textId="77777777" w:rsidR="00CD051F" w:rsidRPr="00F9797E" w:rsidRDefault="00CD051F" w:rsidP="00F9797E">
      <w:pPr>
        <w:pStyle w:val="a3"/>
        <w:spacing w:after="0" w:line="240" w:lineRule="auto"/>
        <w:rPr>
          <w:noProof/>
          <w:sz w:val="20"/>
          <w:szCs w:val="20"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מקדם החזרה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w:r w:rsidRPr="00F9797E">
        <w:rPr>
          <w:rFonts w:hint="cs"/>
          <w:noProof/>
          <w:sz w:val="20"/>
          <w:szCs w:val="20"/>
          <w:rtl/>
        </w:rPr>
        <w:t xml:space="preserve">  </w:t>
      </w:r>
      <m:oMath>
        <m:r>
          <w:rPr>
            <w:rFonts w:ascii="Cambria Math"/>
            <w:noProof/>
            <w:sz w:val="20"/>
            <w:szCs w:val="20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</m:den>
        </m:f>
        <m:r>
          <w:rPr>
            <w:rFonts w:ascii="Cambria Math"/>
            <w:noProof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1</m:t>
                    </m:r>
                  </m:sub>
                </m:sSub>
              </m:e>
            </m:rad>
            <m:r>
              <w:rPr>
                <w:rFonts w:ascii="Cambria Math"/>
                <w:noProof/>
                <w:sz w:val="20"/>
                <w:szCs w:val="20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2</m:t>
                    </m:r>
                  </m:sub>
                </m:sSub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2</m:t>
                    </m:r>
                  </m:sub>
                </m:sSub>
              </m:e>
            </m:rad>
            <m:r>
              <w:rPr>
                <w:rFonts w:ascii="Cambria Math"/>
                <w:noProof/>
                <w:sz w:val="20"/>
                <w:szCs w:val="20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1</m:t>
                    </m:r>
                  </m:sub>
                </m:sSub>
              </m:e>
            </m:rad>
          </m:den>
        </m:f>
      </m:oMath>
    </w:p>
    <w:p w14:paraId="57928D98" w14:textId="77777777" w:rsidR="00CD051F" w:rsidRPr="00F9797E" w:rsidRDefault="00CD051F" w:rsidP="00F9797E">
      <w:pPr>
        <w:pStyle w:val="a3"/>
        <w:spacing w:after="0" w:line="240" w:lineRule="auto"/>
        <w:rPr>
          <w:noProof/>
          <w:sz w:val="20"/>
          <w:szCs w:val="20"/>
        </w:rPr>
      </w:pPr>
      <w:r w:rsidRPr="00F9797E">
        <w:rPr>
          <w:rFonts w:hint="cs"/>
          <w:noProof/>
          <w:sz w:val="20"/>
          <w:szCs w:val="20"/>
          <w:u w:val="single"/>
          <w:rtl/>
        </w:rPr>
        <w:t>מקדם העברה</w:t>
      </w:r>
      <w:r w:rsidRPr="00F9797E">
        <w:rPr>
          <w:rFonts w:hint="cs"/>
          <w:noProof/>
          <w:sz w:val="20"/>
          <w:szCs w:val="20"/>
          <w:rtl/>
        </w:rPr>
        <w:t>:</w:t>
      </w:r>
      <w:r w:rsidRPr="00F9797E">
        <w:rPr>
          <w:noProof/>
          <w:sz w:val="20"/>
          <w:szCs w:val="20"/>
          <w:rtl/>
        </w:rPr>
        <w:tab/>
      </w:r>
      <w:r>
        <w:rPr>
          <w:rFonts w:hint="cs"/>
          <w:noProof/>
          <w:sz w:val="20"/>
          <w:szCs w:val="20"/>
          <w:rtl/>
        </w:rPr>
        <w:t xml:space="preserve">            </w:t>
      </w:r>
      <w:r w:rsidRPr="00F9797E">
        <w:rPr>
          <w:rFonts w:hint="cs"/>
          <w:noProof/>
          <w:sz w:val="20"/>
          <w:szCs w:val="20"/>
          <w:rtl/>
        </w:rPr>
        <w:t xml:space="preserve"> </w:t>
      </w:r>
      <w:r w:rsidRPr="00F9797E">
        <w:rPr>
          <w:noProof/>
          <w:sz w:val="20"/>
          <w:szCs w:val="20"/>
        </w:rPr>
        <w:t xml:space="preserve"> </w:t>
      </w:r>
      <m:oMath>
        <m:r>
          <w:rPr>
            <w:rFonts w:ascii="Cambria Math"/>
            <w:noProof/>
            <w:sz w:val="20"/>
            <w:szCs w:val="20"/>
          </w:rPr>
          <m:t>t=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/>
                <w:noProof/>
                <w:sz w:val="20"/>
                <w:szCs w:val="20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</m:den>
        </m:f>
        <m:r>
          <w:rPr>
            <w:rFonts w:ascii="Cambria Math"/>
            <w:noProof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/>
                <w:noProof/>
                <w:sz w:val="20"/>
                <w:szCs w:val="20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1</m:t>
                    </m:r>
                  </m:sub>
                </m:sSub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1</m:t>
                    </m:r>
                  </m:sub>
                </m:sSub>
              </m:e>
            </m:rad>
            <m:r>
              <w:rPr>
                <w:rFonts w:ascii="Cambria Math"/>
                <w:noProof/>
                <w:sz w:val="20"/>
                <w:szCs w:val="20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2</m:t>
                    </m:r>
                  </m:sub>
                </m:sSub>
              </m:e>
            </m:rad>
          </m:den>
        </m:f>
      </m:oMath>
    </w:p>
    <w:p w14:paraId="2C4ED916" w14:textId="77777777" w:rsidR="00CD051F" w:rsidRPr="00785AC5" w:rsidRDefault="00CD051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85AC5">
        <w:rPr>
          <w:noProof/>
          <w:sz w:val="18"/>
          <w:szCs w:val="18"/>
          <w:rtl/>
        </w:rPr>
        <w:t>הערה: את הנוסחאות של מקדם ההעברה וההחזרה נרשום בנושא הבא בצורה יותר כללית עם שימוש בעכבות.</w:t>
      </w:r>
    </w:p>
    <w:p w14:paraId="67EAE4CD" w14:textId="77777777" w:rsidR="00CD051F" w:rsidRPr="00C26F48" w:rsidRDefault="00CD051F" w:rsidP="00F9797E">
      <w:pPr>
        <w:pStyle w:val="2"/>
        <w:spacing w:before="0" w:after="0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>עכבה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9587513" w14:textId="77777777" w:rsidR="00CD051F" w:rsidRPr="00785AC5" w:rsidRDefault="00CD051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עכבה (</w:t>
      </w:r>
      <w:r w:rsidRPr="00F9797E">
        <w:rPr>
          <w:noProof/>
          <w:sz w:val="18"/>
          <w:szCs w:val="18"/>
          <w:u w:val="single"/>
        </w:rPr>
        <w:t>impedance</w:t>
      </w:r>
      <w:r w:rsidRPr="00F9797E">
        <w:rPr>
          <w:rFonts w:hint="cs"/>
          <w:noProof/>
          <w:sz w:val="18"/>
          <w:szCs w:val="18"/>
          <w:u w:val="single"/>
          <w:rtl/>
        </w:rPr>
        <w:t>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/>
            <w:noProof/>
            <w:sz w:val="18"/>
            <w:szCs w:val="18"/>
          </w:rPr>
          <m:t>Z=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/>
                <w:noProof/>
                <w:sz w:val="18"/>
                <w:szCs w:val="18"/>
              </w:rPr>
              <m:t>ρT</m:t>
            </m:r>
          </m:e>
        </m:rad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T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V</m:t>
            </m:r>
          </m:den>
        </m:f>
      </m:oMath>
    </w:p>
    <w:p w14:paraId="11902343" w14:textId="77777777" w:rsidR="00CD051F" w:rsidRPr="00785AC5" w:rsidRDefault="00CD051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85AC5">
        <w:rPr>
          <w:rFonts w:hint="cs"/>
          <w:i/>
          <w:iCs/>
          <w:noProof/>
          <w:sz w:val="18"/>
          <w:szCs w:val="18"/>
        </w:rPr>
        <w:t>T</w:t>
      </w:r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מתיחות</w:t>
      </w:r>
      <w:r>
        <w:rPr>
          <w:rFonts w:hint="cs"/>
          <w:noProof/>
          <w:sz w:val="18"/>
          <w:szCs w:val="18"/>
          <w:rtl/>
        </w:rPr>
        <w:t xml:space="preserve">.  </w:t>
      </w:r>
      <w:r w:rsidRPr="00785AC5">
        <w:rPr>
          <w:i/>
          <w:iCs/>
          <w:noProof/>
          <w:sz w:val="18"/>
          <w:szCs w:val="18"/>
        </w:rPr>
        <w:t>V</w:t>
      </w:r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מהירות הגל</w:t>
      </w:r>
    </w:p>
    <w:p w14:paraId="61A56E25" w14:textId="77777777" w:rsidR="00CD051F" w:rsidRPr="00E41CD7" w:rsidRDefault="00B37134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F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</m:d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</m:d>
                </m:e>
              </m:d>
            </m:den>
          </m:f>
        </m:oMath>
      </m:oMathPara>
    </w:p>
    <w:p w14:paraId="227F731C" w14:textId="77777777" w:rsidR="00CD051F" w:rsidRPr="00785AC5" w:rsidRDefault="00B37134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</m:oMath>
      <w:r w:rsidR="00CD051F" w:rsidRPr="00785AC5">
        <w:rPr>
          <w:rFonts w:hint="cs"/>
          <w:noProof/>
          <w:sz w:val="18"/>
          <w:szCs w:val="18"/>
          <w:rtl/>
        </w:rPr>
        <w:t xml:space="preserve"> </w:t>
      </w:r>
      <w:r w:rsidR="00CD051F" w:rsidRPr="00785AC5">
        <w:rPr>
          <w:noProof/>
          <w:sz w:val="18"/>
          <w:szCs w:val="18"/>
          <w:rtl/>
        </w:rPr>
        <w:t>–</w:t>
      </w:r>
      <w:r w:rsidR="00CD051F" w:rsidRPr="00785AC5">
        <w:rPr>
          <w:rFonts w:hint="cs"/>
          <w:noProof/>
          <w:sz w:val="18"/>
          <w:szCs w:val="18"/>
          <w:rtl/>
        </w:rPr>
        <w:t xml:space="preserve"> הכוח על אלמנט מסה</w:t>
      </w:r>
    </w:p>
    <w:p w14:paraId="0E6FC1B5" w14:textId="77777777" w:rsidR="00CD051F" w:rsidRPr="00785AC5" w:rsidRDefault="00B37134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t</m:t>
            </m:r>
          </m:e>
        </m:d>
      </m:oMath>
      <w:r w:rsidR="00CD051F" w:rsidRPr="00785AC5">
        <w:rPr>
          <w:rFonts w:hint="cs"/>
          <w:noProof/>
          <w:sz w:val="18"/>
          <w:szCs w:val="18"/>
          <w:rtl/>
        </w:rPr>
        <w:t xml:space="preserve"> </w:t>
      </w:r>
      <w:r w:rsidR="00CD051F" w:rsidRPr="00785AC5">
        <w:rPr>
          <w:noProof/>
          <w:sz w:val="18"/>
          <w:szCs w:val="18"/>
          <w:rtl/>
        </w:rPr>
        <w:t>–</w:t>
      </w:r>
      <w:r w:rsidR="00CD051F" w:rsidRPr="00785AC5">
        <w:rPr>
          <w:rFonts w:hint="cs"/>
          <w:noProof/>
          <w:sz w:val="18"/>
          <w:szCs w:val="18"/>
          <w:rtl/>
        </w:rPr>
        <w:t xml:space="preserve"> מהירות אלמנט מסה (מהירות החומר) </w:t>
      </w:r>
    </w:p>
    <w:p w14:paraId="7066E9A2" w14:textId="77777777" w:rsidR="00CD051F" w:rsidRPr="00F9797E" w:rsidRDefault="00CD051F" w:rsidP="00F9797E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מקדמי העברה והחזרה בפגיעה של גל מתווך 1 ל-2:</w:t>
      </w:r>
    </w:p>
    <w:p w14:paraId="371DE47D" w14:textId="77777777" w:rsidR="00CD051F" w:rsidRPr="00F9797E" w:rsidRDefault="00CD051F" w:rsidP="00F9797E">
      <w:pPr>
        <w:pStyle w:val="a3"/>
        <w:spacing w:after="0" w:line="240" w:lineRule="auto"/>
        <w:rPr>
          <w:noProof/>
          <w:sz w:val="20"/>
          <w:szCs w:val="20"/>
          <w:rtl/>
        </w:rPr>
      </w:pPr>
      <m:oMath>
        <m:r>
          <w:rPr>
            <w:rFonts w:ascii="Cambria Math"/>
            <w:noProof/>
            <w:sz w:val="20"/>
            <w:szCs w:val="20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</m:den>
        </m:f>
      </m:oMath>
      <w:r w:rsidRPr="00F9797E">
        <w:rPr>
          <w:rFonts w:hint="cs"/>
          <w:noProof/>
          <w:sz w:val="20"/>
          <w:szCs w:val="20"/>
          <w:rtl/>
        </w:rPr>
        <w:t xml:space="preserve"> מקדם החזרה.   </w:t>
      </w:r>
      <m:oMath>
        <m:r>
          <w:rPr>
            <w:rFonts w:ascii="Cambria Math"/>
            <w:noProof/>
            <w:sz w:val="20"/>
            <w:szCs w:val="20"/>
          </w:rPr>
          <m:t>t=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/>
                <w:noProof/>
                <w:sz w:val="20"/>
                <w:szCs w:val="20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</m:den>
        </m:f>
      </m:oMath>
      <w:r w:rsidRPr="00F9797E">
        <w:rPr>
          <w:rFonts w:hint="cs"/>
          <w:noProof/>
          <w:sz w:val="20"/>
          <w:szCs w:val="20"/>
          <w:rtl/>
        </w:rPr>
        <w:t xml:space="preserve"> מקדם העברה</w:t>
      </w:r>
    </w:p>
    <w:p w14:paraId="10D353F9" w14:textId="77777777" w:rsidR="00CD051F" w:rsidRPr="00785AC5" w:rsidRDefault="00CD051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תאום עכבות</w:t>
      </w:r>
      <w:r w:rsidRPr="00785AC5">
        <w:rPr>
          <w:rFonts w:hint="cs"/>
          <w:noProof/>
          <w:sz w:val="18"/>
          <w:szCs w:val="18"/>
          <w:rtl/>
        </w:rPr>
        <w:t xml:space="preserve">: </w:t>
      </w:r>
      <m:oMath>
        <m:r>
          <w:rPr>
            <w:rFonts w:ascii="Cambria Math"/>
            <w:noProof/>
            <w:sz w:val="18"/>
            <w:szCs w:val="18"/>
          </w:rPr>
          <m:t>t=1</m:t>
        </m:r>
        <m:r>
          <w:rPr>
            <w:rFonts w:ascii="Cambria Math" w:hAnsi="Cambria Math" w:cs="Cambria Math"/>
            <w:noProof/>
            <w:sz w:val="18"/>
            <w:szCs w:val="18"/>
          </w:rPr>
          <m:t>⇐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</m:oMath>
      <w:r w:rsidRPr="00785AC5">
        <w:rPr>
          <w:rFonts w:hint="cs"/>
          <w:noProof/>
          <w:sz w:val="18"/>
          <w:szCs w:val="18"/>
          <w:rtl/>
        </w:rPr>
        <w:t xml:space="preserve"> ו</w:t>
      </w:r>
      <m:oMath>
        <m:r>
          <w:rPr>
            <w:rFonts w:ascii="Cambria Math"/>
            <w:noProof/>
            <w:sz w:val="18"/>
            <w:szCs w:val="18"/>
          </w:rPr>
          <m:t>r=0</m:t>
        </m:r>
        <m:r>
          <w:rPr>
            <w:rFonts w:ascii="Cambria Math"/>
            <w:noProof/>
            <w:sz w:val="18"/>
            <w:szCs w:val="18"/>
          </w:rPr>
          <m:t>-</m:t>
        </m:r>
      </m:oMath>
    </w:p>
    <w:p w14:paraId="164932A7" w14:textId="77777777" w:rsidR="00CD051F" w:rsidRPr="00785AC5" w:rsidRDefault="00CD051F" w:rsidP="00F9797E">
      <w:pPr>
        <w:pStyle w:val="2"/>
        <w:spacing w:before="0" w:after="0"/>
        <w:rPr>
          <w:noProof/>
          <w:sz w:val="18"/>
          <w:szCs w:val="18"/>
        </w:rPr>
      </w:pPr>
      <w:r w:rsidRPr="00785AC5">
        <w:rPr>
          <w:noProof/>
          <w:sz w:val="18"/>
          <w:szCs w:val="18"/>
          <w:rtl/>
        </w:rPr>
        <w:t>אנרגיה הספק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128F72E" w14:textId="77777777" w:rsidR="00CD051F" w:rsidRPr="00F9797E" w:rsidRDefault="00CD051F" w:rsidP="00F9797E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F9797E">
        <w:rPr>
          <w:noProof/>
          <w:sz w:val="18"/>
          <w:szCs w:val="18"/>
          <w:u w:val="single"/>
          <w:rtl/>
        </w:rPr>
        <w:t>אנרגיה ליחידת אורך של גל נע במיתר</w:t>
      </w:r>
      <w:r>
        <w:rPr>
          <w:rFonts w:hint="cs"/>
          <w:noProof/>
          <w:sz w:val="18"/>
          <w:szCs w:val="18"/>
          <w:u w:val="single"/>
          <w:rtl/>
        </w:rPr>
        <w:t>:</w:t>
      </w:r>
    </w:p>
    <w:p w14:paraId="6B9F5043" w14:textId="77777777" w:rsidR="00CD051F" w:rsidRPr="00252778" w:rsidRDefault="00CD051F" w:rsidP="00F9797E">
      <w:pPr>
        <w:pStyle w:val="a3"/>
        <w:spacing w:after="0" w:line="240" w:lineRule="auto"/>
        <w:rPr>
          <w:noProof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20"/>
              <w:szCs w:val="20"/>
            </w:rPr>
            <m:t>ε</m:t>
          </m:r>
          <m:d>
            <m:d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20"/>
                  <w:szCs w:val="20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</m:t>
          </m:r>
          <m:r>
            <w:rPr>
              <w:rFonts w:ascii="Cambria Math" w:hAnsi="Cambria Math"/>
              <w:noProof/>
              <w:sz w:val="20"/>
              <w:szCs w:val="20"/>
            </w:rPr>
            <m:t>ρ</m:t>
          </m:r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t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20"/>
                  <w:szCs w:val="20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</m:t>
          </m:r>
          <m:r>
            <w:rPr>
              <w:rFonts w:ascii="Cambria Math" w:hAnsi="Cambria Math"/>
              <w:noProof/>
              <w:sz w:val="20"/>
              <w:szCs w:val="20"/>
            </w:rPr>
            <m:t>ρ</m:t>
          </m:r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20"/>
                  <w:szCs w:val="20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x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20"/>
                  <w:szCs w:val="20"/>
                  <w:rtl/>
                </w:rPr>
                <m:t>2</m:t>
              </m:r>
            </m:sup>
          </m:sSup>
        </m:oMath>
      </m:oMathPara>
    </w:p>
    <w:p w14:paraId="59D70F27" w14:textId="77777777" w:rsidR="00CD051F" w:rsidRPr="00785AC5" w:rsidRDefault="00CD051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 xml:space="preserve">אנרגיה </w:t>
      </w:r>
      <w:r w:rsidRPr="00252778">
        <w:rPr>
          <w:rFonts w:hint="cs"/>
          <w:b/>
          <w:bCs/>
          <w:noProof/>
          <w:sz w:val="18"/>
          <w:szCs w:val="18"/>
          <w:u w:val="single"/>
          <w:rtl/>
        </w:rPr>
        <w:t>ממוצעת</w:t>
      </w:r>
      <w:r w:rsidRPr="00F9797E">
        <w:rPr>
          <w:rFonts w:hint="cs"/>
          <w:noProof/>
          <w:sz w:val="18"/>
          <w:szCs w:val="18"/>
          <w:u w:val="single"/>
          <w:rtl/>
        </w:rPr>
        <w:t xml:space="preserve"> בזמן</w:t>
      </w:r>
      <w:r>
        <w:rPr>
          <w:noProof/>
          <w:sz w:val="18"/>
          <w:szCs w:val="18"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acc>
          <m:accPr>
            <m:chr m:val="̅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ε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ρ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A6D2BE7" w14:textId="77777777" w:rsidR="00CD051F" w:rsidRPr="00785AC5" w:rsidRDefault="00CD051F" w:rsidP="00F9797E">
      <w:pPr>
        <w:pStyle w:val="a3"/>
        <w:spacing w:after="0" w:line="240" w:lineRule="auto"/>
        <w:rPr>
          <w:noProof/>
          <w:sz w:val="18"/>
          <w:szCs w:val="18"/>
        </w:rPr>
      </w:pPr>
      <w:r w:rsidRPr="00252778">
        <w:rPr>
          <w:noProof/>
          <w:sz w:val="18"/>
          <w:szCs w:val="18"/>
          <w:u w:val="single"/>
          <w:rtl/>
        </w:rPr>
        <w:t xml:space="preserve">הספק </w:t>
      </w:r>
      <w:r w:rsidRPr="00252778">
        <w:rPr>
          <w:rFonts w:hint="cs"/>
          <w:noProof/>
          <w:sz w:val="18"/>
          <w:szCs w:val="18"/>
          <w:u w:val="single"/>
          <w:rtl/>
        </w:rPr>
        <w:t xml:space="preserve">רגעי </w:t>
      </w:r>
      <w:r w:rsidRPr="00252778">
        <w:rPr>
          <w:noProof/>
          <w:sz w:val="18"/>
          <w:szCs w:val="18"/>
          <w:u w:val="single"/>
          <w:rtl/>
        </w:rPr>
        <w:t>בנקודה</w:t>
      </w:r>
      <w:r>
        <w:rPr>
          <w:rFonts w:hint="cs"/>
          <w:noProof/>
          <w:sz w:val="18"/>
          <w:szCs w:val="18"/>
          <w:rtl/>
        </w:rPr>
        <w:t>,</w:t>
      </w:r>
      <w:r w:rsidRPr="00785AC5">
        <w:rPr>
          <w:noProof/>
          <w:sz w:val="18"/>
          <w:szCs w:val="18"/>
          <w:rtl/>
        </w:rPr>
        <w:t xml:space="preserve"> כמה עבודה עושה החלק השמאלי על החלק הימני </w:t>
      </w:r>
      <w:r>
        <w:rPr>
          <w:rFonts w:hint="cs"/>
          <w:noProof/>
          <w:sz w:val="18"/>
          <w:szCs w:val="18"/>
          <w:rtl/>
        </w:rPr>
        <w:t>ב</w:t>
      </w:r>
      <w:r w:rsidRPr="00785AC5">
        <w:rPr>
          <w:noProof/>
          <w:sz w:val="18"/>
          <w:szCs w:val="18"/>
          <w:rtl/>
        </w:rPr>
        <w:t>יחידת זמן</w:t>
      </w:r>
      <w:r>
        <w:rPr>
          <w:rFonts w:hint="cs"/>
          <w:noProof/>
          <w:sz w:val="18"/>
          <w:szCs w:val="18"/>
          <w:rtl/>
        </w:rPr>
        <w:t>:</w:t>
      </w:r>
    </w:p>
    <w:p w14:paraId="393A0380" w14:textId="77777777" w:rsidR="00CD051F" w:rsidRPr="00252778" w:rsidRDefault="00B37134" w:rsidP="00F9797E">
      <w:pPr>
        <w:pStyle w:val="a3"/>
        <w:spacing w:after="0" w:line="240" w:lineRule="auto"/>
        <w:rPr>
          <w:noProof/>
          <w:sz w:val="20"/>
          <w:szCs w:val="20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P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±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=±</m:t>
          </m:r>
          <m:r>
            <w:rPr>
              <w:rFonts w:ascii="Cambria Math" w:hAnsi="Cambria Math"/>
              <w:noProof/>
              <w:sz w:val="20"/>
              <w:szCs w:val="20"/>
            </w:rPr>
            <m:t>Z</m:t>
          </m:r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t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=±</m:t>
          </m:r>
          <m:r>
            <w:rPr>
              <w:rFonts w:ascii="Cambria Math" w:hAnsi="Cambria Math"/>
              <w:noProof/>
              <w:sz w:val="20"/>
              <w:szCs w:val="20"/>
            </w:rPr>
            <m:t>vε</m:t>
          </m:r>
          <m:d>
            <m:d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20"/>
                  <w:szCs w:val="20"/>
                </w:rPr>
                <m:t>t</m:t>
              </m:r>
            </m:e>
          </m:d>
        </m:oMath>
      </m:oMathPara>
    </w:p>
    <w:p w14:paraId="01A52364" w14:textId="77777777" w:rsidR="00CD051F" w:rsidRPr="00785AC5" w:rsidRDefault="00B37134" w:rsidP="00F9797E">
      <w:pPr>
        <w:pStyle w:val="a3"/>
        <w:spacing w:after="0" w:line="240" w:lineRule="auto"/>
        <w:rPr>
          <w:noProof/>
          <w:sz w:val="18"/>
          <w:szCs w:val="18"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</m:sup>
        </m:sSup>
      </m:oMath>
      <w:r w:rsidR="00CD051F" w:rsidRPr="00785AC5">
        <w:rPr>
          <w:noProof/>
          <w:sz w:val="18"/>
          <w:szCs w:val="18"/>
          <w:rtl/>
        </w:rPr>
        <w:t xml:space="preserve"> הוא הספק רגעי של גל הנע בכיוון החיובי</w:t>
      </w:r>
      <w:r w:rsidR="00CD051F" w:rsidRPr="00785AC5">
        <w:rPr>
          <w:noProof/>
          <w:sz w:val="18"/>
          <w:szCs w:val="18"/>
        </w:rPr>
        <w:t>/</w:t>
      </w:r>
      <w:r w:rsidR="00CD051F" w:rsidRPr="00785AC5">
        <w:rPr>
          <w:noProof/>
          <w:sz w:val="18"/>
          <w:szCs w:val="18"/>
          <w:rtl/>
        </w:rPr>
        <w:t>שלילי</w:t>
      </w:r>
      <w:r w:rsidR="00CD051F">
        <w:rPr>
          <w:rFonts w:hint="cs"/>
          <w:noProof/>
          <w:sz w:val="18"/>
          <w:szCs w:val="18"/>
          <w:rtl/>
        </w:rPr>
        <w:t xml:space="preserve"> </w:t>
      </w:r>
    </w:p>
    <w:p w14:paraId="374B574B" w14:textId="77777777" w:rsidR="00CD051F" w:rsidRPr="00252778" w:rsidRDefault="00CD051F" w:rsidP="00F9797E">
      <w:pPr>
        <w:pStyle w:val="a3"/>
        <w:spacing w:after="0" w:line="240" w:lineRule="auto"/>
        <w:rPr>
          <w:rFonts w:ascii="Cambria Math" w:hAnsi="Cambria Math"/>
          <w:i/>
          <w:noProof/>
          <w:sz w:val="20"/>
          <w:szCs w:val="20"/>
          <w:rtl/>
        </w:rPr>
      </w:pPr>
      <w:r w:rsidRPr="00252778">
        <w:rPr>
          <w:rFonts w:hint="cs"/>
          <w:noProof/>
          <w:sz w:val="18"/>
          <w:szCs w:val="18"/>
          <w:u w:val="single"/>
          <w:rtl/>
        </w:rPr>
        <w:t xml:space="preserve">ההספק </w:t>
      </w:r>
      <w:r w:rsidRPr="00252778">
        <w:rPr>
          <w:rFonts w:hint="cs"/>
          <w:b/>
          <w:bCs/>
          <w:noProof/>
          <w:sz w:val="18"/>
          <w:szCs w:val="18"/>
          <w:u w:val="single"/>
          <w:rtl/>
        </w:rPr>
        <w:t>הממוצע</w:t>
      </w:r>
      <w:r w:rsidRPr="00252778">
        <w:rPr>
          <w:rFonts w:hint="cs"/>
          <w:noProof/>
          <w:sz w:val="18"/>
          <w:szCs w:val="18"/>
          <w:u w:val="single"/>
          <w:rtl/>
        </w:rPr>
        <w:t xml:space="preserve"> בזמן</w:t>
      </w:r>
      <w:r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20"/>
          <w:szCs w:val="20"/>
          <w:rtl/>
        </w:rPr>
        <w:t xml:space="preserve">            </w:t>
      </w:r>
      <w:r w:rsidRPr="00252778">
        <w:rPr>
          <w:rFonts w:hint="cs"/>
          <w:noProof/>
          <w:sz w:val="20"/>
          <w:szCs w:val="20"/>
          <w:rtl/>
        </w:rPr>
        <w:t xml:space="preserve">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p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</m:acc>
          </m:e>
          <m:sup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±</m:t>
            </m:r>
          </m:sup>
        </m:sSup>
        <m:r>
          <w:rPr>
            <w:rFonts w:ascii="Cambria Math" w:hAnsi="Cambria Math"/>
            <w:noProof/>
            <w:sz w:val="20"/>
            <w:szCs w:val="20"/>
            <w:rtl/>
          </w:rPr>
          <m:t>=±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20"/>
            <w:szCs w:val="20"/>
          </w:rPr>
          <m:t>z</m:t>
        </m:r>
        <m:sSup>
          <m:sSup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ω</m:t>
            </m:r>
          </m:e>
          <m:sup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A</m:t>
                </m:r>
              </m:e>
            </m:d>
          </m:e>
          <m:sup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</m:oMath>
    </w:p>
    <w:p w14:paraId="6060B947" w14:textId="77777777" w:rsidR="00CD051F" w:rsidRPr="00785AC5" w:rsidRDefault="00CD051F" w:rsidP="00F9797E">
      <w:pPr>
        <w:pStyle w:val="a3"/>
        <w:spacing w:after="0" w:line="240" w:lineRule="auto"/>
        <w:rPr>
          <w:noProof/>
          <w:sz w:val="18"/>
          <w:szCs w:val="18"/>
        </w:rPr>
      </w:pPr>
      <w:bookmarkStart w:id="0" w:name="_Hlk161067152"/>
      <w:r w:rsidRPr="00252778">
        <w:rPr>
          <w:rFonts w:ascii="Cambria Math" w:hAnsi="Cambria Math" w:hint="cs"/>
          <w:noProof/>
          <w:sz w:val="18"/>
          <w:szCs w:val="18"/>
          <w:u w:val="single"/>
          <w:rtl/>
        </w:rPr>
        <w:t>מקדם החזרה של האנרגיה</w:t>
      </w:r>
      <w:r w:rsidRPr="00252778">
        <w:rPr>
          <w:rFonts w:ascii="Cambria Math" w:hAnsi="Cambria Math" w:hint="cs"/>
          <w:noProof/>
          <w:sz w:val="20"/>
          <w:szCs w:val="20"/>
          <w:rtl/>
        </w:rPr>
        <w:t xml:space="preserve">: </w:t>
      </w:r>
      <m:oMath>
        <m:r>
          <w:rPr>
            <w:rFonts w:ascii="Cambria Math" w:hAnsi="Cambria Math"/>
            <w:noProof/>
            <w:sz w:val="20"/>
            <w:szCs w:val="20"/>
          </w:rPr>
          <m:t>R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20"/>
                    <w:szCs w:val="20"/>
                    <w:rtl/>
                  </w:rPr>
                  <m:t>-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+</m:t>
                </m:r>
              </m:sup>
            </m:sSubSup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Arial" w:hAnsi="Arial" w:cs="Arial" w:hint="cs"/>
                        <w:noProof/>
                        <w:sz w:val="20"/>
                        <w:szCs w:val="20"/>
                        <w:rtl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</m:oMath>
    </w:p>
    <w:p w14:paraId="79B0C6B6" w14:textId="77777777" w:rsidR="00CD051F" w:rsidRPr="00252778" w:rsidRDefault="00CD051F" w:rsidP="00F9797E">
      <w:pPr>
        <w:pStyle w:val="a3"/>
        <w:spacing w:after="0" w:line="240" w:lineRule="auto"/>
        <w:rPr>
          <w:noProof/>
          <w:sz w:val="20"/>
          <w:szCs w:val="20"/>
          <w:rtl/>
        </w:rPr>
      </w:pPr>
      <w:r w:rsidRPr="00252778">
        <w:rPr>
          <w:rFonts w:hint="cs"/>
          <w:noProof/>
          <w:sz w:val="18"/>
          <w:szCs w:val="18"/>
          <w:u w:val="single"/>
          <w:rtl/>
        </w:rPr>
        <w:t>מקדם העברה של האנרגיה</w:t>
      </w:r>
      <w:r w:rsidRPr="00252778">
        <w:rPr>
          <w:rFonts w:hint="cs"/>
          <w:noProof/>
          <w:sz w:val="20"/>
          <w:szCs w:val="20"/>
          <w:rtl/>
        </w:rPr>
        <w:t>: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+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+</m:t>
                </m:r>
              </m:sup>
            </m:sSubSup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</m:den>
        </m:f>
      </m:oMath>
    </w:p>
    <w:p w14:paraId="0DC41FDE" w14:textId="77777777" w:rsidR="00CD051F" w:rsidRPr="00E41CD7" w:rsidRDefault="00CD051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=1</m:t>
          </m:r>
        </m:oMath>
      </m:oMathPara>
    </w:p>
    <w:p w14:paraId="380742EB" w14:textId="77777777" w:rsidR="00CD051F" w:rsidRPr="00252778" w:rsidRDefault="00CD051F" w:rsidP="00F9797E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252778">
        <w:rPr>
          <w:rFonts w:hint="cs"/>
          <w:noProof/>
          <w:sz w:val="18"/>
          <w:szCs w:val="18"/>
          <w:u w:val="single"/>
          <w:rtl/>
        </w:rPr>
        <w:t>תנע</w:t>
      </w:r>
      <w:r>
        <w:rPr>
          <w:rFonts w:hint="cs"/>
          <w:b/>
          <w:bCs/>
          <w:noProof/>
          <w:sz w:val="18"/>
          <w:szCs w:val="18"/>
          <w:rtl/>
        </w:rPr>
        <w:t xml:space="preserve">: </w:t>
      </w:r>
      <w:r w:rsidRPr="00252778">
        <w:rPr>
          <w:rFonts w:hint="cs"/>
          <w:noProof/>
          <w:sz w:val="18"/>
          <w:szCs w:val="18"/>
          <w:rtl/>
        </w:rPr>
        <w:t>ה</w:t>
      </w:r>
      <w:r w:rsidRPr="00252778">
        <w:rPr>
          <w:noProof/>
          <w:sz w:val="18"/>
          <w:szCs w:val="18"/>
          <w:rtl/>
        </w:rPr>
        <w:t>תנע הוא אפס</w:t>
      </w:r>
      <w:r>
        <w:rPr>
          <w:rFonts w:hint="cs"/>
          <w:b/>
          <w:bCs/>
          <w:noProof/>
          <w:sz w:val="18"/>
          <w:szCs w:val="18"/>
          <w:rtl/>
        </w:rPr>
        <w:t>.</w:t>
      </w:r>
    </w:p>
    <w:bookmarkEnd w:id="0"/>
    <w:p w14:paraId="099EFEDA" w14:textId="77777777" w:rsidR="00CD051F" w:rsidRPr="00785AC5" w:rsidRDefault="00CD051F" w:rsidP="00F9797E">
      <w:pPr>
        <w:pStyle w:val="2"/>
        <w:spacing w:before="0" w:after="0"/>
        <w:rPr>
          <w:noProof/>
          <w:sz w:val="18"/>
          <w:szCs w:val="18"/>
        </w:rPr>
      </w:pPr>
      <w:r w:rsidRPr="00785AC5">
        <w:rPr>
          <w:noProof/>
          <w:sz w:val="18"/>
          <w:szCs w:val="18"/>
          <w:rtl/>
        </w:rPr>
        <w:t>גלים עומדים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3A39DA1" w14:textId="77777777" w:rsidR="00CD051F" w:rsidRPr="00785AC5" w:rsidRDefault="00CD051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52778">
        <w:rPr>
          <w:i/>
          <w:iCs/>
          <w:noProof/>
          <w:sz w:val="18"/>
          <w:szCs w:val="18"/>
          <w:u w:val="single"/>
          <w:rtl/>
        </w:rPr>
        <w:t>מיתר חצי אינסופי</w:t>
      </w:r>
      <w:r>
        <w:rPr>
          <w:rFonts w:hint="cs"/>
          <w:noProof/>
          <w:sz w:val="18"/>
          <w:szCs w:val="18"/>
          <w:rtl/>
        </w:rPr>
        <w:t>:</w:t>
      </w:r>
    </w:p>
    <w:p w14:paraId="26E2F851" w14:textId="77777777" w:rsidR="00CD051F" w:rsidRPr="00D354B3" w:rsidRDefault="00CD051F" w:rsidP="00F9797E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52778">
        <w:rPr>
          <w:noProof/>
          <w:sz w:val="18"/>
          <w:szCs w:val="18"/>
          <w:u w:val="single"/>
          <w:rtl/>
        </w:rPr>
        <w:t>קצה קשור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=0,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  <m:r>
          <w:rPr>
            <w:rFonts w:ascii="Cambria Math" w:hAnsi="Cambria Math"/>
            <w:noProof/>
            <w:sz w:val="18"/>
            <w:szCs w:val="18"/>
          </w:rPr>
          <m:t xml:space="preserve">  ⇒⇒Ψ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C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kx</m:t>
                </m:r>
              </m:e>
            </m:d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ωt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φ</m:t>
                    </m:r>
                  </m:e>
                </m:d>
              </m:e>
            </m:func>
          </m:e>
        </m:func>
      </m:oMath>
    </w:p>
    <w:p w14:paraId="6C5CF232" w14:textId="77777777" w:rsidR="00CD051F" w:rsidRPr="00D354B3" w:rsidRDefault="00CD051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52778">
        <w:rPr>
          <w:rFonts w:hint="cs"/>
          <w:noProof/>
          <w:sz w:val="18"/>
          <w:szCs w:val="18"/>
          <w:rtl/>
        </w:rPr>
        <w:t xml:space="preserve">    </w:t>
      </w:r>
      <w:r w:rsidRPr="00252778">
        <w:rPr>
          <w:noProof/>
          <w:sz w:val="18"/>
          <w:szCs w:val="18"/>
          <w:u w:val="single"/>
          <w:rtl/>
        </w:rPr>
        <w:t>קצה חופשי</w:t>
      </w:r>
      <w:r>
        <w:rPr>
          <w:rFonts w:hint="cs"/>
          <w:noProof/>
          <w:sz w:val="18"/>
          <w:szCs w:val="18"/>
          <w:rtl/>
        </w:rPr>
        <w:t xml:space="preserve">:                  </w:t>
      </w:r>
      <w:r>
        <w:rPr>
          <w:noProof/>
          <w:sz w:val="18"/>
          <w:szCs w:val="18"/>
          <w:rtl/>
        </w:rPr>
        <w:br/>
      </w: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18"/>
                          <w:szCs w:val="18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18"/>
                          <w:szCs w:val="18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⇒ 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C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kx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φ</m:t>
                      </m:r>
                    </m:e>
                  </m:d>
                </m:e>
              </m:func>
            </m:e>
          </m:func>
        </m:oMath>
      </m:oMathPara>
    </w:p>
    <w:p w14:paraId="44C45FE6" w14:textId="77777777" w:rsidR="00CD051F" w:rsidRPr="00785AC5" w:rsidRDefault="00CD051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52778">
        <w:rPr>
          <w:i/>
          <w:iCs/>
          <w:noProof/>
          <w:sz w:val="18"/>
          <w:szCs w:val="18"/>
          <w:u w:val="single"/>
          <w:rtl/>
        </w:rPr>
        <w:t>מיתר סופי</w:t>
      </w:r>
      <w:r>
        <w:rPr>
          <w:rFonts w:hint="cs"/>
          <w:noProof/>
          <w:sz w:val="18"/>
          <w:szCs w:val="18"/>
          <w:rtl/>
        </w:rPr>
        <w:t>:</w:t>
      </w:r>
    </w:p>
    <w:p w14:paraId="3C9FDE96" w14:textId="77777777" w:rsidR="00CD051F" w:rsidRPr="00C822FB" w:rsidRDefault="00CD051F" w:rsidP="00F9797E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     </w:t>
      </w:r>
      <w:r w:rsidRPr="00252778">
        <w:rPr>
          <w:noProof/>
          <w:sz w:val="18"/>
          <w:szCs w:val="18"/>
          <w:u w:val="single"/>
          <w:rtl/>
        </w:rPr>
        <w:t>2 קצוות קשורים</w:t>
      </w:r>
      <w:r>
        <w:rPr>
          <w:rFonts w:hint="cs"/>
          <w:noProof/>
          <w:sz w:val="18"/>
          <w:szCs w:val="18"/>
          <w:rtl/>
        </w:rPr>
        <w:t xml:space="preserve">:  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=0,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=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</w:p>
    <w:p w14:paraId="5C2AE6C6" w14:textId="77777777" w:rsidR="00CD051F" w:rsidRPr="00C822FB" w:rsidRDefault="00B37134" w:rsidP="00F9797E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 xml:space="preserve"> ; k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πn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w:rPr>
            <w:rFonts w:ascii="Cambria Math" w:hAnsi="Cambria Math"/>
            <w:noProof/>
            <w:sz w:val="18"/>
            <w:szCs w:val="18"/>
          </w:rPr>
          <m:t>;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w:rPr>
            <w:rFonts w:ascii="Cambria Math" w:hAnsi="Cambria Math"/>
            <w:noProof/>
            <w:sz w:val="18"/>
            <w:szCs w:val="18"/>
            <w:lang w:val="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=0,1,2,3…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 xml:space="preserve">;  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vn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den>
        </m:f>
      </m:oMath>
      <w:r w:rsidR="00CD051F">
        <w:rPr>
          <w:noProof/>
          <w:sz w:val="18"/>
          <w:szCs w:val="18"/>
          <w:lang w:val="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λ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den>
        </m:f>
      </m:oMath>
    </w:p>
    <w:p w14:paraId="74E4224D" w14:textId="77777777" w:rsidR="00CD051F" w:rsidRPr="00252778" w:rsidRDefault="00CD051F" w:rsidP="00252778">
      <w:pPr>
        <w:pStyle w:val="a3"/>
        <w:bidi w:val="0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=0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func>
                </m:e>
              </m:func>
            </m:e>
          </m:nary>
        </m:oMath>
      </m:oMathPara>
    </w:p>
    <w:p w14:paraId="6F04E525" w14:textId="77777777" w:rsidR="00CD051F" w:rsidRDefault="00CD051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  </w:t>
      </w:r>
      <w:r w:rsidRPr="00252778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252778">
        <w:rPr>
          <w:noProof/>
          <w:sz w:val="18"/>
          <w:szCs w:val="18"/>
          <w:u w:val="single"/>
          <w:rtl/>
        </w:rPr>
        <w:t>קצה קשור וקצה חופשי</w:t>
      </w:r>
      <w:r>
        <w:rPr>
          <w:rFonts w:hint="cs"/>
          <w:noProof/>
          <w:sz w:val="18"/>
          <w:szCs w:val="18"/>
          <w:rtl/>
        </w:rPr>
        <w:t>:</w:t>
      </w:r>
    </w:p>
    <w:p w14:paraId="29D7C257" w14:textId="77777777" w:rsidR="00CD051F" w:rsidRPr="00C822FB" w:rsidRDefault="00CD051F" w:rsidP="00F9797E">
      <w:pPr>
        <w:pStyle w:val="a3"/>
        <w:spacing w:after="0" w:line="240" w:lineRule="auto"/>
        <w:ind w:left="720" w:firstLine="720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=0,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,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18"/>
                          <w:szCs w:val="18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18"/>
                          <w:szCs w:val="18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</m:oMath>
      </m:oMathPara>
    </w:p>
    <w:p w14:paraId="55474DDC" w14:textId="77777777" w:rsidR="00CD051F" w:rsidRPr="00252778" w:rsidRDefault="00B37134" w:rsidP="00252778">
      <w:pPr>
        <w:pStyle w:val="a3"/>
        <w:bidi w:val="0"/>
        <w:spacing w:after="0" w:line="240" w:lineRule="auto"/>
        <w:jc w:val="right"/>
        <w:rPr>
          <w:noProof/>
          <w:sz w:val="20"/>
          <w:szCs w:val="20"/>
          <w:lang w:val="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 xml:space="preserve"> k</m:t>
              </m:r>
            </m:e>
            <m:sub>
              <m: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>π</m:t>
              </m:r>
            </m:num>
            <m:den>
              <m: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>L</m:t>
              </m:r>
            </m:den>
          </m:f>
          <m:d>
            <m:d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0"/>
                      <w:szCs w:val="20"/>
                      <w:rtl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0"/>
                      <w:szCs w:val="20"/>
                      <w:rtl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  <w:noProof/>
              <w:sz w:val="20"/>
              <w:szCs w:val="20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</w:rPr>
            <m:t>;</m:t>
          </m:r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 </m:t>
          </m:r>
          <m:r>
            <w:rPr>
              <w:rFonts w:ascii="Cambria Math" w:hAnsi="Cambria Math"/>
              <w:noProof/>
              <w:sz w:val="20"/>
              <w:szCs w:val="20"/>
              <w:lang w:val=""/>
            </w:rPr>
            <m:t>n</m:t>
          </m:r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=0,1,2,3…</m:t>
          </m:r>
        </m:oMath>
      </m:oMathPara>
    </w:p>
    <w:p w14:paraId="2B82CAFD" w14:textId="77777777" w:rsidR="00CD051F" w:rsidRPr="00252778" w:rsidRDefault="00B37134" w:rsidP="00252778">
      <w:pPr>
        <w:pStyle w:val="a3"/>
        <w:bidi w:val="0"/>
        <w:spacing w:after="0" w:line="240" w:lineRule="auto"/>
        <w:rPr>
          <w:noProof/>
          <w:sz w:val="20"/>
          <w:szCs w:val="20"/>
          <w:lang w:val=""/>
        </w:rPr>
      </w:pP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λ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+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)</m:t>
            </m:r>
          </m:den>
        </m:f>
      </m:oMath>
      <w:r w:rsidR="00CD051F" w:rsidRPr="00252778">
        <w:rPr>
          <w:noProof/>
          <w:sz w:val="20"/>
          <w:szCs w:val="20"/>
          <w:lang w:val=""/>
        </w:rPr>
        <w:t xml:space="preserve">  ;  </w:t>
      </w: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L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(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lang w:val="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)</m:t>
        </m:r>
      </m:oMath>
    </w:p>
    <w:p w14:paraId="53B20C1F" w14:textId="77777777" w:rsidR="00CD051F" w:rsidRPr="00C822FB" w:rsidRDefault="00CD051F" w:rsidP="00F9797E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=0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func>
                </m:e>
              </m:func>
            </m:e>
          </m:nary>
        </m:oMath>
      </m:oMathPara>
    </w:p>
    <w:p w14:paraId="7087F4A6" w14:textId="77777777" w:rsidR="00CD051F" w:rsidRPr="00C822FB" w:rsidRDefault="00CD051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52778">
        <w:rPr>
          <w:i/>
          <w:iCs/>
          <w:noProof/>
          <w:sz w:val="18"/>
          <w:szCs w:val="18"/>
          <w:u w:val="single"/>
          <w:rtl/>
        </w:rPr>
        <w:t>מיתר סופי עם 2 קצוות חופשיים</w:t>
      </w:r>
      <w:r>
        <w:rPr>
          <w:rFonts w:hint="cs"/>
          <w:noProof/>
          <w:sz w:val="18"/>
          <w:szCs w:val="18"/>
          <w:rtl/>
        </w:rPr>
        <w:t>:</w:t>
      </w:r>
    </w:p>
    <w:p w14:paraId="2AC17A05" w14:textId="77777777" w:rsidR="00CD051F" w:rsidRPr="00252778" w:rsidRDefault="00B37134" w:rsidP="00F9797E">
      <w:pPr>
        <w:pStyle w:val="a3"/>
        <w:spacing w:after="0" w:line="240" w:lineRule="auto"/>
        <w:rPr>
          <w:noProof/>
          <w:sz w:val="20"/>
          <w:szCs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20"/>
                  <w:szCs w:val="20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=0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=0</m:t>
          </m:r>
          <m:r>
            <w:rPr>
              <w:rFonts w:ascii="Cambria Math" w:hAnsi="Cambria Math"/>
              <w:noProof/>
              <w:sz w:val="20"/>
              <w:szCs w:val="20"/>
            </w:rPr>
            <m:t xml:space="preserve">  , </m:t>
          </m:r>
          <m:sSub>
            <m:sSub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20"/>
                  <w:szCs w:val="20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</w:rPr>
                <m:t>L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=0</m:t>
          </m:r>
        </m:oMath>
      </m:oMathPara>
    </w:p>
    <w:p w14:paraId="5B72D314" w14:textId="77777777" w:rsidR="00CD051F" w:rsidRPr="00252778" w:rsidRDefault="00CD051F" w:rsidP="00F9797E">
      <w:pPr>
        <w:pStyle w:val="a3"/>
        <w:spacing w:after="0" w:line="240" w:lineRule="auto"/>
        <w:jc w:val="right"/>
        <w:rPr>
          <w:noProof/>
          <w:sz w:val="20"/>
          <w:szCs w:val="20"/>
          <w:lang w:val=""/>
        </w:rPr>
      </w:pPr>
      <m:oMath>
        <m:r>
          <w:rPr>
            <w:rFonts w:ascii="Cambria Math" w:hAnsi="Cambria Math"/>
            <w:noProof/>
            <w:sz w:val="20"/>
            <w:szCs w:val="20"/>
            <w:lang w:val=""/>
          </w:rPr>
          <m:t xml:space="preserve"> ; 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k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πn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L</m:t>
            </m:r>
          </m:den>
        </m:f>
        <m:r>
          <w:rPr>
            <w:rFonts w:ascii="Cambria Math" w:hAnsi="Cambria Math"/>
            <w:noProof/>
            <w:sz w:val="20"/>
            <w:szCs w:val="20"/>
          </w:rPr>
          <m:t>;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 </m:t>
        </m:r>
        <m:r>
          <w:rPr>
            <w:rFonts w:ascii="Cambria Math" w:hAnsi="Cambria Math"/>
            <w:noProof/>
            <w:sz w:val="20"/>
            <w:szCs w:val="20"/>
            <w:lang w:val="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=0,1,2,3…</m:t>
        </m:r>
      </m:oMath>
      <w:r w:rsidRPr="00252778">
        <w:rPr>
          <w:noProof/>
          <w:sz w:val="20"/>
          <w:szCs w:val="20"/>
          <w:lang w:val="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λ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L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den>
        </m:f>
      </m:oMath>
      <w:r w:rsidRPr="00252778">
        <w:rPr>
          <w:noProof/>
          <w:sz w:val="20"/>
          <w:szCs w:val="20"/>
          <w:lang w:val=""/>
        </w:rPr>
        <w:t xml:space="preserve"> ; </w:t>
      </w: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vn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L</m:t>
            </m:r>
          </m:den>
        </m:f>
      </m:oMath>
    </w:p>
    <w:p w14:paraId="2858A114" w14:textId="77777777" w:rsidR="00555491" w:rsidRDefault="00CD051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=0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func>
                </m:e>
              </m:func>
            </m:e>
          </m:nary>
        </m:oMath>
      </m:oMathPara>
    </w:p>
    <w:p w14:paraId="62A6438F" w14:textId="2CED5813" w:rsidR="00CD051F" w:rsidRPr="00D92F05" w:rsidRDefault="00CD051F" w:rsidP="00876A94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גלים אלקטרומגנטיים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F7AB352" w14:textId="77777777" w:rsidR="00CD051F" w:rsidRPr="0044202F" w:rsidRDefault="00CD051F" w:rsidP="00876A94">
      <w:pPr>
        <w:spacing w:line="240" w:lineRule="auto"/>
        <w:rPr>
          <w:rFonts w:ascii="David" w:hAnsi="David"/>
          <w:i/>
          <w:noProof/>
          <w:sz w:val="18"/>
          <w:szCs w:val="18"/>
          <w:u w:val="single"/>
        </w:rPr>
      </w:pPr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משוואות הגלים בריק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ρ</m:t>
        </m:r>
        <m:r>
          <w:rPr>
            <w:rFonts w:ascii="Cambria Math" w:hAnsi="Cambria Math"/>
            <w:noProof/>
            <w:sz w:val="18"/>
            <w:szCs w:val="18"/>
            <w:u w:val="single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u w:val="single"/>
          </w:rPr>
          <m:t>J</m:t>
        </m:r>
        <m:r>
          <w:rPr>
            <w:rFonts w:ascii="Cambria Math" w:hAnsi="Cambria Math"/>
            <w:noProof/>
            <w:sz w:val="18"/>
            <w:szCs w:val="18"/>
            <w:u w:val="single"/>
            <w:rtl/>
          </w:rPr>
          <m:t>=0</m:t>
        </m:r>
      </m:oMath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):</w:t>
      </w:r>
    </w:p>
    <w:p w14:paraId="413E199F" w14:textId="77777777" w:rsidR="00CD051F" w:rsidRPr="0044202F" w:rsidRDefault="00B37134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∇</m:t>
                  </m:r>
                </m:e>
              </m:acc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</m:acc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dt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∇</m:t>
                  </m:r>
                </m:e>
              </m:acc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dt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0669B185" w14:textId="77777777" w:rsidR="00CD051F" w:rsidRPr="0044202F" w:rsidRDefault="00CD051F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c</m:t>
        </m:r>
      </m:oMath>
      <w:r w:rsidRPr="0044202F">
        <w:rPr>
          <w:rFonts w:ascii="David" w:hAnsi="David"/>
          <w:i/>
          <w:noProof/>
          <w:sz w:val="18"/>
          <w:szCs w:val="18"/>
          <w:rtl/>
        </w:rPr>
        <w:t xml:space="preserve"> </w:t>
      </w:r>
      <w:r>
        <w:rPr>
          <w:rFonts w:ascii="David" w:hAnsi="David" w:hint="cs"/>
          <w:i/>
          <w:noProof/>
          <w:sz w:val="18"/>
          <w:szCs w:val="18"/>
          <w:rtl/>
        </w:rPr>
        <w:t>היא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מהירות האור</w:t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כאשר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ε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1FCBFD1B" w14:textId="77777777" w:rsidR="00CD051F" w:rsidRPr="0044202F" w:rsidRDefault="00CD051F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>
        <w:rPr>
          <w:rFonts w:ascii="David" w:hAnsi="David" w:hint="cs"/>
          <w:i/>
          <w:noProof/>
          <w:sz w:val="18"/>
          <w:szCs w:val="18"/>
          <w:rtl/>
        </w:rPr>
        <w:t xml:space="preserve">- </w:t>
      </w:r>
      <w:r w:rsidRPr="0044202F">
        <w:rPr>
          <w:rFonts w:ascii="David" w:hAnsi="David"/>
          <w:i/>
          <w:noProof/>
          <w:sz w:val="18"/>
          <w:szCs w:val="18"/>
          <w:rtl/>
        </w:rPr>
        <w:t>למשוואות מגיעים ממשוואות מקסוול.</w:t>
      </w:r>
    </w:p>
    <w:p w14:paraId="6FB9BAB7" w14:textId="77777777" w:rsidR="00CD051F" w:rsidRPr="0044202F" w:rsidRDefault="00CD051F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>
        <w:rPr>
          <w:rFonts w:ascii="David" w:hAnsi="David" w:hint="cs"/>
          <w:i/>
          <w:noProof/>
          <w:sz w:val="18"/>
          <w:szCs w:val="18"/>
          <w:rtl/>
        </w:rPr>
        <w:t xml:space="preserve">- </w:t>
      </w:r>
      <w:r w:rsidRPr="0044202F">
        <w:rPr>
          <w:rFonts w:ascii="David" w:hAnsi="David"/>
          <w:i/>
          <w:noProof/>
          <w:sz w:val="18"/>
          <w:szCs w:val="18"/>
          <w:rtl/>
        </w:rPr>
        <w:t>המשוואה מתקיימת עבור כל רכיב בנפרד:</w:t>
      </w:r>
    </w:p>
    <w:p w14:paraId="433CEA61" w14:textId="77777777" w:rsidR="00CD051F" w:rsidRPr="0044202F" w:rsidRDefault="00B37134" w:rsidP="00876A94">
      <w:pPr>
        <w:spacing w:line="240" w:lineRule="auto"/>
        <w:rPr>
          <w:rFonts w:ascii="David" w:eastAsiaTheme="minorEastAsia" w:hAnsi="David"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∇</m:t>
                  </m:r>
                </m:e>
              </m:acc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μ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ε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</m:acc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dt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⇒</m:t>
          </m:r>
        </m:oMath>
      </m:oMathPara>
    </w:p>
    <w:p w14:paraId="12F8544C" w14:textId="77777777" w:rsidR="00CD051F" w:rsidRPr="0044202F" w:rsidRDefault="00CD051F" w:rsidP="00876A94">
      <w:pPr>
        <w:spacing w:line="240" w:lineRule="auto"/>
        <w:rPr>
          <w:rFonts w:ascii="David" w:hAnsi="David"/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⇒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μ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ε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dt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  ;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μ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ε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dt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; 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כנל </m:t>
          </m:r>
          <m:r>
            <w:rPr>
              <w:rFonts w:ascii="Cambria Math" w:hAnsi="Cambria Math"/>
              <w:noProof/>
              <w:sz w:val="18"/>
              <w:szCs w:val="18"/>
            </w:rPr>
            <m:t>z</m:t>
          </m:r>
        </m:oMath>
      </m:oMathPara>
    </w:p>
    <w:p w14:paraId="5BC69EE8" w14:textId="77777777" w:rsidR="00CD051F" w:rsidRPr="0044202F" w:rsidRDefault="00CD051F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>
        <w:rPr>
          <w:rFonts w:ascii="David" w:hAnsi="David" w:hint="cs"/>
          <w:i/>
          <w:noProof/>
          <w:sz w:val="18"/>
          <w:szCs w:val="18"/>
          <w:rtl/>
        </w:rPr>
        <w:t xml:space="preserve">- </w:t>
      </w:r>
      <w:r w:rsidRPr="0044202F">
        <w:rPr>
          <w:rFonts w:ascii="David" w:hAnsi="David"/>
          <w:i/>
          <w:noProof/>
          <w:sz w:val="18"/>
          <w:szCs w:val="18"/>
          <w:rtl/>
        </w:rPr>
        <w:t>תזכורת ללאפלסיאן:</w:t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i</m:t>
                </m:r>
              </m:sub>
            </m:sSub>
          </m:num>
          <m:den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i</m:t>
                </m:r>
              </m:sub>
            </m:sSub>
          </m:num>
          <m:den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i</m:t>
                </m:r>
              </m:sub>
            </m:sSub>
          </m:num>
          <m:den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6DCB0611" w14:textId="77777777" w:rsidR="00CD051F" w:rsidRPr="0044202F" w:rsidRDefault="00CD051F" w:rsidP="00876A94">
      <w:pPr>
        <w:spacing w:line="240" w:lineRule="auto"/>
        <w:rPr>
          <w:rFonts w:ascii="David" w:hAnsi="David"/>
          <w:i/>
          <w:noProof/>
          <w:sz w:val="18"/>
          <w:szCs w:val="18"/>
          <w:u w:val="single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 xml:space="preserve">פתרון המשוואה עבור רכיב כלשהו של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E</m:t>
            </m:r>
          </m:e>
        </m:acc>
      </m:oMath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 xml:space="preserve"> או של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B</m:t>
            </m:r>
          </m:e>
        </m:acc>
      </m:oMath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:</w:t>
      </w:r>
    </w:p>
    <w:p w14:paraId="20B4A793" w14:textId="77777777" w:rsidR="00CD051F" w:rsidRPr="0044202F" w:rsidRDefault="00B37134" w:rsidP="00876A94">
      <w:pPr>
        <w:bidi w:val="0"/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cos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k</m:t>
                  </m:r>
                </m:e>
              </m:acc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acc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ωt</m:t>
              </m:r>
            </m:e>
          </m:d>
        </m:oMath>
      </m:oMathPara>
    </w:p>
    <w:p w14:paraId="4D8D6D5F" w14:textId="77777777" w:rsidR="00CD051F" w:rsidRPr="0044202F" w:rsidRDefault="00CD051F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44202F">
        <w:rPr>
          <w:rFonts w:ascii="David" w:hAnsi="David"/>
          <w:i/>
          <w:noProof/>
          <w:sz w:val="18"/>
          <w:szCs w:val="18"/>
          <w:rtl/>
        </w:rPr>
        <w:t xml:space="preserve"> </w:t>
      </w:r>
      <w:r>
        <w:rPr>
          <w:rFonts w:ascii="David" w:hAnsi="David" w:hint="cs"/>
          <w:i/>
          <w:noProof/>
          <w:sz w:val="18"/>
          <w:szCs w:val="18"/>
          <w:rtl/>
        </w:rPr>
        <w:t>הוא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וקטור הגל</w:t>
      </w:r>
      <w:r w:rsidRPr="0044202F">
        <w:rPr>
          <w:rFonts w:ascii="David" w:hAnsi="David"/>
          <w:i/>
          <w:noProof/>
          <w:sz w:val="18"/>
          <w:szCs w:val="18"/>
        </w:rPr>
        <w:t>,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כיוונו הוא כיוון התקדמות הגל</w:t>
      </w:r>
      <w:r>
        <w:rPr>
          <w:rFonts w:ascii="David" w:hAnsi="David" w:hint="cs"/>
          <w:i/>
          <w:noProof/>
          <w:sz w:val="18"/>
          <w:szCs w:val="18"/>
          <w:rtl/>
        </w:rPr>
        <w:t>.</w:t>
      </w:r>
    </w:p>
    <w:p w14:paraId="45A9AD7A" w14:textId="77777777" w:rsidR="00CD051F" w:rsidRPr="0044202F" w:rsidRDefault="00CD051F" w:rsidP="00876A94">
      <w:pPr>
        <w:bidi w:val="0"/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</m:acc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  <w:lang w:val="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  <w:lang w:val="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w:rPr>
            <w:rFonts w:ascii="Cambria Math" w:hAnsi="Cambria Math"/>
            <w:noProof/>
            <w:sz w:val="18"/>
            <w:szCs w:val="18"/>
            <w:lang w:val=""/>
          </w:rPr>
          <m:t>z</m:t>
        </m:r>
      </m:oMath>
    </w:p>
    <w:p w14:paraId="1971049A" w14:textId="77777777" w:rsidR="00CD051F" w:rsidRDefault="00CD051F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44202F">
        <w:rPr>
          <w:rFonts w:ascii="David" w:hAnsi="David"/>
          <w:i/>
          <w:noProof/>
          <w:sz w:val="18"/>
          <w:szCs w:val="18"/>
          <w:rtl/>
        </w:rPr>
        <w:t xml:space="preserve"> </w:t>
      </w:r>
      <w:r>
        <w:rPr>
          <w:rFonts w:ascii="David" w:hAnsi="David" w:hint="cs"/>
          <w:i/>
          <w:noProof/>
          <w:sz w:val="18"/>
          <w:szCs w:val="18"/>
          <w:rtl/>
        </w:rPr>
        <w:t>היא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התדירות הזוויתית</w:t>
      </w:r>
      <w:r>
        <w:rPr>
          <w:rFonts w:ascii="David" w:hAnsi="David"/>
          <w:i/>
          <w:noProof/>
          <w:sz w:val="18"/>
          <w:szCs w:val="18"/>
          <w:rtl/>
        </w:rPr>
        <w:tab/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ω</m:t>
        </m:r>
        <m: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  <w:lang w:val=""/>
          </w:rPr>
          <m:t>πf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1FCA5546" w14:textId="77777777" w:rsidR="00CD051F" w:rsidRPr="0044202F" w:rsidRDefault="00CD051F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>
        <w:rPr>
          <w:rFonts w:ascii="David" w:hAnsi="David" w:hint="cs"/>
          <w:i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44202F">
        <w:rPr>
          <w:rFonts w:ascii="David" w:hAnsi="David"/>
          <w:i/>
          <w:noProof/>
          <w:sz w:val="18"/>
          <w:szCs w:val="18"/>
          <w:rtl/>
        </w:rPr>
        <w:t xml:space="preserve"> ה</w:t>
      </w:r>
      <w:r>
        <w:rPr>
          <w:rFonts w:ascii="David" w:hAnsi="David" w:hint="cs"/>
          <w:i/>
          <w:noProof/>
          <w:sz w:val="18"/>
          <w:szCs w:val="18"/>
          <w:rtl/>
        </w:rPr>
        <w:t>יא ה</w:t>
      </w:r>
      <w:r w:rsidRPr="0044202F">
        <w:rPr>
          <w:rFonts w:ascii="David" w:hAnsi="David"/>
          <w:i/>
          <w:noProof/>
          <w:sz w:val="18"/>
          <w:szCs w:val="18"/>
          <w:rtl/>
        </w:rPr>
        <w:t>תדירות בהרץ</w:t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44202F">
        <w:rPr>
          <w:rFonts w:ascii="David" w:hAnsi="David"/>
          <w:i/>
          <w:noProof/>
          <w:sz w:val="18"/>
          <w:szCs w:val="18"/>
          <w:rtl/>
        </w:rPr>
        <w:t xml:space="preserve"> </w:t>
      </w:r>
      <w:r>
        <w:rPr>
          <w:rFonts w:ascii="David" w:hAnsi="David" w:hint="cs"/>
          <w:i/>
          <w:noProof/>
          <w:sz w:val="18"/>
          <w:szCs w:val="18"/>
          <w:rtl/>
        </w:rPr>
        <w:t>הוא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זמן המחזור</w:t>
      </w:r>
      <w:r>
        <w:rPr>
          <w:rFonts w:ascii="David" w:hAnsi="David" w:hint="cs"/>
          <w:i/>
          <w:noProof/>
          <w:sz w:val="18"/>
          <w:szCs w:val="18"/>
          <w:rtl/>
        </w:rPr>
        <w:t>.0</w:t>
      </w:r>
    </w:p>
    <w:p w14:paraId="3036234A" w14:textId="77777777" w:rsidR="00CD051F" w:rsidRPr="0044202F" w:rsidRDefault="00CD051F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>
        <w:rPr>
          <w:rFonts w:ascii="David" w:hAnsi="David" w:hint="cs"/>
          <w:i/>
          <w:noProof/>
          <w:sz w:val="18"/>
          <w:szCs w:val="18"/>
          <w:rtl/>
        </w:rPr>
        <w:t xml:space="preserve">- 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הקוסינוס בפתרון זהה לכל הרכיבים של השדה החשמלי והמגנטי, ההבדל בין הרכיבים הוא רק במקדם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>
        <w:rPr>
          <w:rFonts w:ascii="David" w:hAnsi="David" w:hint="cs"/>
          <w:i/>
          <w:noProof/>
          <w:sz w:val="18"/>
          <w:szCs w:val="18"/>
          <w:rtl/>
        </w:rPr>
        <w:t xml:space="preserve"> .</w:t>
      </w:r>
    </w:p>
    <w:p w14:paraId="27F4A4F4" w14:textId="77777777" w:rsidR="00CD051F" w:rsidRPr="0044202F" w:rsidRDefault="00CD051F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איך למצא שדה מגנטי מחשמלי ולהפך</w:t>
      </w:r>
      <w:r w:rsidRPr="0044202F">
        <w:rPr>
          <w:rFonts w:ascii="David" w:hAnsi="David"/>
          <w:i/>
          <w:noProof/>
          <w:sz w:val="18"/>
          <w:szCs w:val="18"/>
          <w:rtl/>
        </w:rPr>
        <w:t>:</w:t>
      </w:r>
    </w:p>
    <w:p w14:paraId="6F68DAA9" w14:textId="77777777" w:rsidR="00CD051F" w:rsidRPr="0044202F" w:rsidRDefault="00B37134" w:rsidP="00876A94">
      <w:pPr>
        <w:bidi w:val="0"/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c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acc>
      </m:oMath>
      <w:r w:rsidR="00CD051F">
        <w:rPr>
          <w:rFonts w:ascii="David" w:hAnsi="David"/>
          <w:i/>
          <w:noProof/>
          <w:sz w:val="18"/>
          <w:szCs w:val="18"/>
        </w:rPr>
        <w:t xml:space="preserve">  ;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c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</m:acc>
      </m:oMath>
    </w:p>
    <w:p w14:paraId="2499842D" w14:textId="77777777" w:rsidR="00CD051F" w:rsidRPr="0044202F" w:rsidRDefault="00CD051F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צורת הגל במרחב</w:t>
      </w:r>
      <w:r w:rsidRPr="0044202F">
        <w:rPr>
          <w:rFonts w:ascii="David" w:hAnsi="David"/>
          <w:i/>
          <w:noProof/>
          <w:sz w:val="18"/>
          <w:szCs w:val="18"/>
          <w:rtl/>
        </w:rPr>
        <w:t>:</w:t>
      </w:r>
    </w:p>
    <w:p w14:paraId="307072B6" w14:textId="77777777" w:rsidR="00CD051F" w:rsidRPr="0044202F" w:rsidRDefault="00CD051F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020C14">
        <w:rPr>
          <w:rFonts w:ascii="David" w:hAnsi="David"/>
          <w:i/>
          <w:noProof/>
          <w:sz w:val="18"/>
          <w:szCs w:val="18"/>
          <w:rtl/>
        </w:rPr>
        <w:drawing>
          <wp:inline distT="0" distB="0" distL="0" distR="0" wp14:anchorId="0C6A3B5A" wp14:editId="6273B679">
            <wp:extent cx="1754752" cy="943897"/>
            <wp:effectExtent l="0" t="0" r="0" b="8890"/>
            <wp:docPr id="16419705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97056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0571" cy="94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D8B14" w14:textId="77777777" w:rsidR="00CD051F" w:rsidRDefault="00CD051F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>
        <w:rPr>
          <w:rFonts w:ascii="David" w:hAnsi="David" w:hint="cs"/>
          <w:i/>
          <w:noProof/>
          <w:sz w:val="18"/>
          <w:szCs w:val="18"/>
          <w:rtl/>
        </w:rPr>
        <w:t>-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השדה החשמלי תמיד מאונך לשדה המגנטי ושניהם תמיד מאונכים לכיוון התקדמות הגל. </w:t>
      </w:r>
    </w:p>
    <w:p w14:paraId="07FD6BBD" w14:textId="77777777" w:rsidR="00CD051F" w:rsidRPr="0044202F" w:rsidRDefault="00CD051F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44202F">
        <w:rPr>
          <w:rFonts w:ascii="David" w:hAnsi="David"/>
          <w:i/>
          <w:noProof/>
          <w:sz w:val="18"/>
          <w:szCs w:val="18"/>
          <w:rtl/>
        </w:rPr>
        <w:t xml:space="preserve"> </w:t>
      </w:r>
      <w:r>
        <w:rPr>
          <w:rFonts w:ascii="David" w:hAnsi="David" w:hint="cs"/>
          <w:i/>
          <w:noProof/>
          <w:sz w:val="18"/>
          <w:szCs w:val="18"/>
          <w:rtl/>
        </w:rPr>
        <w:t>הוא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אורך הגל</w:t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(</w:t>
      </w:r>
      <w:r w:rsidRPr="0044202F">
        <w:rPr>
          <w:rFonts w:ascii="David" w:hAnsi="David"/>
          <w:i/>
          <w:noProof/>
          <w:sz w:val="18"/>
          <w:szCs w:val="18"/>
          <w:rtl/>
        </w:rPr>
        <w:t>המרחק בין שיא לשיא</w:t>
      </w:r>
      <w:r>
        <w:rPr>
          <w:rFonts w:ascii="David" w:hAnsi="David" w:hint="cs"/>
          <w:i/>
          <w:noProof/>
          <w:sz w:val="18"/>
          <w:szCs w:val="18"/>
          <w:rtl/>
        </w:rPr>
        <w:t>):</w:t>
      </w:r>
      <w:r>
        <w:rPr>
          <w:rFonts w:ascii="David" w:hAnsi="David"/>
          <w:i/>
          <w:noProof/>
          <w:sz w:val="18"/>
          <w:szCs w:val="18"/>
          <w:rtl/>
        </w:rPr>
        <w:tab/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λ</m:t>
            </m:r>
          </m:den>
        </m:f>
      </m:oMath>
    </w:p>
    <w:p w14:paraId="201AF399" w14:textId="77777777" w:rsidR="00CD051F" w:rsidRPr="0044202F" w:rsidRDefault="00CD051F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יחס הדיספרסיה</w:t>
      </w:r>
      <w:r w:rsidRPr="0044202F">
        <w:rPr>
          <w:rFonts w:ascii="David" w:hAnsi="David"/>
          <w:i/>
          <w:noProof/>
          <w:sz w:val="18"/>
          <w:szCs w:val="18"/>
          <w:rtl/>
        </w:rPr>
        <w:t>:</w:t>
      </w:r>
      <w:r>
        <w:rPr>
          <w:rFonts w:ascii="David" w:hAnsi="David"/>
          <w:i/>
          <w:noProof/>
          <w:sz w:val="18"/>
          <w:szCs w:val="18"/>
          <w:rtl/>
        </w:rPr>
        <w:tab/>
      </w:r>
      <w:r>
        <w:rPr>
          <w:rFonts w:ascii="David" w:hAnsi="David"/>
          <w:i/>
          <w:noProof/>
          <w:sz w:val="18"/>
          <w:szCs w:val="18"/>
          <w:rtl/>
        </w:rPr>
        <w:tab/>
      </w:r>
      <w:r>
        <w:rPr>
          <w:rFonts w:ascii="David" w:hAnsi="David"/>
          <w:i/>
          <w:noProof/>
          <w:sz w:val="18"/>
          <w:szCs w:val="18"/>
          <w:rtl/>
        </w:rPr>
        <w:tab/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ω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c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</m:d>
      </m:oMath>
    </w:p>
    <w:p w14:paraId="4500086D" w14:textId="77777777" w:rsidR="00CD051F" w:rsidRPr="0044202F" w:rsidRDefault="00CD051F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היחס מתקבל מהצבה של הפתרון במשוואת הגלים</w:t>
      </w:r>
      <w:r>
        <w:rPr>
          <w:rFonts w:ascii="David" w:hAnsi="David" w:hint="cs"/>
          <w:i/>
          <w:noProof/>
          <w:sz w:val="18"/>
          <w:szCs w:val="18"/>
          <w:rtl/>
        </w:rPr>
        <w:t>.</w:t>
      </w:r>
    </w:p>
    <w:p w14:paraId="2D502141" w14:textId="77777777" w:rsidR="00CD051F" w:rsidRPr="0044202F" w:rsidRDefault="00CD051F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פתרון נוסף</w:t>
      </w:r>
      <w:r>
        <w:rPr>
          <w:rFonts w:ascii="David" w:hAnsi="David" w:hint="cs"/>
          <w:i/>
          <w:noProof/>
          <w:sz w:val="18"/>
          <w:szCs w:val="18"/>
          <w:u w:val="single"/>
          <w:rtl/>
        </w:rPr>
        <w:t xml:space="preserve"> (עם פלוס)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:</w:t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  <w:lang w:val="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</m:acc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acc>
            <m:r>
              <m:rPr>
                <m:sty m:val="bi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ωt</m:t>
            </m:r>
          </m:e>
        </m:d>
      </m:oMath>
    </w:p>
    <w:p w14:paraId="26CE4CBC" w14:textId="77777777" w:rsidR="00555491" w:rsidRDefault="00CD051F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 xml:space="preserve"> במקרה הזה הגל מתקדם בכיוון הפוך ל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e>
        </m:acc>
      </m:oMath>
    </w:p>
    <w:p w14:paraId="4EAF18F7" w14:textId="50A6B72E" w:rsidR="00CD051F" w:rsidRPr="008048DE" w:rsidRDefault="00CD051F" w:rsidP="00101867">
      <w:pPr>
        <w:pStyle w:val="2"/>
        <w:spacing w:before="0" w:after="0"/>
        <w:rPr>
          <w:noProof/>
          <w:sz w:val="18"/>
          <w:szCs w:val="18"/>
        </w:rPr>
      </w:pPr>
      <w:r w:rsidRPr="008048DE">
        <w:rPr>
          <w:rFonts w:hint="cs"/>
          <w:noProof/>
          <w:sz w:val="18"/>
          <w:szCs w:val="18"/>
          <w:rtl/>
        </w:rPr>
        <w:t>התאבכות בשני סדקים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E5DAA40" w14:textId="77777777" w:rsidR="00CD051F" w:rsidRDefault="00CD051F" w:rsidP="00101867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101867">
        <w:rPr>
          <w:noProof/>
          <w:sz w:val="18"/>
          <w:szCs w:val="18"/>
          <w:u w:val="single"/>
          <w:rtl/>
        </w:rPr>
        <w:t>עיקרון הוייגנס</w:t>
      </w:r>
      <w:r>
        <w:rPr>
          <w:rFonts w:hint="cs"/>
          <w:b/>
          <w:bCs/>
          <w:noProof/>
          <w:sz w:val="18"/>
          <w:szCs w:val="18"/>
          <w:rtl/>
        </w:rPr>
        <w:t>:</w:t>
      </w:r>
      <w:r w:rsidRPr="008048DE">
        <w:rPr>
          <w:b/>
          <w:bCs/>
          <w:noProof/>
          <w:sz w:val="18"/>
          <w:szCs w:val="18"/>
          <w:rtl/>
        </w:rPr>
        <w:t xml:space="preserve"> </w:t>
      </w:r>
      <w:r w:rsidRPr="008048DE">
        <w:rPr>
          <w:noProof/>
          <w:sz w:val="18"/>
          <w:szCs w:val="18"/>
          <w:rtl/>
        </w:rPr>
        <w:t>ניתן להתייחס לכל נקודה בחזית הגל כמקור נקודתי של גל חדש</w:t>
      </w:r>
      <w:r w:rsidRPr="008048DE">
        <w:rPr>
          <w:rFonts w:hint="cs"/>
          <w:noProof/>
          <w:sz w:val="18"/>
          <w:szCs w:val="18"/>
          <w:rtl/>
        </w:rPr>
        <w:t xml:space="preserve">. </w:t>
      </w:r>
    </w:p>
    <w:p w14:paraId="5A593004" w14:textId="77777777" w:rsidR="00CD051F" w:rsidRPr="00101867" w:rsidRDefault="00CD051F" w:rsidP="00101867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101867">
        <w:rPr>
          <w:rFonts w:hint="cs"/>
          <w:noProof/>
          <w:sz w:val="18"/>
          <w:szCs w:val="18"/>
          <w:u w:val="single"/>
          <w:rtl/>
        </w:rPr>
        <w:t>אמפליטודה ב</w:t>
      </w:r>
      <w:r w:rsidRPr="00101867">
        <w:rPr>
          <w:noProof/>
          <w:sz w:val="18"/>
          <w:szCs w:val="18"/>
          <w:u w:val="single"/>
          <w:rtl/>
        </w:rPr>
        <w:t>גלים גליליים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8048DE">
        <w:rPr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∝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ra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</w:p>
    <w:p w14:paraId="6D1D9F37" w14:textId="77777777" w:rsidR="00555491" w:rsidRDefault="00CD051F" w:rsidP="00101867">
      <w:pPr>
        <w:pStyle w:val="a3"/>
        <w:spacing w:after="0" w:line="240" w:lineRule="auto"/>
        <w:rPr>
          <w:noProof/>
          <w:sz w:val="18"/>
          <w:szCs w:val="18"/>
        </w:rPr>
      </w:pPr>
      <w:r w:rsidRPr="00101867">
        <w:rPr>
          <w:rFonts w:hint="cs"/>
          <w:noProof/>
          <w:sz w:val="18"/>
          <w:szCs w:val="18"/>
          <w:u w:val="single"/>
          <w:rtl/>
        </w:rPr>
        <w:t>א</w:t>
      </w:r>
      <w:r>
        <w:rPr>
          <w:rFonts w:hint="cs"/>
          <w:noProof/>
          <w:sz w:val="18"/>
          <w:szCs w:val="18"/>
          <w:u w:val="single"/>
          <w:rtl/>
        </w:rPr>
        <w:t>מ</w:t>
      </w:r>
      <w:r w:rsidRPr="00101867">
        <w:rPr>
          <w:rFonts w:hint="cs"/>
          <w:noProof/>
          <w:sz w:val="18"/>
          <w:szCs w:val="18"/>
          <w:u w:val="single"/>
          <w:rtl/>
        </w:rPr>
        <w:t>פליטודה ב</w:t>
      </w:r>
      <w:r w:rsidRPr="00101867">
        <w:rPr>
          <w:noProof/>
          <w:sz w:val="18"/>
          <w:szCs w:val="18"/>
          <w:u w:val="single"/>
          <w:rtl/>
        </w:rPr>
        <w:t>גלים כדוריים</w:t>
      </w:r>
      <w:r>
        <w:rPr>
          <w:rFonts w:hint="cs"/>
          <w:noProof/>
          <w:sz w:val="18"/>
          <w:szCs w:val="18"/>
          <w:rtl/>
        </w:rPr>
        <w:t>:</w:t>
      </w:r>
      <w:r w:rsidRPr="008048DE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w:r w:rsidRPr="008048DE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∝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</w:p>
    <w:p w14:paraId="72915ABC" w14:textId="5E729727" w:rsidR="00CD051F" w:rsidRPr="0071345B" w:rsidRDefault="00CD051F" w:rsidP="00BC04B0">
      <w:pPr>
        <w:pStyle w:val="4"/>
        <w:spacing w:after="0" w:line="240" w:lineRule="auto"/>
        <w:rPr>
          <w:b w:val="0"/>
          <w:bCs w:val="0"/>
          <w:noProof/>
          <w:sz w:val="18"/>
          <w:szCs w:val="18"/>
          <w:u w:val="single"/>
          <w:rtl/>
        </w:rPr>
      </w:pPr>
      <w:r w:rsidRPr="00BC04B0">
        <w:rPr>
          <w:b w:val="0"/>
          <w:bCs w:val="0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142F330F" wp14:editId="71C67653">
            <wp:simplePos x="0" y="0"/>
            <wp:positionH relativeFrom="column">
              <wp:posOffset>1270</wp:posOffset>
            </wp:positionH>
            <wp:positionV relativeFrom="paragraph">
              <wp:posOffset>133350</wp:posOffset>
            </wp:positionV>
            <wp:extent cx="2076450" cy="1056005"/>
            <wp:effectExtent l="0" t="0" r="0" b="0"/>
            <wp:wrapTight wrapText="bothSides">
              <wp:wrapPolygon edited="0">
                <wp:start x="0" y="0"/>
                <wp:lineTo x="0" y="21041"/>
                <wp:lineTo x="21402" y="21041"/>
                <wp:lineTo x="21402" y="0"/>
                <wp:lineTo x="0" y="0"/>
              </wp:wrapPolygon>
            </wp:wrapTight>
            <wp:docPr id="84352230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522307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1345B">
        <w:rPr>
          <w:b w:val="0"/>
          <w:bCs w:val="0"/>
          <w:noProof/>
          <w:sz w:val="18"/>
          <w:szCs w:val="18"/>
          <w:u w:val="single"/>
          <w:rtl/>
        </w:rPr>
        <w:t>ניסוי שני הסדקים</w:t>
      </w:r>
      <w:r w:rsidRPr="0071345B">
        <w:rPr>
          <w:rFonts w:hint="cs"/>
          <w:b w:val="0"/>
          <w:bCs w:val="0"/>
          <w:noProof/>
          <w:sz w:val="18"/>
          <w:szCs w:val="18"/>
          <w:u w:val="single"/>
          <w:rtl/>
        </w:rPr>
        <w:t>:</w:t>
      </w:r>
    </w:p>
    <w:p w14:paraId="4D52C759" w14:textId="77777777" w:rsidR="00CD051F" w:rsidRPr="008048DE" w:rsidRDefault="00CD051F" w:rsidP="00101867">
      <w:pPr>
        <w:pStyle w:val="a3"/>
        <w:spacing w:after="0" w:line="240" w:lineRule="auto"/>
        <w:rPr>
          <w:rFonts w:ascii="Cambria Math" w:hAnsi="Cambria Math"/>
          <w:noProof/>
          <w:sz w:val="18"/>
          <w:szCs w:val="18"/>
          <w:rtl/>
          <w:lang w:val=""/>
        </w:rPr>
      </w:pPr>
      <w:r w:rsidRPr="00BC04B0">
        <w:rPr>
          <w:noProof/>
          <w:sz w:val="18"/>
          <w:szCs w:val="18"/>
          <w:rtl/>
        </w:rPr>
        <w:drawing>
          <wp:anchor distT="0" distB="0" distL="114300" distR="114300" simplePos="0" relativeHeight="251660288" behindDoc="1" locked="0" layoutInCell="1" allowOverlap="1" wp14:anchorId="65B650FA" wp14:editId="1E4D665B">
            <wp:simplePos x="0" y="0"/>
            <wp:positionH relativeFrom="column">
              <wp:posOffset>48895</wp:posOffset>
            </wp:positionH>
            <wp:positionV relativeFrom="paragraph">
              <wp:posOffset>1158875</wp:posOffset>
            </wp:positionV>
            <wp:extent cx="623570" cy="805180"/>
            <wp:effectExtent l="0" t="0" r="5080" b="0"/>
            <wp:wrapTight wrapText="bothSides">
              <wp:wrapPolygon edited="0">
                <wp:start x="0" y="0"/>
                <wp:lineTo x="0" y="20953"/>
                <wp:lineTo x="21116" y="20953"/>
                <wp:lineTo x="21116" y="0"/>
                <wp:lineTo x="0" y="0"/>
              </wp:wrapPolygon>
            </wp:wrapTight>
            <wp:docPr id="126717364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173642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70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04B0">
        <w:rPr>
          <w:rFonts w:hint="cs"/>
          <w:noProof/>
          <w:sz w:val="18"/>
          <w:szCs w:val="18"/>
          <w:u w:val="single"/>
          <w:rtl/>
        </w:rPr>
        <w:t xml:space="preserve">קירוב השדה הרחוק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u w:val="single"/>
            <w:rtl/>
          </w:rPr>
          <m:t>≫</m:t>
        </m:r>
        <m:r>
          <w:rPr>
            <w:rFonts w:ascii="Cambria Math" w:hAnsi="Cambria Math"/>
            <w:noProof/>
            <w:sz w:val="18"/>
            <w:szCs w:val="18"/>
            <w:u w:val="single"/>
          </w:rPr>
          <m:t>d</m:t>
        </m:r>
      </m:oMath>
      <w:r w:rsidRPr="008048DE">
        <w:rPr>
          <w:rFonts w:ascii="Cambria Math" w:hAnsi="Cambria Math" w:hint="cs"/>
          <w:noProof/>
          <w:sz w:val="18"/>
          <w:szCs w:val="18"/>
          <w:rtl/>
          <w:lang w:val=""/>
        </w:rPr>
        <w:t>:</w:t>
      </w:r>
    </w:p>
    <w:p w14:paraId="7BB66E48" w14:textId="77777777" w:rsidR="00CD051F" w:rsidRPr="008048DE" w:rsidRDefault="00B37134">
      <w:pPr>
        <w:pStyle w:val="a3"/>
        <w:numPr>
          <w:ilvl w:val="0"/>
          <w:numId w:val="4"/>
        </w:numPr>
        <w:spacing w:after="0"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≈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r>
          <w:rPr>
            <w:rFonts w:ascii="Cambria Math"/>
            <w:noProof/>
            <w:sz w:val="18"/>
            <w:szCs w:val="18"/>
          </w:rPr>
          <m:t>←</m:t>
        </m:r>
        <m:r>
          <w:rPr>
            <w:rFonts w:ascii="Cambria Math"/>
            <w:noProof/>
            <w:sz w:val="18"/>
            <w:szCs w:val="18"/>
          </w:rPr>
          <m:t>Δr&lt;&lt;r</m:t>
        </m:r>
      </m:oMath>
      <w:r w:rsidR="00CD051F" w:rsidRPr="008048DE">
        <w:rPr>
          <w:noProof/>
          <w:sz w:val="18"/>
          <w:szCs w:val="18"/>
        </w:rPr>
        <w:t xml:space="preserve"> </w:t>
      </w:r>
    </w:p>
    <w:p w14:paraId="41E9B92C" w14:textId="77777777" w:rsidR="00555491" w:rsidRDefault="00CD051F">
      <w:pPr>
        <w:pStyle w:val="a3"/>
        <w:numPr>
          <w:ilvl w:val="0"/>
          <w:numId w:val="4"/>
        </w:numPr>
        <w:spacing w:after="0" w:line="240" w:lineRule="auto"/>
        <w:rPr>
          <w:noProof/>
          <w:sz w:val="18"/>
          <w:szCs w:val="18"/>
        </w:rPr>
      </w:pPr>
      <m:oMath>
        <m:r>
          <w:rPr>
            <w:rFonts w:ascii="Cambria Math"/>
            <w:noProof/>
            <w:sz w:val="18"/>
            <w:szCs w:val="18"/>
          </w:rPr>
          <m:t>Δr=d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/>
            <w:noProof/>
            <w:sz w:val="18"/>
            <w:szCs w:val="18"/>
          </w:rPr>
          <m:t>←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||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</m:oMath>
      <w:r w:rsidRPr="008048DE">
        <w:rPr>
          <w:noProof/>
          <w:sz w:val="18"/>
          <w:szCs w:val="18"/>
        </w:rPr>
        <w:t xml:space="preserve"> </w:t>
      </w:r>
    </w:p>
    <w:p w14:paraId="2EFBE054" w14:textId="2471EEFA" w:rsidR="00CD051F" w:rsidRPr="008048DE" w:rsidRDefault="00CD051F" w:rsidP="00101867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03041">
        <w:rPr>
          <w:rFonts w:hint="cs"/>
          <w:noProof/>
          <w:sz w:val="18"/>
          <w:szCs w:val="18"/>
          <w:rtl/>
        </w:rPr>
        <w:t xml:space="preserve">- </w:t>
      </w:r>
      <w:r w:rsidRPr="00B03041">
        <w:rPr>
          <w:rFonts w:hint="cs"/>
          <w:noProof/>
          <w:sz w:val="18"/>
          <w:szCs w:val="18"/>
          <w:u w:val="single"/>
          <w:rtl/>
        </w:rPr>
        <w:t>העוצמה היחסית</w:t>
      </w:r>
      <w:r w:rsidRPr="008048DE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</w:rPr>
              <m:t>I</m:t>
            </m:r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20"/>
                <w:szCs w:val="20"/>
              </w:rPr>
              <m:t>I</m:t>
            </m:r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unc>
          <m:func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</m:fName>
          <m:e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k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ⅆ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θ</m:t>
                        </m:r>
                      </m:e>
                    </m:func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2</m:t>
                    </m:r>
                  </m:den>
                </m:f>
              </m:e>
            </m:d>
          </m:e>
        </m:func>
      </m:oMath>
    </w:p>
    <w:p w14:paraId="0FD9B1F0" w14:textId="77777777" w:rsidR="00CD051F" w:rsidRPr="008048DE" w:rsidRDefault="00CD051F" w:rsidP="00101867">
      <w:pPr>
        <w:pStyle w:val="a3"/>
        <w:spacing w:after="0" w:line="240" w:lineRule="auto"/>
        <w:rPr>
          <w:rFonts w:ascii="Cambria Math" w:hAnsi="Cambria Math"/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03041">
        <w:rPr>
          <w:noProof/>
          <w:sz w:val="18"/>
          <w:szCs w:val="18"/>
          <w:u w:val="single"/>
          <w:rtl/>
        </w:rPr>
        <w:t>קירוב זוויות קטנות</w:t>
      </w:r>
      <w:r w:rsidRPr="008048DE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≈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≈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2D8BF93D" w14:textId="77777777" w:rsidR="00CD051F" w:rsidRPr="008048DE" w:rsidRDefault="00CD051F" w:rsidP="00101867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8048DE">
        <w:rPr>
          <w:rFonts w:eastAsia="Times New Roman"/>
          <w:noProof/>
          <w:sz w:val="18"/>
          <w:szCs w:val="18"/>
          <w:rtl/>
        </w:rPr>
        <w:t>בגלל התלות של האמפליטודה במרחק</w:t>
      </w:r>
      <w:r w:rsidRPr="008048DE">
        <w:rPr>
          <w:rFonts w:eastAsia="Times New Roman" w:hint="cs"/>
          <w:noProof/>
          <w:sz w:val="18"/>
          <w:szCs w:val="18"/>
          <w:rtl/>
        </w:rPr>
        <w:t>,</w:t>
      </w:r>
      <w:r w:rsidRPr="008048DE">
        <w:rPr>
          <w:rFonts w:eastAsia="Times New Roman"/>
          <w:noProof/>
          <w:sz w:val="18"/>
          <w:szCs w:val="18"/>
          <w:rtl/>
        </w:rPr>
        <w:t xml:space="preserve"> צריך להכפיל את התוצאה לעוצמה בקוסינוס טטה עבור גלים גליליים ובקוסינוס בריבוע עבור גלים כדוריים.</w:t>
      </w:r>
      <w:r w:rsidRPr="008048DE">
        <w:rPr>
          <w:rFonts w:eastAsia="Times New Roman" w:hint="cs"/>
          <w:noProof/>
          <w:sz w:val="18"/>
          <w:szCs w:val="18"/>
          <w:rtl/>
        </w:rPr>
        <w:t xml:space="preserve"> </w:t>
      </w:r>
      <w:r>
        <w:rPr>
          <w:rFonts w:eastAsia="Times New Roman" w:hint="cs"/>
          <w:noProof/>
          <w:sz w:val="18"/>
          <w:szCs w:val="18"/>
          <w:rtl/>
        </w:rPr>
        <w:t xml:space="preserve"> </w:t>
      </w:r>
      <w:r w:rsidRPr="008048DE">
        <w:rPr>
          <w:rFonts w:eastAsia="Times New Roman"/>
          <w:noProof/>
          <w:sz w:val="18"/>
          <w:szCs w:val="18"/>
          <w:rtl/>
        </w:rPr>
        <w:t>התוספת הזו קשורה למבנה של המסך והיא לא תופיע במסך עגול</w:t>
      </w:r>
      <w:r w:rsidRPr="008048DE">
        <w:rPr>
          <w:rFonts w:eastAsia="Times New Roman" w:hint="cs"/>
          <w:noProof/>
          <w:sz w:val="18"/>
          <w:szCs w:val="18"/>
          <w:rtl/>
        </w:rPr>
        <w:t>.</w:t>
      </w:r>
      <w:r w:rsidRPr="008048DE">
        <w:rPr>
          <w:rFonts w:eastAsia="Times New Roman"/>
          <w:noProof/>
          <w:sz w:val="18"/>
          <w:szCs w:val="18"/>
          <w:rtl/>
        </w:rPr>
        <w:br/>
        <w:t xml:space="preserve">בדר"כ מניחים קירוב זוויות קטנות ואז היא זניחה. </w:t>
      </w:r>
    </w:p>
    <w:p w14:paraId="29A0D83F" w14:textId="77777777" w:rsidR="00555491" w:rsidRDefault="00CD051F" w:rsidP="00101867">
      <w:pPr>
        <w:spacing w:line="240" w:lineRule="auto"/>
        <w:rPr>
          <w:noProof/>
          <w:sz w:val="18"/>
          <w:szCs w:val="18"/>
          <w:rtl/>
        </w:rPr>
      </w:pPr>
      <w:r w:rsidRPr="008048DE">
        <w:rPr>
          <w:noProof/>
          <w:sz w:val="18"/>
          <w:szCs w:val="18"/>
          <w:rtl/>
        </w:rPr>
        <w:t xml:space="preserve"> </w:t>
      </w:r>
    </w:p>
    <w:p w14:paraId="5CF44AFF" w14:textId="3E71AA58" w:rsidR="00CD051F" w:rsidRDefault="00CD051F" w:rsidP="00EC1319">
      <w:pPr>
        <w:pStyle w:val="2"/>
        <w:spacing w:before="0" w:after="0"/>
        <w:rPr>
          <w:noProof/>
          <w:sz w:val="18"/>
          <w:szCs w:val="18"/>
          <w:rtl/>
        </w:rPr>
      </w:pPr>
      <w:bookmarkStart w:id="1" w:name="_Hlk211862627"/>
      <w:bookmarkStart w:id="2" w:name="_Hlk211862649"/>
      <w:bookmarkStart w:id="3" w:name="_Hlk211862705"/>
      <w:r w:rsidRPr="002B7865">
        <w:rPr>
          <w:rFonts w:hint="cs"/>
          <w:noProof/>
          <w:sz w:val="18"/>
          <w:szCs w:val="18"/>
          <w:rtl/>
        </w:rPr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22EE1193" w14:textId="77777777" w:rsidR="00CD051F" w:rsidRPr="004D44D7" w:rsidRDefault="00CD051F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2224EE53" w14:textId="77777777" w:rsidR="00CD051F" w:rsidRPr="004D44D7" w:rsidRDefault="00B37134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CD051F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CD051F" w:rsidRPr="004D44D7">
        <w:rPr>
          <w:rFonts w:ascii="David" w:hAnsi="David" w:cs="David"/>
          <w:noProof/>
          <w:sz w:val="18"/>
          <w:szCs w:val="18"/>
        </w:rPr>
        <w:t>-</w:t>
      </w:r>
      <w:r w:rsidR="00CD051F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CD051F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CD051F">
        <w:rPr>
          <w:rFonts w:ascii="David" w:hAnsi="David" w:cs="David"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CD051F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CD051F" w:rsidRPr="004D44D7">
        <w:rPr>
          <w:rFonts w:ascii="David" w:hAnsi="David" w:cs="David"/>
          <w:noProof/>
          <w:sz w:val="18"/>
          <w:szCs w:val="18"/>
        </w:rPr>
        <w:t>-</w:t>
      </w:r>
      <w:r w:rsidR="00CD051F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7DD7A949" w14:textId="77777777" w:rsidR="00CD051F" w:rsidRDefault="00CD051F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Pr="00B823B2">
        <w:rPr>
          <w:noProof/>
        </w:rPr>
        <w:t xml:space="preserve"> </w:t>
      </w:r>
    </w:p>
    <w:p w14:paraId="55864C21" w14:textId="77777777" w:rsidR="00CD051F" w:rsidRPr="004D44D7" w:rsidRDefault="00CD051F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5EBAE672" wp14:editId="43279694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37C83" w14:textId="77777777" w:rsidR="00CD051F" w:rsidRPr="004D44D7" w:rsidRDefault="00CD051F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186C5DFF" w14:textId="77777777" w:rsidR="00CD051F" w:rsidRDefault="00CD051F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105EC027" w14:textId="77777777" w:rsidR="00CD051F" w:rsidRDefault="00CD051F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Pr="00B823B2">
        <w:rPr>
          <w:rFonts w:ascii="David" w:hAnsi="David" w:cs="David"/>
          <w:noProof/>
          <w:sz w:val="18"/>
          <w:szCs w:val="18"/>
          <w:rtl/>
        </w:rPr>
        <w:t>האנרגיה המינימלית של מטען בתנועה הרמונית באטום היא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1DFE5AB5" w14:textId="77777777" w:rsidR="00CD051F" w:rsidRPr="00B34940" w:rsidRDefault="00CD051F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Pr="004D44D7">
        <w:rPr>
          <w:rFonts w:ascii="David" w:hAnsi="David"/>
          <w:noProof/>
          <w:sz w:val="18"/>
          <w:szCs w:val="18"/>
          <w:rtl/>
        </w:rPr>
        <w:t>לי</w:t>
      </w:r>
      <w:r>
        <w:rPr>
          <w:rFonts w:ascii="David" w:hAnsi="David" w:hint="cs"/>
          <w:noProof/>
          <w:sz w:val="18"/>
          <w:szCs w:val="18"/>
          <w:rtl/>
        </w:rPr>
        <w:t>: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784016C2" w14:textId="77777777" w:rsidR="00555491" w:rsidRDefault="00CD051F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1"/>
      <w:bookmarkEnd w:id="2"/>
      <w:bookmarkEnd w:id="3"/>
    </w:p>
    <w:p w14:paraId="68FD1A67" w14:textId="6F5057AA" w:rsidR="00CD051F" w:rsidRPr="00E71F6B" w:rsidRDefault="00CD051F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4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50EABD6E" w14:textId="77777777" w:rsidR="00CD051F" w:rsidRPr="00E71F6B" w:rsidRDefault="00CD051F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587200E6" w14:textId="77777777" w:rsidR="00CD051F" w:rsidRPr="00E71F6B" w:rsidRDefault="00CD051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28994C86" w14:textId="77777777" w:rsidR="00CD051F" w:rsidRPr="00E71F6B" w:rsidRDefault="00CD051F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1C1989C6" w14:textId="77777777" w:rsidR="00CD051F" w:rsidRPr="00E71F6B" w:rsidRDefault="00CD051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lastRenderedPageBreak/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1AC72349" w14:textId="77777777" w:rsidR="00CD051F" w:rsidRPr="00E71F6B" w:rsidRDefault="00CD051F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62336" behindDoc="1" locked="0" layoutInCell="1" allowOverlap="1" wp14:anchorId="6B8FE053" wp14:editId="099DBA68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64A15D64" w14:textId="77777777" w:rsidR="00CD051F" w:rsidRDefault="00CD051F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1D88B62C" w14:textId="77777777" w:rsidR="00CD051F" w:rsidRPr="00E71F6B" w:rsidRDefault="00CD051F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20C17E98" w14:textId="77777777" w:rsidR="00CD051F" w:rsidRPr="00E71F6B" w:rsidRDefault="00CD051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3A224112" w14:textId="77777777" w:rsidR="00CD051F" w:rsidRPr="00E71F6B" w:rsidRDefault="00CD051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4F271DB0" w14:textId="77777777" w:rsidR="00CD051F" w:rsidRPr="00E71F6B" w:rsidRDefault="00CD051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2AAAD416" w14:textId="77777777" w:rsidR="00CD051F" w:rsidRPr="00093160" w:rsidRDefault="00CD051F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76972016" w14:textId="77777777" w:rsidR="00CD051F" w:rsidRPr="00093160" w:rsidRDefault="00CD051F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12EA42B6" w14:textId="77777777" w:rsidR="00555491" w:rsidRDefault="00CD051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4"/>
    </w:p>
    <w:p w14:paraId="1433F6F6" w14:textId="553CA747" w:rsidR="00CD051F" w:rsidRPr="006D071F" w:rsidRDefault="00CD051F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895F896" w14:textId="77777777" w:rsidR="00CD051F" w:rsidRPr="006D071F" w:rsidRDefault="00CD051F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1C6E5555" w14:textId="77777777" w:rsidR="00CD051F" w:rsidRPr="006D071F" w:rsidRDefault="00CD051F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72440004" w14:textId="77777777" w:rsidR="00555491" w:rsidRDefault="00CD051F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6A84A2D9" w14:textId="400DF385" w:rsidR="00CD051F" w:rsidRDefault="00CD051F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D68512B" w14:textId="77777777" w:rsidR="00CD051F" w:rsidRPr="006F0F6B" w:rsidRDefault="00CD051F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5FEE5DE" w14:textId="77777777" w:rsidR="00CD051F" w:rsidRPr="006F0F6B" w:rsidRDefault="00CD051F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79185CF" w14:textId="77777777" w:rsidR="00555491" w:rsidRDefault="00B37134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CD051F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CD051F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DAE1910" w14:textId="53629240" w:rsidR="00CD051F" w:rsidRDefault="00CD051F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0B043EDA" w14:textId="77777777" w:rsidR="00CD051F" w:rsidRPr="00217349" w:rsidRDefault="00CD051F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3CEBE1F9" w14:textId="77777777" w:rsidR="00CD051F" w:rsidRPr="00217349" w:rsidRDefault="00CD051F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4048F0D0" w14:textId="77777777" w:rsidR="00CD051F" w:rsidRPr="00217349" w:rsidRDefault="00CD051F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494B2FDB" w14:textId="77777777" w:rsidR="00CD051F" w:rsidRPr="00217349" w:rsidRDefault="00CD051F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116C534D" w14:textId="77777777" w:rsidR="00555491" w:rsidRDefault="00CD051F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00FBBD1E" w14:textId="74C70088" w:rsidR="00CD051F" w:rsidRDefault="00CD051F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5492CB1D" w14:textId="77777777" w:rsidR="00CD051F" w:rsidRPr="00417396" w:rsidRDefault="00CD051F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20D85B3E" w14:textId="77777777" w:rsidR="00555491" w:rsidRDefault="00CD051F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430563C6" w14:textId="03C4680D" w:rsidR="00CD051F" w:rsidRPr="00542989" w:rsidRDefault="00CD051F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0D188AF" w14:textId="77777777" w:rsidR="00CD051F" w:rsidRPr="00542989" w:rsidRDefault="00CD051F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41756EAD" w14:textId="77777777" w:rsidR="00CD051F" w:rsidRPr="00542989" w:rsidRDefault="00CD051F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5123B92A" w14:textId="77777777" w:rsidR="00CD051F" w:rsidRDefault="00CD051F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75E4A00A" wp14:editId="5EDC9B57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363B0" w14:textId="77777777" w:rsidR="00CD051F" w:rsidRPr="009F3BC4" w:rsidRDefault="00CD051F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65943233" w14:textId="77777777" w:rsidR="00CD051F" w:rsidRPr="009F3BC4" w:rsidRDefault="00CD051F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035202B2" w14:textId="77777777" w:rsidR="00555491" w:rsidRDefault="00CD051F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46C158FF" w14:textId="7D8C1D6E" w:rsidR="00CD051F" w:rsidRDefault="00CD051F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2801165" w14:textId="77777777" w:rsidR="00CD051F" w:rsidRPr="00B6306C" w:rsidRDefault="00CD051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0628129B" w14:textId="77777777" w:rsidR="00CD051F" w:rsidRDefault="00CD051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4A5E7FA7" w14:textId="77777777" w:rsidR="00CD051F" w:rsidRDefault="00CD051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2654151C" w14:textId="77777777" w:rsidR="00CD051F" w:rsidRPr="00B6306C" w:rsidRDefault="00CD051F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02BA8980" w14:textId="77777777" w:rsidR="00CD051F" w:rsidRPr="00345030" w:rsidRDefault="00CD051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49399B10" w14:textId="77777777" w:rsidR="00CD051F" w:rsidRPr="00B6306C" w:rsidRDefault="00CD051F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41FE8B0F" w14:textId="77777777" w:rsidR="00CD051F" w:rsidRPr="00B6306C" w:rsidRDefault="00CD051F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5D298B8D" w14:textId="77777777" w:rsidR="00CD051F" w:rsidRPr="00345030" w:rsidRDefault="00B37134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1DDB768B" w14:textId="77777777" w:rsidR="00CD051F" w:rsidRPr="00B6306C" w:rsidRDefault="00CD051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7452B633" w14:textId="77777777" w:rsidR="00555491" w:rsidRDefault="00CD051F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7347C293" wp14:editId="23006462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9F050" w14:textId="7C3E1258" w:rsidR="00CD051F" w:rsidRPr="002B133B" w:rsidRDefault="00CD051F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674F2E5" w14:textId="77777777" w:rsidR="00CD051F" w:rsidRPr="00922261" w:rsidRDefault="00CD051F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7F97201E" w14:textId="77777777" w:rsidR="00CD051F" w:rsidRPr="001D5B01" w:rsidRDefault="00B37134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63B81283" w14:textId="77777777" w:rsidR="00CD051F" w:rsidRPr="002B133B" w:rsidRDefault="00CD051F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27AB0FEC" w14:textId="77777777" w:rsidR="00CD051F" w:rsidRPr="002B133B" w:rsidRDefault="00CD051F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88E8C86" w14:textId="77777777" w:rsidR="00CD051F" w:rsidRPr="002B133B" w:rsidRDefault="00CD051F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3FB1EEEF" w14:textId="77777777" w:rsidR="00CD051F" w:rsidRPr="002B133B" w:rsidRDefault="00CD051F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28282323" w14:textId="77777777" w:rsidR="00CD051F" w:rsidRDefault="00CD051F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26D8C72A" w14:textId="77777777" w:rsidR="00CD051F" w:rsidRPr="003138D6" w:rsidRDefault="00CD051F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655D5ABE" w14:textId="77777777" w:rsidR="00CD051F" w:rsidRPr="002B133B" w:rsidRDefault="00CD051F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496F059D" w14:textId="77777777" w:rsidR="00CD051F" w:rsidRPr="00922261" w:rsidRDefault="00CD051F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433722AA" w14:textId="77777777" w:rsidR="00CD051F" w:rsidRPr="002B133B" w:rsidRDefault="00CD051F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3539AA4D" w14:textId="77777777" w:rsidR="00CD051F" w:rsidRPr="002B133B" w:rsidRDefault="00CD051F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00471DF3" w14:textId="77777777" w:rsidR="00CD051F" w:rsidRDefault="00CD051F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43549BD0" w14:textId="77777777" w:rsidR="00CD051F" w:rsidRPr="002B133B" w:rsidRDefault="00CD051F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1FEA5EAC" w14:textId="77777777" w:rsidR="00CD051F" w:rsidRPr="002B133B" w:rsidRDefault="00CD051F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7D3EA1C1" w14:textId="77777777" w:rsidR="00CD051F" w:rsidRDefault="00CD051F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66D06EEF" w14:textId="77777777" w:rsidR="00CD051F" w:rsidRDefault="00CD051F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653CB08C" w14:textId="77777777" w:rsidR="00CD051F" w:rsidRPr="002B133B" w:rsidRDefault="00CD051F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44DD003" w14:textId="77777777" w:rsidR="00CD051F" w:rsidRPr="002B133B" w:rsidRDefault="00CD051F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831E52C" w14:textId="77777777" w:rsidR="00CD051F" w:rsidRPr="002B133B" w:rsidRDefault="00CD051F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4D3199E8" w14:textId="77777777" w:rsidR="00CD051F" w:rsidRPr="002B133B" w:rsidRDefault="00CD051F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02EA39B8" w14:textId="77777777" w:rsidR="00CD051F" w:rsidRPr="00922261" w:rsidRDefault="00CD051F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6EB4F28D" w14:textId="77777777" w:rsidR="00CD051F" w:rsidRPr="002B133B" w:rsidRDefault="00CD051F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EC9F999" w14:textId="77777777" w:rsidR="00CD051F" w:rsidRPr="00922261" w:rsidRDefault="00CD051F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15791C0E" w14:textId="77777777" w:rsidR="00CD051F" w:rsidRDefault="00CD051F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623604C6" w14:textId="77777777" w:rsidR="00CD051F" w:rsidRPr="00922261" w:rsidRDefault="00CD051F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4D6208E7" w14:textId="77777777" w:rsidR="00CD051F" w:rsidRDefault="00CD051F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44FC721D" w14:textId="77777777" w:rsidR="00CD051F" w:rsidRPr="002B133B" w:rsidRDefault="00CD051F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23B2A777" w14:textId="77777777" w:rsidR="00CD051F" w:rsidRPr="00C93A0E" w:rsidRDefault="00CD051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17CF4D69" w14:textId="77777777" w:rsidR="00CD051F" w:rsidRDefault="00B37134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CD051F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06D96C12" w14:textId="77777777" w:rsidR="00CD051F" w:rsidRPr="00C93A0E" w:rsidRDefault="00CD051F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5E13A77C" w14:textId="77777777" w:rsidR="00CD051F" w:rsidRPr="002B133B" w:rsidRDefault="00CD051F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330D1BAF" w14:textId="77777777" w:rsidR="00CD051F" w:rsidRPr="002B133B" w:rsidRDefault="00CD051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18EBE809" w14:textId="77777777" w:rsidR="00CD051F" w:rsidRPr="002B133B" w:rsidRDefault="00CD051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2D31647B" w14:textId="77777777" w:rsidR="00CD051F" w:rsidRPr="002B133B" w:rsidRDefault="00CD051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5AE899E6" w14:textId="77777777" w:rsidR="00CD051F" w:rsidRPr="002B133B" w:rsidRDefault="00CD051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2864F6E1" w14:textId="77777777" w:rsidR="00CD051F" w:rsidRPr="002B133B" w:rsidRDefault="00CD051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445FE5E9" w14:textId="77777777" w:rsidR="00CD051F" w:rsidRDefault="00CD051F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2E04031F" w14:textId="77777777" w:rsidR="00CD051F" w:rsidRPr="002B133B" w:rsidRDefault="00CD051F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AF8902E" w14:textId="77777777" w:rsidR="00CD051F" w:rsidRPr="00C93A0E" w:rsidRDefault="00CD051F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5CC01F55" w14:textId="77777777" w:rsidR="00CD051F" w:rsidRPr="002B133B" w:rsidRDefault="00CD051F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517EEC00" w14:textId="77777777" w:rsidR="00CD051F" w:rsidRPr="002B133B" w:rsidRDefault="00CD051F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0D3099F7" w14:textId="77777777" w:rsidR="00CD051F" w:rsidRDefault="00CD051F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1C8F43AB" w14:textId="77777777" w:rsidR="00CD051F" w:rsidRPr="002B133B" w:rsidRDefault="00CD051F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F23ADAB" w14:textId="77777777" w:rsidR="00CD051F" w:rsidRPr="00765F54" w:rsidRDefault="00CD051F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56CA5BF3" w14:textId="77777777" w:rsidR="00CD051F" w:rsidRDefault="00CD051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2FF0A176" w14:textId="77777777" w:rsidR="00555491" w:rsidRDefault="00CD051F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44A2FE34" w14:textId="2424B997" w:rsidR="00CD051F" w:rsidRPr="002B133B" w:rsidRDefault="00CD051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3BFEFCCA" w14:textId="77777777" w:rsidR="00CD051F" w:rsidRPr="002B133B" w:rsidRDefault="00CD051F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40349A70" w14:textId="77777777" w:rsidR="00CD051F" w:rsidRPr="00BF2ACC" w:rsidRDefault="00B37134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3D159859" w14:textId="77777777" w:rsidR="00CD051F" w:rsidRPr="002B133B" w:rsidRDefault="00CD051F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00826A20" w14:textId="77777777" w:rsidR="00CD051F" w:rsidRDefault="00CD051F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262DEE4C" w14:textId="77777777" w:rsidR="00CD051F" w:rsidRPr="002B133B" w:rsidRDefault="00CD051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B1B9494" w14:textId="77777777" w:rsidR="00CD051F" w:rsidRPr="002B133B" w:rsidRDefault="00CD051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3511D0A5" wp14:editId="077E29A1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FD53B" w14:textId="77777777" w:rsidR="00CD051F" w:rsidRPr="002B133B" w:rsidRDefault="00CD051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6C442A52" w14:textId="77777777" w:rsidR="00CD051F" w:rsidRPr="002B133B" w:rsidRDefault="00CD051F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0E188F97" w14:textId="77777777" w:rsidR="00CD051F" w:rsidRPr="00BF2ACC" w:rsidRDefault="00CD051F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5F495AD0" w14:textId="77777777" w:rsidR="00CD051F" w:rsidRDefault="00CD051F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1C2DB7EE" w14:textId="77777777" w:rsidR="00CD051F" w:rsidRPr="0097765A" w:rsidRDefault="00CD051F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0E0FB73E" wp14:editId="4CDB0A60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20F5DB30" w14:textId="77777777" w:rsidR="00CD051F" w:rsidRDefault="00CD051F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12E67CFC" w14:textId="77777777" w:rsidR="00CD051F" w:rsidRPr="0097765A" w:rsidRDefault="00CD051F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F557A08" w14:textId="77777777" w:rsidR="00CD051F" w:rsidRPr="002B133B" w:rsidRDefault="00CD051F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7D375E5E" w14:textId="77777777" w:rsidR="00CD051F" w:rsidRDefault="00CD051F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02C37B4" w14:textId="77777777" w:rsidR="00CD051F" w:rsidRPr="00922261" w:rsidRDefault="00CD051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B61E276" w14:textId="77777777" w:rsidR="00CD051F" w:rsidRDefault="00CD051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05399C31" w14:textId="77777777" w:rsidR="00CD051F" w:rsidRPr="002B133B" w:rsidRDefault="00CD051F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0E29B6AE" w14:textId="77777777" w:rsidR="00CD051F" w:rsidRPr="002B133B" w:rsidRDefault="00CD051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7151F17F" w14:textId="77777777" w:rsidR="00CD051F" w:rsidRPr="002B133B" w:rsidRDefault="00CD051F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6FAA8F7E" w14:textId="77777777" w:rsidR="00CD051F" w:rsidRPr="002B133B" w:rsidRDefault="00CD051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7D4FC670" w14:textId="77777777" w:rsidR="00CD051F" w:rsidRPr="002B133B" w:rsidRDefault="00CD051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787CA5A7" w14:textId="77777777" w:rsidR="00CD051F" w:rsidRPr="0097765A" w:rsidRDefault="00CD051F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60EBF851" w14:textId="77777777" w:rsidR="00CD051F" w:rsidRPr="002B133B" w:rsidRDefault="00CD051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7A236FB" w14:textId="77777777" w:rsidR="00CD051F" w:rsidRPr="002B133B" w:rsidRDefault="00CD051F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0524292F" w14:textId="77777777" w:rsidR="00CD051F" w:rsidRPr="00BF2ACC" w:rsidRDefault="00CD051F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574C9610" w14:textId="77777777" w:rsidR="00CD051F" w:rsidRDefault="00CD051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3025C12D" w14:textId="77777777" w:rsidR="00CD051F" w:rsidRPr="002B133B" w:rsidRDefault="00CD051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3709B43" w14:textId="77777777" w:rsidR="00CD051F" w:rsidRPr="005E1661" w:rsidRDefault="00CD051F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020130DC" w14:textId="77777777" w:rsidR="00CD051F" w:rsidRPr="00BF2ACC" w:rsidRDefault="00CD051F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02BC2165" w14:textId="77777777" w:rsidR="00CD051F" w:rsidRPr="002B133B" w:rsidRDefault="00CD051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0659DF63" w14:textId="77777777" w:rsidR="00CD051F" w:rsidRPr="001D5B01" w:rsidRDefault="00CD051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0DB8C36" w14:textId="77777777" w:rsidR="00CD051F" w:rsidRPr="001D5B01" w:rsidRDefault="00CD051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419ECF1E" w14:textId="77777777" w:rsidR="00CD051F" w:rsidRPr="002B133B" w:rsidRDefault="00CD051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lastRenderedPageBreak/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047C9A47" w14:textId="77777777" w:rsidR="00CD051F" w:rsidRDefault="00CD051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3B374A3E" w14:textId="77777777" w:rsidR="00CD051F" w:rsidRPr="002B133B" w:rsidRDefault="00CD051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3280C0E" w14:textId="77777777" w:rsidR="00CD051F" w:rsidRPr="00BF2ACC" w:rsidRDefault="00CD051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426365A1" w14:textId="77777777" w:rsidR="00CD051F" w:rsidRDefault="00CD051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7A3EA495" w14:textId="77777777" w:rsidR="00CD051F" w:rsidRPr="002B133B" w:rsidRDefault="00B37134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CD051F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503CD2D3" w14:textId="77777777" w:rsidR="00CD051F" w:rsidRPr="005E1661" w:rsidRDefault="00B37134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CD051F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4870DBAB" w14:textId="77777777" w:rsidR="00CD051F" w:rsidRDefault="00CD051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2CA801FE" w14:textId="77777777" w:rsidR="00CD051F" w:rsidRPr="002B133B" w:rsidRDefault="00CD051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4614311" w14:textId="77777777" w:rsidR="00CD051F" w:rsidRPr="002B133B" w:rsidRDefault="00CD051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6256BC30" w14:textId="77777777" w:rsidR="00CD051F" w:rsidRPr="005E1661" w:rsidRDefault="00B37134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347E758C" w14:textId="77777777" w:rsidR="00CD051F" w:rsidRPr="002B133B" w:rsidRDefault="00CD051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2705C37" w14:textId="77777777" w:rsidR="00CD051F" w:rsidRPr="002B133B" w:rsidRDefault="00CD051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5B8E9A72" w14:textId="77777777" w:rsidR="00CD051F" w:rsidRPr="002B133B" w:rsidRDefault="00CD051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08C7F9FC" w14:textId="77777777" w:rsidR="00CD051F" w:rsidRPr="002B133B" w:rsidRDefault="00CD051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7ACDE19B" w14:textId="77777777" w:rsidR="00CD051F" w:rsidRPr="002B133B" w:rsidRDefault="00CD051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4754E5D4" w14:textId="77777777" w:rsidR="00CD051F" w:rsidRPr="002B133B" w:rsidRDefault="00CD051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1F01CCDC" w14:textId="77777777" w:rsidR="00CD051F" w:rsidRPr="002B133B" w:rsidRDefault="00CD051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231CDB68" w14:textId="77777777" w:rsidR="00CD051F" w:rsidRPr="002B133B" w:rsidRDefault="00CD051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2519E333" w14:textId="77777777" w:rsidR="00CD051F" w:rsidRDefault="00CD051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6D2DDAC4" w14:textId="77777777" w:rsidR="00CD051F" w:rsidRPr="002B133B" w:rsidRDefault="00CD051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32E76BC" w14:textId="77777777" w:rsidR="00CD051F" w:rsidRPr="002B133B" w:rsidRDefault="00CD051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788DC291" w14:textId="77777777" w:rsidR="00CD051F" w:rsidRDefault="00CD051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716E1E52" w14:textId="77777777" w:rsidR="00CD051F" w:rsidRPr="002B133B" w:rsidRDefault="00CD051F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5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5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288E347D" w14:textId="77777777" w:rsidR="00CD051F" w:rsidRDefault="00CD051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72806D42" w14:textId="77777777" w:rsidR="00CD051F" w:rsidRPr="00BF2ACC" w:rsidRDefault="00B37134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43EC729D" w14:textId="77777777" w:rsidR="00CD051F" w:rsidRPr="004D158A" w:rsidRDefault="00CD051F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60F5D1C4" w14:textId="77777777" w:rsidR="00CD051F" w:rsidRPr="005E1661" w:rsidRDefault="00CD051F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517D3926" w14:textId="77777777" w:rsidR="00CD051F" w:rsidRPr="002B133B" w:rsidRDefault="00CD051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C0644B0" w14:textId="77777777" w:rsidR="00CD051F" w:rsidRPr="004D158A" w:rsidRDefault="00B37134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278604A2" w14:textId="77777777" w:rsidR="00CD051F" w:rsidRPr="002B133B" w:rsidRDefault="00CD051F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5B6C7585" w14:textId="77777777" w:rsidR="00CD051F" w:rsidRDefault="00CD051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6AE551C5" w14:textId="77777777" w:rsidR="00CD051F" w:rsidRPr="002B133B" w:rsidRDefault="00CD051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A7EE654" w14:textId="77777777" w:rsidR="00CD051F" w:rsidRPr="004D158A" w:rsidRDefault="00B37134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63105267" w14:textId="77777777" w:rsidR="00555491" w:rsidRDefault="00CD051F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E1EB811" w14:textId="3D6EE9E9" w:rsidR="00CD051F" w:rsidRPr="005B1515" w:rsidRDefault="00CD051F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5B8847D4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16388030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109A61B2" w14:textId="77777777" w:rsidR="00CD051F" w:rsidRPr="005B1515" w:rsidRDefault="00CD051F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0DA29C3E" w14:textId="77777777" w:rsidR="00CD051F" w:rsidRDefault="00CD051F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3250C14E" w14:textId="77777777" w:rsidR="00CD051F" w:rsidRPr="005B1515" w:rsidRDefault="00CD051F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F148B73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3236AADF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7645FCA8" w14:textId="77777777" w:rsidR="00CD051F" w:rsidRPr="005B1515" w:rsidRDefault="00B37134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75FABC74" w14:textId="77777777" w:rsidR="00CD051F" w:rsidRPr="005B1515" w:rsidRDefault="00CD051F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2F1C9F0F" w14:textId="77777777" w:rsidR="00CD051F" w:rsidRPr="005B1515" w:rsidRDefault="00B37134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780ED218" w14:textId="77777777" w:rsidR="00CD051F" w:rsidRPr="005B1515" w:rsidRDefault="00B37134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6B9EE624" w14:textId="77777777" w:rsidR="00CD051F" w:rsidRPr="005B1515" w:rsidRDefault="00B37134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49EFE3FF" w14:textId="77777777" w:rsidR="00CD051F" w:rsidRPr="005B1515" w:rsidRDefault="00B37134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130A7D4A" w14:textId="77777777" w:rsidR="00CD051F" w:rsidRPr="005B1515" w:rsidRDefault="00B37134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14753695" w14:textId="77777777" w:rsidR="00CD051F" w:rsidRPr="005B1515" w:rsidRDefault="00B37134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6FBBBC88" w14:textId="77777777" w:rsidR="00CD051F" w:rsidRPr="005B1515" w:rsidRDefault="00B37134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103C9569" w14:textId="77777777" w:rsidR="00CD051F" w:rsidRPr="005B1515" w:rsidRDefault="00B37134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7F3C951D" w14:textId="77777777" w:rsidR="00CD051F" w:rsidRPr="005B1515" w:rsidRDefault="00B37134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52316DAC" w14:textId="77777777" w:rsidR="00CD051F" w:rsidRPr="005B1515" w:rsidRDefault="00B37134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D494E4E" w14:textId="77777777" w:rsidR="00CD051F" w:rsidRPr="005B1515" w:rsidRDefault="00B37134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104DD29E" w14:textId="77777777" w:rsidR="00CD051F" w:rsidRPr="005B1515" w:rsidRDefault="00B37134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1495A76E" w14:textId="77777777" w:rsidR="00CD051F" w:rsidRPr="005B1515" w:rsidRDefault="00B37134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C44EAFF" w14:textId="77777777" w:rsidR="00CD051F" w:rsidRPr="005B1515" w:rsidRDefault="00CD051F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0AF80FC8" w14:textId="77777777" w:rsidR="00CD051F" w:rsidRPr="005B1515" w:rsidRDefault="00B37134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698228A5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15E3C99" w14:textId="77777777" w:rsidR="00CD051F" w:rsidRPr="005B1515" w:rsidRDefault="00CD051F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5747A0AF" w14:textId="77777777" w:rsidR="00CD051F" w:rsidRPr="005B1515" w:rsidRDefault="00CD051F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71EC3103" w14:textId="77777777" w:rsidR="00CD051F" w:rsidRPr="005B1515" w:rsidRDefault="00CD051F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0D213F52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F86F0C0" w14:textId="77777777" w:rsidR="00CD051F" w:rsidRPr="005B1515" w:rsidRDefault="00B37134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06CEC5ED" w14:textId="77777777" w:rsidR="00CD051F" w:rsidRPr="005B1515" w:rsidRDefault="00B37134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458BD636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20A5A98A" w14:textId="77777777" w:rsidR="00CD051F" w:rsidRPr="005B1515" w:rsidRDefault="00B37134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0E65D765" w14:textId="77777777" w:rsidR="00CD051F" w:rsidRPr="005B1515" w:rsidRDefault="00CD051F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7405035F" w14:textId="77777777" w:rsidR="00CD051F" w:rsidRPr="005B1515" w:rsidRDefault="00B37134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7F5F50DD" w14:textId="77777777" w:rsidR="00CD051F" w:rsidRPr="005B1515" w:rsidRDefault="00B37134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06AE2A25" w14:textId="77777777" w:rsidR="00CD051F" w:rsidRPr="005B1515" w:rsidRDefault="00CD051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62938AA8" w14:textId="77777777" w:rsidR="00CD051F" w:rsidRPr="005B1515" w:rsidRDefault="00B37134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513B383B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67E90A2B" w14:textId="77777777" w:rsidR="00CD051F" w:rsidRPr="005B1515" w:rsidRDefault="00CD051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7238128C" w14:textId="77777777" w:rsidR="00CD051F" w:rsidRPr="005B1515" w:rsidRDefault="00CD051F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6C2C7985" w14:textId="77777777" w:rsidR="00CD051F" w:rsidRPr="005B1515" w:rsidRDefault="00B37134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013EDC7B" w14:textId="77777777" w:rsidR="00CD051F" w:rsidRPr="005B1515" w:rsidRDefault="00CD051F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639D0338" w14:textId="77777777" w:rsidR="00CD051F" w:rsidRPr="005B1515" w:rsidRDefault="00B37134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9915F74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7907977D" w14:textId="77777777" w:rsidR="00CD051F" w:rsidRPr="005B1515" w:rsidRDefault="00B37134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CD051F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CD051F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CD051F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CD051F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334B9903" w14:textId="77777777" w:rsidR="00CD051F" w:rsidRPr="005B1515" w:rsidRDefault="00B37134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CD051F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7639D2A4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2352D384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3B894532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1C306BA1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089DB883" w14:textId="77777777" w:rsidR="00CD051F" w:rsidRPr="005B1515" w:rsidRDefault="00CD051F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25BC35D6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406A07B7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EB6E16E" w14:textId="77777777" w:rsidR="00CD051F" w:rsidRPr="005B1515" w:rsidRDefault="00CD051F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08F30CA9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6F395EBF" w14:textId="77777777" w:rsidR="00CD051F" w:rsidRPr="005B1515" w:rsidRDefault="00B37134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06F4BDCD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7622110D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3F506AD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3A0DE481" w14:textId="77777777" w:rsidR="00CD051F" w:rsidRPr="005B1515" w:rsidRDefault="00CD051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4203F18B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2C5642AE" w14:textId="77777777" w:rsidR="00CD051F" w:rsidRPr="005B1515" w:rsidRDefault="00CD051F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0448D73E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79762AAE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45504827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33ECCC39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1E636832" w14:textId="77777777" w:rsidR="00CD051F" w:rsidRPr="005B1515" w:rsidRDefault="00B37134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66A1168F" w14:textId="77777777" w:rsidR="00CD051F" w:rsidRPr="005B1515" w:rsidRDefault="00CD051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4CEB6854" w14:textId="77777777" w:rsidR="00CD051F" w:rsidRPr="005B1515" w:rsidRDefault="00CD051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7E0E4C6F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05972A13" w14:textId="77777777" w:rsidR="00CD051F" w:rsidRPr="005B1515" w:rsidRDefault="00CD051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1335D62C" w14:textId="77777777" w:rsidR="00CD051F" w:rsidRPr="005B1515" w:rsidRDefault="00CD051F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13662377" w14:textId="77777777" w:rsidR="00CD051F" w:rsidRPr="005B1515" w:rsidRDefault="00CD051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506B38AA" w14:textId="77777777" w:rsidR="00CD051F" w:rsidRPr="005B1515" w:rsidRDefault="00CD051F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19259D4A" w14:textId="77777777" w:rsidR="00555491" w:rsidRDefault="00CD051F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5CEFF546" w14:textId="6A2B45E7" w:rsidR="00CD051F" w:rsidRPr="00A87105" w:rsidRDefault="00CD051F" w:rsidP="009B6550">
      <w:pPr>
        <w:pStyle w:val="a3"/>
        <w:rPr>
          <w:noProof/>
          <w:sz w:val="18"/>
          <w:szCs w:val="18"/>
          <w:rtl/>
        </w:rPr>
      </w:pPr>
    </w:p>
    <w:sectPr w:rsidR="00CD051F" w:rsidRPr="00A87105" w:rsidSect="00555491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585B1" w14:textId="77777777" w:rsidR="00B37134" w:rsidRDefault="00B37134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88D9346" w14:textId="77777777" w:rsidR="00B37134" w:rsidRDefault="00B37134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CD06D" w14:textId="77777777" w:rsidR="00B37134" w:rsidRDefault="00B37134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31C9DF4" w14:textId="77777777" w:rsidR="00B37134" w:rsidRDefault="00B37134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D4701"/>
    <w:multiLevelType w:val="hybridMultilevel"/>
    <w:tmpl w:val="5BCC1290"/>
    <w:lvl w:ilvl="0" w:tplc="FCA620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2"/>
  </w:num>
  <w:num w:numId="4" w16cid:durableId="90603770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2B88"/>
    <w:rsid w:val="00055625"/>
    <w:rsid w:val="00056A0B"/>
    <w:rsid w:val="000571D9"/>
    <w:rsid w:val="00057C44"/>
    <w:rsid w:val="00057D3B"/>
    <w:rsid w:val="0006043C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2914"/>
    <w:rsid w:val="000C3A54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406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736"/>
    <w:rsid w:val="00282AA5"/>
    <w:rsid w:val="002866D2"/>
    <w:rsid w:val="00286717"/>
    <w:rsid w:val="00290497"/>
    <w:rsid w:val="002917D1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6271"/>
    <w:rsid w:val="005068D1"/>
    <w:rsid w:val="00510180"/>
    <w:rsid w:val="00510A1C"/>
    <w:rsid w:val="00510B29"/>
    <w:rsid w:val="00512618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5F0B"/>
    <w:rsid w:val="00547271"/>
    <w:rsid w:val="0054766E"/>
    <w:rsid w:val="0055017F"/>
    <w:rsid w:val="00550665"/>
    <w:rsid w:val="005540FC"/>
    <w:rsid w:val="00555122"/>
    <w:rsid w:val="00555491"/>
    <w:rsid w:val="00556061"/>
    <w:rsid w:val="0055693F"/>
    <w:rsid w:val="005578A6"/>
    <w:rsid w:val="00560001"/>
    <w:rsid w:val="0056395B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2A65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31B9"/>
    <w:rsid w:val="007142A9"/>
    <w:rsid w:val="00714AC3"/>
    <w:rsid w:val="00716D80"/>
    <w:rsid w:val="00717A4A"/>
    <w:rsid w:val="00721286"/>
    <w:rsid w:val="007221BC"/>
    <w:rsid w:val="00723C26"/>
    <w:rsid w:val="007249C1"/>
    <w:rsid w:val="007253F4"/>
    <w:rsid w:val="00726C9B"/>
    <w:rsid w:val="00727C73"/>
    <w:rsid w:val="00732152"/>
    <w:rsid w:val="007336D3"/>
    <w:rsid w:val="007349D7"/>
    <w:rsid w:val="00736337"/>
    <w:rsid w:val="00736B72"/>
    <w:rsid w:val="00736F6F"/>
    <w:rsid w:val="007373B2"/>
    <w:rsid w:val="007407B4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080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ADD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134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061C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608"/>
    <w:rsid w:val="00C7173A"/>
    <w:rsid w:val="00C718BC"/>
    <w:rsid w:val="00C73FC9"/>
    <w:rsid w:val="00C761AD"/>
    <w:rsid w:val="00C81A05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051F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46B4"/>
    <w:rsid w:val="00D969C9"/>
    <w:rsid w:val="00DA076E"/>
    <w:rsid w:val="00DA266D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24CD"/>
    <w:rsid w:val="00E424F5"/>
    <w:rsid w:val="00E429DC"/>
    <w:rsid w:val="00E4313D"/>
    <w:rsid w:val="00E434EF"/>
    <w:rsid w:val="00E4484F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3757</Words>
  <Characters>18787</Characters>
  <Application>Microsoft Office Word</Application>
  <DocSecurity>0</DocSecurity>
  <Lines>156</Lines>
  <Paragraphs>44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2025-10-21T12:12:00Z</dcterms:created>
  <dcterms:modified xsi:type="dcterms:W3CDTF">2026-06-16T23:00:00Z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