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C1E5B" w14:textId="77777777" w:rsidR="008873D0" w:rsidRPr="00731D36" w:rsidRDefault="008873D0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1312" behindDoc="1" locked="0" layoutInCell="1" allowOverlap="1" wp14:anchorId="0BB55258" wp14:editId="057AD8C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F4BC0" w14:textId="77777777" w:rsidR="008873D0" w:rsidRDefault="008873D0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888A359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230CB5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230CB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230CB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230CB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504E266" w14:textId="77777777" w:rsidR="008873D0" w:rsidRDefault="00230CB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50CF7FE" w14:textId="70B32E52" w:rsidR="000C0FE6" w:rsidRPr="00D92F05" w:rsidRDefault="000C0FE6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92971A" w14:textId="77777777" w:rsidR="000C0FE6" w:rsidRPr="00E92AD2" w:rsidRDefault="000C0FE6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BBB9365" w14:textId="77777777" w:rsidR="000C0FE6" w:rsidRPr="00E92AD2" w:rsidRDefault="000C0FE6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59CAE7D" w14:textId="77777777" w:rsidR="008873D0" w:rsidRDefault="000C0FE6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EC3FE89" w14:textId="476E1807" w:rsidR="000C0FE6" w:rsidRPr="00D92F05" w:rsidRDefault="000C0FE6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08897D" w14:textId="77777777" w:rsidR="000C0FE6" w:rsidRPr="00F8679B" w:rsidRDefault="000C0FE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28F5155" w14:textId="77777777" w:rsidR="000C0FE6" w:rsidRDefault="000C0FE6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F300A4F" w14:textId="77777777" w:rsidR="000C0FE6" w:rsidRPr="00F8679B" w:rsidRDefault="000C0FE6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38943381" w14:textId="77777777" w:rsidR="008873D0" w:rsidRDefault="000C0FE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81E7460" w14:textId="591292BD" w:rsidR="000C0FE6" w:rsidRDefault="000C0FE6" w:rsidP="00F25DFE">
      <w:pPr>
        <w:spacing w:line="240" w:lineRule="auto"/>
        <w:rPr>
          <w:noProof/>
          <w:sz w:val="18"/>
          <w:szCs w:val="18"/>
          <w:rtl/>
        </w:rPr>
      </w:pPr>
    </w:p>
    <w:sectPr w:rsidR="000C0FE6" w:rsidSect="008873D0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29D1" w14:textId="77777777" w:rsidR="00230CB5" w:rsidRDefault="00230CB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C79EB09" w14:textId="77777777" w:rsidR="00230CB5" w:rsidRDefault="00230CB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AA44F" w14:textId="77777777" w:rsidR="00230CB5" w:rsidRDefault="00230CB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F8BDBEF" w14:textId="77777777" w:rsidR="00230CB5" w:rsidRDefault="00230CB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2E3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0FE6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0CB5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048F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873D0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C06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