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8F34" w14:textId="77777777" w:rsidR="0017549C" w:rsidRPr="00731D36" w:rsidRDefault="0017549C" w:rsidP="00731D36">
      <w:pPr>
        <w:rPr>
          <w:noProof/>
          <w:rtl/>
        </w:rPr>
      </w:pPr>
      <w:r w:rsidRPr="00731D36">
        <w:rPr>
          <w:rFonts w:cs="Arial"/>
          <w:noProof/>
          <w:rtl/>
        </w:rPr>
        <w:drawing>
          <wp:anchor distT="0" distB="0" distL="114300" distR="114300" simplePos="0" relativeHeight="251685888" behindDoc="1" locked="0" layoutInCell="1" allowOverlap="1" wp14:anchorId="3D199BDA" wp14:editId="1B27727F">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516045D" w14:textId="77777777" w:rsidR="0017549C" w:rsidRDefault="0017549C">
      <w:pPr>
        <w:bidi w:val="0"/>
        <w:spacing w:after="200"/>
        <w:rPr>
          <w:rFonts w:ascii="Gisha" w:eastAsiaTheme="majorEastAsia" w:hAnsi="Gisha" w:cs="Gisha"/>
          <w:b/>
          <w:bCs/>
          <w:noProof/>
          <w:color w:val="0390CF"/>
          <w:sz w:val="18"/>
          <w:szCs w:val="18"/>
          <w:rtl/>
        </w:rPr>
      </w:pPr>
      <w:r>
        <w:rPr>
          <w:noProof/>
          <w:sz w:val="18"/>
          <w:szCs w:val="18"/>
          <w:rtl/>
        </w:rPr>
        <w:br w:type="page"/>
      </w:r>
    </w:p>
    <w:p w14:paraId="1A11ABDC" w14:textId="348A34BD" w:rsidR="00B0697F" w:rsidRPr="00D92F05" w:rsidRDefault="007F5828" w:rsidP="0067224C">
      <w:pPr>
        <w:pStyle w:val="2"/>
        <w:spacing w:before="0" w:after="0"/>
        <w:rPr>
          <w:rFonts w:ascii="David" w:hAnsi="David" w:cs="David"/>
          <w:noProof/>
          <w:color w:val="0000FF"/>
          <w:sz w:val="18"/>
          <w:szCs w:val="18"/>
          <w:rtl/>
        </w:rPr>
      </w:pPr>
      <w:r>
        <w:rPr>
          <w:rFonts w:hint="cs"/>
          <w:noProof/>
          <w:sz w:val="18"/>
          <w:szCs w:val="18"/>
          <w:rtl/>
        </w:rPr>
        <w:lastRenderedPageBreak/>
        <w:t>מבנה החומר</w:t>
      </w:r>
      <w:r w:rsidR="002644D3">
        <w:rPr>
          <w:noProof/>
          <w:sz w:val="18"/>
          <w:szCs w:val="18"/>
          <w:rtl/>
        </w:rPr>
        <w:tab/>
      </w:r>
      <w:r w:rsidR="002644D3">
        <w:rPr>
          <w:noProof/>
          <w:sz w:val="18"/>
          <w:szCs w:val="18"/>
          <w:rtl/>
        </w:rPr>
        <w:tab/>
      </w:r>
      <w:r w:rsidR="00B0697F">
        <w:rPr>
          <w:rFonts w:ascii="David" w:hAnsi="David" w:cs="David"/>
          <w:noProof/>
          <w:color w:val="0000FF"/>
          <w:sz w:val="18"/>
          <w:szCs w:val="18"/>
          <w:rtl/>
        </w:rPr>
        <w:tab/>
      </w:r>
      <w:r w:rsidR="00B0697F">
        <w:rPr>
          <w:rFonts w:ascii="David" w:hAnsi="David" w:cs="David"/>
          <w:noProof/>
          <w:color w:val="0000FF"/>
          <w:sz w:val="18"/>
          <w:szCs w:val="18"/>
        </w:rPr>
        <w:t>GOOL</w:t>
      </w:r>
    </w:p>
    <w:p w14:paraId="02865396" w14:textId="745ACE05" w:rsidR="007F5828" w:rsidRPr="007F5828" w:rsidRDefault="007F5828"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1CB2C22" w14:textId="24CAEF7A" w:rsidR="007F5828" w:rsidRPr="007F5828" w:rsidRDefault="007F5828"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61F2421" w14:textId="5F6B8125" w:rsidR="007F5828" w:rsidRDefault="007F5828" w:rsidP="0067224C">
      <w:pPr>
        <w:spacing w:line="240" w:lineRule="auto"/>
        <w:rPr>
          <w:noProof/>
          <w:sz w:val="18"/>
          <w:szCs w:val="18"/>
          <w:rtl/>
        </w:rPr>
      </w:pPr>
      <w:r w:rsidRPr="007F5828">
        <w:rPr>
          <w:noProof/>
          <w:sz w:val="18"/>
          <w:szCs w:val="18"/>
          <w:rtl/>
          <w:lang w:val=""/>
        </w:rPr>
        <w:t xml:space="preserve">פרוטונים מסמנים </w:t>
      </w:r>
      <w:r w:rsidR="00497EDA">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sidR="00497EDA">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sidR="00497EDA">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13B9DA6F" w14:textId="69C89A35" w:rsidR="007F5828" w:rsidRPr="00497EDA" w:rsidRDefault="00497EDA"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C630633" w14:textId="6366A766" w:rsidR="007F5828" w:rsidRPr="007F5828" w:rsidRDefault="007F5828"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A250B15" w14:textId="78F85F5A" w:rsidR="007F5828" w:rsidRPr="007F5828" w:rsidRDefault="00497EDA" w:rsidP="0067224C">
      <w:pPr>
        <w:spacing w:line="240" w:lineRule="auto"/>
        <w:rPr>
          <w:noProof/>
          <w:sz w:val="18"/>
          <w:szCs w:val="18"/>
          <w:rtl/>
          <w:lang w:val=""/>
        </w:rPr>
      </w:pPr>
      <w:r>
        <w:rPr>
          <w:rFonts w:hint="cs"/>
          <w:noProof/>
          <w:sz w:val="18"/>
          <w:szCs w:val="18"/>
          <w:rtl/>
          <w:lang w:val=""/>
        </w:rPr>
        <w:t>- מסת האלק'</w:t>
      </w:r>
      <w:r w:rsidR="007F5828"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007F5828"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4229D19" w14:textId="5EE3D79B" w:rsidR="007F5828" w:rsidRPr="00497EDA" w:rsidRDefault="007F5828"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EF18167" w14:textId="3ECA6CCC" w:rsidR="007F5828" w:rsidRPr="007F5828" w:rsidRDefault="007F5828"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1FE2488" w14:textId="19A93283" w:rsidR="007F5828" w:rsidRPr="007F5828" w:rsidRDefault="007F5828" w:rsidP="0067224C">
      <w:pPr>
        <w:spacing w:line="240" w:lineRule="auto"/>
        <w:rPr>
          <w:noProof/>
          <w:sz w:val="18"/>
          <w:szCs w:val="18"/>
          <w:rtl/>
          <w:lang w:val=""/>
        </w:rPr>
      </w:pPr>
      <w:r w:rsidRPr="00497EDA">
        <w:rPr>
          <w:noProof/>
          <w:sz w:val="18"/>
          <w:szCs w:val="18"/>
          <w:u w:val="single"/>
          <w:rtl/>
          <w:lang w:val=""/>
        </w:rPr>
        <w:t xml:space="preserve">הנויטרון לא </w:t>
      </w:r>
      <w:r w:rsidR="00497EDA"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292563A" w14:textId="20344097" w:rsidR="007F5828" w:rsidRDefault="007F5828"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00497EDA" w:rsidRPr="00497EDA">
        <w:rPr>
          <w:rFonts w:hint="cs"/>
          <w:b/>
          <w:bCs/>
          <w:noProof/>
          <w:sz w:val="18"/>
          <w:szCs w:val="18"/>
          <w:rtl/>
          <w:lang w:val=""/>
        </w:rPr>
        <w:t>.</w:t>
      </w:r>
    </w:p>
    <w:p w14:paraId="3755C3B0" w14:textId="77777777" w:rsidR="00B3085A" w:rsidRPr="00D92F05" w:rsidRDefault="00B3085A"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0411498" w14:textId="77777777" w:rsidR="00B3085A" w:rsidRPr="00F100FC" w:rsidRDefault="00B3085A"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0BC00D5F" w14:textId="77777777" w:rsidR="00B3085A" w:rsidRPr="00F100FC" w:rsidRDefault="00B3085A"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61CDBC9E" w14:textId="77777777" w:rsidR="00B3085A" w:rsidRPr="00F100FC" w:rsidRDefault="00B3085A"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2CC9E1B3" w14:textId="77777777" w:rsidR="00B3085A" w:rsidRDefault="00B3085A"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57E463DF" w14:textId="77777777" w:rsidR="00B3085A" w:rsidRDefault="00B3085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44A17ED5" w14:textId="77777777" w:rsidR="0017549C" w:rsidRDefault="00B3085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369E799A" w14:textId="536E2C2C" w:rsidR="00B3085A" w:rsidRPr="00D92F05" w:rsidRDefault="00B3085A"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8ABE2DB" w14:textId="77777777" w:rsidR="00B3085A" w:rsidRPr="001354BB" w:rsidRDefault="00B3085A"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752AEA8F" w14:textId="77777777" w:rsidR="00B3085A" w:rsidRPr="001354BB" w:rsidRDefault="00B3085A"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0A756BA9" w14:textId="77777777" w:rsidR="00B3085A" w:rsidRPr="001354BB" w:rsidRDefault="00B3085A"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55AFE1AC" w14:textId="77777777" w:rsidR="00B3085A" w:rsidRPr="001354BB" w:rsidRDefault="00B3085A"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E8573B9" w14:textId="77777777" w:rsidR="0017549C" w:rsidRDefault="00B3085A"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7719BE2E" w14:textId="028B8BF9" w:rsidR="00B3085A" w:rsidRPr="00D92F05" w:rsidRDefault="00B3085A"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A1F1E2" w14:textId="77777777" w:rsidR="00B3085A" w:rsidRPr="001D24AC" w:rsidRDefault="00B3085A" w:rsidP="002D64E9">
      <w:pPr>
        <w:spacing w:line="240" w:lineRule="auto"/>
        <w:rPr>
          <w:noProof/>
          <w:sz w:val="18"/>
          <w:szCs w:val="18"/>
          <w:u w:val="single"/>
          <w:rtl/>
        </w:rPr>
      </w:pPr>
      <w:bookmarkStart w:id="0"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2CC938A7" w14:textId="77777777" w:rsidR="00B3085A" w:rsidRPr="001D24AC" w:rsidRDefault="00B3085A"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67CDECB9" w14:textId="77777777" w:rsidR="0017549C" w:rsidRDefault="00B3085A"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0"/>
    </w:p>
    <w:p w14:paraId="28D99CE3" w14:textId="20B556C1" w:rsidR="00B3085A" w:rsidRPr="002111C4" w:rsidRDefault="00B3085A"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3F647985" w14:textId="77777777" w:rsidR="00B3085A" w:rsidRDefault="00B3085A"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0C96C0FB" w14:textId="77777777" w:rsidR="00B3085A" w:rsidRPr="001B6C0C" w:rsidRDefault="00B3085A"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0E76129C" w14:textId="77777777" w:rsidR="00B3085A" w:rsidRPr="001B6C0C" w:rsidRDefault="005831AE"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B3085A" w:rsidRPr="001B6C0C">
        <w:rPr>
          <w:noProof/>
          <w:sz w:val="18"/>
          <w:szCs w:val="18"/>
          <w:rtl/>
        </w:rPr>
        <w:t xml:space="preserve">  רכיב השדה שמאונך למעטפת.</w:t>
      </w:r>
      <w:r w:rsidR="00B3085A">
        <w:rPr>
          <w:rFonts w:hint="cs"/>
          <w:noProof/>
          <w:sz w:val="18"/>
          <w:szCs w:val="18"/>
          <w:rtl/>
        </w:rPr>
        <w:t xml:space="preserve"> </w:t>
      </w:r>
      <w:r w:rsidR="00B3085A" w:rsidRPr="001B6C0C">
        <w:rPr>
          <w:noProof/>
          <w:sz w:val="18"/>
          <w:szCs w:val="18"/>
        </w:rPr>
        <w:t>s</w:t>
      </w:r>
      <w:r w:rsidR="00B3085A" w:rsidRPr="001B6C0C">
        <w:rPr>
          <w:noProof/>
          <w:sz w:val="18"/>
          <w:szCs w:val="18"/>
          <w:rtl/>
        </w:rPr>
        <w:t xml:space="preserve"> הוא שטח המ</w:t>
      </w:r>
      <w:r w:rsidR="00B3085A">
        <w:rPr>
          <w:rFonts w:hint="cs"/>
          <w:noProof/>
          <w:sz w:val="18"/>
          <w:szCs w:val="18"/>
          <w:rtl/>
        </w:rPr>
        <w:t>עטפת.</w:t>
      </w:r>
    </w:p>
    <w:p w14:paraId="62B4B1B4" w14:textId="77777777" w:rsidR="00B3085A" w:rsidRPr="001B6C0C" w:rsidRDefault="00B3085A"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491227B9" w14:textId="77777777" w:rsidR="00B3085A" w:rsidRPr="001B6C0C" w:rsidRDefault="00B3085A"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588ABC2C" w14:textId="77777777" w:rsidR="00B3085A" w:rsidRPr="001B6C0C" w:rsidRDefault="005831AE"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B3085A" w:rsidRPr="001B6C0C">
        <w:rPr>
          <w:noProof/>
          <w:sz w:val="18"/>
          <w:szCs w:val="18"/>
          <w:rtl/>
        </w:rPr>
        <w:t xml:space="preserve"> - שטף דרך </w:t>
      </w:r>
      <w:r w:rsidR="00B3085A" w:rsidRPr="001B6C0C">
        <w:rPr>
          <w:b/>
          <w:bCs/>
          <w:noProof/>
          <w:sz w:val="18"/>
          <w:szCs w:val="18"/>
          <w:rtl/>
        </w:rPr>
        <w:t>משטח סגור</w:t>
      </w:r>
      <w:r w:rsidR="00B3085A">
        <w:rPr>
          <w:rFonts w:hint="cs"/>
          <w:noProof/>
          <w:sz w:val="18"/>
          <w:szCs w:val="18"/>
          <w:rtl/>
        </w:rPr>
        <w:t>.</w:t>
      </w:r>
    </w:p>
    <w:p w14:paraId="5D61C743" w14:textId="77777777" w:rsidR="00B3085A" w:rsidRPr="001B6C0C" w:rsidRDefault="005831AE"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B3085A" w:rsidRPr="001B6C0C">
        <w:rPr>
          <w:noProof/>
          <w:sz w:val="18"/>
          <w:szCs w:val="18"/>
          <w:rtl/>
        </w:rPr>
        <w:t xml:space="preserve"> - סך המטען הכלוא בנפח שסוגר המשטח</w:t>
      </w:r>
      <w:r w:rsidR="00B3085A">
        <w:rPr>
          <w:rFonts w:hint="cs"/>
          <w:noProof/>
          <w:sz w:val="18"/>
          <w:szCs w:val="18"/>
          <w:rtl/>
        </w:rPr>
        <w:t>.</w:t>
      </w:r>
    </w:p>
    <w:p w14:paraId="0B264908" w14:textId="77777777" w:rsidR="00B3085A" w:rsidRPr="002111C4" w:rsidRDefault="00B3085A"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56CC7CC4" w14:textId="77777777" w:rsidR="00B3085A" w:rsidRPr="002111C4" w:rsidRDefault="00B3085A"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7DDB4244" w14:textId="77777777" w:rsidR="00B3085A" w:rsidRPr="002111C4" w:rsidRDefault="00B3085A"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5F8A2D74" w14:textId="77777777" w:rsidR="00B3085A" w:rsidRPr="002111C4" w:rsidRDefault="00B3085A"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52FE93A1" w14:textId="77777777" w:rsidR="00B3085A" w:rsidRPr="001B6C0C" w:rsidRDefault="00B3085A"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0B727530" w14:textId="77777777" w:rsidR="00B3085A" w:rsidRPr="001B6C0C" w:rsidRDefault="00B3085A" w:rsidP="00365B01">
      <w:pPr>
        <w:spacing w:line="240" w:lineRule="auto"/>
        <w:rPr>
          <w:i/>
          <w:noProof/>
          <w:sz w:val="18"/>
          <w:szCs w:val="18"/>
          <w:rtl/>
        </w:rPr>
      </w:pPr>
      <w:r w:rsidRPr="001B6C0C">
        <w:rPr>
          <w:i/>
          <w:noProof/>
          <w:sz w:val="18"/>
          <w:szCs w:val="18"/>
          <w:rtl/>
        </w:rPr>
        <w:drawing>
          <wp:anchor distT="0" distB="0" distL="114300" distR="114300" simplePos="0" relativeHeight="251659264" behindDoc="1" locked="0" layoutInCell="1" allowOverlap="1" wp14:anchorId="1535EEAF" wp14:editId="51125C28">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9">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410662EB" w14:textId="77777777" w:rsidR="00B3085A" w:rsidRPr="001B6C0C" w:rsidRDefault="00B3085A"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2D0D98DB" w14:textId="77777777" w:rsidR="00B3085A" w:rsidRPr="001B6C0C" w:rsidRDefault="00B3085A"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7DADC7F8" w14:textId="77777777" w:rsidR="00B3085A" w:rsidRPr="001B6C0C" w:rsidRDefault="00B3085A"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0EDD8110" w14:textId="77777777" w:rsidR="00B3085A" w:rsidRPr="001B6C0C" w:rsidRDefault="00B3085A"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62AD01FA" w14:textId="77777777" w:rsidR="00B3085A" w:rsidRPr="001B6C0C" w:rsidRDefault="00B3085A"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2231B262" w14:textId="77777777" w:rsidR="00B3085A" w:rsidRPr="001B6C0C" w:rsidRDefault="00B3085A"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679515EB" w14:textId="77777777" w:rsidR="00B3085A" w:rsidRPr="001B6C0C" w:rsidRDefault="00B3085A"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5D76BAAD" w14:textId="77777777" w:rsidR="00B3085A" w:rsidRPr="001B6C0C" w:rsidRDefault="00B3085A"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2EE464AD" w14:textId="77777777" w:rsidR="00B3085A" w:rsidRPr="001B6C0C" w:rsidRDefault="00B3085A"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0AF714EC" w14:textId="77777777" w:rsidR="00B3085A" w:rsidRPr="001B6C0C" w:rsidRDefault="00B3085A"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43EA4D91" w14:textId="77777777" w:rsidR="00B3085A" w:rsidRPr="001B6C0C" w:rsidRDefault="00B3085A"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0EAE977C" w14:textId="77777777" w:rsidR="00B3085A" w:rsidRPr="001B6C0C" w:rsidRDefault="00B3085A"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5AF6216C" w14:textId="77777777" w:rsidR="00B3085A" w:rsidRPr="002111C4" w:rsidRDefault="00B3085A" w:rsidP="0062525A">
      <w:pPr>
        <w:spacing w:line="240" w:lineRule="auto"/>
        <w:rPr>
          <w:i/>
          <w:noProof/>
          <w:sz w:val="18"/>
          <w:szCs w:val="18"/>
          <w:rtl/>
        </w:rPr>
      </w:pPr>
      <w:r w:rsidRPr="0006653B">
        <w:rPr>
          <w:i/>
          <w:noProof/>
          <w:sz w:val="18"/>
          <w:szCs w:val="18"/>
          <w:rtl/>
        </w:rPr>
        <w:drawing>
          <wp:anchor distT="0" distB="0" distL="114300" distR="114300" simplePos="0" relativeHeight="251660288" behindDoc="1" locked="0" layoutInCell="1" allowOverlap="1" wp14:anchorId="4866474B" wp14:editId="2F9C6100">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2F6D20F9" w14:textId="77777777" w:rsidR="00B3085A" w:rsidRPr="002111C4" w:rsidRDefault="00B3085A"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0896CA26" w14:textId="77777777" w:rsidR="00B3085A" w:rsidRPr="002111C4" w:rsidRDefault="00B3085A"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1BD5D78B" w14:textId="77777777" w:rsidR="00B3085A" w:rsidRPr="002111C4" w:rsidRDefault="00B3085A" w:rsidP="009F5A71">
      <w:pPr>
        <w:spacing w:line="240" w:lineRule="auto"/>
        <w:rPr>
          <w:i/>
          <w:noProof/>
          <w:sz w:val="18"/>
          <w:szCs w:val="18"/>
          <w:rtl/>
        </w:rPr>
      </w:pPr>
      <w:r w:rsidRPr="0006653B">
        <w:rPr>
          <w:i/>
          <w:noProof/>
          <w:sz w:val="18"/>
          <w:szCs w:val="18"/>
          <w:rtl/>
        </w:rPr>
        <w:drawing>
          <wp:anchor distT="0" distB="0" distL="114300" distR="114300" simplePos="0" relativeHeight="251661312" behindDoc="1" locked="0" layoutInCell="1" allowOverlap="1" wp14:anchorId="59358033" wp14:editId="7484015C">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25DB6EDA" w14:textId="77777777" w:rsidR="0017549C" w:rsidRDefault="00B3085A"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7F342E81" w14:textId="680513F4" w:rsidR="00B3085A" w:rsidRPr="00D92F05" w:rsidRDefault="00B3085A"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E8FFD4" w14:textId="77777777" w:rsidR="00B3085A" w:rsidRPr="004B66C9" w:rsidRDefault="00B3085A"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07C67A97" w14:textId="77777777" w:rsidR="0017549C" w:rsidRDefault="00B3085A"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54E4E2C4" w14:textId="6E387AA8" w:rsidR="00B3085A" w:rsidRPr="00D92F05" w:rsidRDefault="00B3085A"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DC6E3D" w14:textId="77777777" w:rsidR="00B3085A" w:rsidRPr="00BC63D6" w:rsidRDefault="00B3085A"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027E0FBA" w14:textId="77777777" w:rsidR="00B3085A" w:rsidRPr="00BC63D6" w:rsidRDefault="00B3085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392E05E6" w14:textId="77777777" w:rsidR="00B3085A" w:rsidRPr="00BC63D6" w:rsidRDefault="00B3085A"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35A50C4B" w14:textId="77777777" w:rsidR="00B3085A" w:rsidRPr="00BC63D6" w:rsidRDefault="00B3085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17D56B85" w14:textId="77777777" w:rsidR="00B3085A" w:rsidRPr="00BC63D6" w:rsidRDefault="00B3085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6156F9A2" w14:textId="77777777" w:rsidR="0017549C" w:rsidRDefault="00B3085A"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55A5ABD9" w14:textId="6459BA8F" w:rsidR="00B3085A" w:rsidRPr="00D92F05" w:rsidRDefault="00B3085A"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BE91E7" w14:textId="77777777" w:rsidR="00B3085A" w:rsidRPr="00E00E3E" w:rsidRDefault="00B3085A"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5CF01E3D" w14:textId="77777777" w:rsidR="00B3085A" w:rsidRPr="00E00E3E" w:rsidRDefault="00B3085A"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02C4E367" w14:textId="77777777" w:rsidR="00B3085A" w:rsidRPr="00E00E3E" w:rsidRDefault="00B3085A"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5654A6B5" w14:textId="77777777" w:rsidR="00B3085A" w:rsidRPr="00E00E3E" w:rsidRDefault="005831AE"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B3085A" w:rsidRPr="00E00E3E">
        <w:rPr>
          <w:noProof/>
          <w:sz w:val="18"/>
          <w:szCs w:val="18"/>
          <w:rtl/>
        </w:rPr>
        <w:t xml:space="preserve"> - השדה השקול בתוך החומר, זה השדה שמרגיש מטען בתוך החומר.</w:t>
      </w:r>
      <w:r w:rsidR="00B3085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B3085A" w:rsidRPr="00E00E3E">
        <w:rPr>
          <w:noProof/>
          <w:sz w:val="18"/>
          <w:szCs w:val="18"/>
          <w:rtl/>
        </w:rPr>
        <w:t xml:space="preserve"> - שדה שנוצר מהמטען חיצוני (ולא מהדיפולים של החומר).</w:t>
      </w:r>
      <w:r w:rsidR="00B3085A">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B3085A" w:rsidRPr="00E00E3E">
        <w:rPr>
          <w:noProof/>
          <w:sz w:val="18"/>
          <w:szCs w:val="18"/>
          <w:rtl/>
        </w:rPr>
        <w:t xml:space="preserve"> - מקדם דיאלקטרי יחסי, קבוע חסר יחידות שתלוי בסוג החומר וקיים בטבלאות. </w:t>
      </w:r>
    </w:p>
    <w:p w14:paraId="088C41C1" w14:textId="77777777" w:rsidR="00B3085A" w:rsidRPr="00E00E3E" w:rsidRDefault="00B3085A"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646B7A01" w14:textId="77777777" w:rsidR="0017549C" w:rsidRDefault="00B3085A"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2F41497D" w14:textId="60B39517" w:rsidR="00B3085A" w:rsidRPr="00D92F05" w:rsidRDefault="00B3085A"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76AD1DD8" w14:textId="77777777" w:rsidR="00B3085A" w:rsidRPr="00332EBB" w:rsidRDefault="00B3085A"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6A5ED4B6" w14:textId="77777777" w:rsidR="00B3085A" w:rsidRPr="00332EBB" w:rsidRDefault="00B3085A"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53134406" w14:textId="77777777" w:rsidR="00B3085A" w:rsidRPr="00332EBB" w:rsidRDefault="005831AE"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B3085A" w:rsidRPr="00332EBB">
        <w:rPr>
          <w:noProof/>
          <w:sz w:val="18"/>
          <w:szCs w:val="18"/>
          <w:rtl/>
        </w:rPr>
        <w:t xml:space="preserve"> - מהירות הגוף בהתחלה / סוף התנועה.</w:t>
      </w:r>
    </w:p>
    <w:p w14:paraId="25258854" w14:textId="77777777" w:rsidR="00B3085A" w:rsidRPr="00332EBB" w:rsidRDefault="005831AE"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B3085A" w:rsidRPr="00332EBB">
        <w:rPr>
          <w:noProof/>
          <w:sz w:val="18"/>
          <w:szCs w:val="18"/>
          <w:rtl/>
        </w:rPr>
        <w:t xml:space="preserve"> - האנרגיה הפוטנציאלית בהתחלה / סוף התנועה.</w:t>
      </w:r>
    </w:p>
    <w:p w14:paraId="2BEBB271" w14:textId="77777777" w:rsidR="00B3085A" w:rsidRPr="00332EBB" w:rsidRDefault="00B3085A"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0C296E2C" w14:textId="77777777" w:rsidR="00B3085A" w:rsidRPr="00332EBB" w:rsidRDefault="00B3085A"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2C744EA6" w14:textId="77777777" w:rsidR="00B3085A" w:rsidRPr="00332EBB" w:rsidRDefault="00B3085A"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04FA06C8" w14:textId="77777777" w:rsidR="00B3085A" w:rsidRPr="00332EBB" w:rsidRDefault="005831AE"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1921EE70" w14:textId="77777777" w:rsidR="0017549C" w:rsidRDefault="00B3085A"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19ACC904" w14:textId="0A3472BA" w:rsidR="00B3085A" w:rsidRPr="00EB1698" w:rsidRDefault="00B3085A"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14A86749" w14:textId="77777777" w:rsidR="00B3085A" w:rsidRPr="00EB1698" w:rsidRDefault="00B3085A"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1B8F2447" w14:textId="77777777" w:rsidR="00B3085A" w:rsidRPr="00EB1698" w:rsidRDefault="00B3085A"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5D6F7994" w14:textId="77777777" w:rsidR="00B3085A" w:rsidRPr="00EB1698" w:rsidRDefault="00B3085A"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18980F0A" w14:textId="77777777" w:rsidR="00B3085A" w:rsidRPr="00EB1698" w:rsidRDefault="00B3085A"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1C85B82B" w14:textId="77777777" w:rsidR="00B3085A" w:rsidRPr="00EB1698" w:rsidRDefault="00B3085A"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50F712AD" w14:textId="77777777" w:rsidR="00B3085A" w:rsidRPr="00EB1698" w:rsidRDefault="00B3085A"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31945482" w14:textId="77777777" w:rsidR="00B3085A" w:rsidRPr="00EB1698" w:rsidRDefault="00B3085A"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227ADB04" w14:textId="77777777" w:rsidR="00B3085A" w:rsidRPr="00EB1698" w:rsidRDefault="00B3085A"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5E30EF7C" w14:textId="77777777" w:rsidR="00B3085A" w:rsidRPr="00EB1698" w:rsidRDefault="00B3085A"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16604962" w14:textId="77777777" w:rsidR="00B3085A" w:rsidRPr="00EB1698" w:rsidRDefault="00B3085A"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06EBE635" w14:textId="77777777" w:rsidR="00B3085A" w:rsidRPr="00EB1698" w:rsidRDefault="00B3085A"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1D489159" w14:textId="77777777" w:rsidR="0017549C" w:rsidRDefault="00B3085A"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0732B4EF" w14:textId="61FF6167" w:rsidR="00B3085A" w:rsidRPr="007B3D26" w:rsidRDefault="00B3085A"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3F53D8B7" w14:textId="77777777" w:rsidR="00B3085A" w:rsidRPr="007B3D26" w:rsidRDefault="00B3085A" w:rsidP="00290CB8">
      <w:pPr>
        <w:spacing w:line="240" w:lineRule="auto"/>
        <w:rPr>
          <w:noProof/>
          <w:sz w:val="18"/>
          <w:szCs w:val="18"/>
          <w:rtl/>
        </w:rPr>
      </w:pPr>
      <w:r w:rsidRPr="007B3D26">
        <w:rPr>
          <w:noProof/>
          <w:sz w:val="18"/>
          <w:szCs w:val="18"/>
          <w:u w:val="single"/>
          <w:rtl/>
        </w:rPr>
        <w:drawing>
          <wp:anchor distT="0" distB="0" distL="114300" distR="114300" simplePos="0" relativeHeight="251663360" behindDoc="1" locked="0" layoutInCell="1" allowOverlap="1" wp14:anchorId="26E03D16" wp14:editId="03944578">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2">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0EADBE8C" w14:textId="77777777" w:rsidR="00B3085A" w:rsidRDefault="00B3085A"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3A73C113" w14:textId="77777777" w:rsidR="00B3085A" w:rsidRPr="007B3D26" w:rsidRDefault="00B3085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05C2C2EF" w14:textId="77777777" w:rsidR="00B3085A" w:rsidRPr="007B3D26" w:rsidRDefault="00B3085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1BBCF3D0" w14:textId="77777777" w:rsidR="00B3085A" w:rsidRPr="007B3D26" w:rsidRDefault="00B3085A"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3AE233C0" w14:textId="77777777" w:rsidR="00B3085A" w:rsidRPr="007B3D26" w:rsidRDefault="00B3085A"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12E827A4" w14:textId="77777777" w:rsidR="00B3085A" w:rsidRPr="007B3D26" w:rsidRDefault="00B3085A"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6F457EB7" w14:textId="77777777" w:rsidR="00B3085A" w:rsidRPr="007B3D26" w:rsidRDefault="00B3085A"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581B1EE7" w14:textId="77777777" w:rsidR="00B3085A" w:rsidRPr="007B3D26" w:rsidRDefault="00B3085A"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237D5777" w14:textId="77777777" w:rsidR="00B3085A" w:rsidRPr="007B3D26" w:rsidRDefault="00B3085A"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1A913804" w14:textId="77777777" w:rsidR="00B3085A" w:rsidRPr="007B3D26" w:rsidRDefault="00B3085A"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501EA561" w14:textId="77777777" w:rsidR="00B3085A" w:rsidRPr="007B3D26" w:rsidRDefault="00B3085A"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0CDFAC8B" w14:textId="77777777" w:rsidR="0017549C" w:rsidRDefault="00B3085A"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39F4CAED" w14:textId="7F4B754B" w:rsidR="00B3085A" w:rsidRPr="00D92F05" w:rsidRDefault="00B3085A"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F19CADF" w14:textId="77777777" w:rsidR="00B3085A" w:rsidRPr="001F4570" w:rsidRDefault="00B3085A" w:rsidP="000B6948">
      <w:pPr>
        <w:spacing w:line="240" w:lineRule="auto"/>
        <w:rPr>
          <w:noProof/>
          <w:sz w:val="18"/>
          <w:szCs w:val="18"/>
          <w:rtl/>
        </w:rPr>
      </w:pPr>
      <w:r w:rsidRPr="001F4570">
        <w:rPr>
          <w:noProof/>
          <w:sz w:val="18"/>
          <w:szCs w:val="18"/>
          <w:rtl/>
        </w:rPr>
        <w:t>הזרם הוא כמות המטען שעוברת ביחידת זמן</w:t>
      </w:r>
    </w:p>
    <w:p w14:paraId="1B88D8FB" w14:textId="77777777" w:rsidR="00B3085A" w:rsidRPr="001F4570" w:rsidRDefault="00B3085A"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6BF8D459" w14:textId="77777777" w:rsidR="00B3085A" w:rsidRPr="001F4570" w:rsidRDefault="00B3085A"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43F738E4" w14:textId="77777777" w:rsidR="00B3085A" w:rsidRPr="001F4570" w:rsidRDefault="00B3085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7E4E65A8" w14:textId="77777777" w:rsidR="00B3085A" w:rsidRPr="001F4570" w:rsidRDefault="00B3085A"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209ECE47" w14:textId="77777777" w:rsidR="00B3085A" w:rsidRPr="001F4570" w:rsidRDefault="00B3085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075C312B" w14:textId="77777777" w:rsidR="00B3085A" w:rsidRPr="001F4570" w:rsidRDefault="00B3085A"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76D6FB03" w14:textId="77777777" w:rsidR="00B3085A" w:rsidRPr="001F4570" w:rsidRDefault="005831AE"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B3085A" w:rsidRPr="001F4570">
        <w:rPr>
          <w:i/>
          <w:noProof/>
          <w:sz w:val="18"/>
          <w:szCs w:val="18"/>
          <w:rtl/>
        </w:rPr>
        <w:t xml:space="preserve"> - מספר האלקטרונים ליחידת נפח</w:t>
      </w:r>
      <w:r w:rsidR="00B3085A">
        <w:rPr>
          <w:rFonts w:hint="cs"/>
          <w:i/>
          <w:noProof/>
          <w:sz w:val="18"/>
          <w:szCs w:val="18"/>
          <w:rtl/>
        </w:rPr>
        <w:t>.</w:t>
      </w:r>
    </w:p>
    <w:p w14:paraId="30688B5E" w14:textId="77777777" w:rsidR="00B3085A" w:rsidRPr="001F4570" w:rsidRDefault="00B3085A"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35B75091" w14:textId="77777777" w:rsidR="00B3085A" w:rsidRPr="001F4570" w:rsidRDefault="005831AE"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B3085A" w:rsidRPr="001F4570">
        <w:rPr>
          <w:i/>
          <w:noProof/>
          <w:sz w:val="18"/>
          <w:szCs w:val="18"/>
          <w:rtl/>
        </w:rPr>
        <w:t xml:space="preserve"> - מהירות הסחיפה (מהירות ממוצעת של האלק' במוליך)</w:t>
      </w:r>
    </w:p>
    <w:p w14:paraId="042C204D" w14:textId="77777777" w:rsidR="0017549C" w:rsidRDefault="00B3085A"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06C0B42F" w14:textId="7BEB125B" w:rsidR="00B3085A" w:rsidRPr="00736A06" w:rsidRDefault="00B3085A"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29CD1C8F" w14:textId="77777777" w:rsidR="00B3085A" w:rsidRPr="00736A06" w:rsidRDefault="00B3085A"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85BBE23" w14:textId="77777777" w:rsidR="0017549C" w:rsidRDefault="00B3085A"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22FC43A5" w14:textId="2BDFEB89" w:rsidR="00B3085A" w:rsidRPr="006310E9" w:rsidRDefault="00B3085A"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42BBD128" w14:textId="77777777" w:rsidR="00B3085A" w:rsidRPr="006310E9" w:rsidRDefault="00B3085A"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3A53B88F" w14:textId="77777777" w:rsidR="00B3085A" w:rsidRPr="006310E9" w:rsidRDefault="00B3085A"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38DC154D" w14:textId="77777777" w:rsidR="00B3085A" w:rsidRPr="006310E9" w:rsidRDefault="00B3085A"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6E29EC28" w14:textId="77777777" w:rsidR="00B3085A" w:rsidRPr="006310E9" w:rsidRDefault="00B3085A"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5955BBC8" w14:textId="77777777" w:rsidR="00B3085A" w:rsidRPr="006310E9" w:rsidRDefault="00B3085A" w:rsidP="002E5182">
      <w:pPr>
        <w:spacing w:line="240" w:lineRule="auto"/>
        <w:rPr>
          <w:noProof/>
          <w:sz w:val="18"/>
          <w:szCs w:val="18"/>
          <w:rtl/>
        </w:rPr>
      </w:pPr>
      <w:r w:rsidRPr="006310E9">
        <w:rPr>
          <w:noProof/>
          <w:sz w:val="18"/>
          <w:szCs w:val="18"/>
          <w:rtl/>
        </w:rPr>
        <w:drawing>
          <wp:anchor distT="0" distB="0" distL="114300" distR="114300" simplePos="0" relativeHeight="251665408" behindDoc="1" locked="0" layoutInCell="1" allowOverlap="1" wp14:anchorId="430B7D8D" wp14:editId="639393DD">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4911CE3C" w14:textId="77777777" w:rsidR="00B3085A" w:rsidRPr="006310E9" w:rsidRDefault="00B3085A"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4B21A0D3" w14:textId="77777777" w:rsidR="00B3085A" w:rsidRPr="006310E9" w:rsidRDefault="00B3085A"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6C624CF7" w14:textId="77777777" w:rsidR="0017549C" w:rsidRDefault="00B3085A"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454D05B4" w14:textId="029A169E" w:rsidR="00B3085A" w:rsidRPr="00025A85" w:rsidRDefault="00B3085A"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36E0B4CA" w14:textId="77777777" w:rsidR="00B3085A" w:rsidRDefault="00B3085A"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65848086" w14:textId="77777777" w:rsidR="00B3085A" w:rsidRDefault="00B3085A"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14D7E884" w14:textId="77777777" w:rsidR="0017549C" w:rsidRDefault="00B3085A"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56EC63C4" w14:textId="03FCD083" w:rsidR="00B3085A" w:rsidRPr="00D92F05" w:rsidRDefault="00B3085A"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45BC2C85" w14:textId="77777777" w:rsidR="00B3085A" w:rsidRPr="00FC4F46" w:rsidRDefault="00B3085A"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24CAFB32" w14:textId="77777777" w:rsidR="0017549C" w:rsidRDefault="00B3085A"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3A5418C9" w14:textId="39FFC8E6" w:rsidR="00B3085A" w:rsidRPr="00921DAE" w:rsidRDefault="00B3085A"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4747BA99" w14:textId="77777777" w:rsidR="00B3085A" w:rsidRPr="00921DAE" w:rsidRDefault="00B3085A"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25CE68C9" w14:textId="77777777" w:rsidR="00B3085A" w:rsidRPr="00921DAE" w:rsidRDefault="00B3085A"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7A969B64" w14:textId="77777777" w:rsidR="00B3085A" w:rsidRPr="00921DAE" w:rsidRDefault="00B3085A"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7ED44A41" w14:textId="77777777" w:rsidR="00B3085A" w:rsidRPr="00921DAE" w:rsidRDefault="00B3085A"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7546DB8C" w14:textId="77777777" w:rsidR="0017549C" w:rsidRDefault="00B3085A" w:rsidP="006550B2">
      <w:pPr>
        <w:spacing w:line="240" w:lineRule="auto"/>
        <w:rPr>
          <w:noProof/>
          <w:sz w:val="18"/>
          <w:szCs w:val="18"/>
          <w:rtl/>
        </w:rPr>
      </w:pPr>
      <w:r w:rsidRPr="00921DAE">
        <w:rPr>
          <w:noProof/>
          <w:sz w:val="18"/>
          <w:szCs w:val="18"/>
          <w:rtl/>
        </w:rPr>
        <w:lastRenderedPageBreak/>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764F1463" w14:textId="1A136643" w:rsidR="00B3085A" w:rsidRPr="00D92F05" w:rsidRDefault="00B3085A"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CE1C44" w14:textId="77777777" w:rsidR="00B3085A" w:rsidRDefault="00B3085A" w:rsidP="000F74ED">
      <w:pPr>
        <w:spacing w:line="240" w:lineRule="auto"/>
        <w:rPr>
          <w:noProof/>
          <w:sz w:val="18"/>
          <w:szCs w:val="18"/>
          <w:rtl/>
        </w:rPr>
      </w:pPr>
      <w:r w:rsidRPr="00B7395F">
        <w:rPr>
          <w:noProof/>
          <w:sz w:val="18"/>
          <w:szCs w:val="18"/>
          <w:rtl/>
        </w:rPr>
        <w:drawing>
          <wp:anchor distT="0" distB="0" distL="114300" distR="114300" simplePos="0" relativeHeight="251667456" behindDoc="1" locked="0" layoutInCell="1" allowOverlap="1" wp14:anchorId="59D5A2FE" wp14:editId="73DAE261">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481F3D49" w14:textId="77777777" w:rsidR="00B3085A" w:rsidRPr="00B7395F" w:rsidRDefault="00B3085A"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717EF887" w14:textId="77777777" w:rsidR="00B3085A" w:rsidRPr="00B7395F" w:rsidRDefault="00B3085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2F11392C" w14:textId="77777777" w:rsidR="00B3085A" w:rsidRPr="00B7395F" w:rsidRDefault="005831A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2CB16A4" w14:textId="77777777" w:rsidR="00B3085A" w:rsidRPr="00B7395F" w:rsidRDefault="00B3085A"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04305A43" w14:textId="77777777" w:rsidR="00B3085A" w:rsidRPr="00B7395F" w:rsidRDefault="005831A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E037728" w14:textId="77777777" w:rsidR="00B3085A" w:rsidRPr="00B7395F" w:rsidRDefault="00B3085A"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75FF29EC" w14:textId="77777777" w:rsidR="00B3085A" w:rsidRPr="00B7395F" w:rsidRDefault="00B3085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58F82E41" w14:textId="77777777" w:rsidR="00B3085A" w:rsidRPr="00B7395F" w:rsidRDefault="005831AE"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441366A1" w14:textId="77777777" w:rsidR="00B3085A" w:rsidRPr="00B7395F" w:rsidRDefault="00B3085A"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3755015C" w14:textId="77777777" w:rsidR="00B3085A" w:rsidRPr="00B7395F" w:rsidRDefault="005831A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249A53E" w14:textId="77777777" w:rsidR="0017549C" w:rsidRDefault="00B3085A"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7DA9C953" w14:textId="168F4B54" w:rsidR="00B3085A" w:rsidRPr="00D92F05" w:rsidRDefault="00B3085A"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9D75A7" w14:textId="77777777" w:rsidR="00B3085A" w:rsidRDefault="00B3085A" w:rsidP="0016083B">
      <w:pPr>
        <w:spacing w:line="240" w:lineRule="auto"/>
        <w:rPr>
          <w:noProof/>
          <w:sz w:val="18"/>
          <w:szCs w:val="18"/>
          <w:rtl/>
        </w:rPr>
      </w:pPr>
      <w:r>
        <w:rPr>
          <w:rFonts w:hint="cs"/>
          <w:noProof/>
          <w:sz w:val="18"/>
          <w:szCs w:val="18"/>
          <w:rtl/>
        </w:rPr>
        <w:t>מתאים לפתור מעגלים עם מספר מקורות מתח.</w:t>
      </w:r>
    </w:p>
    <w:p w14:paraId="34B7754A" w14:textId="77777777" w:rsidR="00B3085A" w:rsidRPr="005A35A7" w:rsidRDefault="00B3085A"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7D1B67D4" w14:textId="77777777" w:rsidR="00B3085A" w:rsidRPr="005A35A7" w:rsidRDefault="00B3085A"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4A95BE03" w14:textId="77777777" w:rsidR="0017549C" w:rsidRDefault="00B3085A"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35E56907" w14:textId="3A618771" w:rsidR="00B3085A" w:rsidRPr="00D92F05" w:rsidRDefault="00B3085A"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FAFA13" w14:textId="77777777" w:rsidR="00B3085A" w:rsidRPr="0024420E" w:rsidRDefault="00B3085A"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03587E27" w14:textId="77777777" w:rsidR="00B3085A" w:rsidRPr="0024420E" w:rsidRDefault="00B3085A"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74EC4A13" w14:textId="77777777" w:rsidR="00B3085A" w:rsidRPr="0024420E" w:rsidRDefault="005831AE"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B3085A" w:rsidRPr="0024420E">
        <w:rPr>
          <w:noProof/>
          <w:sz w:val="18"/>
          <w:szCs w:val="18"/>
          <w:rtl/>
        </w:rPr>
        <w:t xml:space="preserve"> - ההספק המופק/מנוצל ברכיבים השימושיים במעגל</w:t>
      </w:r>
    </w:p>
    <w:p w14:paraId="45B276D1" w14:textId="77777777" w:rsidR="0017549C" w:rsidRDefault="005831AE"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B3085A" w:rsidRPr="0024420E">
        <w:rPr>
          <w:noProof/>
          <w:sz w:val="18"/>
          <w:szCs w:val="18"/>
          <w:rtl/>
        </w:rPr>
        <w:t xml:space="preserve"> - ההספק המושקע (של הסוללה)</w:t>
      </w:r>
    </w:p>
    <w:p w14:paraId="63C2001D" w14:textId="6DA74943" w:rsidR="00B3085A" w:rsidRPr="00D92F05" w:rsidRDefault="00B3085A" w:rsidP="00EA6678">
      <w:pPr>
        <w:pStyle w:val="2"/>
        <w:spacing w:before="0" w:after="0"/>
        <w:rPr>
          <w:rFonts w:ascii="David" w:hAnsi="David" w:cs="David"/>
          <w:noProof/>
          <w:color w:val="0000FF"/>
          <w:sz w:val="18"/>
          <w:szCs w:val="18"/>
          <w:rtl/>
        </w:rPr>
      </w:pPr>
      <w:r>
        <w:rPr>
          <w:rFonts w:hint="cs"/>
          <w:noProof/>
          <w:sz w:val="18"/>
          <w:szCs w:val="18"/>
          <w:rtl/>
        </w:rPr>
        <w:t>מכשירי מדידה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8B3E84" w14:textId="77777777" w:rsidR="00B3085A" w:rsidRDefault="00B3085A" w:rsidP="00EA6678">
      <w:pPr>
        <w:spacing w:line="240" w:lineRule="auto"/>
        <w:rPr>
          <w:noProof/>
          <w:sz w:val="18"/>
          <w:szCs w:val="18"/>
          <w:rtl/>
        </w:rPr>
      </w:pPr>
      <w:r w:rsidRPr="006C1873">
        <w:rPr>
          <w:noProof/>
          <w:sz w:val="18"/>
          <w:szCs w:val="18"/>
          <w:rtl/>
        </w:rPr>
        <w:drawing>
          <wp:anchor distT="0" distB="0" distL="114300" distR="114300" simplePos="0" relativeHeight="251669504" behindDoc="1" locked="0" layoutInCell="1" allowOverlap="1" wp14:anchorId="3A370B37" wp14:editId="6CB6001D">
            <wp:simplePos x="0" y="0"/>
            <wp:positionH relativeFrom="column">
              <wp:posOffset>1243</wp:posOffset>
            </wp:positionH>
            <wp:positionV relativeFrom="paragraph">
              <wp:posOffset>80895</wp:posOffset>
            </wp:positionV>
            <wp:extent cx="660400" cy="178435"/>
            <wp:effectExtent l="0" t="0" r="6350" b="0"/>
            <wp:wrapTight wrapText="bothSides">
              <wp:wrapPolygon edited="0">
                <wp:start x="0" y="0"/>
                <wp:lineTo x="0" y="18448"/>
                <wp:lineTo x="21185" y="18448"/>
                <wp:lineTo x="21185" y="0"/>
                <wp:lineTo x="0" y="0"/>
              </wp:wrapPolygon>
            </wp:wrapTight>
            <wp:docPr id="66866452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64523" name=""/>
                    <pic:cNvPicPr/>
                  </pic:nvPicPr>
                  <pic:blipFill>
                    <a:blip r:embed="rId15">
                      <a:extLst>
                        <a:ext uri="{28A0092B-C50C-407E-A947-70E740481C1C}">
                          <a14:useLocalDpi xmlns:a14="http://schemas.microsoft.com/office/drawing/2010/main" val="0"/>
                        </a:ext>
                      </a:extLst>
                    </a:blip>
                    <a:stretch>
                      <a:fillRect/>
                    </a:stretch>
                  </pic:blipFill>
                  <pic:spPr>
                    <a:xfrm>
                      <a:off x="0" y="0"/>
                      <a:ext cx="660400" cy="178435"/>
                    </a:xfrm>
                    <a:prstGeom prst="rect">
                      <a:avLst/>
                    </a:prstGeom>
                  </pic:spPr>
                </pic:pic>
              </a:graphicData>
            </a:graphic>
            <wp14:sizeRelH relativeFrom="margin">
              <wp14:pctWidth>0</wp14:pctWidth>
            </wp14:sizeRelH>
            <wp14:sizeRelV relativeFrom="margin">
              <wp14:pctHeight>0</wp14:pctHeight>
            </wp14:sizeRelV>
          </wp:anchor>
        </w:drawing>
      </w:r>
      <w:r w:rsidRPr="006C1873">
        <w:rPr>
          <w:noProof/>
          <w:sz w:val="18"/>
          <w:szCs w:val="18"/>
          <w:u w:val="single"/>
          <w:rtl/>
        </w:rPr>
        <w:t>אמפרמטר(מד זרם):</w:t>
      </w:r>
      <w:r>
        <w:rPr>
          <w:rFonts w:hint="cs"/>
          <w:noProof/>
          <w:sz w:val="18"/>
          <w:szCs w:val="18"/>
          <w:rtl/>
        </w:rPr>
        <w:t xml:space="preserve"> </w:t>
      </w:r>
      <w:r>
        <w:rPr>
          <w:noProof/>
          <w:sz w:val="18"/>
          <w:szCs w:val="18"/>
          <w:rtl/>
        </w:rPr>
        <w:br/>
      </w:r>
      <w:r>
        <w:rPr>
          <w:rFonts w:hint="cs"/>
          <w:noProof/>
          <w:sz w:val="18"/>
          <w:szCs w:val="18"/>
          <w:rtl/>
        </w:rPr>
        <w:t xml:space="preserve">- </w:t>
      </w:r>
      <w:r w:rsidRPr="006C1873">
        <w:rPr>
          <w:noProof/>
          <w:sz w:val="18"/>
          <w:szCs w:val="18"/>
          <w:rtl/>
        </w:rPr>
        <w:t>נחבר את האמפרמטר בטור לרכיב בו נרצה למדוד את הזרם</w:t>
      </w:r>
      <w:r>
        <w:rPr>
          <w:rFonts w:hint="cs"/>
          <w:noProof/>
          <w:sz w:val="18"/>
          <w:szCs w:val="18"/>
          <w:rtl/>
        </w:rPr>
        <w:t xml:space="preserve">. </w:t>
      </w:r>
    </w:p>
    <w:p w14:paraId="0CEA0999" w14:textId="77777777" w:rsidR="00B3085A" w:rsidRPr="006C1873" w:rsidRDefault="00B3085A" w:rsidP="00EA6678">
      <w:pPr>
        <w:spacing w:line="240" w:lineRule="auto"/>
        <w:rPr>
          <w:noProof/>
          <w:sz w:val="18"/>
          <w:szCs w:val="18"/>
        </w:rPr>
      </w:pPr>
      <w:r>
        <w:rPr>
          <w:rFonts w:hint="cs"/>
          <w:noProof/>
          <w:sz w:val="18"/>
          <w:szCs w:val="18"/>
          <w:rtl/>
        </w:rPr>
        <w:t xml:space="preserve">- </w:t>
      </w:r>
      <w:r w:rsidRPr="006C1873">
        <w:rPr>
          <w:noProof/>
          <w:sz w:val="18"/>
          <w:szCs w:val="18"/>
          <w:rtl/>
        </w:rPr>
        <w:t>התנגדות האמפרמטר צריכה להיות מאוד קטנה ביחס לנגד</w:t>
      </w:r>
      <w:r>
        <w:rPr>
          <w:rFonts w:hint="cs"/>
          <w:noProof/>
          <w:sz w:val="18"/>
          <w:szCs w:val="18"/>
          <w:rtl/>
        </w:rPr>
        <w:t xml:space="preserve">.  </w:t>
      </w:r>
      <w:r w:rsidRPr="006C1873">
        <w:rPr>
          <w:noProof/>
          <w:sz w:val="18"/>
          <w:szCs w:val="18"/>
          <w:rtl/>
        </w:rPr>
        <w:t>אמפרמטר אידיאלי הוא ללא התנגדות בכלל.</w:t>
      </w:r>
    </w:p>
    <w:p w14:paraId="097EFC8A" w14:textId="77777777" w:rsidR="00B3085A" w:rsidRPr="006C1873" w:rsidRDefault="00B3085A" w:rsidP="00EA6678">
      <w:pPr>
        <w:spacing w:line="240" w:lineRule="auto"/>
        <w:rPr>
          <w:noProof/>
          <w:sz w:val="18"/>
          <w:szCs w:val="18"/>
          <w:u w:val="single"/>
          <w:rtl/>
        </w:rPr>
      </w:pPr>
      <w:r w:rsidRPr="006C1873">
        <w:rPr>
          <w:noProof/>
          <w:sz w:val="18"/>
          <w:szCs w:val="18"/>
          <w:u w:val="single"/>
          <w:rtl/>
        </w:rPr>
        <w:t>וולטמטר(מד מתח):</w:t>
      </w:r>
    </w:p>
    <w:p w14:paraId="67AAF852" w14:textId="77777777" w:rsidR="00B3085A" w:rsidRPr="006C1873" w:rsidRDefault="00B3085A" w:rsidP="00EA6678">
      <w:pPr>
        <w:spacing w:line="240" w:lineRule="auto"/>
        <w:rPr>
          <w:noProof/>
          <w:sz w:val="18"/>
          <w:szCs w:val="18"/>
        </w:rPr>
      </w:pPr>
      <w:r>
        <w:rPr>
          <w:rFonts w:hint="cs"/>
          <w:noProof/>
          <w:sz w:val="18"/>
          <w:szCs w:val="18"/>
          <w:rtl/>
        </w:rPr>
        <w:t xml:space="preserve">- </w:t>
      </w:r>
      <w:r w:rsidRPr="006C1873">
        <w:rPr>
          <w:noProof/>
          <w:sz w:val="18"/>
          <w:szCs w:val="18"/>
          <w:rtl/>
        </w:rPr>
        <w:t>נחבר את הוולטמטר במקביל לרכיב אותו נרצה למדוד</w:t>
      </w:r>
      <w:r>
        <w:rPr>
          <w:rFonts w:hint="cs"/>
          <w:noProof/>
          <w:sz w:val="18"/>
          <w:szCs w:val="18"/>
          <w:rtl/>
        </w:rPr>
        <w:t>.</w:t>
      </w:r>
    </w:p>
    <w:p w14:paraId="250558DA" w14:textId="77777777" w:rsidR="00B3085A" w:rsidRPr="006C1873" w:rsidRDefault="00B3085A" w:rsidP="00EA6678">
      <w:pPr>
        <w:spacing w:line="240" w:lineRule="auto"/>
        <w:rPr>
          <w:noProof/>
          <w:sz w:val="18"/>
          <w:szCs w:val="18"/>
          <w:rtl/>
        </w:rPr>
      </w:pPr>
      <w:r>
        <w:rPr>
          <w:rFonts w:hint="cs"/>
          <w:noProof/>
          <w:sz w:val="18"/>
          <w:szCs w:val="18"/>
          <w:rtl/>
        </w:rPr>
        <w:t xml:space="preserve">- </w:t>
      </w:r>
      <w:r w:rsidRPr="006C1873">
        <w:rPr>
          <w:noProof/>
          <w:sz w:val="18"/>
          <w:szCs w:val="18"/>
          <w:rtl/>
        </w:rPr>
        <w:t>התנגדות הוולטמטר צריכה להיות גדולה ככל הניתן (גדולה מאוד ביחס לנגד)</w:t>
      </w:r>
    </w:p>
    <w:p w14:paraId="592E6EB9" w14:textId="77777777" w:rsidR="00B3085A" w:rsidRPr="006C1873" w:rsidRDefault="00B3085A" w:rsidP="00EA6678">
      <w:pPr>
        <w:spacing w:line="240" w:lineRule="auto"/>
        <w:rPr>
          <w:noProof/>
          <w:sz w:val="18"/>
          <w:szCs w:val="18"/>
        </w:rPr>
      </w:pPr>
      <w:r>
        <w:rPr>
          <w:rFonts w:hint="cs"/>
          <w:noProof/>
          <w:sz w:val="18"/>
          <w:szCs w:val="18"/>
          <w:rtl/>
        </w:rPr>
        <w:t xml:space="preserve">- </w:t>
      </w:r>
      <w:r w:rsidRPr="006C1873">
        <w:rPr>
          <w:noProof/>
          <w:sz w:val="18"/>
          <w:szCs w:val="18"/>
          <w:rtl/>
        </w:rPr>
        <w:t>וולטמטר אידיאלי הוא וולטמטר עם התנגדות מאוד מאוד גדולה או התנגדות אינסופית</w:t>
      </w:r>
      <w:r>
        <w:rPr>
          <w:rFonts w:hint="cs"/>
          <w:noProof/>
          <w:sz w:val="18"/>
          <w:szCs w:val="18"/>
          <w:rtl/>
        </w:rPr>
        <w:t>.</w:t>
      </w:r>
    </w:p>
    <w:p w14:paraId="655A8CA4" w14:textId="77777777" w:rsidR="00B3085A" w:rsidRPr="006C1873" w:rsidRDefault="00B3085A" w:rsidP="00EA6678">
      <w:pPr>
        <w:spacing w:line="240" w:lineRule="auto"/>
        <w:rPr>
          <w:noProof/>
          <w:sz w:val="18"/>
          <w:szCs w:val="18"/>
          <w:rtl/>
        </w:rPr>
      </w:pPr>
      <w:r w:rsidRPr="006C1873">
        <w:rPr>
          <w:noProof/>
          <w:sz w:val="18"/>
          <w:szCs w:val="18"/>
          <w:u w:val="single"/>
          <w:rtl/>
        </w:rPr>
        <w:t>גלוונומטר</w:t>
      </w:r>
      <w:r w:rsidRPr="006C1873">
        <w:rPr>
          <w:noProof/>
          <w:sz w:val="18"/>
          <w:szCs w:val="18"/>
          <w:rtl/>
        </w:rPr>
        <w:t>:</w:t>
      </w:r>
      <w:r>
        <w:rPr>
          <w:rFonts w:hint="cs"/>
          <w:noProof/>
          <w:sz w:val="18"/>
          <w:szCs w:val="18"/>
          <w:rtl/>
        </w:rPr>
        <w:t xml:space="preserve"> </w:t>
      </w:r>
      <w:r w:rsidRPr="006C1873">
        <w:rPr>
          <w:noProof/>
          <w:sz w:val="18"/>
          <w:szCs w:val="18"/>
          <w:rtl/>
        </w:rPr>
        <w:t xml:space="preserve">מד זרם </w:t>
      </w:r>
      <w:r>
        <w:rPr>
          <w:rFonts w:hint="cs"/>
          <w:noProof/>
          <w:sz w:val="18"/>
          <w:szCs w:val="18"/>
          <w:rtl/>
        </w:rPr>
        <w:t>ש</w:t>
      </w:r>
      <w:r w:rsidRPr="006C1873">
        <w:rPr>
          <w:noProof/>
          <w:sz w:val="18"/>
          <w:szCs w:val="18"/>
          <w:rtl/>
        </w:rPr>
        <w:t>התנגדותו אינה זניחה.</w:t>
      </w:r>
    </w:p>
    <w:p w14:paraId="5DD25CD2" w14:textId="77777777" w:rsidR="00B3085A" w:rsidRPr="006C1873" w:rsidRDefault="00B3085A" w:rsidP="00EA6678">
      <w:pPr>
        <w:spacing w:line="240" w:lineRule="auto"/>
        <w:rPr>
          <w:noProof/>
          <w:sz w:val="18"/>
          <w:szCs w:val="18"/>
          <w:rtl/>
        </w:rPr>
      </w:pPr>
      <w:r>
        <w:rPr>
          <w:rFonts w:hint="cs"/>
          <w:noProof/>
          <w:sz w:val="18"/>
          <w:szCs w:val="18"/>
          <w:rtl/>
        </w:rPr>
        <w:t xml:space="preserve">- </w:t>
      </w:r>
      <w:r w:rsidRPr="006C1873">
        <w:rPr>
          <w:noProof/>
          <w:sz w:val="18"/>
          <w:szCs w:val="18"/>
          <w:u w:val="single"/>
          <w:rtl/>
        </w:rPr>
        <w:t>שימוש בגלוונומטר כמד זרם:</w:t>
      </w:r>
    </w:p>
    <w:p w14:paraId="6A3FDE0C" w14:textId="77777777" w:rsidR="00B3085A" w:rsidRPr="006C1873" w:rsidRDefault="00B3085A" w:rsidP="00EA6678">
      <w:pPr>
        <w:spacing w:line="240" w:lineRule="auto"/>
        <w:rPr>
          <w:noProof/>
          <w:sz w:val="18"/>
          <w:szCs w:val="18"/>
          <w:rtl/>
        </w:rPr>
      </w:pPr>
      <w:r w:rsidRPr="006C1873">
        <w:rPr>
          <w:noProof/>
          <w:sz w:val="18"/>
          <w:szCs w:val="18"/>
          <w:rtl/>
        </w:rPr>
        <w:drawing>
          <wp:anchor distT="0" distB="0" distL="114300" distR="114300" simplePos="0" relativeHeight="251670528" behindDoc="1" locked="0" layoutInCell="1" allowOverlap="1" wp14:anchorId="1D2F4F26" wp14:editId="3AFC2CF6">
            <wp:simplePos x="0" y="0"/>
            <wp:positionH relativeFrom="column">
              <wp:posOffset>104775</wp:posOffset>
            </wp:positionH>
            <wp:positionV relativeFrom="paragraph">
              <wp:posOffset>254512</wp:posOffset>
            </wp:positionV>
            <wp:extent cx="2113121" cy="662940"/>
            <wp:effectExtent l="0" t="0" r="1905" b="3810"/>
            <wp:wrapTight wrapText="bothSides">
              <wp:wrapPolygon edited="0">
                <wp:start x="7791" y="0"/>
                <wp:lineTo x="2922" y="6207"/>
                <wp:lineTo x="2727" y="9931"/>
                <wp:lineTo x="779" y="11172"/>
                <wp:lineTo x="974" y="18000"/>
                <wp:lineTo x="8959" y="21103"/>
                <wp:lineTo x="11881" y="21103"/>
                <wp:lineTo x="21425" y="18000"/>
                <wp:lineTo x="21425" y="11172"/>
                <wp:lineTo x="15971" y="11172"/>
                <wp:lineTo x="16166" y="5586"/>
                <wp:lineTo x="13244" y="1862"/>
                <wp:lineTo x="8765" y="0"/>
                <wp:lineTo x="7791" y="0"/>
              </wp:wrapPolygon>
            </wp:wrapTight>
            <wp:docPr id="174851038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121" cy="662940"/>
                    </a:xfrm>
                    <a:prstGeom prst="rect">
                      <a:avLst/>
                    </a:prstGeom>
                    <a:noFill/>
                    <a:ln>
                      <a:noFill/>
                    </a:ln>
                  </pic:spPr>
                </pic:pic>
              </a:graphicData>
            </a:graphic>
          </wp:anchor>
        </w:drawing>
      </w:r>
      <w:r w:rsidRPr="006C1873">
        <w:rPr>
          <w:noProof/>
          <w:sz w:val="18"/>
          <w:szCs w:val="18"/>
          <w:rtl/>
        </w:rPr>
        <w:t>נחבר במקביל לנגד (מיצד) בעל התנגדות נמוכה (בשביל להקטין את ההשפעה של ההתנגדות הגלוונומטר על המעגל)</w:t>
      </w:r>
    </w:p>
    <w:p w14:paraId="2F365292" w14:textId="77777777" w:rsidR="00B3085A" w:rsidRPr="006C1873" w:rsidRDefault="00B3085A" w:rsidP="00EA6678">
      <w:pPr>
        <w:bidi w:val="0"/>
        <w:spacing w:line="240" w:lineRule="auto"/>
        <w:rPr>
          <w:noProof/>
          <w:sz w:val="18"/>
          <w:szCs w:val="18"/>
        </w:rPr>
      </w:pPr>
      <m:oMathPara>
        <m:oMathParaPr>
          <m:jc m:val="left"/>
        </m:oMathParaPr>
        <m:oMath>
          <m:r>
            <w:rPr>
              <w:rFonts w:ascii="Cambria Math" w:hAnsi="Cambria Math"/>
              <w:noProof/>
              <w:sz w:val="18"/>
              <w:szCs w:val="18"/>
            </w:rPr>
            <m:t>I</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G</m:t>
              </m:r>
            </m:sub>
          </m:sSub>
          <m:d>
            <m:dPr>
              <m:ctrlPr>
                <w:rPr>
                  <w:rFonts w:ascii="Cambria Math" w:hAnsi="Cambria Math"/>
                  <w:noProof/>
                  <w:sz w:val="18"/>
                  <w:szCs w:val="18"/>
                </w:rPr>
              </m:ctrlPr>
            </m:dPr>
            <m:e>
              <m:r>
                <m:rPr>
                  <m:sty m:val="p"/>
                </m:rPr>
                <w:rPr>
                  <w:rFonts w:ascii="Cambria Math" w:hAnsi="Cambria Math"/>
                  <w:noProof/>
                  <w:sz w:val="18"/>
                  <w:szCs w:val="18"/>
                  <w:rtl/>
                </w:rPr>
                <m:t>1+</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G</m:t>
                      </m:r>
                    </m:sub>
                  </m:sSub>
                </m:num>
                <m:den>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s</m:t>
                      </m:r>
                    </m:sub>
                  </m:sSub>
                </m:den>
              </m:f>
            </m:e>
          </m:d>
        </m:oMath>
      </m:oMathPara>
    </w:p>
    <w:p w14:paraId="520A6735" w14:textId="77777777" w:rsidR="00B3085A" w:rsidRPr="006C1873" w:rsidRDefault="00B3085A" w:rsidP="00EA6678">
      <w:pPr>
        <w:spacing w:line="240" w:lineRule="auto"/>
        <w:rPr>
          <w:noProof/>
          <w:sz w:val="18"/>
          <w:szCs w:val="18"/>
          <w:rtl/>
        </w:rPr>
      </w:pPr>
      <m:oMath>
        <m:r>
          <w:rPr>
            <w:rFonts w:ascii="Cambria Math" w:hAnsi="Cambria Math"/>
            <w:noProof/>
            <w:sz w:val="18"/>
            <w:szCs w:val="18"/>
          </w:rPr>
          <m:t>I</m:t>
        </m:r>
      </m:oMath>
      <w:r w:rsidRPr="006C1873">
        <w:rPr>
          <w:noProof/>
          <w:sz w:val="18"/>
          <w:szCs w:val="18"/>
          <w:rtl/>
        </w:rPr>
        <w:t xml:space="preserve"> - הזרם במעגל</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G</m:t>
            </m:r>
          </m:sub>
        </m:sSub>
      </m:oMath>
      <w:r w:rsidRPr="006C1873">
        <w:rPr>
          <w:noProof/>
          <w:sz w:val="18"/>
          <w:szCs w:val="18"/>
          <w:rtl/>
        </w:rPr>
        <w:t xml:space="preserve"> - הזרם בגלוונומטר</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G</m:t>
            </m:r>
          </m:sub>
        </m:sSub>
      </m:oMath>
      <w:r w:rsidRPr="006C1873">
        <w:rPr>
          <w:noProof/>
          <w:sz w:val="18"/>
          <w:szCs w:val="18"/>
          <w:rtl/>
        </w:rPr>
        <w:t xml:space="preserve"> - התנגדות הגלוונומטר</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s</m:t>
            </m:r>
          </m:sub>
        </m:sSub>
      </m:oMath>
      <w:r w:rsidRPr="006C1873">
        <w:rPr>
          <w:noProof/>
          <w:sz w:val="18"/>
          <w:szCs w:val="18"/>
          <w:rtl/>
        </w:rPr>
        <w:t xml:space="preserve"> - התנגדות המיצד</w:t>
      </w:r>
      <w:r>
        <w:rPr>
          <w:rFonts w:hint="cs"/>
          <w:noProof/>
          <w:sz w:val="18"/>
          <w:szCs w:val="18"/>
          <w:rtl/>
        </w:rPr>
        <w:t>.</w:t>
      </w:r>
    </w:p>
    <w:p w14:paraId="7426309F" w14:textId="77777777" w:rsidR="00B3085A" w:rsidRDefault="00B3085A" w:rsidP="00EA6678">
      <w:pPr>
        <w:spacing w:line="240" w:lineRule="auto"/>
        <w:rPr>
          <w:noProof/>
          <w:sz w:val="18"/>
          <w:szCs w:val="18"/>
          <w:rtl/>
        </w:rPr>
      </w:pPr>
      <w:r w:rsidRPr="006C1873">
        <w:rPr>
          <w:noProof/>
          <w:sz w:val="18"/>
          <w:szCs w:val="18"/>
          <w:u w:val="single"/>
        </w:rPr>
        <w:drawing>
          <wp:anchor distT="0" distB="0" distL="114300" distR="114300" simplePos="0" relativeHeight="251671552" behindDoc="1" locked="0" layoutInCell="1" allowOverlap="1" wp14:anchorId="7755B022" wp14:editId="2D52EF3B">
            <wp:simplePos x="0" y="0"/>
            <wp:positionH relativeFrom="column">
              <wp:posOffset>102870</wp:posOffset>
            </wp:positionH>
            <wp:positionV relativeFrom="paragraph">
              <wp:posOffset>160271</wp:posOffset>
            </wp:positionV>
            <wp:extent cx="1668780" cy="619125"/>
            <wp:effectExtent l="0" t="0" r="7620" b="9525"/>
            <wp:wrapTight wrapText="bothSides">
              <wp:wrapPolygon edited="0">
                <wp:start x="0" y="0"/>
                <wp:lineTo x="0" y="21268"/>
                <wp:lineTo x="21452" y="21268"/>
                <wp:lineTo x="21452" y="0"/>
                <wp:lineTo x="0" y="0"/>
              </wp:wrapPolygon>
            </wp:wrapTight>
            <wp:docPr id="1815411820"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878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8"/>
          <w:szCs w:val="18"/>
          <w:u w:val="single"/>
        </w:rPr>
        <w:t xml:space="preserve">- </w:t>
      </w:r>
      <w:r w:rsidRPr="006C1873">
        <w:rPr>
          <w:noProof/>
          <w:sz w:val="18"/>
          <w:szCs w:val="18"/>
          <w:u w:val="single"/>
          <w:rtl/>
        </w:rPr>
        <w:t>שימוש בגלוונומטר כמד מתח</w:t>
      </w:r>
      <w:r w:rsidRPr="006C1873">
        <w:rPr>
          <w:noProof/>
          <w:sz w:val="18"/>
          <w:szCs w:val="18"/>
          <w:rtl/>
        </w:rPr>
        <w:t>:</w:t>
      </w:r>
    </w:p>
    <w:p w14:paraId="782431D4" w14:textId="77777777" w:rsidR="00B3085A" w:rsidRPr="006C1873" w:rsidRDefault="00B3085A" w:rsidP="00EA6678">
      <w:pPr>
        <w:spacing w:line="240" w:lineRule="auto"/>
        <w:rPr>
          <w:noProof/>
          <w:sz w:val="18"/>
          <w:szCs w:val="18"/>
          <w:rtl/>
        </w:rPr>
      </w:pPr>
      <w:r w:rsidRPr="006C1873">
        <w:rPr>
          <w:noProof/>
          <w:sz w:val="18"/>
          <w:szCs w:val="18"/>
        </w:rPr>
        <w:t>V</w:t>
      </w:r>
      <w:r w:rsidRPr="006C1873">
        <w:rPr>
          <w:noProof/>
          <w:sz w:val="18"/>
          <w:szCs w:val="18"/>
          <w:rtl/>
        </w:rPr>
        <w:t xml:space="preserve">  הוא המתח ברכיב</w:t>
      </w:r>
      <w:r>
        <w:rPr>
          <w:rFonts w:hint="cs"/>
          <w:noProof/>
          <w:sz w:val="18"/>
          <w:szCs w:val="18"/>
          <w:rtl/>
        </w:rPr>
        <w:t>.</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G</m:t>
            </m:r>
          </m:sub>
        </m:sSub>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s</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G</m:t>
                </m:r>
              </m:sub>
            </m:sSub>
          </m:e>
        </m:d>
      </m:oMath>
    </w:p>
    <w:p w14:paraId="09D4C349" w14:textId="77777777" w:rsidR="0017549C" w:rsidRDefault="00B3085A" w:rsidP="00EA6678">
      <w:pPr>
        <w:spacing w:line="240" w:lineRule="auto"/>
        <w:rPr>
          <w:noProof/>
          <w:sz w:val="18"/>
          <w:szCs w:val="18"/>
          <w:rtl/>
        </w:rPr>
      </w:pPr>
      <w:r>
        <w:rPr>
          <w:rFonts w:hint="cs"/>
          <w:noProof/>
          <w:sz w:val="18"/>
          <w:szCs w:val="18"/>
          <w:rtl/>
        </w:rPr>
        <w:t xml:space="preserve">- </w:t>
      </w:r>
      <w:r w:rsidRPr="006C1873">
        <w:rPr>
          <w:noProof/>
          <w:sz w:val="18"/>
          <w:szCs w:val="18"/>
          <w:rtl/>
        </w:rPr>
        <w:t>בכל אחד מהמקרים, מגבלת המדידה היא המגבלה של ה</w:t>
      </w:r>
      <w:r w:rsidRPr="006C1873">
        <w:rPr>
          <w:b/>
          <w:bCs/>
          <w:noProof/>
          <w:sz w:val="18"/>
          <w:szCs w:val="18"/>
          <w:rtl/>
        </w:rPr>
        <w:t xml:space="preserve">זרם המקסימלי </w:t>
      </w:r>
      <w:r w:rsidRPr="006C1873">
        <w:rPr>
          <w:noProof/>
          <w:sz w:val="18"/>
          <w:szCs w:val="18"/>
          <w:rtl/>
        </w:rPr>
        <w:t>שיכול למדוד הגלוונומטר.</w:t>
      </w:r>
    </w:p>
    <w:p w14:paraId="3F58BE81" w14:textId="0546D7E3" w:rsidR="00B3085A" w:rsidRPr="006C1873" w:rsidRDefault="00B3085A" w:rsidP="006838ED">
      <w:pPr>
        <w:spacing w:line="240" w:lineRule="auto"/>
        <w:rPr>
          <w:noProof/>
          <w:sz w:val="18"/>
          <w:szCs w:val="18"/>
          <w:rtl/>
        </w:rPr>
      </w:pPr>
      <w:r w:rsidRPr="00F70EDD">
        <w:rPr>
          <w:noProof/>
          <w:sz w:val="18"/>
          <w:szCs w:val="18"/>
          <w:u w:val="single"/>
        </w:rPr>
        <w:drawing>
          <wp:anchor distT="0" distB="0" distL="114300" distR="114300" simplePos="0" relativeHeight="251673600" behindDoc="1" locked="0" layoutInCell="1" allowOverlap="1" wp14:anchorId="025DFABC" wp14:editId="10C152D6">
            <wp:simplePos x="0" y="0"/>
            <wp:positionH relativeFrom="column">
              <wp:posOffset>93980</wp:posOffset>
            </wp:positionH>
            <wp:positionV relativeFrom="paragraph">
              <wp:posOffset>56002</wp:posOffset>
            </wp:positionV>
            <wp:extent cx="1356995" cy="1059815"/>
            <wp:effectExtent l="0" t="0" r="0" b="6985"/>
            <wp:wrapTight wrapText="bothSides">
              <wp:wrapPolygon edited="0">
                <wp:start x="0" y="0"/>
                <wp:lineTo x="0" y="21354"/>
                <wp:lineTo x="21226" y="21354"/>
                <wp:lineTo x="21226" y="0"/>
                <wp:lineTo x="0" y="0"/>
              </wp:wrapPolygon>
            </wp:wrapTight>
            <wp:docPr id="19009749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699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0EDD">
        <w:rPr>
          <w:noProof/>
          <w:sz w:val="18"/>
          <w:szCs w:val="18"/>
          <w:u w:val="single"/>
          <w:rtl/>
        </w:rPr>
        <w:t>גשר ווינסטון</w:t>
      </w:r>
      <w:r w:rsidRPr="006C1873">
        <w:rPr>
          <w:noProof/>
          <w:sz w:val="18"/>
          <w:szCs w:val="18"/>
          <w:rtl/>
        </w:rPr>
        <w:t>:</w:t>
      </w:r>
    </w:p>
    <w:p w14:paraId="4A913860" w14:textId="77777777" w:rsidR="00B3085A" w:rsidRPr="006C1873" w:rsidRDefault="00B3085A" w:rsidP="006838ED">
      <w:pPr>
        <w:spacing w:line="240" w:lineRule="auto"/>
        <w:rPr>
          <w:noProof/>
          <w:sz w:val="18"/>
          <w:szCs w:val="18"/>
          <w:rtl/>
        </w:rPr>
      </w:pPr>
      <w:r w:rsidRPr="006C1873">
        <w:rPr>
          <w:noProof/>
          <w:sz w:val="18"/>
          <w:szCs w:val="18"/>
          <w:rtl/>
        </w:rPr>
        <w:t>שיטה למדידת התנגדות של נגד</w:t>
      </w:r>
      <w:r>
        <w:rPr>
          <w:rFonts w:hint="cs"/>
          <w:noProof/>
          <w:sz w:val="18"/>
          <w:szCs w:val="18"/>
          <w:rtl/>
        </w:rPr>
        <w:t>.</w:t>
      </w:r>
    </w:p>
    <w:p w14:paraId="402C88BA" w14:textId="77777777" w:rsidR="00B3085A" w:rsidRPr="006C1873" w:rsidRDefault="00B3085A" w:rsidP="006838ED">
      <w:pPr>
        <w:spacing w:line="240" w:lineRule="auto"/>
        <w:rPr>
          <w:noProof/>
          <w:sz w:val="18"/>
          <w:szCs w:val="18"/>
          <w:rtl/>
        </w:rPr>
      </w:pPr>
      <w:r w:rsidRPr="006C1873">
        <w:rPr>
          <w:noProof/>
          <w:sz w:val="18"/>
          <w:szCs w:val="18"/>
          <w:rtl/>
        </w:rPr>
        <w:t>משנים את ההתנגדות בנגד המשתנה עד שהזרם בגלוונומטר מתאפס ואז:</w:t>
      </w:r>
    </w:p>
    <w:p w14:paraId="0BF43FF7" w14:textId="77777777" w:rsidR="0017549C" w:rsidRDefault="005831AE" w:rsidP="006838ED">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4</m:t>
                  </m:r>
                </m:sub>
              </m:sSub>
            </m:num>
            <m:den>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den>
          </m:f>
        </m:oMath>
      </m:oMathPara>
    </w:p>
    <w:p w14:paraId="0924A2FA" w14:textId="6A8503EB" w:rsidR="00B3085A" w:rsidRPr="00D92F05" w:rsidRDefault="00B3085A"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8CFDB3" w14:textId="77777777" w:rsidR="00B3085A" w:rsidRPr="00DA3F8F" w:rsidRDefault="00B3085A"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04EDB4AA" w14:textId="77777777" w:rsidR="00B3085A" w:rsidRPr="00DA3F8F" w:rsidRDefault="00B3085A"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2E38A22B" w14:textId="77777777" w:rsidR="00B3085A" w:rsidRPr="00DA3F8F" w:rsidRDefault="00B3085A"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4DB21F3E" w14:textId="77777777" w:rsidR="00B3085A" w:rsidRPr="00DA3F8F" w:rsidRDefault="00B3085A"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45655C46" w14:textId="77777777" w:rsidR="00B3085A" w:rsidRPr="00DA3F8F" w:rsidRDefault="00B3085A"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5C91BF99" w14:textId="77777777" w:rsidR="00B3085A" w:rsidRPr="00DA3F8F" w:rsidRDefault="00B3085A"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5E702613" w14:textId="77777777" w:rsidR="00B3085A" w:rsidRDefault="00B3085A"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0F718A69" w14:textId="77777777" w:rsidR="00B3085A" w:rsidRPr="00DA3F8F" w:rsidRDefault="00B3085A"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11D79A04" w14:textId="77777777" w:rsidR="00B3085A" w:rsidRPr="00DA3F8F" w:rsidRDefault="00B3085A"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173C43F4" w14:textId="77777777" w:rsidR="00B3085A" w:rsidRPr="00DA3F8F" w:rsidRDefault="00B3085A"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7E079977" w14:textId="77777777" w:rsidR="00B3085A" w:rsidRDefault="00B3085A"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0497626B" w14:textId="77777777" w:rsidR="00B3085A" w:rsidRPr="00DA3F8F" w:rsidRDefault="00B3085A"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3EA763D6" w14:textId="77777777" w:rsidR="00B3085A" w:rsidRPr="00DA3F8F" w:rsidRDefault="00B3085A"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36ADCEBA" w14:textId="77777777" w:rsidR="00B3085A" w:rsidRPr="00DA3F8F" w:rsidRDefault="00B3085A"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44E08212" w14:textId="77777777" w:rsidR="00B3085A" w:rsidRPr="00DA3F8F" w:rsidRDefault="00B3085A"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73EAD7D5" w14:textId="77777777" w:rsidR="00B3085A" w:rsidRPr="00DA3F8F" w:rsidRDefault="00B3085A"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13670AC8" w14:textId="77777777" w:rsidR="00B3085A" w:rsidRPr="00DA3F8F" w:rsidRDefault="00B3085A"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73154CA1" w14:textId="77777777" w:rsidR="00B3085A" w:rsidRPr="00DA3F8F" w:rsidRDefault="00B3085A"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1329C29D" w14:textId="77777777" w:rsidR="00B3085A" w:rsidRPr="00025255" w:rsidRDefault="00B3085A"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441BB9E8" w14:textId="77777777" w:rsidR="00B3085A" w:rsidRPr="00DA3F8F" w:rsidRDefault="00B3085A"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76B7CDF2" w14:textId="77777777" w:rsidR="00B3085A" w:rsidRPr="00025255" w:rsidRDefault="00B3085A"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0464C6DC" w14:textId="77777777" w:rsidR="00B3085A" w:rsidRPr="00DA3F8F" w:rsidRDefault="00B3085A"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292DA8D6" w14:textId="77777777" w:rsidR="00B3085A" w:rsidRPr="00025255" w:rsidRDefault="00B3085A"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57B2D516" w14:textId="77777777" w:rsidR="00B3085A" w:rsidRPr="00DA3F8F" w:rsidRDefault="00B3085A"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02A58171" w14:textId="77777777" w:rsidR="00B3085A" w:rsidRPr="00DA3F8F" w:rsidRDefault="00B3085A"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2263745D" w14:textId="77777777" w:rsidR="00B3085A" w:rsidRPr="00025255" w:rsidRDefault="00B3085A"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75648" behindDoc="1" locked="0" layoutInCell="1" allowOverlap="1" wp14:anchorId="00D7A610" wp14:editId="6C0A67CF">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5C73E2FC" w14:textId="77777777" w:rsidR="00B3085A" w:rsidRPr="00DA3F8F" w:rsidRDefault="005831AE"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64D7CE2A" w14:textId="77777777" w:rsidR="00B3085A" w:rsidRPr="00DA3F8F" w:rsidRDefault="005831AE"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460CFB52" w14:textId="77777777" w:rsidR="00B3085A" w:rsidRPr="00DA3F8F" w:rsidRDefault="005831AE"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B3085A" w:rsidRPr="00DA3F8F">
        <w:rPr>
          <w:noProof/>
          <w:sz w:val="18"/>
          <w:szCs w:val="18"/>
          <w:rtl/>
        </w:rPr>
        <w:t xml:space="preserve"> - המתח של הסוללה</w:t>
      </w:r>
    </w:p>
    <w:p w14:paraId="7B125F5D" w14:textId="77777777" w:rsidR="00B3085A" w:rsidRPr="00DA3F8F" w:rsidRDefault="00B3085A"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0AE1662E" w14:textId="77777777" w:rsidR="00B3085A" w:rsidRPr="003571A3" w:rsidRDefault="00B3085A"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04199BB3" w14:textId="77777777" w:rsidR="00B3085A" w:rsidRPr="003571A3" w:rsidRDefault="00B3085A"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6576E337" w14:textId="77777777" w:rsidR="00B3085A" w:rsidRDefault="00B3085A" w:rsidP="00A40629">
      <w:pPr>
        <w:spacing w:line="240" w:lineRule="auto"/>
        <w:rPr>
          <w:noProof/>
          <w:sz w:val="18"/>
          <w:szCs w:val="18"/>
          <w:rtl/>
        </w:rPr>
      </w:pPr>
      <w:r w:rsidRPr="003571A3">
        <w:rPr>
          <w:noProof/>
          <w:sz w:val="18"/>
          <w:szCs w:val="18"/>
          <w:rtl/>
        </w:rPr>
        <w:drawing>
          <wp:anchor distT="0" distB="0" distL="114300" distR="114300" simplePos="0" relativeHeight="251676672" behindDoc="1" locked="0" layoutInCell="1" allowOverlap="1" wp14:anchorId="663D72A6" wp14:editId="5E6438D3">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1CF78FDF" w14:textId="77777777" w:rsidR="00B3085A" w:rsidRPr="00DA3F8F" w:rsidRDefault="00B3085A"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60571E26" w14:textId="77777777" w:rsidR="00B3085A" w:rsidRPr="00BA2AF0" w:rsidRDefault="00B3085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092C843B" w14:textId="77777777" w:rsidR="00B3085A" w:rsidRPr="00BA2AF0" w:rsidRDefault="00B3085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0BD9788B" w14:textId="77777777" w:rsidR="00B3085A" w:rsidRPr="00BA2AF0" w:rsidRDefault="00B3085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4D43A855" w14:textId="77777777" w:rsidR="0017549C" w:rsidRDefault="00B3085A"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6A471CEA" w14:textId="437727EE" w:rsidR="00B3085A" w:rsidRPr="00DA3F8F" w:rsidRDefault="00B3085A" w:rsidP="00A40629">
      <w:pPr>
        <w:spacing w:line="240" w:lineRule="auto"/>
        <w:rPr>
          <w:noProof/>
          <w:sz w:val="18"/>
          <w:szCs w:val="18"/>
          <w:rtl/>
        </w:rPr>
      </w:pPr>
      <w:r w:rsidRPr="00036A4F">
        <w:rPr>
          <w:noProof/>
          <w:rtl/>
        </w:rPr>
        <w:drawing>
          <wp:anchor distT="0" distB="0" distL="114300" distR="114300" simplePos="0" relativeHeight="251677696" behindDoc="1" locked="0" layoutInCell="1" allowOverlap="1" wp14:anchorId="45E4CD6B" wp14:editId="75A968BF">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452D278E" w14:textId="77777777" w:rsidR="00B3085A" w:rsidRDefault="00B3085A"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705357A9" w14:textId="77777777" w:rsidR="00B3085A" w:rsidRDefault="005831AE"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4856EFDF" w14:textId="77777777" w:rsidR="00B3085A" w:rsidRPr="00482AD1" w:rsidRDefault="005831AE"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4A3D130E" w14:textId="77777777" w:rsidR="00B3085A" w:rsidRPr="00CE58F5" w:rsidRDefault="00B3085A"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2410E025" w14:textId="77777777" w:rsidR="00B3085A" w:rsidRPr="00DA3F8F" w:rsidRDefault="005831AE"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B3085A"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B3085A" w:rsidRPr="00DA3F8F">
        <w:rPr>
          <w:noProof/>
          <w:sz w:val="18"/>
          <w:szCs w:val="18"/>
          <w:rtl/>
        </w:rPr>
        <w:t xml:space="preserve"> )</w:t>
      </w:r>
    </w:p>
    <w:p w14:paraId="3673C009" w14:textId="77777777" w:rsidR="00B3085A" w:rsidRPr="00DA3F8F" w:rsidRDefault="00B3085A"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34439180" w14:textId="77777777" w:rsidR="0017549C" w:rsidRDefault="00B3085A"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655DCDAD" w14:textId="379D9AAC" w:rsidR="00B3085A" w:rsidRPr="00D92F05" w:rsidRDefault="00B3085A"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A851E5" w14:textId="77777777" w:rsidR="00B3085A" w:rsidRPr="009E290A" w:rsidRDefault="00B3085A"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065A9530" w14:textId="77777777" w:rsidR="00B3085A" w:rsidRPr="009E290A" w:rsidRDefault="00B3085A"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5C1A017E" w14:textId="77777777" w:rsidR="00B3085A" w:rsidRPr="009E290A" w:rsidRDefault="00B3085A"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6CB81B4F" w14:textId="77777777" w:rsidR="00B3085A" w:rsidRDefault="00B3085A" w:rsidP="00680CC7">
      <w:pPr>
        <w:spacing w:line="240" w:lineRule="auto"/>
        <w:rPr>
          <w:noProof/>
          <w:sz w:val="18"/>
          <w:szCs w:val="18"/>
          <w:rtl/>
        </w:rPr>
      </w:pPr>
      <w:r w:rsidRPr="00087124">
        <w:rPr>
          <w:noProof/>
          <w:sz w:val="18"/>
          <w:szCs w:val="18"/>
          <w:rtl/>
        </w:rPr>
        <w:drawing>
          <wp:anchor distT="0" distB="0" distL="114300" distR="114300" simplePos="0" relativeHeight="251679744" behindDoc="1" locked="0" layoutInCell="1" allowOverlap="1" wp14:anchorId="0ABC66F9" wp14:editId="7D430FC7">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6DFC8C0C" w14:textId="77777777" w:rsidR="00B3085A" w:rsidRPr="009E290A" w:rsidRDefault="00B3085A"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0C95AD5C" w14:textId="77777777" w:rsidR="00B3085A" w:rsidRDefault="00B3085A"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652865C8" w14:textId="77777777" w:rsidR="00B3085A" w:rsidRPr="009E290A" w:rsidRDefault="00B3085A"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59D58ECF" w14:textId="77777777" w:rsidR="00B3085A" w:rsidRPr="009E290A" w:rsidRDefault="00B3085A"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70D47D47" w14:textId="77777777" w:rsidR="00B3085A" w:rsidRPr="009E290A" w:rsidRDefault="00B3085A"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22D70415" w14:textId="77777777" w:rsidR="00B3085A" w:rsidRPr="009E290A" w:rsidRDefault="00B3085A"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2DC453B3" w14:textId="77777777" w:rsidR="00B3085A" w:rsidRPr="009E290A" w:rsidRDefault="00B3085A"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15B31C9E" w14:textId="77777777" w:rsidR="0017549C" w:rsidRDefault="00B3085A"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16615C17" w14:textId="3446A84B" w:rsidR="00B3085A" w:rsidRPr="00D92F05" w:rsidRDefault="00B3085A"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16A444" w14:textId="77777777" w:rsidR="00B3085A" w:rsidRPr="007F0DB3" w:rsidRDefault="00B3085A"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34F18999" wp14:editId="31388322">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3"/>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600B6CF1" wp14:editId="315F3F3B">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4"/>
                    <a:stretch>
                      <a:fillRect/>
                    </a:stretch>
                  </pic:blipFill>
                  <pic:spPr>
                    <a:xfrm>
                      <a:off x="0" y="0"/>
                      <a:ext cx="96023" cy="85354"/>
                    </a:xfrm>
                    <a:prstGeom prst="rect">
                      <a:avLst/>
                    </a:prstGeom>
                  </pic:spPr>
                </pic:pic>
              </a:graphicData>
            </a:graphic>
          </wp:inline>
        </w:drawing>
      </w:r>
    </w:p>
    <w:p w14:paraId="6FA88A3C" w14:textId="77777777" w:rsidR="00B3085A" w:rsidRPr="003D536B" w:rsidRDefault="00B3085A"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2FCC0F37" w14:textId="77777777" w:rsidR="00B3085A" w:rsidRPr="007F0DB3" w:rsidRDefault="00B3085A"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42708EB7" w14:textId="77777777" w:rsidR="00B3085A" w:rsidRPr="007F0DB3" w:rsidRDefault="005831AE"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B3085A" w:rsidRPr="007F0DB3">
        <w:rPr>
          <w:noProof/>
          <w:sz w:val="18"/>
          <w:szCs w:val="18"/>
          <w:rtl/>
        </w:rPr>
        <w:t xml:space="preserve">   מקדם המגנטיות של הריק.</w:t>
      </w:r>
    </w:p>
    <w:p w14:paraId="731FE53C" w14:textId="77777777" w:rsidR="00B3085A" w:rsidRDefault="00B3085A" w:rsidP="004F4F5F">
      <w:pPr>
        <w:spacing w:line="240" w:lineRule="auto"/>
        <w:rPr>
          <w:noProof/>
          <w:sz w:val="18"/>
          <w:szCs w:val="18"/>
          <w:rtl/>
        </w:rPr>
      </w:pPr>
      <w:r w:rsidRPr="007F0DB3">
        <w:rPr>
          <w:noProof/>
          <w:sz w:val="18"/>
          <w:szCs w:val="18"/>
        </w:rPr>
        <w:drawing>
          <wp:anchor distT="0" distB="0" distL="114300" distR="114300" simplePos="0" relativeHeight="251681792" behindDoc="1" locked="0" layoutInCell="1" allowOverlap="1" wp14:anchorId="2E098091" wp14:editId="3D96151D">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5">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29AA1813" w14:textId="77777777" w:rsidR="00B3085A" w:rsidRDefault="00B3085A"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7D6A4C51" w14:textId="77777777" w:rsidR="00B3085A" w:rsidRPr="007F0DB3" w:rsidRDefault="00B3085A"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71FEC133" w14:textId="77777777" w:rsidR="00B3085A" w:rsidRDefault="00B3085A" w:rsidP="00D564FD">
      <w:pPr>
        <w:bidi w:val="0"/>
        <w:spacing w:line="240" w:lineRule="auto"/>
        <w:rPr>
          <w:noProof/>
          <w:sz w:val="18"/>
          <w:szCs w:val="18"/>
          <w:rtl/>
        </w:rPr>
      </w:pPr>
      <w:r w:rsidRPr="00D564FD">
        <w:rPr>
          <w:noProof/>
          <w:sz w:val="18"/>
          <w:szCs w:val="18"/>
          <w:rtl/>
        </w:rPr>
        <w:drawing>
          <wp:inline distT="0" distB="0" distL="0" distR="0" wp14:anchorId="41B4DC97" wp14:editId="527F6BA4">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6">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5546B271" w14:textId="77777777" w:rsidR="00B3085A" w:rsidRPr="007F0DB3" w:rsidRDefault="00B3085A" w:rsidP="004F4F5F">
      <w:pPr>
        <w:spacing w:line="240" w:lineRule="auto"/>
        <w:rPr>
          <w:noProof/>
          <w:sz w:val="18"/>
          <w:szCs w:val="18"/>
          <w:u w:val="single"/>
        </w:rPr>
      </w:pPr>
      <w:r w:rsidRPr="003D536B">
        <w:rPr>
          <w:noProof/>
          <w:sz w:val="18"/>
          <w:szCs w:val="18"/>
          <w:rtl/>
        </w:rPr>
        <w:drawing>
          <wp:anchor distT="0" distB="0" distL="114300" distR="114300" simplePos="0" relativeHeight="251684864" behindDoc="1" locked="0" layoutInCell="1" allowOverlap="1" wp14:anchorId="7D5143CC" wp14:editId="31A2E56B">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82816" behindDoc="1" locked="0" layoutInCell="1" allowOverlap="1" wp14:anchorId="5147FA89" wp14:editId="51632A3E">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14388F11" w14:textId="77777777" w:rsidR="00B3085A" w:rsidRPr="007F0DB3" w:rsidRDefault="00B3085A"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58D535DF" w14:textId="77777777" w:rsidR="00B3085A" w:rsidRPr="007F0DB3" w:rsidRDefault="00B3085A" w:rsidP="004F4F5F">
      <w:pPr>
        <w:spacing w:line="240" w:lineRule="auto"/>
        <w:rPr>
          <w:noProof/>
          <w:sz w:val="18"/>
          <w:szCs w:val="18"/>
          <w:rtl/>
        </w:rPr>
      </w:pPr>
      <w:r w:rsidRPr="007F0DB3">
        <w:rPr>
          <w:noProof/>
          <w:sz w:val="18"/>
          <w:szCs w:val="18"/>
          <w:rtl/>
        </w:rPr>
        <w:drawing>
          <wp:anchor distT="0" distB="0" distL="114300" distR="114300" simplePos="0" relativeHeight="251683840" behindDoc="1" locked="0" layoutInCell="1" allowOverlap="1" wp14:anchorId="64586982" wp14:editId="4248C890">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06809CC8" w14:textId="77777777" w:rsidR="00B3085A" w:rsidRPr="007F0DB3" w:rsidRDefault="00B3085A"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0F0B664C" w14:textId="77777777" w:rsidR="00B3085A" w:rsidRPr="007F0DB3" w:rsidRDefault="00B3085A"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43602995" w14:textId="77777777" w:rsidR="00B3085A" w:rsidRPr="007F0DB3" w:rsidRDefault="00B3085A"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5B2806E7" w14:textId="77777777" w:rsidR="00B3085A" w:rsidRPr="007F0DB3" w:rsidRDefault="00B3085A"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299DBA97" w14:textId="77777777" w:rsidR="00B3085A" w:rsidRPr="007F0DB3" w:rsidRDefault="00B3085A"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230BF133" w14:textId="77777777" w:rsidR="00B3085A" w:rsidRPr="007F0DB3" w:rsidRDefault="00B3085A"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1C30E9CD" w14:textId="77777777" w:rsidR="00B3085A" w:rsidRPr="007F0DB3" w:rsidRDefault="00B3085A" w:rsidP="004F4F5F">
      <w:pPr>
        <w:spacing w:line="240" w:lineRule="auto"/>
        <w:rPr>
          <w:noProof/>
          <w:sz w:val="18"/>
          <w:szCs w:val="18"/>
        </w:rPr>
      </w:pPr>
      <w:r w:rsidRPr="00DB7ACD">
        <w:rPr>
          <w:noProof/>
          <w:rtl/>
        </w:rPr>
        <w:drawing>
          <wp:inline distT="0" distB="0" distL="0" distR="0" wp14:anchorId="2ABFF44E" wp14:editId="210C0BEF">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0"/>
                    <a:stretch>
                      <a:fillRect/>
                    </a:stretch>
                  </pic:blipFill>
                  <pic:spPr>
                    <a:xfrm>
                      <a:off x="0" y="0"/>
                      <a:ext cx="2386965" cy="508635"/>
                    </a:xfrm>
                    <a:prstGeom prst="rect">
                      <a:avLst/>
                    </a:prstGeom>
                  </pic:spPr>
                </pic:pic>
              </a:graphicData>
            </a:graphic>
          </wp:inline>
        </w:drawing>
      </w:r>
    </w:p>
    <w:p w14:paraId="05C18CC2" w14:textId="77777777" w:rsidR="0017549C" w:rsidRDefault="00B3085A"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59D234C4" w14:textId="135D84EF" w:rsidR="00B3085A" w:rsidRPr="00D92F05" w:rsidRDefault="00B3085A" w:rsidP="006C78DE">
      <w:pPr>
        <w:pStyle w:val="2"/>
        <w:spacing w:before="0" w:after="0"/>
        <w:rPr>
          <w:rFonts w:ascii="David" w:hAnsi="David" w:cs="David"/>
          <w:noProof/>
          <w:color w:val="0000FF"/>
          <w:sz w:val="18"/>
          <w:szCs w:val="18"/>
          <w:rtl/>
        </w:rPr>
      </w:pPr>
      <w:r>
        <w:rPr>
          <w:rFonts w:hint="cs"/>
          <w:noProof/>
          <w:sz w:val="18"/>
          <w:szCs w:val="18"/>
          <w:rtl/>
        </w:rPr>
        <w:t xml:space="preserve">חוק אמפר </w:t>
      </w:r>
      <w:r>
        <w:rPr>
          <w:noProof/>
          <w:sz w:val="18"/>
          <w:szCs w:val="18"/>
          <w:rtl/>
        </w:rPr>
        <w:t>–</w:t>
      </w:r>
      <w:r>
        <w:rPr>
          <w:rFonts w:hint="cs"/>
          <w:noProof/>
          <w:sz w:val="18"/>
          <w:szCs w:val="18"/>
          <w:rtl/>
        </w:rPr>
        <w:t xml:space="preserve"> המשך השדה המגנטי</w:t>
      </w:r>
      <w:r>
        <w:rPr>
          <w:rFonts w:ascii="David" w:hAnsi="David" w:cs="David"/>
          <w:noProof/>
          <w:color w:val="0000FF"/>
          <w:sz w:val="18"/>
          <w:szCs w:val="18"/>
          <w:rtl/>
        </w:rPr>
        <w:tab/>
      </w:r>
      <w:r>
        <w:rPr>
          <w:rFonts w:ascii="David" w:hAnsi="David" w:cs="David"/>
          <w:noProof/>
          <w:color w:val="0000FF"/>
          <w:sz w:val="18"/>
          <w:szCs w:val="18"/>
        </w:rPr>
        <w:t>GOOL</w:t>
      </w:r>
    </w:p>
    <w:p w14:paraId="703F2E33" w14:textId="77777777" w:rsidR="00B3085A" w:rsidRPr="00CD08A0" w:rsidRDefault="00B3085A" w:rsidP="006C78DE">
      <w:pPr>
        <w:spacing w:line="240" w:lineRule="auto"/>
        <w:rPr>
          <w:i/>
          <w:noProof/>
          <w:sz w:val="18"/>
          <w:szCs w:val="18"/>
        </w:rPr>
      </w:pPr>
      <w:r w:rsidRPr="00CD08A0">
        <w:rPr>
          <w:noProof/>
          <w:sz w:val="18"/>
          <w:szCs w:val="18"/>
          <w:u w:val="single"/>
          <w:rtl/>
        </w:rPr>
        <w:t>חוק אמפר</w:t>
      </w:r>
      <w:r w:rsidRPr="00CD08A0">
        <w:rPr>
          <w:noProof/>
          <w:sz w:val="18"/>
          <w:szCs w:val="18"/>
          <w:rtl/>
        </w:rPr>
        <w:t>:</w:t>
      </w:r>
      <w:r w:rsidRPr="00CD08A0">
        <w:rPr>
          <w:noProof/>
          <w:sz w:val="18"/>
          <w:szCs w:val="18"/>
          <w:rtl/>
        </w:rPr>
        <w:tab/>
      </w:r>
      <w:r w:rsidRPr="00CD08A0">
        <w:rPr>
          <w:noProof/>
          <w:sz w:val="18"/>
          <w:szCs w:val="18"/>
          <w:rtl/>
        </w:rPr>
        <w:tab/>
      </w:r>
      <w:r w:rsidRPr="00CD08A0">
        <w:rPr>
          <w:rFonts w:hint="cs"/>
          <w:noProof/>
          <w:sz w:val="18"/>
          <w:szCs w:val="18"/>
          <w:rtl/>
        </w:rPr>
        <w:t xml:space="preserve">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o</m:t>
            </m:r>
          </m:sub>
        </m:sSub>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p>
    <w:p w14:paraId="42DC430D" w14:textId="77777777" w:rsidR="00B3085A" w:rsidRPr="00CD08A0" w:rsidRDefault="00B3085A" w:rsidP="006C78DE">
      <w:pPr>
        <w:spacing w:line="240" w:lineRule="auto"/>
        <w:rPr>
          <w:noProof/>
          <w:sz w:val="18"/>
          <w:szCs w:val="18"/>
          <w:rtl/>
        </w:rPr>
      </w:pP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oMath>
      <w:r w:rsidRPr="00CD08A0">
        <w:rPr>
          <w:noProof/>
          <w:sz w:val="18"/>
          <w:szCs w:val="18"/>
          <w:rtl/>
        </w:rPr>
        <w:t xml:space="preserve"> - הוא סכום לאורך מסלול סגור על הרכיב המקביל למסלול של השדה המגנטי. בדר"כ נעבוד במקרים סימטרים בהם הרכיב המקביל יהיה אחיד לאורך קטעים מהמסלול והחישוב יהיה פשוט לכפול את השדה באורך הקטעים. </w:t>
      </w:r>
    </w:p>
    <w:p w14:paraId="1705328D" w14:textId="77777777" w:rsidR="00B3085A" w:rsidRPr="00CD08A0" w:rsidRDefault="005831AE" w:rsidP="006C78D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r w:rsidR="00B3085A" w:rsidRPr="00CD08A0">
        <w:rPr>
          <w:noProof/>
          <w:sz w:val="18"/>
          <w:szCs w:val="18"/>
          <w:rtl/>
        </w:rPr>
        <w:t xml:space="preserve"> - סך הזרם שעובר דרך השטח הסגור במסלול.</w:t>
      </w:r>
    </w:p>
    <w:p w14:paraId="3D71031F" w14:textId="77777777" w:rsidR="00B3085A" w:rsidRPr="00CD08A0" w:rsidRDefault="00B3085A" w:rsidP="006C78DE">
      <w:pPr>
        <w:spacing w:line="240" w:lineRule="auto"/>
        <w:rPr>
          <w:noProof/>
          <w:sz w:val="18"/>
          <w:szCs w:val="18"/>
          <w:rtl/>
        </w:rPr>
      </w:pPr>
      <w:r w:rsidRPr="00CD08A0">
        <w:rPr>
          <w:noProof/>
          <w:sz w:val="18"/>
          <w:szCs w:val="18"/>
          <w:u w:val="single"/>
          <w:rtl/>
        </w:rPr>
        <w:t>המקרים של חוק אמפר</w:t>
      </w:r>
      <w:r w:rsidRPr="00CD08A0">
        <w:rPr>
          <w:noProof/>
          <w:sz w:val="18"/>
          <w:szCs w:val="18"/>
          <w:rtl/>
        </w:rPr>
        <w:t>:</w:t>
      </w:r>
    </w:p>
    <w:p w14:paraId="33918312" w14:textId="77777777" w:rsidR="00B3085A" w:rsidRPr="00CD08A0" w:rsidRDefault="00B3085A" w:rsidP="006C78DE">
      <w:pPr>
        <w:spacing w:line="240" w:lineRule="auto"/>
        <w:rPr>
          <w:noProof/>
          <w:sz w:val="18"/>
          <w:szCs w:val="18"/>
        </w:rPr>
      </w:pPr>
      <w:r>
        <w:rPr>
          <w:rFonts w:hint="cs"/>
          <w:noProof/>
          <w:sz w:val="18"/>
          <w:szCs w:val="18"/>
          <w:rtl/>
        </w:rPr>
        <w:t xml:space="preserve">1. </w:t>
      </w:r>
      <w:r w:rsidRPr="00CD08A0">
        <w:rPr>
          <w:noProof/>
          <w:sz w:val="18"/>
          <w:szCs w:val="18"/>
          <w:rtl/>
        </w:rPr>
        <w:t xml:space="preserve">תיל/גליל אינסופי (עם זרם בכיוון ציר הסימטריה). נבחר לולאה בצורת עיגול ברדיוס </w:t>
      </w:r>
      <w:r w:rsidRPr="00CD08A0">
        <w:rPr>
          <w:noProof/>
          <w:sz w:val="18"/>
          <w:szCs w:val="18"/>
        </w:rPr>
        <w:t>r</w:t>
      </w:r>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=B∙2πr</m:t>
        </m:r>
      </m:oMath>
    </w:p>
    <w:p w14:paraId="705E15F7" w14:textId="77777777" w:rsidR="00B3085A" w:rsidRPr="00CD08A0" w:rsidRDefault="00B3085A" w:rsidP="006C78DE">
      <w:pPr>
        <w:spacing w:line="240" w:lineRule="auto"/>
        <w:rPr>
          <w:noProof/>
          <w:sz w:val="18"/>
          <w:szCs w:val="18"/>
        </w:rPr>
      </w:pPr>
      <w:r>
        <w:rPr>
          <w:rFonts w:hint="cs"/>
          <w:noProof/>
          <w:sz w:val="18"/>
          <w:szCs w:val="18"/>
          <w:rtl/>
        </w:rPr>
        <w:t xml:space="preserve">2. </w:t>
      </w:r>
      <w:r w:rsidRPr="00CD08A0">
        <w:rPr>
          <w:noProof/>
          <w:sz w:val="18"/>
          <w:szCs w:val="18"/>
          <w:rtl/>
        </w:rPr>
        <w:t xml:space="preserve">סליל/גליל (עם זרם מעגלי)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=B∙l</m:t>
        </m:r>
      </m:oMath>
    </w:p>
    <w:p w14:paraId="0C16C67C" w14:textId="77777777" w:rsidR="0017549C" w:rsidRDefault="00B3085A" w:rsidP="006C78DE">
      <w:pPr>
        <w:spacing w:line="240" w:lineRule="auto"/>
        <w:rPr>
          <w:noProof/>
          <w:sz w:val="18"/>
          <w:szCs w:val="18"/>
          <w:rtl/>
        </w:rPr>
      </w:pPr>
      <w:r>
        <w:rPr>
          <w:rFonts w:hint="cs"/>
          <w:noProof/>
          <w:sz w:val="18"/>
          <w:szCs w:val="18"/>
          <w:rtl/>
        </w:rPr>
        <w:t xml:space="preserve">3. </w:t>
      </w:r>
      <w:r w:rsidRPr="00CD08A0">
        <w:rPr>
          <w:noProof/>
          <w:sz w:val="18"/>
          <w:szCs w:val="18"/>
          <w:rtl/>
        </w:rPr>
        <w:t xml:space="preserve">מישור אינסופי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=B∙2l</m:t>
        </m:r>
      </m:oMath>
    </w:p>
    <w:p w14:paraId="50FA13B7" w14:textId="6D41B056" w:rsidR="00B3085A" w:rsidRPr="00D92F05" w:rsidRDefault="00B3085A"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24D32621" w14:textId="77777777" w:rsidR="00B3085A" w:rsidRPr="001A2468" w:rsidRDefault="00B3085A"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536A80E0" w14:textId="77777777" w:rsidR="00B3085A" w:rsidRPr="001A2468" w:rsidRDefault="00B3085A"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37DEF6C1" w14:textId="77777777" w:rsidR="00B3085A" w:rsidRPr="001A2468" w:rsidRDefault="00B3085A" w:rsidP="00C4114D">
      <w:pPr>
        <w:spacing w:line="240" w:lineRule="auto"/>
        <w:rPr>
          <w:noProof/>
          <w:sz w:val="18"/>
          <w:szCs w:val="18"/>
          <w:rtl/>
        </w:rPr>
      </w:pPr>
      <w:r w:rsidRPr="001A2468">
        <w:rPr>
          <w:noProof/>
          <w:sz w:val="18"/>
          <w:szCs w:val="18"/>
          <w:rtl/>
        </w:rPr>
        <w:lastRenderedPageBreak/>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7FAD1ABC" w14:textId="77777777" w:rsidR="00B3085A" w:rsidRPr="001A2468" w:rsidRDefault="00B3085A"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2EE78939" w14:textId="77777777" w:rsidR="00B3085A" w:rsidRPr="001A2468" w:rsidRDefault="00B3085A"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1E235CBE" w14:textId="77777777" w:rsidR="0017549C" w:rsidRDefault="00B3085A"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58147FE4" w14:textId="38793CEF" w:rsidR="00B3085A" w:rsidRPr="00D92F05" w:rsidRDefault="00B3085A"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57B3DFF" w14:textId="77777777" w:rsidR="00B3085A" w:rsidRPr="00146E3F" w:rsidRDefault="00B3085A"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04063642" w14:textId="77777777" w:rsidR="00B3085A" w:rsidRPr="00146E3F" w:rsidRDefault="00B3085A"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7D5C348D" w14:textId="77777777" w:rsidR="00B3085A" w:rsidRPr="00146E3F" w:rsidRDefault="00B3085A"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5558F65D" w14:textId="77777777" w:rsidR="00B3085A" w:rsidRPr="00146E3F" w:rsidRDefault="00B3085A"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50F0326A" w14:textId="77777777" w:rsidR="00B3085A" w:rsidRPr="00146E3F" w:rsidRDefault="005831AE"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29CAE42D" w14:textId="77777777" w:rsidR="00B3085A" w:rsidRPr="00146E3F" w:rsidRDefault="00B3085A"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67A059C1" w14:textId="77777777" w:rsidR="00B3085A" w:rsidRPr="00146E3F" w:rsidRDefault="00B3085A" w:rsidP="004F0E82">
      <w:pPr>
        <w:spacing w:line="240" w:lineRule="auto"/>
        <w:rPr>
          <w:noProof/>
          <w:sz w:val="18"/>
          <w:szCs w:val="18"/>
          <w:rtl/>
        </w:rPr>
      </w:pPr>
      <w:r w:rsidRPr="00146E3F">
        <w:rPr>
          <w:noProof/>
          <w:sz w:val="18"/>
          <w:szCs w:val="18"/>
          <w:rtl/>
        </w:rPr>
        <w:t>הכאמ מתנהג כמו מקור מתח במעגל.</w:t>
      </w:r>
    </w:p>
    <w:p w14:paraId="0DA01EED" w14:textId="77777777" w:rsidR="00B3085A" w:rsidRPr="00146E3F" w:rsidRDefault="00B3085A"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52CF2D75" w14:textId="77777777" w:rsidR="00B3085A" w:rsidRDefault="00B3085A"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710FC6A8" w14:textId="77777777" w:rsidR="00B3085A" w:rsidRDefault="00B3085A" w:rsidP="004F0E82">
      <w:pPr>
        <w:spacing w:line="240" w:lineRule="auto"/>
        <w:rPr>
          <w:noProof/>
          <w:sz w:val="18"/>
          <w:szCs w:val="18"/>
          <w:rtl/>
        </w:rPr>
      </w:pPr>
      <w:r w:rsidRPr="00152F63">
        <w:rPr>
          <w:i/>
          <w:noProof/>
          <w:sz w:val="18"/>
          <w:szCs w:val="18"/>
          <w:rtl/>
        </w:rPr>
        <w:drawing>
          <wp:inline distT="0" distB="0" distL="0" distR="0" wp14:anchorId="70B21C26" wp14:editId="7BEECC8C">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1"/>
                    <a:stretch>
                      <a:fillRect/>
                    </a:stretch>
                  </pic:blipFill>
                  <pic:spPr>
                    <a:xfrm>
                      <a:off x="0" y="0"/>
                      <a:ext cx="2386965" cy="1654175"/>
                    </a:xfrm>
                    <a:prstGeom prst="rect">
                      <a:avLst/>
                    </a:prstGeom>
                  </pic:spPr>
                </pic:pic>
              </a:graphicData>
            </a:graphic>
          </wp:inline>
        </w:drawing>
      </w:r>
    </w:p>
    <w:p w14:paraId="0544FD1E" w14:textId="77777777" w:rsidR="00B3085A" w:rsidRPr="00146E3F" w:rsidRDefault="00B3085A"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5BD757D9" w14:textId="77777777" w:rsidR="0017549C" w:rsidRDefault="00B3085A"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1DA4C468" w14:textId="67525016" w:rsidR="00B3085A" w:rsidRPr="00497EDA" w:rsidRDefault="00B3085A" w:rsidP="0067224C">
      <w:pPr>
        <w:spacing w:line="240" w:lineRule="auto"/>
        <w:rPr>
          <w:b/>
          <w:bCs/>
          <w:noProof/>
          <w:sz w:val="18"/>
          <w:szCs w:val="18"/>
          <w:rtl/>
          <w:lang w:val=""/>
        </w:rPr>
      </w:pPr>
    </w:p>
    <w:sectPr w:rsidR="00B3085A" w:rsidRPr="00497EDA" w:rsidSect="0017549C">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297C" w14:textId="77777777" w:rsidR="005831AE" w:rsidRDefault="005831AE" w:rsidP="00896778">
      <w:pPr>
        <w:spacing w:line="240" w:lineRule="auto"/>
        <w:rPr>
          <w:noProof/>
        </w:rPr>
      </w:pPr>
      <w:r>
        <w:rPr>
          <w:noProof/>
        </w:rPr>
        <w:separator/>
      </w:r>
    </w:p>
  </w:endnote>
  <w:endnote w:type="continuationSeparator" w:id="0">
    <w:p w14:paraId="3016C622" w14:textId="77777777" w:rsidR="005831AE" w:rsidRDefault="005831AE"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9E8B" w14:textId="77777777" w:rsidR="005831AE" w:rsidRDefault="005831AE" w:rsidP="00896778">
      <w:pPr>
        <w:spacing w:line="240" w:lineRule="auto"/>
        <w:rPr>
          <w:noProof/>
        </w:rPr>
      </w:pPr>
      <w:r>
        <w:rPr>
          <w:noProof/>
        </w:rPr>
        <w:separator/>
      </w:r>
    </w:p>
  </w:footnote>
  <w:footnote w:type="continuationSeparator" w:id="0">
    <w:p w14:paraId="30B850EA" w14:textId="77777777" w:rsidR="005831AE" w:rsidRDefault="005831AE"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2416"/>
    <w:rsid w:val="0001464E"/>
    <w:rsid w:val="000160AA"/>
    <w:rsid w:val="000218CA"/>
    <w:rsid w:val="00024F63"/>
    <w:rsid w:val="00025150"/>
    <w:rsid w:val="00027F6A"/>
    <w:rsid w:val="000308EF"/>
    <w:rsid w:val="00030956"/>
    <w:rsid w:val="00030958"/>
    <w:rsid w:val="00030ABA"/>
    <w:rsid w:val="00030BDF"/>
    <w:rsid w:val="0003409A"/>
    <w:rsid w:val="00034192"/>
    <w:rsid w:val="00035374"/>
    <w:rsid w:val="0003607A"/>
    <w:rsid w:val="000404C2"/>
    <w:rsid w:val="00040BAD"/>
    <w:rsid w:val="00041AB9"/>
    <w:rsid w:val="00041C9B"/>
    <w:rsid w:val="00042170"/>
    <w:rsid w:val="00043D0F"/>
    <w:rsid w:val="0004400A"/>
    <w:rsid w:val="00044812"/>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674A9"/>
    <w:rsid w:val="0007044C"/>
    <w:rsid w:val="00073F1D"/>
    <w:rsid w:val="00074EF7"/>
    <w:rsid w:val="00077CD4"/>
    <w:rsid w:val="00077D3A"/>
    <w:rsid w:val="00080FFE"/>
    <w:rsid w:val="000810E2"/>
    <w:rsid w:val="00083D90"/>
    <w:rsid w:val="00084CBC"/>
    <w:rsid w:val="000935A8"/>
    <w:rsid w:val="00093850"/>
    <w:rsid w:val="00095DFA"/>
    <w:rsid w:val="00095E59"/>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220"/>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549C"/>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363"/>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3AC5"/>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44D3"/>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45A6"/>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4BC4"/>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088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46AD"/>
    <w:rsid w:val="00496FDB"/>
    <w:rsid w:val="00497EDA"/>
    <w:rsid w:val="004A04D1"/>
    <w:rsid w:val="004A2518"/>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D745B"/>
    <w:rsid w:val="004E0672"/>
    <w:rsid w:val="004E1327"/>
    <w:rsid w:val="004E205A"/>
    <w:rsid w:val="004E3D68"/>
    <w:rsid w:val="004E50DD"/>
    <w:rsid w:val="004E62F6"/>
    <w:rsid w:val="004E7810"/>
    <w:rsid w:val="004E7F79"/>
    <w:rsid w:val="004F1EE3"/>
    <w:rsid w:val="004F33BE"/>
    <w:rsid w:val="004F58FA"/>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3B6"/>
    <w:rsid w:val="00580757"/>
    <w:rsid w:val="00581A20"/>
    <w:rsid w:val="005831AE"/>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6D36"/>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309"/>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176C"/>
    <w:rsid w:val="00664F4B"/>
    <w:rsid w:val="00665BD1"/>
    <w:rsid w:val="00667472"/>
    <w:rsid w:val="00670637"/>
    <w:rsid w:val="00671261"/>
    <w:rsid w:val="0067224C"/>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781"/>
    <w:rsid w:val="00697D9E"/>
    <w:rsid w:val="006A0355"/>
    <w:rsid w:val="006A2AAC"/>
    <w:rsid w:val="006A3BF6"/>
    <w:rsid w:val="006A3C21"/>
    <w:rsid w:val="006A4E0A"/>
    <w:rsid w:val="006A5107"/>
    <w:rsid w:val="006A5835"/>
    <w:rsid w:val="006A683E"/>
    <w:rsid w:val="006B0726"/>
    <w:rsid w:val="006B2E92"/>
    <w:rsid w:val="006B35C8"/>
    <w:rsid w:val="006B42CB"/>
    <w:rsid w:val="006B49AA"/>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49F8"/>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4EDF"/>
    <w:rsid w:val="007B5B4E"/>
    <w:rsid w:val="007B78BC"/>
    <w:rsid w:val="007B7BFA"/>
    <w:rsid w:val="007B7CE7"/>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5253"/>
    <w:rsid w:val="007F5828"/>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974FF"/>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4BC5"/>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55A2"/>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089D"/>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74"/>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0697F"/>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85A"/>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4C0A"/>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0F3"/>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04C"/>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7AA"/>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165"/>
    <w:rsid w:val="00CD67A6"/>
    <w:rsid w:val="00CD6DB9"/>
    <w:rsid w:val="00CE1079"/>
    <w:rsid w:val="00CE1401"/>
    <w:rsid w:val="00CE28EA"/>
    <w:rsid w:val="00CE35B1"/>
    <w:rsid w:val="00CE4110"/>
    <w:rsid w:val="00CE4BA8"/>
    <w:rsid w:val="00CE50AD"/>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1C2D"/>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993"/>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4EDA"/>
    <w:rsid w:val="00E359E2"/>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6F2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1BC"/>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074BB"/>
    <w:rsid w:val="00F108D1"/>
    <w:rsid w:val="00F1163F"/>
    <w:rsid w:val="00F121BA"/>
    <w:rsid w:val="00F132F9"/>
    <w:rsid w:val="00F137BD"/>
    <w:rsid w:val="00F14009"/>
    <w:rsid w:val="00F172BD"/>
    <w:rsid w:val="00F21136"/>
    <w:rsid w:val="00F21A87"/>
    <w:rsid w:val="00F22103"/>
    <w:rsid w:val="00F230E3"/>
    <w:rsid w:val="00F23B13"/>
    <w:rsid w:val="00F23BAB"/>
    <w:rsid w:val="00F23E04"/>
    <w:rsid w:val="00F2472F"/>
    <w:rsid w:val="00F271ED"/>
    <w:rsid w:val="00F307E9"/>
    <w:rsid w:val="00F31462"/>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DF"/>
    <w:rsid w:val="00F909B3"/>
    <w:rsid w:val="00F92536"/>
    <w:rsid w:val="00F925F1"/>
    <w:rsid w:val="00F939B2"/>
    <w:rsid w:val="00F951DF"/>
    <w:rsid w:val="00F954C4"/>
    <w:rsid w:val="00F954C7"/>
    <w:rsid w:val="00F96BD4"/>
    <w:rsid w:val="00F97046"/>
    <w:rsid w:val="00FA02FA"/>
    <w:rsid w:val="00FA23D4"/>
    <w:rsid w:val="00FA2A3C"/>
    <w:rsid w:val="00FA504C"/>
    <w:rsid w:val="00FA522A"/>
    <w:rsid w:val="00FA5DEF"/>
    <w:rsid w:val="00FA6057"/>
    <w:rsid w:val="00FA66EA"/>
    <w:rsid w:val="00FA7B75"/>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1C3AC5"/>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2809</Words>
  <Characters>14048</Characters>
  <Application>Microsoft Office Word</Application>
  <DocSecurity>0</DocSecurity>
  <Lines>117</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