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C6812" w14:textId="77777777" w:rsidR="007A09C4" w:rsidRPr="00731D36" w:rsidRDefault="007A09C4" w:rsidP="00731D36">
      <w:pPr>
        <w:rPr>
          <w:noProof/>
          <w:rtl/>
        </w:rPr>
      </w:pPr>
      <w:r w:rsidRPr="00731D36">
        <w:rPr>
          <w:rFonts w:cs="Arial"/>
          <w:noProof/>
          <w:rtl/>
        </w:rPr>
        <w:drawing>
          <wp:anchor distT="0" distB="0" distL="114300" distR="114300" simplePos="0" relativeHeight="251681792" behindDoc="1" locked="0" layoutInCell="1" allowOverlap="1" wp14:anchorId="33A1532E" wp14:editId="50172D52">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199A0D75" w14:textId="77777777" w:rsidR="007A09C4" w:rsidRDefault="007A09C4">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4794269C"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017C1E"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017C1E"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017C1E"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017C1E"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017C1E"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017C1E"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017C1E"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017C1E"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017C1E"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017C1E"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017C1E"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017C1E"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017C1E"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017C1E"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017C1E"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017C1E"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6DC65804" w14:textId="77777777" w:rsidR="00713F2B" w:rsidRPr="00BE52BA" w:rsidRDefault="00713F2B"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6D2B7C26" w14:textId="77777777" w:rsidR="00713F2B" w:rsidRPr="00BE52BA" w:rsidRDefault="00713F2B"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3846B0D2" w14:textId="77777777" w:rsidR="00713F2B" w:rsidRPr="00D8510E" w:rsidRDefault="00713F2B"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0AFA3B3D" w14:textId="77777777" w:rsidR="00713F2B" w:rsidRPr="00BE52BA" w:rsidRDefault="00713F2B"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3CBF498F" w14:textId="77777777" w:rsidR="00713F2B" w:rsidRDefault="00713F2B"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1175C7D9" w14:textId="77777777" w:rsidR="00713F2B" w:rsidRPr="00BE52BA" w:rsidRDefault="00017C1E"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713F2B">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6E807B96" w14:textId="77777777" w:rsidR="00713F2B" w:rsidRPr="00BE52BA" w:rsidRDefault="00017C1E"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52122CB1" w14:textId="77777777" w:rsidR="00713F2B" w:rsidRPr="00BE52BA" w:rsidRDefault="00713F2B"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1E495E3D" w14:textId="77777777" w:rsidR="00713F2B" w:rsidRPr="00BE52BA" w:rsidRDefault="00713F2B"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7FB11F20" w14:textId="77777777" w:rsidR="00713F2B" w:rsidRPr="00BE52BA" w:rsidRDefault="00713F2B"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0DAF6375" w14:textId="77777777" w:rsidR="007A09C4" w:rsidRDefault="00017C1E"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440C7910" w14:textId="594A2D0E" w:rsidR="00713F2B" w:rsidRDefault="00713F2B" w:rsidP="0022521E">
      <w:pPr>
        <w:spacing w:line="240" w:lineRule="auto"/>
        <w:rPr>
          <w:i/>
          <w:noProof/>
          <w:color w:val="FFFFFF" w:themeColor="background1"/>
          <w:sz w:val="18"/>
          <w:szCs w:val="18"/>
          <w:rtl/>
        </w:rPr>
      </w:pPr>
      <w:r w:rsidRPr="0022521E">
        <w:rPr>
          <w:noProof/>
        </w:rPr>
        <w:drawing>
          <wp:inline distT="0" distB="0" distL="0" distR="0" wp14:anchorId="5D958FE2" wp14:editId="4DBDA9AB">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2D8D2179" w14:textId="77777777" w:rsidR="00713F2B" w:rsidRPr="009A660A" w:rsidRDefault="00713F2B"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1A49DD73" w14:textId="77777777" w:rsidR="00713F2B" w:rsidRPr="009A660A" w:rsidRDefault="00713F2B"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EC14AFD" w14:textId="77777777" w:rsidR="00713F2B" w:rsidRPr="009A660A" w:rsidRDefault="00713F2B"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786686F3" w14:textId="77777777" w:rsidR="00713F2B" w:rsidRDefault="00713F2B"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0022D36D" wp14:editId="5315A8F4">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10541D94" w14:textId="77777777" w:rsidR="00713F2B" w:rsidRPr="009A660A" w:rsidRDefault="00017C1E"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05FF6FA4" w14:textId="77777777" w:rsidR="00713F2B" w:rsidRPr="009A660A" w:rsidRDefault="00713F2B"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336A94E3" w14:textId="77777777" w:rsidR="00713F2B" w:rsidRPr="009A660A" w:rsidRDefault="00713F2B"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08B604A1" w14:textId="77777777" w:rsidR="007A09C4" w:rsidRDefault="00713F2B"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4991ED02" w14:textId="1C872C2A" w:rsidR="00713F2B" w:rsidRPr="00B44F0A" w:rsidRDefault="00713F2B"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7E3E300D" w14:textId="77777777" w:rsidR="00713F2B" w:rsidRPr="00B44F0A" w:rsidRDefault="00713F2B"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2165D00E" w14:textId="77777777" w:rsidR="007A09C4" w:rsidRDefault="00713F2B"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0DC68EDC" w14:textId="49DC3EE6" w:rsidR="00713F2B" w:rsidRPr="0016666C" w:rsidRDefault="00713F2B"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15635183" w14:textId="77777777" w:rsidR="00713F2B" w:rsidRPr="0057221B" w:rsidRDefault="00713F2B"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49468B4A" w14:textId="77777777" w:rsidR="007A09C4" w:rsidRDefault="00713F2B"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46F7A30A" w14:textId="06AD8150" w:rsidR="00713F2B" w:rsidRPr="00D92F05" w:rsidRDefault="00713F2B"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36A322" w14:textId="77777777" w:rsidR="00713F2B" w:rsidRDefault="00713F2B"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39ADA4BB" wp14:editId="55955A85">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3C1D036D" w14:textId="77777777" w:rsidR="00713F2B" w:rsidRPr="008E6952" w:rsidRDefault="00713F2B"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40194FA7" w14:textId="77777777" w:rsidR="00713F2B" w:rsidRPr="008E6952" w:rsidRDefault="00017C1E"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26119874" w14:textId="77777777" w:rsidR="00713F2B" w:rsidRDefault="00713F2B"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546E2781" w14:textId="77777777" w:rsidR="007A09C4" w:rsidRDefault="00713F2B"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48FE9A37" w14:textId="325A7CB0" w:rsidR="00713F2B" w:rsidRDefault="00713F2B"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6A6F0685" w14:textId="77777777" w:rsidR="00713F2B" w:rsidRPr="006923B9" w:rsidRDefault="00017C1E"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713F2B" w:rsidRPr="006923B9">
        <w:rPr>
          <w:noProof/>
          <w:sz w:val="18"/>
          <w:szCs w:val="18"/>
          <w:rtl/>
        </w:rPr>
        <w:t xml:space="preserve"> </w:t>
      </w:r>
    </w:p>
    <w:p w14:paraId="405A14A7" w14:textId="77777777" w:rsidR="00713F2B" w:rsidRPr="006923B9" w:rsidRDefault="00713F2B"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5AD71991" w14:textId="77777777" w:rsidR="00713F2B" w:rsidRPr="006923B9" w:rsidRDefault="00713F2B"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08FCB3C9" w14:textId="77777777" w:rsidR="00713F2B" w:rsidRPr="006923B9" w:rsidRDefault="00713F2B"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6189CCE8" w14:textId="77777777" w:rsidR="00713F2B" w:rsidRPr="006923B9" w:rsidRDefault="00017C1E"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7E86C488" w14:textId="77777777" w:rsidR="00713F2B" w:rsidRPr="006923B9" w:rsidRDefault="00017C1E"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3536B2E4" w14:textId="77777777" w:rsidR="007A09C4" w:rsidRDefault="00713F2B"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3AFA7617" w14:textId="59EB5C09" w:rsidR="007A09C4" w:rsidRDefault="00713F2B"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794116FA" w14:textId="456E7E92" w:rsidR="00713F2B" w:rsidRDefault="00713F2B"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02EE36DF" wp14:editId="07BBAE7B">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511B6656" w14:textId="77777777" w:rsidR="00713F2B" w:rsidRPr="00630558" w:rsidRDefault="00017C1E"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713F2B"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2331D247" w14:textId="77777777" w:rsidR="00713F2B" w:rsidRDefault="00713F2B"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1AED4A48" w14:textId="77777777" w:rsidR="007A09C4" w:rsidRDefault="00017C1E"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713F2B">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713F2B" w:rsidRPr="00630558">
        <w:rPr>
          <w:rFonts w:hint="cs"/>
          <w:noProof/>
          <w:sz w:val="18"/>
          <w:szCs w:val="18"/>
          <w:rtl/>
        </w:rPr>
        <w:t xml:space="preserve"> </w:t>
      </w:r>
    </w:p>
    <w:p w14:paraId="12985FAE" w14:textId="35911C09" w:rsidR="00713F2B" w:rsidRPr="00A86193" w:rsidRDefault="00713F2B" w:rsidP="007607F2">
      <w:pPr>
        <w:spacing w:line="240" w:lineRule="auto"/>
        <w:rPr>
          <w:noProof/>
          <w:sz w:val="18"/>
          <w:szCs w:val="18"/>
          <w:u w:val="single"/>
          <w:rtl/>
        </w:rPr>
      </w:pPr>
      <w:r w:rsidRPr="00A86193">
        <w:rPr>
          <w:rFonts w:hint="cs"/>
          <w:noProof/>
          <w:sz w:val="18"/>
          <w:szCs w:val="18"/>
          <w:u w:val="single"/>
          <w:rtl/>
        </w:rPr>
        <w:t>מכפלה וקטורית:</w:t>
      </w:r>
    </w:p>
    <w:p w14:paraId="7A9B5C31" w14:textId="77777777" w:rsidR="00713F2B" w:rsidRPr="006E6508" w:rsidRDefault="00713F2B"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352CB6AB" w14:textId="77777777" w:rsidR="00713F2B" w:rsidRPr="000229AB" w:rsidRDefault="00017C1E"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713F2B" w:rsidRPr="000229AB">
        <w:rPr>
          <w:noProof/>
          <w:sz w:val="18"/>
          <w:szCs w:val="18"/>
          <w:rtl/>
        </w:rPr>
        <w:t xml:space="preserve"> </w:t>
      </w:r>
    </w:p>
    <w:bookmarkEnd w:id="0"/>
    <w:p w14:paraId="0F688322" w14:textId="77777777" w:rsidR="00713F2B" w:rsidRPr="000229AB" w:rsidRDefault="00713F2B"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377B6DFE" w14:textId="77777777" w:rsidR="00713F2B" w:rsidRDefault="00713F2B"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0CD34B0A" wp14:editId="20F277F5">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10F0A3C2" wp14:editId="7AC71454">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7AD8E840" w14:textId="77777777" w:rsidR="007A09C4" w:rsidRDefault="00713F2B"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44BBF359" w14:textId="1C476ACC" w:rsidR="00713F2B" w:rsidRPr="00516332" w:rsidRDefault="00713F2B"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797367BC" w14:textId="77777777" w:rsidR="00713F2B" w:rsidRPr="00516332" w:rsidRDefault="00017C1E"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5B5F7F4C" w14:textId="77777777" w:rsidR="00713F2B" w:rsidRPr="00516332" w:rsidRDefault="00713F2B"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79A364F1" w14:textId="77777777" w:rsidR="00713F2B" w:rsidRPr="00516332" w:rsidRDefault="00713F2B"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0C6465B1" w14:textId="77777777" w:rsidR="00713F2B" w:rsidRPr="00516332" w:rsidRDefault="00017C1E"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029DFFC3" w14:textId="77777777" w:rsidR="00713F2B" w:rsidRPr="00516332" w:rsidRDefault="00713F2B"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026981C2" w14:textId="77777777" w:rsidR="00713F2B" w:rsidRPr="00516332" w:rsidRDefault="00713F2B" w:rsidP="00160F59">
      <w:pPr>
        <w:spacing w:line="240" w:lineRule="auto"/>
        <w:rPr>
          <w:b/>
          <w:bCs/>
          <w:noProof/>
          <w:sz w:val="18"/>
          <w:szCs w:val="18"/>
          <w:rtl/>
        </w:rPr>
      </w:pPr>
      <w:r w:rsidRPr="00516332">
        <w:rPr>
          <w:rFonts w:hint="cs"/>
          <w:noProof/>
          <w:sz w:val="18"/>
          <w:szCs w:val="18"/>
          <w:rtl/>
        </w:rPr>
        <w:t>בכדוריות (*):</w:t>
      </w:r>
    </w:p>
    <w:p w14:paraId="24A39F83" w14:textId="77777777" w:rsidR="00713F2B" w:rsidRPr="00516332" w:rsidRDefault="00017C1E"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342B1943" w14:textId="77777777" w:rsidR="00713F2B" w:rsidRPr="00516332" w:rsidRDefault="00713F2B"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7C39581F" w14:textId="77777777" w:rsidR="007A09C4" w:rsidRDefault="00713F2B"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31F4315B" w14:textId="6E52DEC7" w:rsidR="00713F2B" w:rsidRDefault="00713F2B"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0163153" w14:textId="77777777" w:rsidR="00713F2B" w:rsidRDefault="00713F2B"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6E6EF8A5" w14:textId="77777777" w:rsidR="00713F2B" w:rsidRPr="00DB7820" w:rsidRDefault="00713F2B"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3245B453" w14:textId="77777777" w:rsidR="00713F2B" w:rsidRDefault="00713F2B"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3723A84C" w14:textId="77777777" w:rsidR="00713F2B" w:rsidRDefault="00713F2B"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6DFC44C6" w14:textId="77777777" w:rsidR="00713F2B" w:rsidRPr="00DB7820" w:rsidRDefault="00713F2B"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6BB058FE" w14:textId="77777777" w:rsidR="007A09C4" w:rsidRDefault="00713F2B"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44F377C5" w14:textId="0E79A4B4" w:rsidR="00713F2B" w:rsidRPr="002E72D9" w:rsidRDefault="00713F2B"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4B46ABCA" w14:textId="77777777" w:rsidR="00713F2B" w:rsidRPr="002E72D9" w:rsidRDefault="00713F2B"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734E91F8" w14:textId="77777777" w:rsidR="007A09C4" w:rsidRDefault="00713F2B"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26617AE9" w14:textId="77777777" w:rsidR="007A09C4" w:rsidRDefault="00713F2B"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56D13E6F" w14:textId="2842D13B" w:rsidR="00713F2B" w:rsidRDefault="00713F2B"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454FCC5" w14:textId="77777777" w:rsidR="00713F2B" w:rsidRPr="00A639C3" w:rsidRDefault="00713F2B"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3B71E03E" w14:textId="77777777" w:rsidR="00713F2B" w:rsidRPr="00A639C3" w:rsidRDefault="00017C1E"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7A6258B5" w14:textId="77777777" w:rsidR="007A09C4" w:rsidRDefault="00713F2B"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6F2A0243" w14:textId="765D751A" w:rsidR="00713F2B" w:rsidRDefault="00713F2B"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39A5C6F1" w14:textId="77777777" w:rsidR="00713F2B" w:rsidRDefault="00713F2B"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27CDD61B" w14:textId="77777777" w:rsidR="00713F2B" w:rsidRDefault="00713F2B"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1E9B9963" w14:textId="77777777" w:rsidR="00713F2B" w:rsidRDefault="00713F2B"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52581AB2" w14:textId="77777777" w:rsidR="00713F2B" w:rsidRPr="004E60E2" w:rsidRDefault="00713F2B"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7E5E1D56" wp14:editId="7B9865EC">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1904ED31" w14:textId="77777777" w:rsidR="00713F2B" w:rsidRPr="004E60E2" w:rsidRDefault="00017C1E"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6D0C3210" w14:textId="77777777" w:rsidR="00713F2B" w:rsidRDefault="00713F2B"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07E971AC" w14:textId="77777777" w:rsidR="00713F2B" w:rsidRPr="004E60E2" w:rsidRDefault="00713F2B"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21BA8FA7" w14:textId="77777777" w:rsidR="00713F2B" w:rsidRPr="004E60E2" w:rsidRDefault="00017C1E"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4793A37E" w14:textId="77777777" w:rsidR="007A09C4" w:rsidRDefault="00713F2B"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10A67C95" w14:textId="29F2181C" w:rsidR="00713F2B" w:rsidRPr="00D92F05" w:rsidRDefault="00713F2B"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BA4371" w14:textId="77777777" w:rsidR="007A09C4" w:rsidRDefault="00713F2B"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lastRenderedPageBreak/>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2CF3DF60" wp14:editId="22CD41D0">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223648BD" w14:textId="04B4F226" w:rsidR="00713F2B" w:rsidRDefault="00713F2B"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17914691" w14:textId="77777777" w:rsidR="00713F2B" w:rsidRPr="00A7145B" w:rsidRDefault="00713F2B"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3B4CDC3A" w14:textId="77777777" w:rsidR="00713F2B" w:rsidRDefault="00713F2B"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0EA975B7" w14:textId="77777777" w:rsidR="00713F2B" w:rsidRPr="00A7145B" w:rsidRDefault="00713F2B"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16159C63" w14:textId="77777777" w:rsidR="00713F2B" w:rsidRDefault="00713F2B"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561D5090" w14:textId="77777777" w:rsidR="00713F2B" w:rsidRPr="00A7145B" w:rsidRDefault="00713F2B"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3DA892E8" w14:textId="77777777" w:rsidR="00713F2B" w:rsidRDefault="00713F2B"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0718AC05" w14:textId="77777777" w:rsidR="00713F2B" w:rsidRPr="00A7145B" w:rsidRDefault="00713F2B"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588BF835" w14:textId="77777777" w:rsidR="00713F2B" w:rsidRPr="00A7145B" w:rsidRDefault="00713F2B"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0CBDF288" w14:textId="77777777" w:rsidR="00713F2B" w:rsidRPr="00266356" w:rsidRDefault="00713F2B"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6E0E06BF" w14:textId="77777777" w:rsidR="00713F2B" w:rsidRPr="00266356" w:rsidRDefault="00713F2B"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2B25C832" w14:textId="77777777" w:rsidR="00713F2B" w:rsidRPr="00266356" w:rsidRDefault="00713F2B"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637DF4E9" w14:textId="77777777" w:rsidR="00713F2B" w:rsidRPr="00266356" w:rsidRDefault="00713F2B"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7FE799AD" w14:textId="77777777" w:rsidR="007A09C4" w:rsidRDefault="00713F2B"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636CE5D6" w14:textId="00BA2344" w:rsidR="00713F2B" w:rsidRPr="00721BA0" w:rsidRDefault="00713F2B"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63BA25B8" w14:textId="77777777" w:rsidR="00713F2B" w:rsidRPr="00721BA0" w:rsidRDefault="00713F2B"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2571AD4A" w14:textId="77777777" w:rsidR="007A09C4" w:rsidRDefault="00713F2B"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7742647D" w14:textId="64CCF220" w:rsidR="00713F2B" w:rsidRPr="003D714F" w:rsidRDefault="00713F2B"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4915F8AF" w14:textId="77777777" w:rsidR="00713F2B" w:rsidRPr="003D714F" w:rsidRDefault="00713F2B"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6AF2335A" w14:textId="77777777" w:rsidR="00713F2B" w:rsidRDefault="00713F2B"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612AACCA" w14:textId="77777777" w:rsidR="007A09C4" w:rsidRDefault="00017C1E"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536DB6BE" w14:textId="1511A66F" w:rsidR="00713F2B" w:rsidRDefault="00713F2B" w:rsidP="00C83B3C">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קואורדינטות פולריות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3087596" w14:textId="77777777" w:rsidR="00713F2B" w:rsidRDefault="00713F2B" w:rsidP="00C83B3C">
      <w:pPr>
        <w:bidi w:val="0"/>
        <w:spacing w:line="240" w:lineRule="auto"/>
        <w:rPr>
          <w:rFonts w:ascii="David" w:eastAsiaTheme="majorEastAsia" w:hAnsi="David"/>
          <w:noProof/>
          <w:sz w:val="18"/>
          <w:szCs w:val="18"/>
        </w:rPr>
      </w:pPr>
      <m:oMath>
        <m:r>
          <w:rPr>
            <w:rFonts w:ascii="Cambria Math" w:hAnsi="Cambria Math"/>
            <w:noProof/>
            <w:sz w:val="18"/>
            <w:szCs w:val="18"/>
          </w:rPr>
          <m:t>x=r</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 xml:space="preserve">θ  </m:t>
            </m:r>
          </m:e>
        </m:func>
        <m:r>
          <w:rPr>
            <w:rFonts w:ascii="Cambria Math" w:hAnsi="Cambria Math"/>
            <w:noProof/>
            <w:sz w:val="18"/>
            <w:szCs w:val="18"/>
          </w:rPr>
          <m:t>;  y=r</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oMath>
      <w:r>
        <w:rPr>
          <w:rFonts w:ascii="David" w:eastAsiaTheme="majorEastAsia" w:hAnsi="David" w:hint="cs"/>
          <w:noProof/>
          <w:sz w:val="18"/>
          <w:szCs w:val="18"/>
          <w:rtl/>
        </w:rPr>
        <w:t xml:space="preserve"> </w:t>
      </w:r>
      <w:r>
        <w:rPr>
          <w:rFonts w:ascii="David" w:eastAsiaTheme="majorEastAsia" w:hAnsi="David"/>
          <w:noProof/>
          <w:sz w:val="18"/>
          <w:szCs w:val="18"/>
        </w:rPr>
        <w:t xml:space="preserve"> </w:t>
      </w:r>
    </w:p>
    <w:p w14:paraId="6693B7CF" w14:textId="77777777" w:rsidR="00713F2B" w:rsidRPr="00AC5738" w:rsidRDefault="00713F2B" w:rsidP="00C83B3C">
      <w:pPr>
        <w:bidi w:val="0"/>
        <w:spacing w:line="240" w:lineRule="auto"/>
        <w:rPr>
          <w:i/>
          <w:noProof/>
          <w:sz w:val="18"/>
          <w:szCs w:val="18"/>
          <w:rtl/>
        </w:rPr>
      </w:pPr>
      <m:oMath>
        <m:r>
          <w:rPr>
            <w:rFonts w:ascii="Cambria Math" w:hAnsi="Cambria Math"/>
            <w:noProof/>
            <w:sz w:val="18"/>
            <w:szCs w:val="18"/>
          </w:rPr>
          <m:t>r=</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oMath>
      <w:r>
        <w:rPr>
          <w:rFonts w:ascii="David" w:eastAsiaTheme="majorEastAsia" w:hAnsi="David"/>
          <w:noProof/>
          <w:sz w:val="18"/>
          <w:szCs w:val="18"/>
        </w:rPr>
        <w:t xml:space="preserve">  ;  </w:t>
      </w:r>
      <m:oMath>
        <m:func>
          <m:funcPr>
            <m:ctrlPr>
              <w:rPr>
                <w:rFonts w:ascii="Cambria Math" w:hAnsi="Cambria Math"/>
                <w:i/>
                <w:noProof/>
                <w:sz w:val="18"/>
                <w:szCs w:val="18"/>
              </w:rPr>
            </m:ctrlPr>
          </m:funcPr>
          <m:fName>
            <m:r>
              <w:rPr>
                <w:rFonts w:ascii="Cambria Math" w:hAnsi="Cambria Math"/>
                <w:noProof/>
                <w:sz w:val="18"/>
                <w:szCs w:val="18"/>
              </w:rPr>
              <m:t>tan</m:t>
            </m:r>
          </m:fName>
          <m:e>
            <m:r>
              <w:rPr>
                <w:rFonts w:ascii="Cambria Math" w:hAnsi="Cambria Math"/>
                <w:noProof/>
                <w:sz w:val="18"/>
                <w:szCs w:val="18"/>
              </w:rPr>
              <m:t>θ</m:t>
            </m:r>
          </m:e>
        </m:fun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y</m:t>
            </m:r>
          </m:num>
          <m:den>
            <m:r>
              <w:rPr>
                <w:rFonts w:ascii="Cambria Math" w:hAnsi="Cambria Math"/>
                <w:noProof/>
                <w:sz w:val="18"/>
                <w:szCs w:val="18"/>
              </w:rPr>
              <m:t>x</m:t>
            </m:r>
          </m:den>
        </m:f>
      </m:oMath>
    </w:p>
    <w:p w14:paraId="4BFF6281" w14:textId="77777777" w:rsidR="00713F2B" w:rsidRPr="00AC5738" w:rsidRDefault="00017C1E" w:rsidP="00C83B3C">
      <w:pPr>
        <w:bidi w:val="0"/>
        <w:spacing w:line="240" w:lineRule="auto"/>
        <w:rPr>
          <w:rFonts w:eastAsiaTheme="minorEastAsia"/>
          <w:i/>
          <w:noProof/>
          <w:sz w:val="18"/>
          <w:szCs w:val="18"/>
        </w:rPr>
      </w:pPr>
      <m:oMathPara>
        <m:oMathParaPr>
          <m:jc m:val="left"/>
        </m:oMathParaP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r>
            <w:rPr>
              <w:rFonts w:ascii="Cambria Math" w:eastAsiaTheme="minorEastAsia"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oMath>
      </m:oMathPara>
    </w:p>
    <w:p w14:paraId="1F72D4B1" w14:textId="77777777" w:rsidR="00713F2B" w:rsidRPr="00AC5738" w:rsidRDefault="00017C1E" w:rsidP="00C83B3C">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r w:rsidR="00713F2B">
        <w:rPr>
          <w:noProof/>
          <w:sz w:val="18"/>
          <w:szCs w:val="18"/>
        </w:rPr>
        <w:t xml:space="preserve">  ;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acc>
          <m:accPr>
            <m:ctrlPr>
              <w:rPr>
                <w:rFonts w:ascii="Cambria Math" w:hAnsi="Cambria Math"/>
                <w:i/>
                <w:noProof/>
                <w:sz w:val="18"/>
                <w:szCs w:val="18"/>
              </w:rPr>
            </m:ctrlPr>
          </m:accPr>
          <m:e>
            <m:r>
              <w:rPr>
                <w:rFonts w:ascii="Cambria Math" w:hAnsi="Cambria Math"/>
                <w:noProof/>
                <w:sz w:val="18"/>
                <w:szCs w:val="18"/>
              </w:rPr>
              <m:t>θ</m:t>
            </m:r>
          </m:e>
        </m:acc>
      </m:oMath>
    </w:p>
    <w:p w14:paraId="033224B7" w14:textId="77777777" w:rsidR="007A09C4" w:rsidRDefault="00017C1E" w:rsidP="00C83B3C">
      <w:pPr>
        <w:bidi w:val="0"/>
        <w:spacing w:line="240" w:lineRule="auto"/>
        <w:rPr>
          <w:noProof/>
          <w:sz w:val="18"/>
          <w:szCs w:val="18"/>
          <w:rtl/>
        </w:rPr>
      </w:pPr>
      <m:oMathPara>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θ</m:t>
                      </m:r>
                    </m:e>
                  </m:acc>
                </m:e>
                <m:sup>
                  <m:r>
                    <w:rPr>
                      <w:rFonts w:ascii="Cambria Math" w:hAnsi="Cambria Math"/>
                      <w:noProof/>
                      <w:sz w:val="18"/>
                      <w:szCs w:val="18"/>
                    </w:rPr>
                    <m:t>2</m:t>
                  </m:r>
                </m:sup>
              </m:sSup>
            </m:e>
          </m:d>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2</m:t>
              </m:r>
              <m:acc>
                <m:accPr>
                  <m:chr m:val="̇"/>
                  <m:ctrlPr>
                    <w:rPr>
                      <w:rFonts w:ascii="Cambria Math" w:hAnsi="Cambria Math"/>
                      <w:i/>
                      <w:noProof/>
                      <w:sz w:val="18"/>
                      <w:szCs w:val="18"/>
                    </w:rPr>
                  </m:ctrlPr>
                </m:accPr>
                <m:e>
                  <m:r>
                    <w:rPr>
                      <w:rFonts w:ascii="Cambria Math" w:hAnsi="Cambria Math"/>
                      <w:noProof/>
                      <w:sz w:val="18"/>
                      <w:szCs w:val="18"/>
                    </w:rPr>
                    <m:t>r</m:t>
                  </m:r>
                </m:e>
              </m:acc>
              <m:acc>
                <m:accPr>
                  <m:chr m:val="̇"/>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e>
          </m:d>
          <m:acc>
            <m:accPr>
              <m:ctrlPr>
                <w:rPr>
                  <w:rFonts w:ascii="Cambria Math" w:hAnsi="Cambria Math"/>
                  <w:i/>
                  <w:noProof/>
                  <w:sz w:val="18"/>
                  <w:szCs w:val="18"/>
                </w:rPr>
              </m:ctrlPr>
            </m:accPr>
            <m:e>
              <m:r>
                <w:rPr>
                  <w:rFonts w:ascii="Cambria Math" w:hAnsi="Cambria Math"/>
                  <w:noProof/>
                  <w:sz w:val="18"/>
                  <w:szCs w:val="18"/>
                </w:rPr>
                <m:t>θ</m:t>
              </m:r>
            </m:e>
          </m:acc>
        </m:oMath>
      </m:oMathPara>
    </w:p>
    <w:p w14:paraId="1AF821C3" w14:textId="3D33B1A0" w:rsidR="00713F2B" w:rsidRPr="00D92F05" w:rsidRDefault="00713F2B"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33FF58" w14:textId="77777777" w:rsidR="00713F2B" w:rsidRPr="006A7338" w:rsidRDefault="00713F2B"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31D7B414" w14:textId="77777777" w:rsidR="00713F2B" w:rsidRPr="00165BB9" w:rsidRDefault="00713F2B"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3B242654" w14:textId="77777777" w:rsidR="00713F2B" w:rsidRPr="006A7338" w:rsidRDefault="00713F2B"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74DF2DCB" w14:textId="77777777" w:rsidR="00713F2B" w:rsidRPr="006A7338" w:rsidRDefault="00017C1E"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713F2B" w:rsidRPr="006A7338">
        <w:rPr>
          <w:noProof/>
          <w:sz w:val="18"/>
          <w:szCs w:val="18"/>
          <w:rtl/>
        </w:rPr>
        <w:t xml:space="preserve"> </w:t>
      </w:r>
      <w:r w:rsidR="00713F2B">
        <w:rPr>
          <w:rFonts w:hint="cs"/>
          <w:noProof/>
          <w:sz w:val="18"/>
          <w:szCs w:val="18"/>
          <w:rtl/>
        </w:rPr>
        <w:t>היא</w:t>
      </w:r>
      <w:r w:rsidR="00713F2B" w:rsidRPr="006A7338">
        <w:rPr>
          <w:noProof/>
          <w:sz w:val="18"/>
          <w:szCs w:val="18"/>
          <w:rtl/>
        </w:rPr>
        <w:t xml:space="preserve"> תאוצת הגוף </w:t>
      </w:r>
      <w:r w:rsidR="00713F2B" w:rsidRPr="006A7338">
        <w:rPr>
          <w:b/>
          <w:bCs/>
          <w:noProof/>
          <w:sz w:val="18"/>
          <w:szCs w:val="18"/>
          <w:rtl/>
        </w:rPr>
        <w:t>ביחס לצופה</w:t>
      </w:r>
      <w:r w:rsidR="00713F2B">
        <w:rPr>
          <w:rFonts w:hint="cs"/>
          <w:noProof/>
          <w:sz w:val="18"/>
          <w:szCs w:val="18"/>
          <w:rtl/>
        </w:rPr>
        <w:t>.</w:t>
      </w:r>
    </w:p>
    <w:p w14:paraId="30ECB750" w14:textId="77777777" w:rsidR="00713F2B" w:rsidRPr="006A7338" w:rsidRDefault="00713F2B"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50101FB7" w14:textId="77777777" w:rsidR="007A09C4" w:rsidRDefault="00713F2B"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6E412A01" w14:textId="72FF87F8" w:rsidR="00713F2B" w:rsidRPr="0075707D" w:rsidRDefault="00713F2B"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54F55622" w14:textId="77777777" w:rsidR="00713F2B" w:rsidRPr="0075707D" w:rsidRDefault="00713F2B"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62F6343C" w14:textId="77777777" w:rsidR="00713F2B" w:rsidRPr="0075707D" w:rsidRDefault="00713F2B"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1A3ED27E" w14:textId="77777777" w:rsidR="00713F2B" w:rsidRPr="0075707D" w:rsidRDefault="00713F2B"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771DE670" w14:textId="77777777" w:rsidR="00713F2B" w:rsidRPr="0075707D" w:rsidRDefault="00713F2B"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511E5F81" w14:textId="77777777" w:rsidR="00713F2B" w:rsidRPr="0075707D" w:rsidRDefault="00017C1E"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713F2B" w:rsidRPr="0075707D">
        <w:rPr>
          <w:rFonts w:hint="cs"/>
          <w:noProof/>
          <w:sz w:val="18"/>
          <w:szCs w:val="18"/>
          <w:rtl/>
        </w:rPr>
        <w:t xml:space="preserve"> - מהירות הגוף ביחס לצופה</w:t>
      </w:r>
      <w:r w:rsidR="00713F2B">
        <w:rPr>
          <w:rFonts w:hint="cs"/>
          <w:noProof/>
          <w:sz w:val="18"/>
          <w:szCs w:val="18"/>
          <w:rtl/>
        </w:rPr>
        <w:t xml:space="preserve">. </w:t>
      </w:r>
    </w:p>
    <w:p w14:paraId="5A6740E7" w14:textId="77777777" w:rsidR="007A09C4" w:rsidRDefault="00017C1E"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713F2B" w:rsidRPr="0075707D">
        <w:rPr>
          <w:rFonts w:hint="cs"/>
          <w:noProof/>
          <w:sz w:val="18"/>
          <w:szCs w:val="18"/>
          <w:rtl/>
        </w:rPr>
        <w:t xml:space="preserve"> - וקטור המיקום של הגוף</w:t>
      </w:r>
    </w:p>
    <w:p w14:paraId="5D488996" w14:textId="159D9B9B" w:rsidR="00713F2B" w:rsidRPr="00D92F05" w:rsidRDefault="00713F2B"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D314FC" w14:textId="77777777" w:rsidR="00713F2B" w:rsidRPr="00180BB8" w:rsidRDefault="00713F2B"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36D8EB0D" w14:textId="77777777" w:rsidR="00713F2B" w:rsidRPr="00180BB8" w:rsidRDefault="00713F2B"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3ABE33F4" w14:textId="77777777" w:rsidR="00713F2B" w:rsidRPr="00180BB8" w:rsidRDefault="00713F2B"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2DDBF680" w14:textId="77777777" w:rsidR="00713F2B" w:rsidRPr="00180BB8" w:rsidRDefault="00713F2B"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6A8C64B0" w14:textId="77777777" w:rsidR="00713F2B" w:rsidRPr="005B5E94" w:rsidRDefault="00713F2B"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00DB6BAE" w14:textId="77777777" w:rsidR="007A09C4" w:rsidRDefault="00713F2B"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0336B4E1" w14:textId="4631D594" w:rsidR="00713F2B" w:rsidRPr="00E60B9C" w:rsidRDefault="00713F2B"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64C5C493" w14:textId="77777777" w:rsidR="00713F2B" w:rsidRPr="00E60B9C" w:rsidRDefault="00017C1E"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3A401318" w14:textId="77777777" w:rsidR="007A09C4" w:rsidRDefault="00713F2B"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1F4898F7" w14:textId="7CBEAEAD" w:rsidR="00713F2B" w:rsidRDefault="00713F2B"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20EBAF" w14:textId="77777777" w:rsidR="00713F2B" w:rsidRPr="00B6378D" w:rsidRDefault="00713F2B" w:rsidP="00943C19">
      <w:pPr>
        <w:spacing w:line="240" w:lineRule="auto"/>
        <w:rPr>
          <w:noProof/>
          <w:sz w:val="18"/>
          <w:szCs w:val="18"/>
          <w:u w:val="single"/>
        </w:rPr>
      </w:pPr>
      <w:r w:rsidRPr="00B6378D">
        <w:rPr>
          <w:noProof/>
          <w:sz w:val="18"/>
          <w:szCs w:val="18"/>
          <w:u w:val="single"/>
          <w:rtl/>
        </w:rPr>
        <w:t>עבודה של כוח קבוע :</w:t>
      </w:r>
    </w:p>
    <w:p w14:paraId="6CFE7C00" w14:textId="77777777" w:rsidR="00713F2B" w:rsidRPr="00B6378D" w:rsidRDefault="00713F2B"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79E80D9F" w14:textId="77777777" w:rsidR="00713F2B" w:rsidRPr="00B6378D" w:rsidRDefault="00713F2B"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565F9641" w14:textId="77777777" w:rsidR="00713F2B" w:rsidRPr="00B6378D" w:rsidRDefault="00713F2B"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2C142171" w14:textId="77777777" w:rsidR="00713F2B" w:rsidRPr="00B6378D" w:rsidRDefault="00713F2B"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1B53C01F" w14:textId="77777777" w:rsidR="00713F2B" w:rsidRPr="00B6378D" w:rsidRDefault="00713F2B"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76FE3774" w14:textId="77777777" w:rsidR="00713F2B" w:rsidRPr="00B6378D" w:rsidRDefault="00713F2B"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11A26750" w14:textId="77777777" w:rsidR="00713F2B" w:rsidRPr="00B6378D" w:rsidRDefault="00017C1E"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713F2B" w:rsidRPr="00B6378D">
        <w:rPr>
          <w:noProof/>
          <w:sz w:val="18"/>
          <w:szCs w:val="18"/>
          <w:rtl/>
        </w:rPr>
        <w:t xml:space="preserve"> אנרגיה קינטית</w:t>
      </w:r>
    </w:p>
    <w:p w14:paraId="1E621971" w14:textId="77777777" w:rsidR="00713F2B" w:rsidRPr="00B6378D" w:rsidRDefault="00713F2B" w:rsidP="00943C19">
      <w:pPr>
        <w:spacing w:line="240" w:lineRule="auto"/>
        <w:rPr>
          <w:noProof/>
          <w:sz w:val="18"/>
          <w:szCs w:val="18"/>
          <w:u w:val="single"/>
        </w:rPr>
      </w:pPr>
      <w:r w:rsidRPr="00B6378D">
        <w:rPr>
          <w:noProof/>
          <w:sz w:val="18"/>
          <w:szCs w:val="18"/>
          <w:u w:val="single"/>
          <w:rtl/>
        </w:rPr>
        <w:t>כוח משמר:</w:t>
      </w:r>
    </w:p>
    <w:p w14:paraId="3476D26D" w14:textId="77777777" w:rsidR="00713F2B" w:rsidRPr="00B6378D" w:rsidRDefault="00713F2B"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4D737949" w14:textId="77777777" w:rsidR="00713F2B" w:rsidRPr="00B6378D" w:rsidRDefault="00713F2B"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6200CF9E" w14:textId="77777777" w:rsidR="00713F2B" w:rsidRPr="00B6378D" w:rsidRDefault="00713F2B"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5429C207" w14:textId="77777777" w:rsidR="00713F2B" w:rsidRPr="00B6378D" w:rsidRDefault="00713F2B"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61057A61" w14:textId="77777777" w:rsidR="00713F2B" w:rsidRPr="00B6378D" w:rsidRDefault="00713F2B"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2A34D466" w14:textId="77777777" w:rsidR="00713F2B" w:rsidRPr="00B6378D" w:rsidRDefault="00713F2B"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47C51BE1" w14:textId="77777777" w:rsidR="00713F2B" w:rsidRPr="00B6378D" w:rsidRDefault="00713F2B"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6FCB63DF" w14:textId="77777777" w:rsidR="00713F2B" w:rsidRPr="00B6378D" w:rsidRDefault="00713F2B"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68C359BF" w14:textId="77777777" w:rsidR="00713F2B" w:rsidRPr="00B6378D" w:rsidRDefault="00713F2B"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2956D86B" w14:textId="77777777" w:rsidR="00713F2B" w:rsidRPr="008C0461" w:rsidRDefault="00713F2B"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03B94728" w14:textId="77777777" w:rsidR="00713F2B" w:rsidRPr="00B6378D" w:rsidRDefault="00017C1E"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713F2B" w:rsidRPr="00B6378D">
        <w:rPr>
          <w:noProof/>
          <w:sz w:val="18"/>
          <w:szCs w:val="18"/>
          <w:rtl/>
        </w:rPr>
        <w:t xml:space="preserve"> העבודה של </w:t>
      </w:r>
      <w:r w:rsidR="00713F2B">
        <w:rPr>
          <w:rFonts w:hint="cs"/>
          <w:noProof/>
          <w:sz w:val="18"/>
          <w:szCs w:val="18"/>
          <w:rtl/>
        </w:rPr>
        <w:t xml:space="preserve">כל </w:t>
      </w:r>
      <w:r w:rsidR="00713F2B" w:rsidRPr="00B6378D">
        <w:rPr>
          <w:noProof/>
          <w:sz w:val="18"/>
          <w:szCs w:val="18"/>
          <w:rtl/>
        </w:rPr>
        <w:t>הכוחות הלא משמרים</w:t>
      </w:r>
    </w:p>
    <w:p w14:paraId="75EB8B8A" w14:textId="77777777" w:rsidR="00713F2B" w:rsidRPr="00B6378D" w:rsidRDefault="00713F2B" w:rsidP="00943C19">
      <w:pPr>
        <w:spacing w:line="240" w:lineRule="auto"/>
        <w:rPr>
          <w:noProof/>
          <w:sz w:val="18"/>
          <w:szCs w:val="18"/>
          <w:u w:val="single"/>
        </w:rPr>
      </w:pPr>
      <w:r w:rsidRPr="00B6378D">
        <w:rPr>
          <w:noProof/>
          <w:sz w:val="18"/>
          <w:szCs w:val="18"/>
          <w:u w:val="single"/>
          <w:rtl/>
        </w:rPr>
        <w:t>חוק שימור האנרגיה:</w:t>
      </w:r>
    </w:p>
    <w:p w14:paraId="14E83C75" w14:textId="77777777" w:rsidR="007A09C4" w:rsidRDefault="00713F2B"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05213D86" w14:textId="4729427B" w:rsidR="00713F2B" w:rsidRPr="00755FF7" w:rsidRDefault="00713F2B" w:rsidP="000E5F80">
      <w:pPr>
        <w:spacing w:line="240" w:lineRule="auto"/>
        <w:rPr>
          <w:noProof/>
          <w:sz w:val="18"/>
          <w:szCs w:val="18"/>
          <w:rtl/>
        </w:rPr>
      </w:pPr>
      <w:r>
        <w:rPr>
          <w:rFonts w:hint="cs"/>
          <w:noProof/>
          <w:sz w:val="18"/>
          <w:szCs w:val="18"/>
          <w:u w:val="single"/>
          <w:rtl/>
        </w:rPr>
        <w:t>חישוב אנרגיה פוטנציאלית מכוח משמר:</w:t>
      </w:r>
    </w:p>
    <w:p w14:paraId="6741DFEB" w14:textId="77777777" w:rsidR="00713F2B" w:rsidRDefault="00713F2B" w:rsidP="000E5F80">
      <w:pPr>
        <w:spacing w:line="240" w:lineRule="auto"/>
        <w:rPr>
          <w:noProof/>
          <w:sz w:val="18"/>
          <w:szCs w:val="18"/>
          <w:rtl/>
        </w:rPr>
      </w:pPr>
      <w:r>
        <w:rPr>
          <w:rFonts w:hint="cs"/>
          <w:noProof/>
          <w:sz w:val="18"/>
          <w:szCs w:val="18"/>
          <w:rtl/>
        </w:rPr>
        <w:t xml:space="preserve">נתונה פונקציית כוח וצריך למצוא </w:t>
      </w:r>
      <w:r>
        <w:rPr>
          <w:noProof/>
          <w:sz w:val="18"/>
          <w:szCs w:val="18"/>
        </w:rPr>
        <w:t>U</w:t>
      </w:r>
      <w:r>
        <w:rPr>
          <w:rFonts w:hint="cs"/>
          <w:noProof/>
          <w:sz w:val="18"/>
          <w:szCs w:val="18"/>
          <w:rtl/>
        </w:rPr>
        <w:t xml:space="preserve"> שמקיימת</w:t>
      </w:r>
    </w:p>
    <w:p w14:paraId="65383AF2" w14:textId="77777777" w:rsidR="00713F2B" w:rsidRPr="002E16BF" w:rsidRDefault="00713F2B" w:rsidP="000E5F80">
      <w:pPr>
        <w:spacing w:line="240" w:lineRule="auto"/>
        <w:rPr>
          <w:i/>
          <w:noProof/>
          <w:sz w:val="18"/>
          <w:szCs w:val="18"/>
        </w:rPr>
      </w:pP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∂x</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p>
    <w:p w14:paraId="393A4A6E" w14:textId="77777777" w:rsidR="00713F2B" w:rsidRPr="00F274C1" w:rsidRDefault="00713F2B" w:rsidP="000E5F80">
      <w:pPr>
        <w:spacing w:line="240" w:lineRule="auto"/>
        <w:rPr>
          <w:noProof/>
          <w:sz w:val="18"/>
          <w:szCs w:val="18"/>
          <w:rtl/>
        </w:rPr>
      </w:pPr>
      <w:r>
        <w:rPr>
          <w:rFonts w:hint="cs"/>
          <w:noProof/>
          <w:sz w:val="18"/>
          <w:szCs w:val="18"/>
          <w:rtl/>
        </w:rPr>
        <w:t xml:space="preserve">שלב 1 </w:t>
      </w:r>
      <w:r>
        <w:rPr>
          <w:noProof/>
          <w:sz w:val="18"/>
          <w:szCs w:val="18"/>
          <w:rtl/>
        </w:rPr>
        <w:t>–</w:t>
      </w:r>
      <w:r>
        <w:rPr>
          <w:rFonts w:hint="cs"/>
          <w:noProof/>
          <w:sz w:val="18"/>
          <w:szCs w:val="18"/>
          <w:rtl/>
        </w:rPr>
        <w:t xml:space="preserve"> נעשה </w:t>
      </w:r>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w:rPr>
                <w:rFonts w:ascii="Cambria Math" w:hAnsi="Cambria Math"/>
                <w:noProof/>
                <w:sz w:val="18"/>
                <w:szCs w:val="18"/>
              </w:rPr>
              <m:t>dx+g(y,z)</m:t>
            </m:r>
          </m:e>
        </m:nary>
      </m:oMath>
    </w:p>
    <w:p w14:paraId="0C4622C0" w14:textId="77777777" w:rsidR="00713F2B" w:rsidRDefault="00713F2B" w:rsidP="000E5F80">
      <w:pPr>
        <w:spacing w:line="240" w:lineRule="auto"/>
        <w:rPr>
          <w:noProof/>
          <w:sz w:val="18"/>
          <w:szCs w:val="18"/>
          <w:rtl/>
        </w:rPr>
      </w:pPr>
      <w:r>
        <w:rPr>
          <w:rFonts w:hint="cs"/>
          <w:noProof/>
          <w:sz w:val="18"/>
          <w:szCs w:val="18"/>
          <w:rtl/>
        </w:rPr>
        <w:t xml:space="preserve">כאשר </w:t>
      </w:r>
      <m:oMath>
        <m:r>
          <w:rPr>
            <w:rFonts w:ascii="Cambria Math" w:hAnsi="Cambria Math"/>
            <w:noProof/>
            <w:sz w:val="18"/>
            <w:szCs w:val="18"/>
          </w:rPr>
          <m:t>g(y,z)</m:t>
        </m:r>
      </m:oMath>
      <w:r>
        <w:rPr>
          <w:rFonts w:hint="cs"/>
          <w:noProof/>
          <w:sz w:val="18"/>
          <w:szCs w:val="18"/>
          <w:rtl/>
        </w:rPr>
        <w:t xml:space="preserve"> היא פונקציה כללית שתלויה רק ב </w:t>
      </w:r>
      <w:r>
        <w:rPr>
          <w:noProof/>
          <w:sz w:val="18"/>
          <w:szCs w:val="18"/>
        </w:rPr>
        <w:t>z,y</w:t>
      </w:r>
      <w:r>
        <w:rPr>
          <w:rFonts w:hint="cs"/>
          <w:noProof/>
          <w:sz w:val="18"/>
          <w:szCs w:val="18"/>
          <w:rtl/>
        </w:rPr>
        <w:t xml:space="preserve"> </w:t>
      </w:r>
    </w:p>
    <w:p w14:paraId="79AFC97B" w14:textId="77777777" w:rsidR="00713F2B" w:rsidRDefault="00713F2B" w:rsidP="000E5F80">
      <w:pPr>
        <w:spacing w:line="240" w:lineRule="auto"/>
        <w:rPr>
          <w:noProof/>
          <w:sz w:val="18"/>
          <w:szCs w:val="18"/>
          <w:rtl/>
        </w:rPr>
      </w:pPr>
      <w:r>
        <w:rPr>
          <w:rFonts w:hint="cs"/>
          <w:noProof/>
          <w:sz w:val="18"/>
          <w:szCs w:val="18"/>
          <w:rtl/>
        </w:rPr>
        <w:t xml:space="preserve">דוגמה: </w:t>
      </w:r>
      <m:oMath>
        <m:acc>
          <m:accPr>
            <m:chr m:val="⃗"/>
            <m:ctrlPr>
              <w:rPr>
                <w:rFonts w:ascii="Cambria Math" w:hAnsi="Cambria Math"/>
                <w:noProof/>
                <w:sz w:val="18"/>
                <w:szCs w:val="18"/>
              </w:rPr>
            </m:ctrlPr>
          </m:accPr>
          <m:e>
            <m:r>
              <w:rPr>
                <w:rFonts w:ascii="Cambria Math" w:hAnsi="Cambria Math"/>
                <w:noProof/>
                <w:sz w:val="18"/>
                <w:szCs w:val="18"/>
              </w:rPr>
              <m:t>F</m:t>
            </m:r>
          </m:e>
        </m:acc>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z</m:t>
            </m:r>
          </m:e>
        </m:d>
        <m:r>
          <m:rPr>
            <m:sty m:val="p"/>
          </m:rPr>
          <w:rPr>
            <w:rFonts w:ascii="Cambria Math" w:hAnsi="Cambria Math"/>
            <w:noProof/>
            <w:sz w:val="18"/>
            <w:szCs w:val="18"/>
            <w:rtl/>
          </w:rPr>
          <m:t>=2</m:t>
        </m:r>
        <m:r>
          <w:rPr>
            <w:rFonts w:ascii="Cambria Math" w:hAnsi="Cambria Math"/>
            <w:noProof/>
            <w:sz w:val="18"/>
            <w:szCs w:val="18"/>
          </w:rPr>
          <m:t>xyz</m:t>
        </m:r>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acc>
          <m:accPr>
            <m:ctrlPr>
              <w:rPr>
                <w:rFonts w:ascii="Cambria Math" w:hAnsi="Cambria Math"/>
                <w:noProof/>
                <w:sz w:val="18"/>
                <w:szCs w:val="18"/>
              </w:rPr>
            </m:ctrlPr>
          </m:accPr>
          <m:e>
            <m:r>
              <w:rPr>
                <w:rFonts w:ascii="Cambria Math" w:hAnsi="Cambria Math"/>
                <w:noProof/>
                <w:sz w:val="18"/>
                <w:szCs w:val="18"/>
              </w:rPr>
              <m:t>z</m:t>
            </m:r>
          </m:e>
        </m:acc>
      </m:oMath>
    </w:p>
    <w:p w14:paraId="67D17A8D" w14:textId="77777777" w:rsidR="00713F2B" w:rsidRPr="00C70F0C" w:rsidRDefault="00713F2B" w:rsidP="000E5F80">
      <w:pPr>
        <w:spacing w:line="240" w:lineRule="auto"/>
        <w:rPr>
          <w:i/>
          <w:noProof/>
          <w:sz w:val="18"/>
          <w:szCs w:val="18"/>
        </w:rPr>
      </w:pPr>
      <m:oMathPara>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r>
                <m:rPr>
                  <m:sty m:val="p"/>
                </m:rPr>
                <w:rPr>
                  <w:rFonts w:ascii="Cambria Math" w:hAnsi="Cambria Math"/>
                  <w:noProof/>
                  <w:sz w:val="18"/>
                  <w:szCs w:val="18"/>
                  <w:rtl/>
                </w:rPr>
                <m:t>2</m:t>
              </m:r>
              <m:r>
                <w:rPr>
                  <w:rFonts w:ascii="Cambria Math" w:hAnsi="Cambria Math"/>
                  <w:noProof/>
                  <w:sz w:val="18"/>
                  <w:szCs w:val="18"/>
                </w:rPr>
                <m:t>xyzdx+g</m:t>
              </m:r>
              <m:d>
                <m:dPr>
                  <m:ctrlPr>
                    <w:rPr>
                      <w:rFonts w:ascii="Cambria Math" w:hAnsi="Cambria Math"/>
                      <w:i/>
                      <w:noProof/>
                      <w:sz w:val="18"/>
                      <w:szCs w:val="18"/>
                    </w:rPr>
                  </m:ctrlPr>
                </m:dPr>
                <m:e>
                  <m:r>
                    <w:rPr>
                      <w:rFonts w:ascii="Cambria Math" w:hAnsi="Cambria Math"/>
                      <w:noProof/>
                      <w:sz w:val="18"/>
                      <w:szCs w:val="18"/>
                    </w:rPr>
                    <m:t>y,z</m:t>
                  </m:r>
                </m:e>
              </m:d>
            </m:e>
          </m:nary>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yz+g</m:t>
          </m:r>
          <m:d>
            <m:dPr>
              <m:ctrlPr>
                <w:rPr>
                  <w:rFonts w:ascii="Cambria Math" w:hAnsi="Cambria Math"/>
                  <w:i/>
                  <w:noProof/>
                  <w:sz w:val="18"/>
                  <w:szCs w:val="18"/>
                </w:rPr>
              </m:ctrlPr>
            </m:dPr>
            <m:e>
              <m:r>
                <w:rPr>
                  <w:rFonts w:ascii="Cambria Math" w:hAnsi="Cambria Math"/>
                  <w:noProof/>
                  <w:sz w:val="18"/>
                  <w:szCs w:val="18"/>
                </w:rPr>
                <m:t>y,z</m:t>
              </m:r>
            </m:e>
          </m:d>
        </m:oMath>
      </m:oMathPara>
    </w:p>
    <w:p w14:paraId="6A5771A0" w14:textId="77777777" w:rsidR="00713F2B" w:rsidRDefault="00713F2B" w:rsidP="000E5F80">
      <w:pPr>
        <w:spacing w:line="240" w:lineRule="auto"/>
        <w:rPr>
          <w:noProof/>
          <w:sz w:val="18"/>
          <w:szCs w:val="18"/>
          <w:rtl/>
        </w:rPr>
      </w:pPr>
      <w:r>
        <w:rPr>
          <w:rFonts w:hint="cs"/>
          <w:noProof/>
          <w:sz w:val="18"/>
          <w:szCs w:val="18"/>
          <w:rtl/>
        </w:rPr>
        <w:t xml:space="preserve">שלב 2 </w:t>
      </w:r>
      <w:r>
        <w:rPr>
          <w:noProof/>
          <w:sz w:val="18"/>
          <w:szCs w:val="18"/>
          <w:rtl/>
        </w:rPr>
        <w:t>–</w:t>
      </w:r>
      <w:r>
        <w:rPr>
          <w:rFonts w:hint="cs"/>
          <w:noProof/>
          <w:sz w:val="18"/>
          <w:szCs w:val="18"/>
          <w:rtl/>
        </w:rPr>
        <w:t xml:space="preserve"> 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ומשם נמצא את </w:t>
      </w:r>
      <m:oMath>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y,z</m:t>
            </m:r>
          </m:e>
        </m:d>
      </m:oMath>
      <w:r>
        <w:rPr>
          <w:rFonts w:hint="cs"/>
          <w:noProof/>
          <w:sz w:val="18"/>
          <w:szCs w:val="18"/>
          <w:rtl/>
        </w:rPr>
        <w:t xml:space="preserve"> באמצעות אינטגרל על </w:t>
      </w:r>
      <w:r>
        <w:rPr>
          <w:noProof/>
          <w:sz w:val="18"/>
          <w:szCs w:val="18"/>
        </w:rPr>
        <w:t>y</w:t>
      </w:r>
      <w:r>
        <w:rPr>
          <w:rFonts w:hint="cs"/>
          <w:noProof/>
          <w:sz w:val="18"/>
          <w:szCs w:val="18"/>
          <w:rtl/>
        </w:rPr>
        <w:t xml:space="preserve"> ונוסיף </w:t>
      </w:r>
      <m:oMath>
        <m:r>
          <w:rPr>
            <w:rFonts w:ascii="Cambria Math" w:hAnsi="Cambria Math"/>
            <w:noProof/>
            <w:sz w:val="18"/>
            <w:szCs w:val="18"/>
          </w:rPr>
          <m:t>h(z)</m:t>
        </m:r>
      </m:oMath>
      <w:r>
        <w:rPr>
          <w:rFonts w:hint="cs"/>
          <w:noProof/>
          <w:sz w:val="18"/>
          <w:szCs w:val="18"/>
          <w:rtl/>
        </w:rPr>
        <w:t>. בדוגמה:</w:t>
      </w:r>
    </w:p>
    <w:p w14:paraId="37AEF160" w14:textId="77777777" w:rsidR="00713F2B" w:rsidRPr="00C70F0C" w:rsidRDefault="00713F2B"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z+</m:t>
        </m:r>
        <m:f>
          <m:fPr>
            <m:ctrlPr>
              <w:rPr>
                <w:rFonts w:ascii="Cambria Math" w:hAnsi="Cambria Math"/>
                <w:i/>
                <w:noProof/>
                <w:sz w:val="18"/>
                <w:szCs w:val="18"/>
              </w:rPr>
            </m:ctrlPr>
          </m:fPr>
          <m:num>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num>
          <m:den>
            <m:r>
              <w:rPr>
                <w:rFonts w:ascii="Cambria Math"/>
                <w:noProof/>
                <w:sz w:val="18"/>
                <w:szCs w:val="18"/>
              </w:rPr>
              <m:t>∂y</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oMath>
    </w:p>
    <w:p w14:paraId="4D6EB914" w14:textId="77777777" w:rsidR="00713F2B" w:rsidRDefault="00713F2B" w:rsidP="000E5F80">
      <w:pPr>
        <w:spacing w:line="240" w:lineRule="auto"/>
        <w:rPr>
          <w:i/>
          <w:noProof/>
          <w:sz w:val="18"/>
          <w:szCs w:val="18"/>
          <w:rtl/>
        </w:rPr>
      </w:pPr>
      <w:r>
        <w:rPr>
          <w:rFonts w:eastAsiaTheme="minorEastAsia" w:hint="cs"/>
          <w:i/>
          <w:noProof/>
          <w:sz w:val="18"/>
          <w:szCs w:val="18"/>
          <w:rtl/>
        </w:rPr>
        <w:t xml:space="preserve">נעשה אינטגרל ונוסיף </w:t>
      </w:r>
      <m:oMath>
        <m:r>
          <w:rPr>
            <w:rFonts w:ascii="Cambria Math" w:hAnsi="Cambria Math"/>
            <w:noProof/>
            <w:sz w:val="18"/>
            <w:szCs w:val="18"/>
          </w:rPr>
          <m:t>h(z)</m:t>
        </m:r>
      </m:oMath>
      <w:r>
        <w:rPr>
          <w:rFonts w:eastAsiaTheme="minorEastAsia" w:hint="cs"/>
          <w:i/>
          <w:noProof/>
          <w:sz w:val="18"/>
          <w:szCs w:val="18"/>
          <w:rtl/>
        </w:rPr>
        <w:t xml:space="preserve"> :     </w:t>
      </w:r>
      <m:oMath>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r>
          <w:rPr>
            <w:rFonts w:ascii="Cambria Math"/>
            <w:noProof/>
            <w:sz w:val="18"/>
            <w:szCs w:val="18"/>
          </w:rPr>
          <m:t>=</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2BBF1FDD" w14:textId="77777777" w:rsidR="00713F2B" w:rsidRDefault="00713F2B" w:rsidP="000E5F80">
      <w:pPr>
        <w:spacing w:line="240" w:lineRule="auto"/>
        <w:rPr>
          <w:i/>
          <w:noProof/>
          <w:sz w:val="18"/>
          <w:szCs w:val="18"/>
          <w:rtl/>
        </w:rPr>
      </w:pPr>
      <w:r>
        <w:rPr>
          <w:rFonts w:hint="cs"/>
          <w:i/>
          <w:noProof/>
          <w:sz w:val="18"/>
          <w:szCs w:val="18"/>
          <w:rtl/>
        </w:rPr>
        <w:t xml:space="preserve">עכשיו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5E3634D4" w14:textId="77777777" w:rsidR="00713F2B" w:rsidRDefault="00713F2B" w:rsidP="000E5F80">
      <w:pPr>
        <w:spacing w:line="240" w:lineRule="auto"/>
        <w:rPr>
          <w:i/>
          <w:noProof/>
          <w:sz w:val="18"/>
          <w:szCs w:val="18"/>
          <w:rtl/>
        </w:rPr>
      </w:pPr>
      <w:r>
        <w:rPr>
          <w:rFonts w:hint="cs"/>
          <w:i/>
          <w:noProof/>
          <w:sz w:val="18"/>
          <w:szCs w:val="18"/>
          <w:rtl/>
        </w:rPr>
        <w:t xml:space="preserve">שלב 3- </w:t>
      </w:r>
      <w:r>
        <w:rPr>
          <w:rFonts w:hint="cs"/>
          <w:noProof/>
          <w:sz w:val="18"/>
          <w:szCs w:val="18"/>
          <w:rtl/>
        </w:rPr>
        <w:t xml:space="preserve">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ומשם נמצא את </w:t>
      </w:r>
      <m:oMath>
        <m:r>
          <w:rPr>
            <w:rFonts w:ascii="Cambria Math" w:hAnsi="Cambria Math"/>
            <w:noProof/>
            <w:sz w:val="18"/>
            <w:szCs w:val="18"/>
          </w:rPr>
          <m:t>h(z)</m:t>
        </m:r>
      </m:oMath>
      <w:r>
        <w:rPr>
          <w:rFonts w:hint="cs"/>
          <w:noProof/>
          <w:sz w:val="18"/>
          <w:szCs w:val="18"/>
          <w:rtl/>
        </w:rPr>
        <w:t xml:space="preserve"> באמצעות אינטגרל על </w:t>
      </w:r>
      <w:r>
        <w:rPr>
          <w:noProof/>
          <w:sz w:val="18"/>
          <w:szCs w:val="18"/>
        </w:rPr>
        <w:t>z</w:t>
      </w:r>
      <w:r>
        <w:rPr>
          <w:rFonts w:hint="cs"/>
          <w:noProof/>
          <w:sz w:val="18"/>
          <w:szCs w:val="18"/>
          <w:rtl/>
        </w:rPr>
        <w:t xml:space="preserve"> ונוסיף </w:t>
      </w:r>
      <m:oMath>
        <m:r>
          <w:rPr>
            <w:rFonts w:ascii="Cambria Math" w:hAnsi="Cambria Math" w:hint="cs"/>
            <w:noProof/>
            <w:sz w:val="18"/>
            <w:szCs w:val="18"/>
            <w:rtl/>
          </w:rPr>
          <m:t>קבוע</m:t>
        </m:r>
      </m:oMath>
      <w:r>
        <w:rPr>
          <w:rFonts w:hint="cs"/>
          <w:noProof/>
          <w:sz w:val="18"/>
          <w:szCs w:val="18"/>
          <w:rtl/>
        </w:rPr>
        <w:t>.</w:t>
      </w:r>
      <w:r>
        <w:rPr>
          <w:rFonts w:hint="cs"/>
          <w:i/>
          <w:noProof/>
          <w:sz w:val="18"/>
          <w:szCs w:val="18"/>
          <w:rtl/>
        </w:rPr>
        <w:t xml:space="preserve"> בדוגמה:</w:t>
      </w:r>
    </w:p>
    <w:p w14:paraId="60959729" w14:textId="77777777" w:rsidR="00713F2B" w:rsidRPr="00C70F0C" w:rsidRDefault="00713F2B"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m:t>
        </m:r>
        <m:f>
          <m:fPr>
            <m:ctrlPr>
              <w:rPr>
                <w:rFonts w:ascii="Cambria Math" w:hAnsi="Cambria Math"/>
                <w:i/>
                <w:noProof/>
                <w:sz w:val="18"/>
                <w:szCs w:val="18"/>
              </w:rPr>
            </m:ctrlPr>
          </m:fPr>
          <m:num>
            <m:r>
              <w:rPr>
                <w:rFonts w:ascii="Cambria Math"/>
                <w:noProof/>
                <w:sz w:val="18"/>
                <w:szCs w:val="18"/>
              </w:rPr>
              <m:t>∂</m:t>
            </m:r>
            <m:r>
              <w:rPr>
                <w:rFonts w:ascii="Cambria Math" w:hAnsi="Cambria Math"/>
                <w:noProof/>
                <w:sz w:val="18"/>
                <w:szCs w:val="18"/>
              </w:rPr>
              <m:t>h(z)</m:t>
            </m:r>
          </m:num>
          <m:den>
            <m:r>
              <w:rPr>
                <w:rFonts w:ascii="Cambria Math"/>
                <w:noProof/>
                <w:sz w:val="18"/>
                <w:szCs w:val="18"/>
              </w:rPr>
              <m:t>∂z</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oMath>
    </w:p>
    <w:p w14:paraId="65D4DA2E" w14:textId="77777777" w:rsidR="00713F2B" w:rsidRPr="00C31688" w:rsidRDefault="00713F2B" w:rsidP="000E5F80">
      <w:pPr>
        <w:spacing w:line="240" w:lineRule="auto"/>
        <w:rPr>
          <w:rFonts w:eastAsiaTheme="minorEastAsia"/>
          <w:i/>
          <w:noProof/>
          <w:sz w:val="18"/>
          <w:szCs w:val="18"/>
          <w:rtl/>
        </w:rPr>
      </w:pPr>
      <w:r>
        <w:rPr>
          <w:rFonts w:eastAsiaTheme="minorEastAsia" w:hint="cs"/>
          <w:i/>
          <w:noProof/>
          <w:sz w:val="18"/>
          <w:szCs w:val="18"/>
          <w:rtl/>
        </w:rPr>
        <w:t xml:space="preserve">נעשה אינטגרל ונוסיף קבוע:                             </w:t>
      </w:r>
      <m:oMath>
        <m:r>
          <w:rPr>
            <w:rFonts w:ascii="Cambria Math" w:hAnsi="Cambria Math"/>
            <w:noProof/>
            <w:sz w:val="18"/>
            <w:szCs w:val="18"/>
          </w:rPr>
          <m:t>h</m:t>
        </m:r>
        <m:d>
          <m:dPr>
            <m:ctrlPr>
              <w:rPr>
                <w:rFonts w:ascii="Cambria Math" w:hAnsi="Cambria Math"/>
                <w:i/>
                <w:noProof/>
                <w:sz w:val="18"/>
                <w:szCs w:val="18"/>
              </w:rPr>
            </m:ctrlPr>
          </m:dPr>
          <m:e>
            <m:r>
              <w:rPr>
                <w:rFonts w:ascii="Cambria Math" w:hAnsi="Cambria Math"/>
                <w:noProof/>
                <w:sz w:val="18"/>
                <w:szCs w:val="18"/>
              </w:rPr>
              <m:t>z</m:t>
            </m:r>
          </m:e>
        </m:d>
        <m:r>
          <w:rPr>
            <w:rFonts w:ascii="Cambria Math"/>
            <w:noProof/>
            <w:sz w:val="18"/>
            <w:szCs w:val="18"/>
          </w:rPr>
          <m:t>=C</m:t>
        </m:r>
      </m:oMath>
    </w:p>
    <w:p w14:paraId="31C31232" w14:textId="77777777" w:rsidR="00713F2B" w:rsidRPr="00C31688" w:rsidRDefault="00713F2B" w:rsidP="000E5F80">
      <w:pPr>
        <w:spacing w:line="240" w:lineRule="auto"/>
        <w:rPr>
          <w:rFonts w:eastAsiaTheme="minorEastAsia"/>
          <w:i/>
          <w:noProof/>
          <w:sz w:val="18"/>
          <w:szCs w:val="18"/>
          <w:rtl/>
        </w:rPr>
      </w:pPr>
      <w:r>
        <w:rPr>
          <w:rFonts w:eastAsiaTheme="minorEastAsia" w:hint="cs"/>
          <w:i/>
          <w:noProof/>
          <w:sz w:val="18"/>
          <w:szCs w:val="18"/>
          <w:rtl/>
        </w:rPr>
        <w:t xml:space="preserve">קבלנו: </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+C</m:t>
        </m:r>
      </m:oMath>
    </w:p>
    <w:p w14:paraId="239DC8D4" w14:textId="77777777" w:rsidR="00713F2B" w:rsidRDefault="00713F2B" w:rsidP="000E5F80">
      <w:pPr>
        <w:spacing w:line="240" w:lineRule="auto"/>
        <w:rPr>
          <w:noProof/>
          <w:sz w:val="18"/>
          <w:szCs w:val="18"/>
          <w:rtl/>
        </w:rPr>
      </w:pPr>
      <w:r>
        <w:rPr>
          <w:rFonts w:hint="cs"/>
          <w:i/>
          <w:noProof/>
          <w:sz w:val="18"/>
          <w:szCs w:val="18"/>
          <w:rtl/>
        </w:rPr>
        <w:t xml:space="preserve">שלב 4 - בשביל למצוא את </w:t>
      </w:r>
      <w:r>
        <w:rPr>
          <w:i/>
          <w:noProof/>
          <w:sz w:val="18"/>
          <w:szCs w:val="18"/>
        </w:rPr>
        <w:t>C</w:t>
      </w:r>
      <w:r>
        <w:rPr>
          <w:rFonts w:hint="cs"/>
          <w:i/>
          <w:noProof/>
          <w:sz w:val="18"/>
          <w:szCs w:val="18"/>
          <w:rtl/>
        </w:rPr>
        <w:t xml:space="preserve"> צריך תנאי על האנרגיה לדוגמה  </w:t>
      </w:r>
      <m:oMath>
        <m:r>
          <w:rPr>
            <w:rFonts w:ascii="Cambria Math"/>
            <w:noProof/>
            <w:sz w:val="18"/>
            <w:szCs w:val="18"/>
          </w:rPr>
          <m:t>U</m:t>
        </m:r>
        <m:d>
          <m:dPr>
            <m:ctrlPr>
              <w:rPr>
                <w:rFonts w:ascii="Cambria Math" w:hAnsi="Cambria Math"/>
                <w:i/>
                <w:noProof/>
                <w:sz w:val="18"/>
                <w:szCs w:val="18"/>
              </w:rPr>
            </m:ctrlPr>
          </m:dPr>
          <m:e>
            <m:r>
              <w:rPr>
                <w:rFonts w:ascii="Cambria Math" w:hAnsi="Cambria Math"/>
                <w:noProof/>
                <w:sz w:val="18"/>
                <w:szCs w:val="18"/>
              </w:rPr>
              <m:t>0,0,0</m:t>
            </m:r>
          </m:e>
        </m:d>
        <m:r>
          <w:rPr>
            <w:rFonts w:ascii="Cambria Math" w:hAnsi="Cambria Math"/>
            <w:noProof/>
            <w:sz w:val="18"/>
            <w:szCs w:val="18"/>
          </w:rPr>
          <m:t>=0</m:t>
        </m:r>
      </m:oMath>
      <w:r>
        <w:rPr>
          <w:rFonts w:hint="cs"/>
          <w:i/>
          <w:noProof/>
          <w:sz w:val="18"/>
          <w:szCs w:val="18"/>
          <w:rtl/>
        </w:rPr>
        <w:t xml:space="preserve"> </w:t>
      </w:r>
      <w:r>
        <w:rPr>
          <w:rFonts w:hint="cs"/>
          <w:noProof/>
          <w:sz w:val="18"/>
          <w:szCs w:val="18"/>
          <w:rtl/>
        </w:rPr>
        <w:t xml:space="preserve">,אם אין תנאי נשאיר את </w:t>
      </w:r>
      <w:r>
        <w:rPr>
          <w:noProof/>
          <w:sz w:val="18"/>
          <w:szCs w:val="18"/>
        </w:rPr>
        <w:t>C</w:t>
      </w:r>
      <w:r>
        <w:rPr>
          <w:rFonts w:hint="cs"/>
          <w:noProof/>
          <w:sz w:val="18"/>
          <w:szCs w:val="18"/>
          <w:rtl/>
        </w:rPr>
        <w:t xml:space="preserve"> . </w:t>
      </w:r>
    </w:p>
    <w:p w14:paraId="5499229C" w14:textId="77777777" w:rsidR="007A09C4" w:rsidRDefault="00713F2B" w:rsidP="000E5F80">
      <w:pPr>
        <w:spacing w:line="240" w:lineRule="auto"/>
        <w:rPr>
          <w:i/>
          <w:noProof/>
          <w:sz w:val="18"/>
          <w:szCs w:val="18"/>
          <w:rtl/>
        </w:rPr>
      </w:pPr>
      <w:r>
        <w:rPr>
          <w:rFonts w:hint="cs"/>
          <w:noProof/>
          <w:sz w:val="18"/>
          <w:szCs w:val="18"/>
          <w:rtl/>
        </w:rPr>
        <w:t xml:space="preserve">- אם אין תלות ב- </w:t>
      </w:r>
      <w:r>
        <w:rPr>
          <w:noProof/>
          <w:sz w:val="18"/>
          <w:szCs w:val="18"/>
        </w:rPr>
        <w:t>Z</w:t>
      </w:r>
      <w:r>
        <w:rPr>
          <w:rFonts w:hint="cs"/>
          <w:noProof/>
          <w:sz w:val="18"/>
          <w:szCs w:val="18"/>
          <w:rtl/>
        </w:rPr>
        <w:t xml:space="preserve"> בבעיה אז רק שלבים 1-2 וקבוע.</w:t>
      </w:r>
    </w:p>
    <w:p w14:paraId="6148742D" w14:textId="04EEB4C2" w:rsidR="00713F2B" w:rsidRDefault="00713F2B"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39DBA04" w14:textId="77777777" w:rsidR="00713F2B" w:rsidRPr="00755FF7" w:rsidRDefault="00713F2B"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44F5F2DC" w14:textId="77777777" w:rsidR="00713F2B" w:rsidRPr="00755FF7" w:rsidRDefault="00713F2B"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2A72BFBC" w14:textId="77777777" w:rsidR="00713F2B" w:rsidRPr="00755FF7" w:rsidRDefault="00017C1E"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713F2B" w:rsidRPr="00755FF7">
        <w:rPr>
          <w:noProof/>
          <w:sz w:val="18"/>
          <w:szCs w:val="18"/>
        </w:rPr>
        <w:t xml:space="preserve"> </w:t>
      </w:r>
      <w:r w:rsidR="00713F2B" w:rsidRPr="00755FF7">
        <w:rPr>
          <w:rFonts w:hint="cs"/>
          <w:noProof/>
          <w:sz w:val="18"/>
          <w:szCs w:val="18"/>
          <w:rtl/>
        </w:rPr>
        <w:t xml:space="preserve"> -</w:t>
      </w:r>
      <w:r w:rsidR="00713F2B" w:rsidRPr="00755FF7">
        <w:rPr>
          <w:noProof/>
          <w:sz w:val="18"/>
          <w:szCs w:val="18"/>
          <w:rtl/>
        </w:rPr>
        <w:t xml:space="preserve"> הכוח </w:t>
      </w:r>
      <w:r w:rsidR="00713F2B">
        <w:rPr>
          <w:rFonts w:hint="cs"/>
          <w:noProof/>
          <w:sz w:val="18"/>
          <w:szCs w:val="18"/>
          <w:rtl/>
        </w:rPr>
        <w:t>שפועל על הגוף</w:t>
      </w:r>
      <w:r w:rsidR="00713F2B" w:rsidRPr="00755FF7">
        <w:rPr>
          <w:noProof/>
          <w:sz w:val="18"/>
          <w:szCs w:val="18"/>
          <w:rtl/>
        </w:rPr>
        <w:t xml:space="preserve">  ו-</w:t>
      </w:r>
      <w:r w:rsidR="00713F2B">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713F2B" w:rsidRPr="00755FF7">
        <w:rPr>
          <w:noProof/>
          <w:sz w:val="18"/>
          <w:szCs w:val="18"/>
          <w:rtl/>
        </w:rPr>
        <w:t xml:space="preserve"> היא מהירות הגוף</w:t>
      </w:r>
      <w:r w:rsidR="00713F2B">
        <w:rPr>
          <w:rFonts w:hint="cs"/>
          <w:noProof/>
          <w:sz w:val="18"/>
          <w:szCs w:val="18"/>
          <w:rtl/>
        </w:rPr>
        <w:t>.</w:t>
      </w:r>
    </w:p>
    <w:p w14:paraId="0F3252A9" w14:textId="77777777" w:rsidR="00713F2B" w:rsidRPr="00755FF7" w:rsidRDefault="00713F2B"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150034F2" w14:textId="77777777" w:rsidR="007A09C4" w:rsidRDefault="00713F2B"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1331D40D" w14:textId="2C640AD4" w:rsidR="00713F2B" w:rsidRPr="00F274C1" w:rsidRDefault="00713F2B"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9A0B7AF" w14:textId="77777777" w:rsidR="00713F2B" w:rsidRPr="002219EB" w:rsidRDefault="00713F2B"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25B3A0EC" w14:textId="77777777" w:rsidR="00713F2B" w:rsidRPr="002219EB" w:rsidRDefault="00713F2B"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77314A62" w14:textId="77777777" w:rsidR="00713F2B" w:rsidRPr="002219EB" w:rsidRDefault="00713F2B"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38FF8AD6" w14:textId="77777777" w:rsidR="00713F2B" w:rsidRDefault="00713F2B"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3E7E09AF" w14:textId="77777777" w:rsidR="00713F2B" w:rsidRPr="002219EB" w:rsidRDefault="00713F2B"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04466588" w14:textId="77777777" w:rsidR="00713F2B" w:rsidRPr="002219EB" w:rsidRDefault="00017C1E"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2F926335" w14:textId="77777777" w:rsidR="007A09C4" w:rsidRDefault="00713F2B"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4B329C2C" w14:textId="43FBD7CB" w:rsidR="00713F2B" w:rsidRDefault="00713F2B"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6F9E191A" w14:textId="77777777" w:rsidR="00713F2B" w:rsidRPr="0078277C" w:rsidRDefault="00713F2B"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1F35E179" w14:textId="77777777" w:rsidR="00713F2B" w:rsidRDefault="00713F2B"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7117AF81" w14:textId="77777777" w:rsidR="00713F2B" w:rsidRPr="0025726B" w:rsidRDefault="00713F2B"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34B4CBD2" w14:textId="77777777" w:rsidR="00713F2B" w:rsidRDefault="00713F2B"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529B9AD2" w14:textId="77777777" w:rsidR="007A09C4" w:rsidRDefault="00713F2B"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316EF513" w14:textId="77777777" w:rsidR="007A09C4" w:rsidRDefault="00713F2B"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45637A63" w14:textId="368F45A1" w:rsidR="00713F2B" w:rsidRPr="00F401C3" w:rsidRDefault="00713F2B"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495C9C4D" w14:textId="77777777" w:rsidR="007A09C4" w:rsidRDefault="00713F2B"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6D717DAF" w14:textId="77777777" w:rsidR="007A09C4" w:rsidRDefault="00713F2B"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27BBCC49" w14:textId="00E50806" w:rsidR="00713F2B" w:rsidRPr="00F57B5C" w:rsidRDefault="00713F2B"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A98CF81" w14:textId="77777777" w:rsidR="00713F2B" w:rsidRPr="002C6DC3" w:rsidRDefault="00713F2B"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035D708B" w14:textId="77777777" w:rsidR="00713F2B" w:rsidRPr="00BC4D1B" w:rsidRDefault="00713F2B"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32B32E75" w14:textId="77777777" w:rsidR="00713F2B" w:rsidRPr="002C6DC3" w:rsidRDefault="00017C1E"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1F0A0D8E" w14:textId="77777777" w:rsidR="00713F2B" w:rsidRPr="002C6DC3" w:rsidRDefault="00713F2B"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5FB6CC43" w14:textId="77777777" w:rsidR="00713F2B" w:rsidRDefault="00017C1E"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713F2B" w:rsidRPr="002C6DC3">
        <w:rPr>
          <w:rFonts w:hint="cs"/>
          <w:noProof/>
          <w:sz w:val="18"/>
          <w:szCs w:val="18"/>
          <w:rtl/>
        </w:rPr>
        <w:t xml:space="preserve"> - מהירות החומר שנפלט ביחס לגוף (אם החומר נפלט אחורה אז היא צריכה להיות שלילית)</w:t>
      </w:r>
    </w:p>
    <w:p w14:paraId="40708130" w14:textId="77777777" w:rsidR="007A09C4" w:rsidRDefault="00713F2B"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376A3BFF" w14:textId="35EF828F" w:rsidR="00713F2B" w:rsidRPr="00F274C1" w:rsidRDefault="00713F2B"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18C700B" w14:textId="77777777" w:rsidR="00713F2B" w:rsidRPr="00F274C1" w:rsidRDefault="00713F2B"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3B317A3" w14:textId="77777777" w:rsidR="00713F2B" w:rsidRPr="00F274C1" w:rsidRDefault="00713F2B"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089E8031" w14:textId="77777777" w:rsidR="00713F2B" w:rsidRPr="00F274C1" w:rsidRDefault="00713F2B"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3A88AB6" w14:textId="77777777" w:rsidR="00713F2B" w:rsidRPr="00F274C1" w:rsidRDefault="00713F2B"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3DE3773" w14:textId="77777777" w:rsidR="00713F2B" w:rsidRDefault="00713F2B" w:rsidP="009C4DC3">
      <w:pPr>
        <w:spacing w:line="240" w:lineRule="auto"/>
        <w:rPr>
          <w:noProof/>
          <w:sz w:val="18"/>
          <w:szCs w:val="18"/>
          <w:rtl/>
        </w:rPr>
      </w:pPr>
      <w:r>
        <w:rPr>
          <w:rFonts w:hint="cs"/>
          <w:noProof/>
          <w:sz w:val="18"/>
          <w:szCs w:val="18"/>
          <w:rtl/>
        </w:rPr>
        <w:t>עבור יותר משני גופים הנוסחאות ממשיכה בהתאמה.</w:t>
      </w:r>
    </w:p>
    <w:p w14:paraId="537F4759" w14:textId="77777777" w:rsidR="007A09C4" w:rsidRDefault="00713F2B"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599FCFA9" w14:textId="77777777" w:rsidR="007A09C4" w:rsidRDefault="00713F2B"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50F50E23" w14:textId="54E112EC" w:rsidR="00713F2B" w:rsidRDefault="00713F2B"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642C367F" w14:textId="77777777" w:rsidR="00713F2B" w:rsidRPr="00212930" w:rsidRDefault="00713F2B"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6D8FD3BC" w14:textId="77777777" w:rsidR="007A09C4" w:rsidRDefault="00713F2B"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6EEC5EEE" w14:textId="62EE5DC2" w:rsidR="00713F2B" w:rsidRPr="00C664D3" w:rsidRDefault="00713F2B"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7D02D348" w14:textId="77777777" w:rsidR="00713F2B" w:rsidRPr="00C664D3" w:rsidRDefault="00017C1E"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34A1A615" w14:textId="77777777" w:rsidR="007A09C4" w:rsidRDefault="00713F2B"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7A9A6C17" w14:textId="41BAC197" w:rsidR="00713F2B" w:rsidRPr="00D92F05" w:rsidRDefault="00713F2B"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31B84D" w14:textId="77777777" w:rsidR="00713F2B" w:rsidRPr="008260E5" w:rsidRDefault="00713F2B"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3B7824E2" w14:textId="77777777" w:rsidR="00713F2B" w:rsidRPr="008260E5" w:rsidRDefault="00713F2B"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0B2BD3D0" w14:textId="77777777" w:rsidR="00713F2B" w:rsidRDefault="00713F2B"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2B6980A5" w14:textId="77777777" w:rsidR="00713F2B" w:rsidRPr="008260E5" w:rsidRDefault="00713F2B"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0979089F" w14:textId="77777777" w:rsidR="00713F2B" w:rsidRDefault="00713F2B"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713F2B" w:rsidRPr="00391336" w14:paraId="2E5E0D8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34C649A" w14:textId="77777777" w:rsidR="00713F2B" w:rsidRPr="00391336" w:rsidRDefault="00713F2B"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24BC1B33" w14:textId="77777777" w:rsidR="00713F2B" w:rsidRPr="00391336" w:rsidRDefault="00713F2B"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5F6C304C" w14:textId="77777777" w:rsidR="00713F2B" w:rsidRPr="00391336" w:rsidRDefault="00713F2B" w:rsidP="00391336">
            <w:pPr>
              <w:spacing w:line="240" w:lineRule="auto"/>
              <w:contextualSpacing/>
              <w:rPr>
                <w:noProof/>
                <w:sz w:val="18"/>
                <w:szCs w:val="18"/>
                <w:rtl/>
              </w:rPr>
            </w:pPr>
            <w:r w:rsidRPr="00391336">
              <w:rPr>
                <w:noProof/>
                <w:sz w:val="18"/>
                <w:szCs w:val="18"/>
                <w:rtl/>
              </w:rPr>
              <w:t> </w:t>
            </w:r>
          </w:p>
          <w:p w14:paraId="5485AA00" w14:textId="77777777" w:rsidR="00713F2B" w:rsidRPr="00391336" w:rsidRDefault="00713F2B"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26D7AC66" w14:textId="77777777" w:rsidR="00713F2B" w:rsidRPr="00391336" w:rsidRDefault="00017C1E"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AFD9C32" w14:textId="77777777" w:rsidR="00713F2B" w:rsidRPr="00391336" w:rsidRDefault="00713F2B" w:rsidP="00C30337">
            <w:pPr>
              <w:spacing w:line="240" w:lineRule="auto"/>
              <w:contextualSpacing/>
              <w:rPr>
                <w:noProof/>
                <w:sz w:val="18"/>
                <w:szCs w:val="18"/>
                <w:rtl/>
              </w:rPr>
            </w:pPr>
            <w:r w:rsidRPr="00391336">
              <w:rPr>
                <w:noProof/>
                <w:sz w:val="18"/>
                <w:szCs w:val="18"/>
              </w:rPr>
              <w:drawing>
                <wp:inline distT="0" distB="0" distL="0" distR="0" wp14:anchorId="326695BD" wp14:editId="248B3A2B">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13F2B" w:rsidRPr="00391336" w14:paraId="39BF970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9397B9C" w14:textId="77777777" w:rsidR="00713F2B" w:rsidRPr="00391336" w:rsidRDefault="00713F2B"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5D47F6C6" w14:textId="77777777" w:rsidR="00713F2B" w:rsidRPr="00391336" w:rsidRDefault="00017C1E"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CD2E15F" w14:textId="77777777" w:rsidR="00713F2B" w:rsidRPr="00391336" w:rsidRDefault="00713F2B" w:rsidP="00391336">
            <w:pPr>
              <w:spacing w:line="240" w:lineRule="auto"/>
              <w:contextualSpacing/>
              <w:rPr>
                <w:noProof/>
                <w:sz w:val="18"/>
                <w:szCs w:val="18"/>
                <w:rtl/>
              </w:rPr>
            </w:pPr>
            <w:r w:rsidRPr="00391336">
              <w:rPr>
                <w:noProof/>
                <w:sz w:val="18"/>
                <w:szCs w:val="18"/>
              </w:rPr>
              <w:drawing>
                <wp:inline distT="0" distB="0" distL="0" distR="0" wp14:anchorId="0C435A8B" wp14:editId="0EF52E96">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311CD261" w14:textId="77777777" w:rsidR="00713F2B" w:rsidRPr="00391336" w:rsidRDefault="00713F2B" w:rsidP="00391336">
            <w:pPr>
              <w:spacing w:line="240" w:lineRule="auto"/>
              <w:contextualSpacing/>
              <w:rPr>
                <w:noProof/>
                <w:sz w:val="18"/>
                <w:szCs w:val="18"/>
                <w:rtl/>
              </w:rPr>
            </w:pPr>
            <w:r w:rsidRPr="00391336">
              <w:rPr>
                <w:noProof/>
                <w:sz w:val="18"/>
                <w:szCs w:val="18"/>
                <w:rtl/>
              </w:rPr>
              <w:t> </w:t>
            </w:r>
          </w:p>
        </w:tc>
      </w:tr>
      <w:tr w:rsidR="00713F2B" w:rsidRPr="00391336" w14:paraId="29110A0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6128FF7" w14:textId="77777777" w:rsidR="00713F2B" w:rsidRPr="00391336" w:rsidRDefault="00713F2B"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112999BA" w14:textId="77777777" w:rsidR="00713F2B" w:rsidRPr="00391336" w:rsidRDefault="00017C1E"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3FB2162" w14:textId="77777777" w:rsidR="00713F2B" w:rsidRPr="00391336" w:rsidRDefault="00713F2B" w:rsidP="00391336">
            <w:pPr>
              <w:spacing w:line="240" w:lineRule="auto"/>
              <w:contextualSpacing/>
              <w:jc w:val="center"/>
              <w:rPr>
                <w:noProof/>
                <w:sz w:val="18"/>
                <w:szCs w:val="18"/>
                <w:rtl/>
              </w:rPr>
            </w:pPr>
            <w:r w:rsidRPr="00391336">
              <w:rPr>
                <w:noProof/>
                <w:sz w:val="18"/>
                <w:szCs w:val="18"/>
              </w:rPr>
              <w:drawing>
                <wp:inline distT="0" distB="0" distL="0" distR="0" wp14:anchorId="6F08EAC9" wp14:editId="442406FF">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543C518A" w14:textId="77777777" w:rsidR="00713F2B" w:rsidRPr="00391336" w:rsidRDefault="00713F2B" w:rsidP="00391336">
            <w:pPr>
              <w:spacing w:line="240" w:lineRule="auto"/>
              <w:contextualSpacing/>
              <w:rPr>
                <w:noProof/>
                <w:sz w:val="18"/>
                <w:szCs w:val="18"/>
                <w:rtl/>
              </w:rPr>
            </w:pPr>
            <w:r w:rsidRPr="00391336">
              <w:rPr>
                <w:noProof/>
                <w:sz w:val="18"/>
                <w:szCs w:val="18"/>
                <w:rtl/>
              </w:rPr>
              <w:t> </w:t>
            </w:r>
          </w:p>
        </w:tc>
      </w:tr>
      <w:tr w:rsidR="00713F2B" w:rsidRPr="00391336" w14:paraId="08730C3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DBA81CB" w14:textId="77777777" w:rsidR="00713F2B" w:rsidRPr="00391336" w:rsidRDefault="00713F2B" w:rsidP="00391336">
            <w:pPr>
              <w:spacing w:line="240" w:lineRule="auto"/>
              <w:contextualSpacing/>
              <w:rPr>
                <w:noProof/>
                <w:sz w:val="18"/>
                <w:szCs w:val="18"/>
                <w:rtl/>
              </w:rPr>
            </w:pPr>
            <w:r w:rsidRPr="00391336">
              <w:rPr>
                <w:noProof/>
                <w:sz w:val="18"/>
                <w:szCs w:val="18"/>
                <w:rtl/>
              </w:rPr>
              <w:lastRenderedPageBreak/>
              <w:t>מוט במרכז המסה</w:t>
            </w:r>
          </w:p>
          <w:p w14:paraId="4711F4A7" w14:textId="77777777" w:rsidR="00713F2B" w:rsidRPr="00391336" w:rsidRDefault="00713F2B" w:rsidP="00391336">
            <w:pPr>
              <w:spacing w:line="240" w:lineRule="auto"/>
              <w:contextualSpacing/>
              <w:rPr>
                <w:noProof/>
                <w:sz w:val="18"/>
                <w:szCs w:val="18"/>
                <w:rtl/>
              </w:rPr>
            </w:pPr>
            <w:r w:rsidRPr="00391336">
              <w:rPr>
                <w:noProof/>
                <w:sz w:val="18"/>
                <w:szCs w:val="18"/>
                <w:rtl/>
              </w:rPr>
              <w:t> </w:t>
            </w:r>
          </w:p>
          <w:p w14:paraId="16E39572" w14:textId="77777777" w:rsidR="00713F2B" w:rsidRPr="00391336" w:rsidRDefault="00017C1E"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3E8E3AC" w14:textId="77777777" w:rsidR="00713F2B" w:rsidRPr="00391336" w:rsidRDefault="00713F2B" w:rsidP="00C30337">
            <w:pPr>
              <w:spacing w:line="240" w:lineRule="auto"/>
              <w:contextualSpacing/>
              <w:jc w:val="center"/>
              <w:rPr>
                <w:noProof/>
                <w:sz w:val="18"/>
                <w:szCs w:val="18"/>
                <w:rtl/>
              </w:rPr>
            </w:pPr>
            <w:r w:rsidRPr="00391336">
              <w:rPr>
                <w:noProof/>
                <w:sz w:val="18"/>
                <w:szCs w:val="18"/>
              </w:rPr>
              <w:drawing>
                <wp:inline distT="0" distB="0" distL="0" distR="0" wp14:anchorId="352D46B8" wp14:editId="24FED1C5">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13F2B" w:rsidRPr="00391336" w14:paraId="1C23A87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0A92FF7" w14:textId="77777777" w:rsidR="00713F2B" w:rsidRPr="00391336" w:rsidRDefault="00713F2B" w:rsidP="00391336">
            <w:pPr>
              <w:spacing w:line="240" w:lineRule="auto"/>
              <w:contextualSpacing/>
              <w:rPr>
                <w:noProof/>
                <w:sz w:val="18"/>
                <w:szCs w:val="18"/>
                <w:rtl/>
              </w:rPr>
            </w:pPr>
            <w:r w:rsidRPr="00391336">
              <w:rPr>
                <w:noProof/>
                <w:sz w:val="18"/>
                <w:szCs w:val="18"/>
                <w:rtl/>
              </w:rPr>
              <w:t>מוט בקצה</w:t>
            </w:r>
          </w:p>
          <w:p w14:paraId="35A1EC39" w14:textId="77777777" w:rsidR="00713F2B" w:rsidRPr="00391336" w:rsidRDefault="00713F2B" w:rsidP="00391336">
            <w:pPr>
              <w:spacing w:line="240" w:lineRule="auto"/>
              <w:contextualSpacing/>
              <w:rPr>
                <w:noProof/>
                <w:sz w:val="18"/>
                <w:szCs w:val="18"/>
                <w:rtl/>
              </w:rPr>
            </w:pPr>
            <w:r w:rsidRPr="00391336">
              <w:rPr>
                <w:noProof/>
                <w:sz w:val="18"/>
                <w:szCs w:val="18"/>
                <w:rtl/>
              </w:rPr>
              <w:t> </w:t>
            </w:r>
          </w:p>
          <w:p w14:paraId="1FF02A37" w14:textId="77777777" w:rsidR="00713F2B" w:rsidRPr="00391336" w:rsidRDefault="00017C1E"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5B903BD9" w14:textId="77777777" w:rsidR="00713F2B" w:rsidRPr="00391336" w:rsidRDefault="00713F2B"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754D2B1" w14:textId="77777777" w:rsidR="00713F2B" w:rsidRPr="00391336" w:rsidRDefault="00713F2B" w:rsidP="00C30337">
            <w:pPr>
              <w:spacing w:line="240" w:lineRule="auto"/>
              <w:contextualSpacing/>
              <w:jc w:val="center"/>
              <w:rPr>
                <w:noProof/>
                <w:sz w:val="18"/>
                <w:szCs w:val="18"/>
                <w:rtl/>
              </w:rPr>
            </w:pPr>
            <w:r w:rsidRPr="00391336">
              <w:rPr>
                <w:noProof/>
                <w:sz w:val="18"/>
                <w:szCs w:val="18"/>
              </w:rPr>
              <w:drawing>
                <wp:inline distT="0" distB="0" distL="0" distR="0" wp14:anchorId="5EC22CA2" wp14:editId="1DF5D961">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13F2B" w:rsidRPr="00391336" w14:paraId="4304362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F03BB99" w14:textId="77777777" w:rsidR="00713F2B" w:rsidRPr="00391336" w:rsidRDefault="00713F2B" w:rsidP="00391336">
            <w:pPr>
              <w:spacing w:line="240" w:lineRule="auto"/>
              <w:contextualSpacing/>
              <w:rPr>
                <w:noProof/>
                <w:sz w:val="18"/>
                <w:szCs w:val="18"/>
                <w:rtl/>
              </w:rPr>
            </w:pPr>
            <w:r w:rsidRPr="00391336">
              <w:rPr>
                <w:noProof/>
                <w:sz w:val="18"/>
                <w:szCs w:val="18"/>
                <w:rtl/>
              </w:rPr>
              <w:t>כדור מלא במרכז מסה</w:t>
            </w:r>
          </w:p>
          <w:p w14:paraId="6D409D8B" w14:textId="77777777" w:rsidR="00713F2B" w:rsidRPr="00391336" w:rsidRDefault="00713F2B" w:rsidP="00391336">
            <w:pPr>
              <w:spacing w:line="240" w:lineRule="auto"/>
              <w:contextualSpacing/>
              <w:rPr>
                <w:noProof/>
                <w:sz w:val="18"/>
                <w:szCs w:val="18"/>
                <w:rtl/>
              </w:rPr>
            </w:pPr>
            <w:r w:rsidRPr="00391336">
              <w:rPr>
                <w:noProof/>
                <w:sz w:val="18"/>
                <w:szCs w:val="18"/>
                <w:rtl/>
              </w:rPr>
              <w:t> </w:t>
            </w:r>
          </w:p>
          <w:p w14:paraId="62E8C9D7" w14:textId="77777777" w:rsidR="00713F2B" w:rsidRPr="00391336" w:rsidRDefault="00017C1E"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17943020" w14:textId="77777777" w:rsidR="00713F2B" w:rsidRPr="00391336" w:rsidRDefault="00713F2B"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B06E822" w14:textId="77777777" w:rsidR="00713F2B" w:rsidRPr="00391336" w:rsidRDefault="00713F2B" w:rsidP="00C30337">
            <w:pPr>
              <w:spacing w:line="240" w:lineRule="auto"/>
              <w:contextualSpacing/>
              <w:jc w:val="center"/>
              <w:rPr>
                <w:noProof/>
                <w:sz w:val="18"/>
                <w:szCs w:val="18"/>
                <w:rtl/>
              </w:rPr>
            </w:pPr>
            <w:r w:rsidRPr="00391336">
              <w:rPr>
                <w:noProof/>
                <w:sz w:val="18"/>
                <w:szCs w:val="18"/>
              </w:rPr>
              <w:drawing>
                <wp:inline distT="0" distB="0" distL="0" distR="0" wp14:anchorId="13C3F0E4" wp14:editId="52583BAA">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713F2B" w:rsidRPr="00391336" w14:paraId="46E210E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39E0276" w14:textId="77777777" w:rsidR="00713F2B" w:rsidRPr="00391336" w:rsidRDefault="00713F2B" w:rsidP="00391336">
            <w:pPr>
              <w:spacing w:line="240" w:lineRule="auto"/>
              <w:contextualSpacing/>
              <w:rPr>
                <w:noProof/>
                <w:sz w:val="18"/>
                <w:szCs w:val="18"/>
                <w:rtl/>
              </w:rPr>
            </w:pPr>
            <w:r w:rsidRPr="00391336">
              <w:rPr>
                <w:noProof/>
                <w:sz w:val="18"/>
                <w:szCs w:val="18"/>
                <w:rtl/>
              </w:rPr>
              <w:t>תיבה או לוח במרכז מסה</w:t>
            </w:r>
          </w:p>
          <w:p w14:paraId="2FD11441" w14:textId="77777777" w:rsidR="00713F2B" w:rsidRPr="00391336" w:rsidRDefault="00713F2B" w:rsidP="00391336">
            <w:pPr>
              <w:spacing w:line="240" w:lineRule="auto"/>
              <w:contextualSpacing/>
              <w:rPr>
                <w:noProof/>
                <w:sz w:val="18"/>
                <w:szCs w:val="18"/>
                <w:rtl/>
              </w:rPr>
            </w:pPr>
            <w:r w:rsidRPr="00391336">
              <w:rPr>
                <w:noProof/>
                <w:sz w:val="18"/>
                <w:szCs w:val="18"/>
                <w:rtl/>
              </w:rPr>
              <w:t> </w:t>
            </w:r>
          </w:p>
          <w:p w14:paraId="0302BB9D" w14:textId="77777777" w:rsidR="00713F2B" w:rsidRPr="00391336" w:rsidRDefault="00017C1E"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1AE419C7" w14:textId="77777777" w:rsidR="00713F2B" w:rsidRPr="00391336" w:rsidRDefault="00713F2B"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BBDB36C" w14:textId="77777777" w:rsidR="00713F2B" w:rsidRPr="00391336" w:rsidRDefault="00713F2B"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304DD327" wp14:editId="1CB4777A">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779915B1" w14:textId="77777777" w:rsidR="00713F2B" w:rsidRPr="00391336" w:rsidRDefault="00713F2B" w:rsidP="00C30337">
            <w:pPr>
              <w:spacing w:line="240" w:lineRule="auto"/>
              <w:contextualSpacing/>
              <w:rPr>
                <w:noProof/>
                <w:sz w:val="18"/>
                <w:szCs w:val="18"/>
                <w:rtl/>
              </w:rPr>
            </w:pPr>
          </w:p>
        </w:tc>
      </w:tr>
    </w:tbl>
    <w:p w14:paraId="7D74DBD9" w14:textId="77777777" w:rsidR="007A09C4" w:rsidRDefault="007A09C4" w:rsidP="00B3058E">
      <w:pPr>
        <w:spacing w:line="240" w:lineRule="auto"/>
        <w:rPr>
          <w:noProof/>
          <w:sz w:val="18"/>
          <w:szCs w:val="18"/>
          <w:rtl/>
        </w:rPr>
      </w:pPr>
    </w:p>
    <w:p w14:paraId="51154005" w14:textId="77777777" w:rsidR="00713F2B" w:rsidRPr="002A72BD" w:rsidRDefault="00713F2B"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55F6AC7E" w14:textId="77777777" w:rsidR="007A09C4" w:rsidRDefault="00713F2B"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1AC2F776" w14:textId="77777777" w:rsidR="007A09C4" w:rsidRDefault="00713F2B"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6977DDB8" w14:textId="73443570" w:rsidR="00713F2B" w:rsidRPr="000203D0" w:rsidRDefault="00713F2B"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142B4BDE" w14:textId="77777777" w:rsidR="007A09C4" w:rsidRDefault="00713F2B"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42B252C6" w14:textId="74CA6901" w:rsidR="00713F2B" w:rsidRPr="00F57B5C" w:rsidRDefault="00713F2B"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E1E5311" w14:textId="77777777" w:rsidR="00713F2B" w:rsidRPr="00F57B5C" w:rsidRDefault="00713F2B"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7C65848B" w14:textId="77777777" w:rsidR="00713F2B" w:rsidRPr="00F57B5C" w:rsidRDefault="00713F2B"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5D9AD2BD" w14:textId="77777777" w:rsidR="00713F2B" w:rsidRPr="00F57B5C" w:rsidRDefault="00713F2B"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17937B72" w14:textId="77777777" w:rsidR="00713F2B" w:rsidRPr="00F57B5C" w:rsidRDefault="00713F2B"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11E87628" w14:textId="77777777" w:rsidR="007A09C4" w:rsidRDefault="00713F2B"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4B96135B" w14:textId="5C0A4AE7" w:rsidR="00713F2B" w:rsidRDefault="00713F2B"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771568F" w14:textId="77777777" w:rsidR="00713F2B" w:rsidRPr="003622FD" w:rsidRDefault="00713F2B"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3212973F" w14:textId="77777777" w:rsidR="00713F2B" w:rsidRPr="003622FD" w:rsidRDefault="00017C1E"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713F2B" w:rsidRPr="003622FD">
        <w:rPr>
          <w:rFonts w:eastAsiaTheme="minorEastAsia"/>
          <w:i/>
          <w:noProof/>
          <w:sz w:val="18"/>
          <w:szCs w:val="18"/>
          <w:rtl/>
        </w:rPr>
        <w:t xml:space="preserve"> </w:t>
      </w:r>
      <w:r w:rsidR="00713F2B" w:rsidRPr="003622FD">
        <w:rPr>
          <w:rFonts w:eastAsiaTheme="minorEastAsia"/>
          <w:i/>
          <w:noProof/>
          <w:sz w:val="18"/>
          <w:szCs w:val="18"/>
        </w:rPr>
        <w:t>-</w:t>
      </w:r>
      <w:r w:rsidR="00713F2B" w:rsidRPr="003622FD">
        <w:rPr>
          <w:rFonts w:eastAsiaTheme="minorEastAsia"/>
          <w:i/>
          <w:noProof/>
          <w:sz w:val="18"/>
          <w:szCs w:val="18"/>
          <w:rtl/>
        </w:rPr>
        <w:t xml:space="preserve"> הוא וקטור המיקום של הגוף</w:t>
      </w:r>
      <w:r w:rsidR="00713F2B">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713F2B" w:rsidRPr="003622FD">
        <w:rPr>
          <w:rFonts w:eastAsiaTheme="minorEastAsia"/>
          <w:i/>
          <w:noProof/>
          <w:sz w:val="18"/>
          <w:szCs w:val="18"/>
          <w:rtl/>
        </w:rPr>
        <w:t xml:space="preserve"> </w:t>
      </w:r>
      <w:r w:rsidR="00713F2B" w:rsidRPr="003622FD">
        <w:rPr>
          <w:rFonts w:eastAsiaTheme="minorEastAsia"/>
          <w:i/>
          <w:noProof/>
          <w:sz w:val="18"/>
          <w:szCs w:val="18"/>
        </w:rPr>
        <w:t>-</w:t>
      </w:r>
      <w:r w:rsidR="00713F2B" w:rsidRPr="003622FD">
        <w:rPr>
          <w:rFonts w:eastAsiaTheme="minorEastAsia"/>
          <w:i/>
          <w:noProof/>
          <w:sz w:val="18"/>
          <w:szCs w:val="18"/>
          <w:rtl/>
        </w:rPr>
        <w:t xml:space="preserve"> התנע הקווי</w:t>
      </w:r>
    </w:p>
    <w:p w14:paraId="0E4129ED" w14:textId="77777777" w:rsidR="00713F2B" w:rsidRDefault="00713F2B"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74F21AFF" w14:textId="77777777" w:rsidR="00713F2B" w:rsidRPr="00CE03F7" w:rsidRDefault="00713F2B"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38FE3699" wp14:editId="40627878">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0702A7CB" w14:textId="77777777" w:rsidR="00713F2B" w:rsidRPr="003622FD" w:rsidRDefault="00713F2B"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0BEBD3AB" w14:textId="77777777" w:rsidR="00713F2B" w:rsidRPr="003622FD" w:rsidRDefault="00713F2B"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7123EE15" w14:textId="77777777" w:rsidR="00713F2B" w:rsidRPr="003622FD" w:rsidRDefault="00713F2B"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738404C1" w14:textId="77777777" w:rsidR="007A09C4" w:rsidRDefault="00713F2B"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180D518B" w14:textId="1E09A823" w:rsidR="00713F2B" w:rsidRPr="008C5C75" w:rsidRDefault="00713F2B"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54817D01" w14:textId="77777777" w:rsidR="007A09C4" w:rsidRDefault="00713F2B"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36C8D6DC" w14:textId="2AB7493D" w:rsidR="00713F2B" w:rsidRDefault="00713F2B"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38BA1D96" wp14:editId="570DCF18">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4CEA0A51" w14:textId="77777777" w:rsidR="007A09C4" w:rsidRDefault="00713F2B"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46CE5437" w14:textId="4C2BF1DA" w:rsidR="00713F2B" w:rsidRPr="00D92F05" w:rsidRDefault="00713F2B"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81A482" w14:textId="77777777" w:rsidR="00713F2B" w:rsidRDefault="00713F2B"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143A50A0" w14:textId="77777777" w:rsidR="007A09C4" w:rsidRDefault="00713F2B"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3AA97BFD" w14:textId="06A57306" w:rsidR="00713F2B" w:rsidRDefault="00713F2B"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13067586" w14:textId="77777777" w:rsidR="00713F2B" w:rsidRPr="00883D75" w:rsidRDefault="00713F2B"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79D75CA2" w14:textId="77777777" w:rsidR="00713F2B" w:rsidRDefault="00713F2B"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5609B394" w14:textId="77777777" w:rsidR="00713F2B" w:rsidRPr="00883D75" w:rsidRDefault="00713F2B"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4D3B1100" w14:textId="77777777" w:rsidR="00713F2B" w:rsidRPr="00883D75" w:rsidRDefault="00713F2B"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0B98000B" w14:textId="77777777" w:rsidR="007A09C4" w:rsidRDefault="00713F2B"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1F38BF28" w14:textId="2A8D58E5" w:rsidR="00713F2B" w:rsidRDefault="00713F2B"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5F0A3034" w14:textId="77777777" w:rsidR="00713F2B" w:rsidRPr="001A1B94" w:rsidRDefault="00713F2B"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24E83075" w14:textId="77777777" w:rsidR="00713F2B" w:rsidRDefault="00713F2B"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7A97ABC0" w14:textId="77777777" w:rsidR="00713F2B" w:rsidRPr="001A1B94" w:rsidRDefault="00713F2B"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27A4EE3F" w14:textId="77777777" w:rsidR="00713F2B" w:rsidRDefault="00713F2B"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7D54A659" w14:textId="77777777" w:rsidR="00713F2B" w:rsidRPr="00941966" w:rsidRDefault="00017C1E"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0781F42F" w14:textId="77777777" w:rsidR="007A09C4" w:rsidRDefault="00713F2B"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757A61E0" w14:textId="1C33BA62" w:rsidR="00713F2B" w:rsidRPr="00CD6165" w:rsidRDefault="00713F2B"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713F2B" w:rsidRPr="000C78AF" w14:paraId="23EE020A"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309C043" w14:textId="77777777" w:rsidR="00713F2B" w:rsidRPr="000C78AF" w:rsidRDefault="00713F2B"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821CE23" w14:textId="77777777" w:rsidR="00713F2B" w:rsidRPr="000C78AF" w:rsidRDefault="00713F2B"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713F2B" w:rsidRPr="000C78AF" w14:paraId="0CBD492C"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CD0EDA1" w14:textId="77777777" w:rsidR="00713F2B" w:rsidRPr="000C78AF" w:rsidRDefault="00713F2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6393BEF" w14:textId="77777777" w:rsidR="00713F2B" w:rsidRPr="000C78AF" w:rsidRDefault="00713F2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713F2B" w:rsidRPr="000C78AF" w14:paraId="0A4E965E"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4ACCE83" w14:textId="77777777" w:rsidR="00713F2B" w:rsidRPr="000C78AF" w:rsidRDefault="00713F2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47B53E8" w14:textId="77777777" w:rsidR="00713F2B" w:rsidRPr="000C78AF" w:rsidRDefault="00713F2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713F2B" w:rsidRPr="000C78AF" w14:paraId="7640CEAD"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3EB58A3" w14:textId="77777777" w:rsidR="00713F2B" w:rsidRPr="000C78AF" w:rsidRDefault="00713F2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6B41970" w14:textId="77777777" w:rsidR="00713F2B" w:rsidRPr="000C78AF" w:rsidRDefault="00713F2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713F2B" w:rsidRPr="000C78AF" w14:paraId="4836F7C3"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F45BFC1" w14:textId="77777777" w:rsidR="00713F2B" w:rsidRPr="000C78AF" w:rsidRDefault="00713F2B"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1DA2129" w14:textId="77777777" w:rsidR="00713F2B" w:rsidRPr="000C78AF" w:rsidRDefault="00713F2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713F2B" w:rsidRPr="000C78AF" w14:paraId="51126B86"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FCBD3D2" w14:textId="77777777" w:rsidR="00713F2B" w:rsidRPr="000C78AF" w:rsidRDefault="00713F2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98A1347" w14:textId="77777777" w:rsidR="00713F2B" w:rsidRPr="000C78AF" w:rsidRDefault="00713F2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713F2B" w:rsidRPr="000C78AF" w14:paraId="031A956C"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AB3E0A0" w14:textId="77777777" w:rsidR="00713F2B" w:rsidRPr="000C78AF" w:rsidRDefault="00713F2B"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1BD3802" w14:textId="77777777" w:rsidR="00713F2B" w:rsidRPr="000C78AF" w:rsidRDefault="00713F2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2DE30AE8" w14:textId="77777777" w:rsidR="00713F2B" w:rsidRPr="00CD6165" w:rsidRDefault="00713F2B"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7A26225F" w14:textId="77777777" w:rsidR="00713F2B" w:rsidRPr="00CD6165" w:rsidRDefault="00713F2B"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3F6CC6E4" w14:textId="77777777" w:rsidR="007A09C4" w:rsidRDefault="00713F2B"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09AA5025" wp14:editId="65D151EA">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136720FC" w14:textId="1F81537E" w:rsidR="00713F2B" w:rsidRDefault="00713F2B"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690F3B" w14:textId="77777777" w:rsidR="00713F2B" w:rsidRPr="003B4C06" w:rsidRDefault="00713F2B"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377A2EAB" w14:textId="77777777" w:rsidR="00713F2B" w:rsidRPr="003B4C06" w:rsidRDefault="00713F2B"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655D3940" w14:textId="77777777" w:rsidR="00713F2B" w:rsidRPr="003B4C06" w:rsidRDefault="00017C1E"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713F2B" w:rsidRPr="003B4C06">
        <w:rPr>
          <w:i/>
          <w:noProof/>
          <w:sz w:val="18"/>
          <w:szCs w:val="18"/>
          <w:rtl/>
        </w:rPr>
        <w:t xml:space="preserve"> </w:t>
      </w:r>
      <w:r w:rsidR="00713F2B">
        <w:rPr>
          <w:rFonts w:hint="cs"/>
          <w:i/>
          <w:noProof/>
          <w:sz w:val="18"/>
          <w:szCs w:val="18"/>
          <w:rtl/>
        </w:rPr>
        <w:t xml:space="preserve">- </w:t>
      </w:r>
      <w:r w:rsidR="00713F2B" w:rsidRPr="003B4C06">
        <w:rPr>
          <w:i/>
          <w:noProof/>
          <w:sz w:val="18"/>
          <w:szCs w:val="18"/>
          <w:rtl/>
        </w:rPr>
        <w:t>קבוע שיכול להיות חיובי או שלילי.</w:t>
      </w:r>
    </w:p>
    <w:p w14:paraId="446A3201" w14:textId="77777777" w:rsidR="00713F2B" w:rsidRPr="003B4C06" w:rsidRDefault="00713F2B"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390D1D77" w14:textId="77777777" w:rsidR="00713F2B" w:rsidRPr="003B4C06" w:rsidRDefault="00017C1E"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713F2B" w:rsidRPr="003B4C06">
        <w:rPr>
          <w:i/>
          <w:noProof/>
          <w:sz w:val="18"/>
          <w:szCs w:val="18"/>
          <w:rtl/>
        </w:rPr>
        <w:t xml:space="preserve"> </w:t>
      </w:r>
      <w:r w:rsidR="00713F2B" w:rsidRPr="003B4C06">
        <w:rPr>
          <w:i/>
          <w:noProof/>
          <w:sz w:val="18"/>
          <w:szCs w:val="18"/>
        </w:rPr>
        <w:t>-</w:t>
      </w:r>
      <w:r w:rsidR="00713F2B" w:rsidRPr="003B4C06">
        <w:rPr>
          <w:i/>
          <w:noProof/>
          <w:sz w:val="18"/>
          <w:szCs w:val="18"/>
          <w:rtl/>
        </w:rPr>
        <w:t xml:space="preserve"> נגזרת שניה של המשתנה</w:t>
      </w:r>
      <w:r w:rsidR="00713F2B" w:rsidRPr="003B4C06">
        <w:rPr>
          <w:i/>
          <w:noProof/>
          <w:sz w:val="18"/>
          <w:szCs w:val="18"/>
        </w:rPr>
        <w:t>.</w:t>
      </w:r>
    </w:p>
    <w:p w14:paraId="4730348C" w14:textId="77777777" w:rsidR="00713F2B" w:rsidRPr="003B4C06" w:rsidRDefault="00713F2B"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1F5CC24B" w14:textId="77777777" w:rsidR="00713F2B" w:rsidRPr="003B4C06" w:rsidRDefault="00713F2B"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44966C25" w14:textId="77777777" w:rsidR="00713F2B" w:rsidRPr="003B4C06" w:rsidRDefault="00713F2B"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59BFAA6C" w14:textId="77777777" w:rsidR="00713F2B" w:rsidRPr="003B4C06" w:rsidRDefault="00713F2B"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28F9C90D" w14:textId="77777777" w:rsidR="00713F2B" w:rsidRPr="003B4C06" w:rsidRDefault="00713F2B"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11A2CD12" w14:textId="77777777" w:rsidR="00713F2B" w:rsidRPr="003B4C06" w:rsidRDefault="00713F2B"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2DA1DABF" w14:textId="77777777" w:rsidR="00713F2B" w:rsidRPr="003B4C06" w:rsidRDefault="00713F2B"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3551957F" w14:textId="77777777" w:rsidR="00713F2B" w:rsidRDefault="00017C1E"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713F2B" w:rsidRPr="003B4C06">
        <w:rPr>
          <w:i/>
          <w:noProof/>
          <w:sz w:val="18"/>
          <w:szCs w:val="18"/>
          <w:rtl/>
        </w:rPr>
        <w:t xml:space="preserve"> </w:t>
      </w:r>
      <w:r w:rsidR="00713F2B" w:rsidRPr="003B4C06">
        <w:rPr>
          <w:i/>
          <w:noProof/>
          <w:sz w:val="18"/>
          <w:szCs w:val="18"/>
        </w:rPr>
        <w:t>-</w:t>
      </w:r>
      <w:r w:rsidR="00713F2B" w:rsidRPr="003B4C06">
        <w:rPr>
          <w:i/>
          <w:noProof/>
          <w:sz w:val="18"/>
          <w:szCs w:val="18"/>
          <w:rtl/>
        </w:rPr>
        <w:t xml:space="preserve"> אפשר למצא ישירות מהקבוע שבמשוואה או למצא אותו מסכום הכוחות שווה לאפס</w:t>
      </w:r>
      <w:r w:rsidR="00713F2B">
        <w:rPr>
          <w:rFonts w:hint="cs"/>
          <w:i/>
          <w:noProof/>
          <w:sz w:val="18"/>
          <w:szCs w:val="18"/>
          <w:rtl/>
        </w:rPr>
        <w:t>.</w:t>
      </w:r>
    </w:p>
    <w:p w14:paraId="15E10740" w14:textId="77777777" w:rsidR="00713F2B" w:rsidRPr="003B4C06" w:rsidRDefault="00713F2B"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74DFDB1E" w14:textId="77777777" w:rsidR="00713F2B" w:rsidRPr="003B4C06" w:rsidRDefault="00713F2B"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4AE608EE" w14:textId="77777777" w:rsidR="00713F2B" w:rsidRDefault="00713F2B"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7C5AEEE3" wp14:editId="478B8262">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75F17630" w14:textId="77777777" w:rsidR="00713F2B" w:rsidRPr="003B4C06" w:rsidRDefault="00713F2B"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4B500693" w14:textId="77777777" w:rsidR="00713F2B" w:rsidRPr="003B4C06" w:rsidRDefault="00713F2B"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5819080C" w14:textId="77777777" w:rsidR="00713F2B" w:rsidRDefault="00017C1E"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713F2B">
        <w:rPr>
          <w:rFonts w:hint="cs"/>
          <w:i/>
          <w:noProof/>
          <w:sz w:val="18"/>
          <w:szCs w:val="18"/>
          <w:rtl/>
        </w:rPr>
        <w:t xml:space="preserve"> </w:t>
      </w:r>
      <w:r w:rsidR="00713F2B">
        <w:rPr>
          <w:i/>
          <w:noProof/>
          <w:sz w:val="18"/>
          <w:szCs w:val="18"/>
          <w:rtl/>
        </w:rPr>
        <w:t>–</w:t>
      </w:r>
      <w:r w:rsidR="00713F2B">
        <w:rPr>
          <w:rFonts w:hint="cs"/>
          <w:i/>
          <w:noProof/>
          <w:sz w:val="18"/>
          <w:szCs w:val="18"/>
          <w:rtl/>
        </w:rPr>
        <w:t xml:space="preserve"> מומנט ההתמד בנקודת התליה</w:t>
      </w:r>
    </w:p>
    <w:p w14:paraId="53569B9C" w14:textId="77777777" w:rsidR="00713F2B" w:rsidRPr="003B4C06" w:rsidRDefault="00713F2B"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3C9C950D" w14:textId="77777777" w:rsidR="00713F2B" w:rsidRDefault="00713F2B"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76726BE4" w14:textId="77777777" w:rsidR="007A09C4" w:rsidRDefault="00713F2B"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562B5440" w14:textId="17D2361B" w:rsidR="00713F2B" w:rsidRDefault="00713F2B"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74C01FA" w14:textId="77777777" w:rsidR="00713F2B" w:rsidRDefault="00713F2B"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19F4AEC9" w14:textId="77777777" w:rsidR="00713F2B" w:rsidRPr="0093311F" w:rsidRDefault="00713F2B"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5AE21C20" w14:textId="77777777" w:rsidR="00713F2B" w:rsidRDefault="00713F2B"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2F5DDFED" w14:textId="77777777" w:rsidR="00713F2B" w:rsidRPr="0093311F" w:rsidRDefault="00713F2B"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3F645AF1" w14:textId="77777777" w:rsidR="00713F2B" w:rsidRPr="0093311F" w:rsidRDefault="00713F2B"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0801B336" w14:textId="77777777" w:rsidR="00713F2B" w:rsidRPr="00C11F89" w:rsidRDefault="00713F2B" w:rsidP="00BD7330">
      <w:pPr>
        <w:spacing w:line="240" w:lineRule="auto"/>
        <w:rPr>
          <w:i/>
          <w:noProof/>
          <w:color w:val="FFFFFF" w:themeColor="background1"/>
          <w:sz w:val="18"/>
          <w:szCs w:val="18"/>
          <w:rtl/>
        </w:rPr>
      </w:pPr>
      <w:r w:rsidRPr="0067519A">
        <w:rPr>
          <w:i/>
          <w:noProof/>
          <w:sz w:val="18"/>
          <w:szCs w:val="18"/>
          <w:rtl/>
        </w:rPr>
        <w:drawing>
          <wp:inline distT="0" distB="0" distL="0" distR="0" wp14:anchorId="7A302751" wp14:editId="24614B68">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30"/>
                    <a:stretch>
                      <a:fillRect/>
                    </a:stretch>
                  </pic:blipFill>
                  <pic:spPr>
                    <a:xfrm>
                      <a:off x="0" y="0"/>
                      <a:ext cx="2386965" cy="508635"/>
                    </a:xfrm>
                    <a:prstGeom prst="rect">
                      <a:avLst/>
                    </a:prstGeom>
                  </pic:spPr>
                </pic:pic>
              </a:graphicData>
            </a:graphic>
          </wp:inline>
        </w:drawing>
      </w:r>
    </w:p>
    <w:p w14:paraId="4444C20F" w14:textId="77777777" w:rsidR="00713F2B" w:rsidRPr="0093311F" w:rsidRDefault="00713F2B"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1CD59012" w14:textId="77777777" w:rsidR="00713F2B" w:rsidRPr="00951CDA" w:rsidRDefault="00713F2B" w:rsidP="00BD7330">
      <w:pPr>
        <w:spacing w:line="240" w:lineRule="auto"/>
        <w:rPr>
          <w:i/>
          <w:noProof/>
          <w:color w:val="FFFFFF" w:themeColor="background1"/>
          <w:sz w:val="18"/>
          <w:szCs w:val="18"/>
          <w:rtl/>
        </w:rPr>
      </w:pPr>
      <w:r w:rsidRPr="00A600D5">
        <w:rPr>
          <w:i/>
          <w:noProof/>
          <w:sz w:val="18"/>
          <w:szCs w:val="18"/>
          <w:rtl/>
        </w:rPr>
        <w:drawing>
          <wp:inline distT="0" distB="0" distL="0" distR="0" wp14:anchorId="4396ADB9" wp14:editId="06935CFD">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1"/>
                    <a:stretch>
                      <a:fillRect/>
                    </a:stretch>
                  </pic:blipFill>
                  <pic:spPr>
                    <a:xfrm>
                      <a:off x="0" y="0"/>
                      <a:ext cx="2386965" cy="835660"/>
                    </a:xfrm>
                    <a:prstGeom prst="rect">
                      <a:avLst/>
                    </a:prstGeom>
                  </pic:spPr>
                </pic:pic>
              </a:graphicData>
            </a:graphic>
          </wp:inline>
        </w:drawing>
      </w:r>
    </w:p>
    <w:p w14:paraId="4804B51E" w14:textId="77777777" w:rsidR="00713F2B" w:rsidRPr="0093311F" w:rsidRDefault="00713F2B"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77A50AAC" w14:textId="77777777" w:rsidR="00713F2B" w:rsidRPr="0093311F" w:rsidRDefault="00713F2B"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4A9858F2" w14:textId="77777777" w:rsidR="007A09C4" w:rsidRDefault="00713F2B" w:rsidP="00BD7330">
      <w:pPr>
        <w:spacing w:line="240" w:lineRule="auto"/>
        <w:rPr>
          <w:i/>
          <w:noProof/>
          <w:color w:val="FFFFFF" w:themeColor="background1"/>
          <w:sz w:val="18"/>
          <w:szCs w:val="18"/>
          <w:rtl/>
        </w:rPr>
      </w:pPr>
      <w:r w:rsidRPr="00A600D5">
        <w:rPr>
          <w:noProof/>
          <w:rtl/>
        </w:rPr>
        <w:drawing>
          <wp:inline distT="0" distB="0" distL="0" distR="0" wp14:anchorId="5E631406" wp14:editId="1A041A46">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2"/>
                    <a:stretch>
                      <a:fillRect/>
                    </a:stretch>
                  </pic:blipFill>
                  <pic:spPr>
                    <a:xfrm>
                      <a:off x="0" y="0"/>
                      <a:ext cx="2386965" cy="1058545"/>
                    </a:xfrm>
                    <a:prstGeom prst="rect">
                      <a:avLst/>
                    </a:prstGeom>
                  </pic:spPr>
                </pic:pic>
              </a:graphicData>
            </a:graphic>
          </wp:inline>
        </w:drawing>
      </w:r>
    </w:p>
    <w:p w14:paraId="50BF2C5F" w14:textId="1EA211FA" w:rsidR="00713F2B" w:rsidRDefault="00713F2B"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51162695" w14:textId="77777777" w:rsidR="00713F2B" w:rsidRPr="007B73BF" w:rsidRDefault="00713F2B"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59D2F573" w14:textId="77777777" w:rsidR="00713F2B" w:rsidRPr="007B73BF" w:rsidRDefault="00017C1E"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713F2B" w:rsidRPr="007B73BF">
        <w:rPr>
          <w:i/>
          <w:noProof/>
          <w:sz w:val="18"/>
          <w:szCs w:val="18"/>
          <w:rtl/>
        </w:rPr>
        <w:t xml:space="preserve"> </w:t>
      </w:r>
    </w:p>
    <w:p w14:paraId="0D1F1605" w14:textId="77777777" w:rsidR="00713F2B" w:rsidRPr="007B73BF" w:rsidRDefault="00713F2B"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7C9C7E1A" w14:textId="77777777" w:rsidR="00713F2B" w:rsidRPr="007B73BF" w:rsidRDefault="00713F2B"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1A9EA5CE" w14:textId="77777777" w:rsidR="00713F2B" w:rsidRPr="007B73BF" w:rsidRDefault="00713F2B"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534B9B23" w14:textId="77777777" w:rsidR="00713F2B" w:rsidRPr="007B73BF" w:rsidRDefault="00713F2B"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168B7C9D" w14:textId="77777777" w:rsidR="00713F2B" w:rsidRPr="007B73BF" w:rsidRDefault="00017C1E"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713F2B" w:rsidRPr="007B73BF">
        <w:rPr>
          <w:i/>
          <w:noProof/>
          <w:sz w:val="18"/>
          <w:szCs w:val="18"/>
          <w:rtl/>
        </w:rPr>
        <w:t xml:space="preserve"> </w:t>
      </w:r>
      <w:r w:rsidR="00713F2B" w:rsidRPr="007B73BF">
        <w:rPr>
          <w:i/>
          <w:noProof/>
          <w:sz w:val="18"/>
          <w:szCs w:val="18"/>
        </w:rPr>
        <w:t>-</w:t>
      </w:r>
      <w:r w:rsidR="00713F2B" w:rsidRPr="007B73BF">
        <w:rPr>
          <w:i/>
          <w:noProof/>
          <w:sz w:val="18"/>
          <w:szCs w:val="18"/>
          <w:rtl/>
        </w:rPr>
        <w:t xml:space="preserve"> הוא הפתרון של תנועה הרמונית מרוסנת שמתחלק לשלושת המקרים </w:t>
      </w:r>
      <w:r w:rsidR="00713F2B">
        <w:rPr>
          <w:rFonts w:hint="cs"/>
          <w:i/>
          <w:noProof/>
          <w:sz w:val="18"/>
          <w:szCs w:val="18"/>
          <w:rtl/>
        </w:rPr>
        <w:t>...</w:t>
      </w:r>
    </w:p>
    <w:p w14:paraId="00383FEC" w14:textId="77777777" w:rsidR="00713F2B" w:rsidRPr="007B73BF" w:rsidRDefault="00713F2B"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08F8ECA5" w14:textId="77777777" w:rsidR="00713F2B" w:rsidRPr="007B73BF" w:rsidRDefault="00713F2B"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509B3A5A" w14:textId="77777777" w:rsidR="00713F2B" w:rsidRPr="007B73BF" w:rsidRDefault="00017C1E"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47FE5799" w14:textId="77777777" w:rsidR="007A09C4" w:rsidRDefault="00713F2B"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7E84C426" w14:textId="4B16E28F" w:rsidR="00713F2B" w:rsidRPr="00D92F05" w:rsidRDefault="00713F2B"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65EB54" w14:textId="77777777" w:rsidR="00713F2B" w:rsidRPr="00BB5194" w:rsidRDefault="00713F2B" w:rsidP="001E76C8">
      <w:pPr>
        <w:spacing w:line="240" w:lineRule="auto"/>
        <w:rPr>
          <w:rFonts w:ascii="David" w:eastAsia="Times New Roman" w:hAnsi="David"/>
          <w:i/>
          <w:noProof/>
          <w:color w:val="000000"/>
          <w:sz w:val="18"/>
          <w:szCs w:val="18"/>
          <w:rtl/>
        </w:rPr>
      </w:pPr>
      <w:bookmarkStart w:id="1"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4F01C35E" w14:textId="77777777" w:rsidR="00713F2B" w:rsidRPr="00BB5194" w:rsidRDefault="00713F2B"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11B0BC6D" w14:textId="77777777" w:rsidR="00713F2B" w:rsidRPr="00BB5194" w:rsidRDefault="00713F2B"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44395BD1" w14:textId="77777777" w:rsidR="00713F2B" w:rsidRPr="00BB5194" w:rsidRDefault="00713F2B"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67843FEF" w14:textId="77777777" w:rsidR="00713F2B" w:rsidRPr="00BB5194" w:rsidRDefault="00713F2B"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579599F3" w14:textId="77777777" w:rsidR="00713F2B" w:rsidRPr="00BB5194" w:rsidRDefault="00713F2B"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213FEF39" w14:textId="77777777" w:rsidR="00713F2B" w:rsidRPr="00BB5194" w:rsidRDefault="00713F2B"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2CC91F6C" w14:textId="77777777" w:rsidR="00713F2B" w:rsidRPr="00BB5194" w:rsidRDefault="00713F2B"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3AC7312D" w14:textId="77777777" w:rsidR="00713F2B" w:rsidRPr="00BB5194" w:rsidRDefault="00713F2B"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06B65502" w14:textId="77777777" w:rsidR="00713F2B" w:rsidRPr="00ED4842" w:rsidRDefault="00713F2B"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1BE7D00C" w14:textId="77777777" w:rsidR="00713F2B" w:rsidRDefault="00713F2B"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2725172E" w14:textId="77777777" w:rsidR="00713F2B" w:rsidRPr="00BB5194" w:rsidRDefault="00713F2B"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54F709BD" w14:textId="77777777" w:rsidR="00713F2B" w:rsidRPr="00BB5194" w:rsidRDefault="00713F2B"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243D832F" w14:textId="77777777" w:rsidR="00713F2B" w:rsidRPr="00BB5194" w:rsidRDefault="00713F2B"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66DE6EA6" w14:textId="77777777" w:rsidR="00713F2B" w:rsidRPr="00BB5194" w:rsidRDefault="00713F2B"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75648" behindDoc="1" locked="0" layoutInCell="1" allowOverlap="1" wp14:anchorId="5C488A75" wp14:editId="65F49A5F">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7E47C891" w14:textId="77777777" w:rsidR="00713F2B" w:rsidRPr="00BB5194" w:rsidRDefault="00713F2B"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22E662F5" w14:textId="77777777" w:rsidR="00713F2B" w:rsidRPr="00BB5194" w:rsidRDefault="00713F2B"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7B6F0347" w14:textId="77777777" w:rsidR="00713F2B" w:rsidRPr="00BB5194" w:rsidRDefault="00713F2B"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6CDDB66C" w14:textId="77777777" w:rsidR="00713F2B" w:rsidRPr="00BB5194" w:rsidRDefault="00017C1E"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713F2B">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10AC425A" w14:textId="77777777" w:rsidR="00713F2B" w:rsidRPr="00BB5194" w:rsidRDefault="00713F2B"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w:lastRenderedPageBreak/>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3B7A2693" w14:textId="77777777" w:rsidR="00713F2B" w:rsidRPr="00BB5194" w:rsidRDefault="00713F2B"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5826B1DD" w14:textId="77777777" w:rsidR="00713F2B" w:rsidRPr="00ED4842" w:rsidRDefault="00713F2B"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drawing>
          <wp:anchor distT="0" distB="0" distL="114300" distR="114300" simplePos="0" relativeHeight="251676672" behindDoc="1" locked="0" layoutInCell="1" allowOverlap="1" wp14:anchorId="73D30F9E" wp14:editId="030B09D4">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5F824AAB" w14:textId="77777777" w:rsidR="00713F2B" w:rsidRPr="00BB5194" w:rsidRDefault="00713F2B"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247764BB" w14:textId="77777777" w:rsidR="00713F2B" w:rsidRPr="00BB5194" w:rsidRDefault="00713F2B"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13600EE9" w14:textId="77777777" w:rsidR="00713F2B" w:rsidRPr="00BB5194" w:rsidRDefault="00017C1E"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6728C43A" w14:textId="77777777" w:rsidR="00713F2B" w:rsidRPr="00BB5194" w:rsidRDefault="00713F2B"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1"/>
    <w:p w14:paraId="21FCDF21" w14:textId="77777777" w:rsidR="00713F2B" w:rsidRPr="00ED4842" w:rsidRDefault="00713F2B"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7D08CAB4" w14:textId="77777777" w:rsidR="00713F2B" w:rsidRDefault="00713F2B"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7D0F3558" w14:textId="77777777" w:rsidR="007A09C4" w:rsidRDefault="00713F2B"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drawing>
          <wp:anchor distT="0" distB="0" distL="114300" distR="114300" simplePos="0" relativeHeight="251674624" behindDoc="1" locked="0" layoutInCell="1" allowOverlap="1" wp14:anchorId="5984AD02" wp14:editId="51EDF8E6">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78FBC717" w14:textId="037365A6" w:rsidR="00713F2B" w:rsidRPr="002B5058" w:rsidRDefault="00713F2B"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6E11B3AA" w14:textId="77777777" w:rsidR="00713F2B" w:rsidRPr="002B5058" w:rsidRDefault="00713F2B" w:rsidP="001E70A8">
      <w:pPr>
        <w:spacing w:line="240" w:lineRule="auto"/>
        <w:rPr>
          <w:noProof/>
          <w:sz w:val="18"/>
          <w:szCs w:val="18"/>
          <w:rtl/>
        </w:rPr>
      </w:pPr>
      <w:r w:rsidRPr="00D73E22">
        <w:rPr>
          <w:noProof/>
          <w:sz w:val="18"/>
          <w:szCs w:val="18"/>
          <w:rtl/>
        </w:rPr>
        <w:drawing>
          <wp:anchor distT="0" distB="0" distL="114300" distR="114300" simplePos="0" relativeHeight="251678720" behindDoc="1" locked="0" layoutInCell="1" allowOverlap="1" wp14:anchorId="18C9B45A" wp14:editId="24327FED">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382679C5" w14:textId="77777777" w:rsidR="00713F2B" w:rsidRPr="002B5058" w:rsidRDefault="00017C1E"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371A3B88" w14:textId="77777777" w:rsidR="00713F2B" w:rsidRPr="002B5058" w:rsidRDefault="00017C1E"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713F2B" w:rsidRPr="002B5058">
        <w:rPr>
          <w:noProof/>
          <w:sz w:val="18"/>
          <w:szCs w:val="18"/>
          <w:rtl/>
        </w:rPr>
        <w:t xml:space="preserve"> </w:t>
      </w:r>
      <w:r w:rsidR="00713F2B" w:rsidRPr="002B5058">
        <w:rPr>
          <w:noProof/>
          <w:sz w:val="18"/>
          <w:szCs w:val="18"/>
        </w:rPr>
        <w:t>-</w:t>
      </w:r>
      <w:r w:rsidR="00713F2B" w:rsidRPr="002B5058">
        <w:rPr>
          <w:noProof/>
          <w:sz w:val="18"/>
          <w:szCs w:val="18"/>
          <w:rtl/>
        </w:rPr>
        <w:t xml:space="preserve"> שטח כל האליפסה </w:t>
      </w:r>
      <w:r w:rsidR="00713F2B">
        <w:rPr>
          <w:rFonts w:hint="cs"/>
          <w:noProof/>
          <w:sz w:val="18"/>
          <w:szCs w:val="18"/>
          <w:rtl/>
        </w:rPr>
        <w:t xml:space="preserve">, </w:t>
      </w:r>
      <m:oMath>
        <m:r>
          <w:rPr>
            <w:rFonts w:ascii="Cambria Math" w:hAnsi="Cambria Math"/>
            <w:noProof/>
            <w:sz w:val="18"/>
            <w:szCs w:val="18"/>
          </w:rPr>
          <m:t>a/b</m:t>
        </m:r>
      </m:oMath>
      <w:r w:rsidR="00713F2B" w:rsidRPr="002B5058">
        <w:rPr>
          <w:noProof/>
          <w:sz w:val="18"/>
          <w:szCs w:val="18"/>
          <w:rtl/>
        </w:rPr>
        <w:t xml:space="preserve"> </w:t>
      </w:r>
      <w:r w:rsidR="00713F2B" w:rsidRPr="002B5058">
        <w:rPr>
          <w:noProof/>
          <w:sz w:val="18"/>
          <w:szCs w:val="18"/>
        </w:rPr>
        <w:t>-</w:t>
      </w:r>
      <w:r w:rsidR="00713F2B" w:rsidRPr="002B5058">
        <w:rPr>
          <w:noProof/>
          <w:sz w:val="18"/>
          <w:szCs w:val="18"/>
          <w:rtl/>
        </w:rPr>
        <w:t xml:space="preserve"> מחצית הציר הראשי</w:t>
      </w:r>
      <w:r w:rsidR="00713F2B">
        <w:rPr>
          <w:rFonts w:hint="cs"/>
          <w:noProof/>
          <w:sz w:val="18"/>
          <w:szCs w:val="18"/>
          <w:rtl/>
        </w:rPr>
        <w:t>/משני</w:t>
      </w:r>
      <w:r w:rsidR="00713F2B" w:rsidRPr="002B5058">
        <w:rPr>
          <w:noProof/>
          <w:sz w:val="18"/>
          <w:szCs w:val="18"/>
          <w:rtl/>
        </w:rPr>
        <w:t xml:space="preserve"> של האליפסה</w:t>
      </w:r>
      <w:r w:rsidR="00713F2B">
        <w:rPr>
          <w:rFonts w:hint="cs"/>
          <w:noProof/>
          <w:sz w:val="18"/>
          <w:szCs w:val="18"/>
          <w:rtl/>
        </w:rPr>
        <w:t xml:space="preserve"> ,   </w:t>
      </w:r>
      <m:oMath>
        <m:r>
          <w:rPr>
            <w:rFonts w:ascii="Cambria Math" w:hAnsi="Cambria Math"/>
            <w:noProof/>
            <w:sz w:val="18"/>
            <w:szCs w:val="18"/>
          </w:rPr>
          <m:t>T</m:t>
        </m:r>
      </m:oMath>
      <w:r w:rsidR="00713F2B" w:rsidRPr="002B5058">
        <w:rPr>
          <w:noProof/>
          <w:sz w:val="18"/>
          <w:szCs w:val="18"/>
          <w:rtl/>
        </w:rPr>
        <w:t xml:space="preserve"> </w:t>
      </w:r>
      <w:r w:rsidR="00713F2B" w:rsidRPr="002B5058">
        <w:rPr>
          <w:noProof/>
          <w:sz w:val="18"/>
          <w:szCs w:val="18"/>
        </w:rPr>
        <w:t>-</w:t>
      </w:r>
      <w:r w:rsidR="00713F2B" w:rsidRPr="002B5058">
        <w:rPr>
          <w:noProof/>
          <w:sz w:val="18"/>
          <w:szCs w:val="18"/>
          <w:rtl/>
        </w:rPr>
        <w:t xml:space="preserve"> זמן המחזור</w:t>
      </w:r>
    </w:p>
    <w:p w14:paraId="046A9665" w14:textId="77777777" w:rsidR="00713F2B" w:rsidRPr="002B5058" w:rsidRDefault="00713F2B"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081846D5" w14:textId="77777777" w:rsidR="00713F2B" w:rsidRPr="002B5058" w:rsidRDefault="00713F2B"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4928006E" w14:textId="77777777" w:rsidR="007A09C4" w:rsidRDefault="00713F2B"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2F214806" w14:textId="4B7E58F8" w:rsidR="00713F2B" w:rsidRPr="00D92F05" w:rsidRDefault="00713F2B" w:rsidP="006B0FFC">
      <w:pPr>
        <w:pStyle w:val="2"/>
        <w:spacing w:before="0" w:after="0"/>
        <w:rPr>
          <w:rFonts w:ascii="David" w:hAnsi="David" w:cs="David"/>
          <w:noProof/>
          <w:color w:val="0000FF"/>
          <w:sz w:val="18"/>
          <w:szCs w:val="18"/>
          <w:rtl/>
        </w:rPr>
      </w:pPr>
      <w:r w:rsidRPr="001323F6">
        <w:rPr>
          <w:rFonts w:ascii="David" w:eastAsia="Times New Roman" w:hAnsi="David"/>
          <w:noProof/>
          <w:color w:val="000000"/>
          <w:sz w:val="18"/>
          <w:szCs w:val="18"/>
        </w:rPr>
        <w:drawing>
          <wp:anchor distT="0" distB="0" distL="114300" distR="114300" simplePos="0" relativeHeight="251680768" behindDoc="0" locked="0" layoutInCell="1" allowOverlap="1" wp14:anchorId="098511CD" wp14:editId="51089D12">
            <wp:simplePos x="0" y="0"/>
            <wp:positionH relativeFrom="column">
              <wp:posOffset>-1270</wp:posOffset>
            </wp:positionH>
            <wp:positionV relativeFrom="paragraph">
              <wp:posOffset>525780</wp:posOffset>
            </wp:positionV>
            <wp:extent cx="1409700" cy="1300480"/>
            <wp:effectExtent l="0" t="0" r="0" b="0"/>
            <wp:wrapSquare wrapText="bothSides"/>
            <wp:docPr id="343156351" name="תמונה 1" descr="תמונה שמכילה קו, תרשים, לב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156351" name="תמונה 1" descr="תמונה שמכילה קו, תרשים, לבן, עלילה&#10;&#10;התיאור נוצר באופן אוטומטי"/>
                    <pic:cNvPicPr/>
                  </pic:nvPicPr>
                  <pic:blipFill>
                    <a:blip r:embed="rId37">
                      <a:extLst>
                        <a:ext uri="{28A0092B-C50C-407E-A947-70E740481C1C}">
                          <a14:useLocalDpi xmlns:a14="http://schemas.microsoft.com/office/drawing/2010/main" val="0"/>
                        </a:ext>
                      </a:extLst>
                    </a:blip>
                    <a:stretch>
                      <a:fillRect/>
                    </a:stretch>
                  </pic:blipFill>
                  <pic:spPr>
                    <a:xfrm>
                      <a:off x="0" y="0"/>
                      <a:ext cx="1409700" cy="13004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AD4CED8" w14:textId="77777777" w:rsidR="00713F2B" w:rsidRDefault="00713F2B" w:rsidP="006B0FFC">
      <w:pPr>
        <w:spacing w:line="240" w:lineRule="auto"/>
        <w:rPr>
          <w:rFonts w:ascii="David" w:eastAsia="Times New Roman" w:hAnsi="David"/>
          <w:noProof/>
          <w:color w:val="000000"/>
          <w:sz w:val="18"/>
          <w:szCs w:val="18"/>
          <w:rtl/>
        </w:rPr>
      </w:pPr>
      <w:r w:rsidRPr="001323F6">
        <w:rPr>
          <w:rFonts w:ascii="David" w:eastAsia="Times New Roman" w:hAnsi="David" w:hint="cs"/>
          <w:noProof/>
          <w:color w:val="000000"/>
          <w:sz w:val="18"/>
          <w:szCs w:val="18"/>
          <w:rtl/>
        </w:rPr>
        <w:t>פירוק לרכיבים:</w:t>
      </w: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t xml:space="preserve"> </w:t>
      </w:r>
    </w:p>
    <w:p w14:paraId="411004F1" w14:textId="77777777" w:rsidR="00713F2B" w:rsidRDefault="00713F2B" w:rsidP="006B0FFC">
      <w:pPr>
        <w:spacing w:line="240" w:lineRule="auto"/>
        <w:rPr>
          <w:rFonts w:ascii="David" w:eastAsia="Times New Roman" w:hAnsi="David"/>
          <w:noProof/>
          <w:color w:val="000000"/>
          <w:sz w:val="18"/>
          <w:szCs w:val="18"/>
          <w:rtl/>
        </w:rPr>
      </w:pPr>
      <w:r w:rsidRPr="001323F6">
        <w:rPr>
          <w:rFonts w:ascii="David" w:eastAsia="Times New Roman" w:hAnsi="David"/>
          <w:noProof/>
          <w:color w:val="000000"/>
          <w:sz w:val="18"/>
          <w:szCs w:val="18"/>
          <w:rtl/>
        </w:rPr>
        <w:t>כפל בסקלר:</w:t>
      </w:r>
    </w:p>
    <w:p w14:paraId="4C933CE6" w14:textId="77777777" w:rsidR="007A09C4" w:rsidRDefault="00713F2B" w:rsidP="006B0FFC">
      <w:pPr>
        <w:bidi w:val="0"/>
        <w:spacing w:line="240" w:lineRule="auto"/>
        <w:rPr>
          <w:rFonts w:ascii="David" w:eastAsia="Times New Roman" w:hAnsi="David"/>
          <w:b/>
          <w:bCs/>
          <w:noProof/>
          <w:color w:val="000000"/>
          <w:sz w:val="18"/>
          <w:szCs w:val="18"/>
          <w:rtl/>
        </w:rPr>
      </w:pP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247F94F4" w14:textId="345218EE" w:rsidR="00713F2B" w:rsidRPr="000B49C4" w:rsidRDefault="00713F2B" w:rsidP="006261D7">
      <w:pPr>
        <w:spacing w:line="240" w:lineRule="auto"/>
        <w:rPr>
          <w:noProof/>
          <w:color w:val="FFFFFF" w:themeColor="background1"/>
          <w:sz w:val="18"/>
          <w:szCs w:val="18"/>
          <w:rtl/>
        </w:rPr>
      </w:pPr>
    </w:p>
    <w:sectPr w:rsidR="00713F2B" w:rsidRPr="000B49C4" w:rsidSect="007A09C4">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074F3" w14:textId="77777777" w:rsidR="00017C1E" w:rsidRDefault="00017C1E" w:rsidP="00896778">
      <w:pPr>
        <w:spacing w:line="240" w:lineRule="auto"/>
        <w:rPr>
          <w:noProof/>
        </w:rPr>
      </w:pPr>
      <w:r>
        <w:rPr>
          <w:noProof/>
        </w:rPr>
        <w:separator/>
      </w:r>
    </w:p>
  </w:endnote>
  <w:endnote w:type="continuationSeparator" w:id="0">
    <w:p w14:paraId="2847CBE6" w14:textId="77777777" w:rsidR="00017C1E" w:rsidRDefault="00017C1E"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CE7A0" w14:textId="77777777" w:rsidR="00017C1E" w:rsidRDefault="00017C1E" w:rsidP="00896778">
      <w:pPr>
        <w:spacing w:line="240" w:lineRule="auto"/>
        <w:rPr>
          <w:noProof/>
        </w:rPr>
      </w:pPr>
      <w:r>
        <w:rPr>
          <w:noProof/>
        </w:rPr>
        <w:separator/>
      </w:r>
    </w:p>
  </w:footnote>
  <w:footnote w:type="continuationSeparator" w:id="0">
    <w:p w14:paraId="292302D5" w14:textId="77777777" w:rsidR="00017C1E" w:rsidRDefault="00017C1E"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17C1E"/>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2A89"/>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CFC"/>
    <w:rsid w:val="005773A3"/>
    <w:rsid w:val="00580757"/>
    <w:rsid w:val="00581A20"/>
    <w:rsid w:val="00583BF6"/>
    <w:rsid w:val="0058464C"/>
    <w:rsid w:val="00585C27"/>
    <w:rsid w:val="00586574"/>
    <w:rsid w:val="005868EA"/>
    <w:rsid w:val="00587B7F"/>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3F2B"/>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9C4"/>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3932</Words>
  <Characters>19661</Characters>
  <Application>Microsoft Office Word</Application>
  <DocSecurity>0</DocSecurity>
  <Lines>163</Lines>
  <Paragraphs>47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