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A839EA" w14:textId="77777777" w:rsidR="009E0A41" w:rsidRPr="00731D36" w:rsidRDefault="009E0A41" w:rsidP="00731D36">
      <w:pPr>
        <w:rPr>
          <w:noProof/>
          <w:rtl/>
        </w:rPr>
      </w:pPr>
      <w:r w:rsidRPr="00731D36">
        <w:rPr>
          <w:rFonts w:cs="Arial"/>
          <w:noProof/>
          <w:rtl/>
        </w:rPr>
        <w:drawing>
          <wp:anchor distT="0" distB="0" distL="114300" distR="114300" simplePos="0" relativeHeight="251700224" behindDoc="1" locked="0" layoutInCell="1" allowOverlap="1" wp14:anchorId="22C2CE74" wp14:editId="5FCD82C5">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3A98420E" w14:textId="77777777" w:rsidR="009E0A41" w:rsidRDefault="009E0A41">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6430AE36"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663B9C"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663B9C"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663B9C"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E64CA6"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610145F1" w14:textId="77777777" w:rsidR="00E64CA6" w:rsidRPr="00B44F0A" w:rsidRDefault="00E64CA6"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08E5205F" w14:textId="77777777" w:rsidR="00E64CA6" w:rsidRPr="00B44F0A" w:rsidRDefault="00E64CA6"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C2E91" w14:textId="77777777" w:rsidR="009E0A41" w:rsidRDefault="00E64CA6"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8D5419E" w14:textId="0D13E105" w:rsidR="00E64CA6" w:rsidRPr="004B7E85" w:rsidRDefault="00E64CA6"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28433446" w14:textId="77777777" w:rsidR="00E64CA6" w:rsidRDefault="00E64CA6"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5392E3B" w14:textId="77777777" w:rsidR="00E64CA6" w:rsidRPr="006923B9" w:rsidRDefault="00663B9C"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64CA6" w:rsidRPr="006923B9">
        <w:rPr>
          <w:noProof/>
          <w:sz w:val="18"/>
          <w:szCs w:val="18"/>
          <w:rtl/>
        </w:rPr>
        <w:t xml:space="preserve"> </w:t>
      </w:r>
    </w:p>
    <w:p w14:paraId="6DAF6E3D" w14:textId="77777777" w:rsidR="00E64CA6" w:rsidRPr="006923B9" w:rsidRDefault="00E64CA6"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E250E12" w14:textId="77777777" w:rsidR="00E64CA6" w:rsidRPr="006923B9" w:rsidRDefault="00E64CA6"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327E5420" wp14:editId="336E1349">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6E99C8BD" w14:textId="77777777" w:rsidR="00E64CA6" w:rsidRDefault="00E64CA6"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CB6F2C6" w14:textId="77777777" w:rsidR="00E64CA6" w:rsidRPr="00630558" w:rsidRDefault="00E64CA6"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318C5000" w14:textId="77777777" w:rsidR="00E64CA6" w:rsidRPr="00630558" w:rsidRDefault="00663B9C"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64CA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EE5E112" w14:textId="77777777" w:rsidR="00E64CA6" w:rsidRDefault="00E64CA6"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3F85DEA" w14:textId="77777777" w:rsidR="00E64CA6" w:rsidRPr="00630558" w:rsidRDefault="00663B9C"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64CA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64CA6" w:rsidRPr="00630558">
        <w:rPr>
          <w:rFonts w:hint="cs"/>
          <w:noProof/>
          <w:sz w:val="18"/>
          <w:szCs w:val="18"/>
          <w:rtl/>
        </w:rPr>
        <w:t xml:space="preserve"> </w:t>
      </w:r>
    </w:p>
    <w:p w14:paraId="6A377C8C" w14:textId="77777777" w:rsidR="00E64CA6" w:rsidRPr="006923B9" w:rsidRDefault="00E64CA6"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DB1FCF2" w14:textId="77777777" w:rsidR="00E64CA6" w:rsidRPr="006923B9" w:rsidRDefault="00663B9C"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041B3F1" w14:textId="77777777" w:rsidR="00E64CA6" w:rsidRPr="006923B9" w:rsidRDefault="00663B9C"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3A11145" w14:textId="77777777" w:rsidR="00E64CA6" w:rsidRPr="006923B9" w:rsidRDefault="00E64CA6"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5207368" w14:textId="77777777" w:rsidR="00E64CA6" w:rsidRPr="00A86193" w:rsidRDefault="00E64CA6" w:rsidP="004657E4">
      <w:pPr>
        <w:spacing w:line="240" w:lineRule="auto"/>
        <w:rPr>
          <w:noProof/>
          <w:sz w:val="18"/>
          <w:szCs w:val="18"/>
          <w:u w:val="single"/>
          <w:rtl/>
        </w:rPr>
      </w:pPr>
      <w:r w:rsidRPr="00A86193">
        <w:rPr>
          <w:rFonts w:hint="cs"/>
          <w:noProof/>
          <w:sz w:val="18"/>
          <w:szCs w:val="18"/>
          <w:u w:val="single"/>
          <w:rtl/>
        </w:rPr>
        <w:t>מכפלה וקטורית:</w:t>
      </w:r>
    </w:p>
    <w:p w14:paraId="28F859D7" w14:textId="77777777" w:rsidR="00E64CA6" w:rsidRPr="000229AB" w:rsidRDefault="00E64CA6"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5A9B46A6" w14:textId="77777777" w:rsidR="00E64CA6" w:rsidRPr="000229AB" w:rsidRDefault="00663B9C"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64CA6" w:rsidRPr="000229AB">
        <w:rPr>
          <w:noProof/>
          <w:sz w:val="18"/>
          <w:szCs w:val="18"/>
          <w:rtl/>
        </w:rPr>
        <w:t xml:space="preserve"> </w:t>
      </w:r>
    </w:p>
    <w:bookmarkEnd w:id="0"/>
    <w:p w14:paraId="11F23B54" w14:textId="77777777" w:rsidR="00E64CA6" w:rsidRPr="000229AB" w:rsidRDefault="00E64CA6"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14DAC402" w14:textId="77777777" w:rsidR="00E64CA6" w:rsidRPr="004B7E85" w:rsidRDefault="00E64CA6"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0E6B22F" wp14:editId="4D4E86AC">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589146E8" wp14:editId="585A04A0">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279E46F0" w14:textId="77777777" w:rsidR="00E64CA6" w:rsidRPr="00516332" w:rsidRDefault="00E64CA6"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7E14203A" w14:textId="77777777" w:rsidR="00E64CA6" w:rsidRPr="00516332" w:rsidRDefault="00663B9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525565E" w14:textId="77777777" w:rsidR="00E64CA6" w:rsidRPr="00516332" w:rsidRDefault="00E64CA6"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46F3361" w14:textId="77777777" w:rsidR="00E64CA6" w:rsidRPr="00516332" w:rsidRDefault="00E64CA6"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19130B46" w14:textId="77777777" w:rsidR="00E64CA6" w:rsidRPr="00516332" w:rsidRDefault="00663B9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AA439A6" w14:textId="77777777" w:rsidR="00E64CA6" w:rsidRPr="00516332" w:rsidRDefault="00E64CA6"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9445824" w14:textId="77777777" w:rsidR="00E64CA6" w:rsidRPr="00516332" w:rsidRDefault="00E64CA6"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2DF637D1" w14:textId="77777777" w:rsidR="00E64CA6" w:rsidRPr="00516332" w:rsidRDefault="00663B9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59C8257D" w14:textId="77777777" w:rsidR="00E64CA6" w:rsidRPr="00516332" w:rsidRDefault="00E64CA6"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E532112" w14:textId="77777777" w:rsidR="00E64CA6" w:rsidRPr="00516332" w:rsidRDefault="00E64CA6"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628A8A1" w14:textId="77777777" w:rsidR="00E64CA6" w:rsidRDefault="00E64CA6"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60D9C9FB" w14:textId="77777777" w:rsidR="00E64CA6" w:rsidRPr="00676CB7" w:rsidRDefault="00E64CA6"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1E268371" w14:textId="77777777" w:rsidR="00E64CA6" w:rsidRDefault="00E64CA6"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468D570C" w14:textId="77777777" w:rsidR="00E64CA6" w:rsidRPr="009E2C91" w:rsidRDefault="00E64CA6"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37514EC3" w14:textId="77777777" w:rsidR="00E64CA6" w:rsidRPr="009E2C91" w:rsidRDefault="00663B9C"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45475BCB" w14:textId="77777777" w:rsidR="00E64CA6" w:rsidRPr="009E2C91" w:rsidRDefault="00663B9C"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5D994320" w14:textId="77777777" w:rsidR="00E64CA6" w:rsidRPr="009E2C91" w:rsidRDefault="00663B9C"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514F5346" w14:textId="77777777" w:rsidR="009E0A41" w:rsidRDefault="00E64CA6"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61CD996E" w14:textId="3E8361E5" w:rsidR="00E64CA6" w:rsidRPr="005541C7" w:rsidRDefault="00E64CA6"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7840121" w14:textId="77777777" w:rsidR="00E64CA6" w:rsidRPr="005541C7" w:rsidRDefault="00E64CA6"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E2C259C" w14:textId="77777777" w:rsidR="00E64CA6" w:rsidRDefault="00E64CA6"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4EAB843F" w14:textId="77777777" w:rsidR="00E64CA6" w:rsidRPr="005541C7" w:rsidRDefault="00E64CA6"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24FD5608" w14:textId="77777777" w:rsidR="00E64CA6" w:rsidRPr="00516332" w:rsidRDefault="00E64CA6"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25DA2F06" w14:textId="77777777" w:rsidR="00E64CA6" w:rsidRPr="00516332" w:rsidRDefault="00663B9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3E4AC2E9" w14:textId="77777777" w:rsidR="00E64CA6" w:rsidRPr="00516332" w:rsidRDefault="00E64CA6"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5524344B" w14:textId="77777777" w:rsidR="00E64CA6" w:rsidRPr="00516332" w:rsidRDefault="00E64CA6"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68F6FE4E" w14:textId="77777777" w:rsidR="00E64CA6" w:rsidRPr="00516332" w:rsidRDefault="00663B9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686E71A" w14:textId="77777777" w:rsidR="00E64CA6" w:rsidRPr="00516332" w:rsidRDefault="00E64CA6"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605CB872" w14:textId="77777777" w:rsidR="00E64CA6" w:rsidRPr="00516332" w:rsidRDefault="00E64CA6" w:rsidP="00765CB8">
      <w:pPr>
        <w:spacing w:line="240" w:lineRule="auto"/>
        <w:rPr>
          <w:b/>
          <w:bCs/>
          <w:noProof/>
          <w:sz w:val="18"/>
          <w:szCs w:val="18"/>
          <w:rtl/>
        </w:rPr>
      </w:pPr>
      <w:r w:rsidRPr="00516332">
        <w:rPr>
          <w:rFonts w:hint="cs"/>
          <w:noProof/>
          <w:sz w:val="18"/>
          <w:szCs w:val="18"/>
          <w:rtl/>
        </w:rPr>
        <w:t>בכדוריות (*):</w:t>
      </w:r>
    </w:p>
    <w:p w14:paraId="601CCBBF" w14:textId="77777777" w:rsidR="00E64CA6" w:rsidRPr="00F935B1" w:rsidRDefault="00663B9C"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4BC15286" w14:textId="77777777" w:rsidR="00E64CA6" w:rsidRPr="00516332" w:rsidRDefault="00E64CA6"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287CD59" w14:textId="77777777" w:rsidR="00E64CA6" w:rsidRPr="00516332" w:rsidRDefault="00E64CA6"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EDDB409" w14:textId="77777777" w:rsidR="00E64CA6" w:rsidRPr="00275D61" w:rsidRDefault="00E64CA6" w:rsidP="00765CB8">
      <w:pPr>
        <w:spacing w:line="240" w:lineRule="auto"/>
        <w:rPr>
          <w:noProof/>
          <w:sz w:val="18"/>
          <w:szCs w:val="18"/>
          <w:u w:val="single"/>
          <w:rtl/>
        </w:rPr>
      </w:pPr>
      <w:r w:rsidRPr="00275D61">
        <w:rPr>
          <w:rFonts w:hint="cs"/>
          <w:noProof/>
          <w:sz w:val="18"/>
          <w:szCs w:val="18"/>
          <w:u w:val="single"/>
          <w:rtl/>
        </w:rPr>
        <w:t>זהויות של אופרטורים:</w:t>
      </w:r>
    </w:p>
    <w:p w14:paraId="5A509BE7" w14:textId="77777777" w:rsidR="00E64CA6" w:rsidRPr="00275D61" w:rsidRDefault="00663B9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6179D691" w14:textId="77777777" w:rsidR="00E64CA6" w:rsidRPr="00275D61" w:rsidRDefault="00E64CA6"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A2956DD" w14:textId="77777777" w:rsidR="00E64CA6" w:rsidRPr="00275D61" w:rsidRDefault="00663B9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3EF61C20" w14:textId="77777777" w:rsidR="00E64CA6" w:rsidRPr="00F935B1" w:rsidRDefault="00663B9C"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02A1C82D" w14:textId="77777777" w:rsidR="00E64CA6" w:rsidRPr="00275D61" w:rsidRDefault="00E64CA6"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138923F1" w14:textId="77777777" w:rsidR="00E64CA6" w:rsidRPr="00275D61" w:rsidRDefault="00663B9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0C28F71" w14:textId="77777777" w:rsidR="009E0A41" w:rsidRDefault="00663B9C"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39A24DE2" w14:textId="6B3A9066" w:rsidR="00E64CA6" w:rsidRPr="00D92F05" w:rsidRDefault="00E64CA6"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292A794" w14:textId="77777777" w:rsidR="00E64CA6" w:rsidRPr="00AD19ED" w:rsidRDefault="00E64CA6"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6F338F63" w14:textId="77777777" w:rsidR="00E64CA6" w:rsidRPr="00AD19ED" w:rsidRDefault="00663B9C"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2810B2C4" w14:textId="77777777" w:rsidR="00E64CA6" w:rsidRPr="00AD19ED" w:rsidRDefault="00E64CA6"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23A6CEF7" w14:textId="77777777" w:rsidR="00E64CA6" w:rsidRPr="00C323B5" w:rsidRDefault="00663B9C"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515E9154" w14:textId="77777777" w:rsidR="00E64CA6" w:rsidRPr="00AD19ED" w:rsidRDefault="00E64CA6"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33FA14D0" w14:textId="77777777" w:rsidR="00E64CA6" w:rsidRPr="00AD19ED" w:rsidRDefault="00E64CA6"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1BFD4C7A" w14:textId="77777777" w:rsidR="00E64CA6" w:rsidRPr="00D92F05" w:rsidRDefault="00E64CA6"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6BA0C9" w14:textId="77777777" w:rsidR="00E64CA6" w:rsidRPr="00AD19ED" w:rsidRDefault="00E64CA6"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3F042F43" w14:textId="77777777" w:rsidR="00E64CA6" w:rsidRPr="00AD19ED" w:rsidRDefault="00663B9C"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64CA6"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E64CA6"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E64CA6">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E64CA6"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1E95FAED" w14:textId="77777777" w:rsidR="00E64CA6" w:rsidRPr="00AD19ED" w:rsidRDefault="00E64CA6"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7AC82AEA" w14:textId="77777777" w:rsidR="00E64CA6" w:rsidRPr="00AD19ED" w:rsidRDefault="00663B9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C234486" w14:textId="77777777" w:rsidR="00E64CA6" w:rsidRPr="00AD19ED" w:rsidRDefault="00663B9C"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E64CA6" w:rsidRPr="00AD19ED">
        <w:rPr>
          <w:noProof/>
          <w:sz w:val="18"/>
          <w:szCs w:val="18"/>
          <w:rtl/>
        </w:rPr>
        <w:t xml:space="preserve"> - וקטור מהמטען </w:t>
      </w:r>
      <m:oMath>
        <m:r>
          <w:rPr>
            <w:rFonts w:ascii="Cambria Math" w:hAnsi="Cambria Math"/>
            <w:noProof/>
            <w:sz w:val="18"/>
            <w:szCs w:val="18"/>
          </w:rPr>
          <m:t>q</m:t>
        </m:r>
      </m:oMath>
      <w:r w:rsidR="00E64CA6" w:rsidRPr="00AD19ED">
        <w:rPr>
          <w:noProof/>
          <w:sz w:val="18"/>
          <w:szCs w:val="18"/>
          <w:rtl/>
        </w:rPr>
        <w:t xml:space="preserve"> אל הנקודה בה מחשבים את השדה. </w:t>
      </w:r>
      <w:r w:rsidR="00E64CA6" w:rsidRPr="00AD19ED">
        <w:rPr>
          <w:noProof/>
          <w:sz w:val="18"/>
          <w:szCs w:val="18"/>
          <w:rtl/>
        </w:rPr>
        <w:br/>
        <w:t xml:space="preserve">שימו לב שבנוסחה הזו המטען הוא זה שיוצר את השדה. </w:t>
      </w:r>
    </w:p>
    <w:p w14:paraId="2008A9B7" w14:textId="77777777" w:rsidR="00E64CA6" w:rsidRPr="00AD19ED" w:rsidRDefault="00E64CA6"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07638DA7" w14:textId="77777777" w:rsidR="00E64CA6" w:rsidRPr="00AD19ED" w:rsidRDefault="00663B9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4079BF9" w14:textId="77777777" w:rsidR="009E0A41" w:rsidRDefault="00E64CA6"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730DC606" w14:textId="195A9B61" w:rsidR="00E64CA6" w:rsidRPr="003F6C09" w:rsidRDefault="00E64CA6"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7272D521" w14:textId="77777777" w:rsidR="00E64CA6" w:rsidRPr="005E51B4" w:rsidRDefault="00E64CA6"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A67440E" w14:textId="77777777" w:rsidR="00E64CA6" w:rsidRPr="005E51B4" w:rsidRDefault="00E64CA6"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1C201CD5" w14:textId="77777777" w:rsidR="009E0A41" w:rsidRDefault="00E64CA6"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5144DFEA" w14:textId="72F78116" w:rsidR="00E64CA6" w:rsidRPr="00D92F05" w:rsidRDefault="00E64CA6"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4F0034" w14:textId="77777777" w:rsidR="00E64CA6" w:rsidRPr="000B541B" w:rsidRDefault="00E64CA6"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23C7AFD2" w14:textId="77777777" w:rsidR="00E64CA6" w:rsidRPr="000B541B" w:rsidRDefault="00E64CA6"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3EB0D877" w14:textId="77777777" w:rsidR="00E64CA6" w:rsidRPr="000B541B" w:rsidRDefault="00E64CA6"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216D2A85" w14:textId="77777777" w:rsidR="00E64CA6" w:rsidRPr="000B541B" w:rsidRDefault="00E64CA6"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404E942" w14:textId="77777777" w:rsidR="00E64CA6" w:rsidRPr="000B541B" w:rsidRDefault="00E64CA6"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B758AF9" w14:textId="77777777" w:rsidR="00E64CA6" w:rsidRPr="000B541B" w:rsidRDefault="00E64CA6"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761785A" w14:textId="77777777" w:rsidR="00E64CA6" w:rsidRPr="000B541B" w:rsidRDefault="00E64CA6" w:rsidP="007324ED">
      <w:pPr>
        <w:spacing w:line="240" w:lineRule="auto"/>
        <w:rPr>
          <w:noProof/>
          <w:sz w:val="18"/>
          <w:szCs w:val="18"/>
          <w:u w:val="single"/>
        </w:rPr>
      </w:pPr>
      <w:r w:rsidRPr="000B541B">
        <w:rPr>
          <w:noProof/>
          <w:sz w:val="18"/>
          <w:szCs w:val="18"/>
          <w:u w:val="single"/>
          <w:rtl/>
        </w:rPr>
        <w:t>מוליכים:</w:t>
      </w:r>
    </w:p>
    <w:p w14:paraId="21530551" w14:textId="77777777" w:rsidR="00E64CA6" w:rsidRPr="000B541B" w:rsidRDefault="00E64CA6"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8FFA821" w14:textId="77777777" w:rsidR="00E64CA6" w:rsidRPr="000B541B" w:rsidRDefault="00E64CA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2E1BA33" w14:textId="77777777" w:rsidR="00E64CA6" w:rsidRPr="000B541B" w:rsidRDefault="00E64CA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38B129EB" w14:textId="77777777" w:rsidR="00E64CA6" w:rsidRPr="000B541B" w:rsidRDefault="00E64CA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7FA1EBB7" w14:textId="77777777" w:rsidR="00E64CA6" w:rsidRPr="000B541B" w:rsidRDefault="00E64CA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01DCD966" w14:textId="77777777" w:rsidR="00E64CA6" w:rsidRDefault="00E64CA6"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108CD2BC" w14:textId="77777777" w:rsidR="00E64CA6" w:rsidRDefault="00E64CA6"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057D1E04" w14:textId="77777777" w:rsidR="00E64CA6" w:rsidRDefault="00E64CA6"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4C704EEA" w14:textId="77777777" w:rsidR="009E0A41" w:rsidRDefault="00E64CA6"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70D5346" w14:textId="16FEEA54" w:rsidR="00E64CA6" w:rsidRPr="00D92F05" w:rsidRDefault="00E64CA6"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40957F" w14:textId="77777777" w:rsidR="00E64CA6" w:rsidRPr="00EF46E9" w:rsidRDefault="00E64CA6"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647F127B" wp14:editId="79F4D870">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29B406B9" w14:textId="77777777" w:rsidR="00E64CA6" w:rsidRPr="00EF46E9" w:rsidRDefault="00E64CA6"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7A72BC06" w14:textId="77777777" w:rsidR="00E64CA6" w:rsidRPr="00EF46E9" w:rsidRDefault="00E64CA6"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EA423B3" w14:textId="77777777" w:rsidR="00E64CA6" w:rsidRDefault="00E64CA6" w:rsidP="00357A64">
      <w:pPr>
        <w:spacing w:line="240" w:lineRule="auto"/>
        <w:rPr>
          <w:noProof/>
          <w:sz w:val="18"/>
          <w:szCs w:val="18"/>
          <w:u w:val="single"/>
          <w:rtl/>
        </w:rPr>
      </w:pPr>
      <w:r w:rsidRPr="00EF46E9">
        <w:rPr>
          <w:noProof/>
          <w:sz w:val="18"/>
          <w:szCs w:val="18"/>
          <w:rtl/>
        </w:rPr>
        <w:t> </w:t>
      </w:r>
    </w:p>
    <w:p w14:paraId="19FA44B3" w14:textId="77777777" w:rsidR="00E64CA6" w:rsidRPr="00EF46E9" w:rsidRDefault="00E64CA6"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312A431F" w14:textId="77777777" w:rsidR="00E64CA6" w:rsidRPr="00EF46E9" w:rsidRDefault="00E64CA6"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3D5DC9AA" w14:textId="77777777" w:rsidR="00E64CA6" w:rsidRPr="00EF46E9" w:rsidRDefault="00E64CA6"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520E4A96" w14:textId="77777777" w:rsidR="00E64CA6" w:rsidRPr="00EF46E9" w:rsidRDefault="00E64CA6"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09502F71" w14:textId="77777777" w:rsidR="00E64CA6" w:rsidRPr="00EF46E9" w:rsidRDefault="00663B9C"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6438B872" w14:textId="77777777" w:rsidR="00E64CA6" w:rsidRPr="00EF46E9" w:rsidRDefault="00E64CA6"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F08E8AB" w14:textId="77777777" w:rsidR="00E64CA6" w:rsidRDefault="00E64CA6"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3D2E09B" w14:textId="77777777" w:rsidR="00E64CA6" w:rsidRPr="00EF46E9" w:rsidRDefault="00E64CA6"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BFF7726" w14:textId="77777777" w:rsidR="00E64CA6" w:rsidRPr="00EF46E9" w:rsidRDefault="00E64CA6"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628AA24D" w14:textId="77777777" w:rsidR="00E64CA6" w:rsidRPr="00EF46E9" w:rsidRDefault="00E64CA6"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3756DF0A" w14:textId="77777777" w:rsidR="009E0A41" w:rsidRDefault="00E64CA6"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37BC78B9" w14:textId="0B903BE8" w:rsidR="00E64CA6" w:rsidRPr="00D92F05" w:rsidRDefault="00E64CA6"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70353C" w14:textId="77777777" w:rsidR="00E64CA6" w:rsidRPr="00B471C8" w:rsidRDefault="00E64CA6"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FB72B71" w14:textId="77777777" w:rsidR="00E64CA6" w:rsidRPr="00B471C8" w:rsidRDefault="00E64CA6"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10A766D" w14:textId="77777777" w:rsidR="00E64CA6" w:rsidRPr="00B471C8" w:rsidRDefault="00E64CA6"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96E0E7C" w14:textId="77777777" w:rsidR="00E64CA6" w:rsidRDefault="00E64CA6"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3E2E918D" w14:textId="77777777" w:rsidR="00E64CA6" w:rsidRDefault="00E64CA6"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07D65A76" w14:textId="77777777" w:rsidR="009E0A41" w:rsidRDefault="00E64CA6"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44B474A4" w14:textId="1AB75F79" w:rsidR="00E64CA6" w:rsidRPr="00D92F05" w:rsidRDefault="00E64CA6" w:rsidP="00581431">
      <w:pPr>
        <w:pStyle w:val="2"/>
        <w:spacing w:before="0" w:after="0"/>
        <w:rPr>
          <w:rFonts w:ascii="David" w:hAnsi="David" w:cs="David"/>
          <w:noProof/>
          <w:color w:val="0000FF"/>
          <w:sz w:val="18"/>
          <w:szCs w:val="18"/>
          <w:rtl/>
        </w:rPr>
      </w:pPr>
      <w:r>
        <w:rPr>
          <w:rFonts w:hint="cs"/>
          <w:noProof/>
          <w:sz w:val="18"/>
          <w:szCs w:val="18"/>
          <w:rtl/>
        </w:rPr>
        <w:lastRenderedPageBreak/>
        <w:t>משוואת פואסון ולאפלאס</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EB9CE1" w14:textId="77777777" w:rsidR="00E64CA6" w:rsidRPr="008D3BBB" w:rsidRDefault="00E64CA6" w:rsidP="00581431">
      <w:pPr>
        <w:spacing w:line="240" w:lineRule="auto"/>
        <w:rPr>
          <w:rFonts w:eastAsiaTheme="minorEastAsia"/>
          <w:noProof/>
          <w:sz w:val="18"/>
          <w:szCs w:val="18"/>
          <w:rtl/>
        </w:rPr>
      </w:pPr>
      <w:r w:rsidRPr="008D3BBB">
        <w:rPr>
          <w:noProof/>
          <w:sz w:val="18"/>
          <w:szCs w:val="18"/>
          <w:u w:val="single"/>
          <w:rtl/>
        </w:rPr>
        <w:t>משוואת פואסון</w:t>
      </w:r>
      <w:r w:rsidRPr="008D3BBB">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ρ</m:t>
            </m:r>
          </m:num>
          <m:den>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den>
        </m:f>
      </m:oMath>
      <w:r w:rsidRPr="008D3BBB">
        <w:rPr>
          <w:noProof/>
          <w:sz w:val="18"/>
          <w:szCs w:val="18"/>
          <w:rtl/>
        </w:rPr>
        <w:br/>
      </w:r>
      <w:r w:rsidRPr="008D3BBB">
        <w:rPr>
          <w:noProof/>
          <w:sz w:val="18"/>
          <w:szCs w:val="18"/>
          <w:u w:val="single"/>
          <w:rtl/>
        </w:rPr>
        <w:t>משוואת לפלס</w:t>
      </w:r>
      <w:r w:rsidRPr="008D3BBB">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8D3BBB">
        <w:rPr>
          <w:rFonts w:hint="cs"/>
          <w:noProof/>
          <w:sz w:val="18"/>
          <w:szCs w:val="18"/>
          <w:rtl/>
        </w:rPr>
        <w:t xml:space="preserve"> </w:t>
      </w:r>
      <w:r w:rsidRPr="008D3BBB">
        <w:rPr>
          <w:noProof/>
          <w:sz w:val="18"/>
          <w:szCs w:val="18"/>
          <w:rtl/>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φ</m:t>
        </m:r>
        <m:r>
          <m:rPr>
            <m:sty m:val="p"/>
          </m:rPr>
          <w:rPr>
            <w:rFonts w:ascii="Cambria Math" w:hAnsi="Cambria Math"/>
            <w:noProof/>
            <w:sz w:val="18"/>
            <w:szCs w:val="18"/>
            <w:rtl/>
          </w:rPr>
          <m:t>=0</m:t>
        </m:r>
      </m:oMath>
      <w:r w:rsidRPr="008D3BBB">
        <w:rPr>
          <w:noProof/>
          <w:sz w:val="18"/>
          <w:szCs w:val="18"/>
          <w:rtl/>
        </w:rPr>
        <w:br/>
      </w:r>
      <w:r w:rsidRPr="008D3BBB">
        <w:rPr>
          <w:noProof/>
          <w:sz w:val="18"/>
          <w:szCs w:val="18"/>
          <w:u w:val="single"/>
          <w:rtl/>
        </w:rPr>
        <w:t xml:space="preserve">הלפלסיאן </w:t>
      </w:r>
      <w:r w:rsidRPr="008D3BBB">
        <w:rPr>
          <w:rFonts w:hint="cs"/>
          <w:noProof/>
          <w:sz w:val="18"/>
          <w:szCs w:val="18"/>
          <w:rtl/>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sup>
            <m:r>
              <m:rPr>
                <m:sty m:val="p"/>
              </m:rPr>
              <w:rPr>
                <w:rFonts w:ascii="Cambria Math" w:hAnsi="Cambria Math"/>
                <w:noProof/>
                <w:sz w:val="18"/>
                <w:szCs w:val="18"/>
                <w:rtl/>
              </w:rPr>
              <m:t>2</m:t>
            </m:r>
          </m:sup>
        </m:sSup>
        <m:r>
          <w:rPr>
            <w:rFonts w:ascii="Cambria Math" w:hAnsi="Cambria Math"/>
            <w:noProof/>
            <w:sz w:val="18"/>
            <w:szCs w:val="18"/>
          </w:rPr>
          <m:t>f</m:t>
        </m:r>
      </m:oMath>
      <w:r w:rsidRPr="008D3BBB">
        <w:rPr>
          <w:rFonts w:hint="cs"/>
          <w:noProof/>
          <w:sz w:val="18"/>
          <w:szCs w:val="18"/>
          <w:rtl/>
        </w:rPr>
        <w:t xml:space="preserve"> או </w:t>
      </w:r>
      <m:oMath>
        <m:r>
          <m:rPr>
            <m:sty m:val="p"/>
          </m:rPr>
          <w:rPr>
            <w:rFonts w:ascii="Cambria Math" w:hAnsi="Cambria Math"/>
            <w:noProof/>
            <w:sz w:val="18"/>
            <w:szCs w:val="18"/>
          </w:rPr>
          <m:t>Δ</m:t>
        </m:r>
        <m:r>
          <w:rPr>
            <w:rFonts w:ascii="Cambria Math" w:hAnsi="Cambria Math"/>
            <w:noProof/>
            <w:sz w:val="18"/>
            <w:szCs w:val="18"/>
          </w:rPr>
          <m:t>f</m:t>
        </m:r>
      </m:oMath>
      <w:r w:rsidRPr="008D3BBB">
        <w:rPr>
          <w:rFonts w:hint="cs"/>
          <w:noProof/>
          <w:sz w:val="18"/>
          <w:szCs w:val="18"/>
          <w:rtl/>
        </w:rPr>
        <w:t xml:space="preserve">) </w:t>
      </w:r>
      <w:r w:rsidRPr="008D3BBB">
        <w:rPr>
          <w:noProof/>
          <w:sz w:val="18"/>
          <w:szCs w:val="18"/>
          <w:u w:val="single"/>
          <w:rtl/>
        </w:rPr>
        <w:t>של פונקציה סקלרי</w:t>
      </w:r>
      <w:r>
        <w:rPr>
          <w:rFonts w:hint="cs"/>
          <w:noProof/>
          <w:sz w:val="18"/>
          <w:szCs w:val="18"/>
          <w:u w:val="single"/>
          <w:rtl/>
        </w:rPr>
        <w:t>ת</w:t>
      </w:r>
      <w:r w:rsidRPr="008D3BBB">
        <w:rPr>
          <w:noProof/>
          <w:sz w:val="18"/>
          <w:szCs w:val="18"/>
          <w:u w:val="single"/>
        </w:rPr>
        <w:t xml:space="preserve"> </w:t>
      </w:r>
      <w:r w:rsidRPr="008D3BBB">
        <w:rPr>
          <w:rFonts w:hint="cs"/>
          <w:noProof/>
          <w:sz w:val="18"/>
          <w:szCs w:val="18"/>
          <w:u w:val="single"/>
          <w:rtl/>
        </w:rPr>
        <w:t>בקרטזיות:</w:t>
      </w:r>
      <w:r w:rsidRPr="008D3BBB">
        <w:rPr>
          <w:rFonts w:hint="cs"/>
          <w:noProof/>
          <w:sz w:val="18"/>
          <w:szCs w:val="18"/>
          <w:rtl/>
        </w:rPr>
        <w:t xml:space="preserve"> </w:t>
      </w:r>
    </w:p>
    <w:p w14:paraId="3EEE53C2" w14:textId="77777777" w:rsidR="00E64CA6" w:rsidRPr="008D3BBB" w:rsidRDefault="00663B9C" w:rsidP="00581431">
      <w:pPr>
        <w:spacing w:line="240" w:lineRule="auto"/>
        <w:rPr>
          <w:rFonts w:eastAsiaTheme="minorEastAsia"/>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00E64CA6">
        <w:rPr>
          <w:rFonts w:hint="cs"/>
          <w:noProof/>
          <w:sz w:val="18"/>
          <w:szCs w:val="18"/>
          <w:rtl/>
        </w:rPr>
        <w:t>ב</w:t>
      </w:r>
      <w:r w:rsidR="00E64CA6" w:rsidRPr="008D3BBB">
        <w:rPr>
          <w:rFonts w:hint="cs"/>
          <w:noProof/>
          <w:sz w:val="18"/>
          <w:szCs w:val="18"/>
          <w:rtl/>
        </w:rPr>
        <w:t xml:space="preserve">גליליות: </w:t>
      </w:r>
      <w:r w:rsidR="00E64CA6" w:rsidRPr="008D3BBB">
        <w:rPr>
          <w:noProof/>
          <w:sz w:val="18"/>
          <w:szCs w:val="18"/>
          <w:rtl/>
        </w:rPr>
        <w:t> </w:t>
      </w:r>
    </w:p>
    <w:p w14:paraId="58100228" w14:textId="77777777" w:rsidR="00E64CA6" w:rsidRPr="008D3BBB" w:rsidRDefault="00E64CA6" w:rsidP="00581431">
      <w:pPr>
        <w:spacing w:line="240" w:lineRule="auto"/>
        <w:rPr>
          <w:rFonts w:eastAsiaTheme="minorEastAsia"/>
          <w:noProof/>
          <w:sz w:val="18"/>
          <w:szCs w:val="18"/>
        </w:rPr>
      </w:pPr>
      <m:oMathPara>
        <m:oMathParaPr>
          <m:jc m:val="left"/>
        </m:oMathParaPr>
        <m:oMath>
          <m:r>
            <m:rPr>
              <m:sty m:val="p"/>
            </m:rPr>
            <w:rPr>
              <w:rFonts w:ascii="Cambria Math" w:hAnsi="Cambria Math"/>
              <w:noProof/>
              <w:sz w:val="18"/>
              <w:szCs w:val="18"/>
            </w:rPr>
            <m:t xml:space="preserve"> </m:t>
          </m:r>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 </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φ</m:t>
                  </m:r>
                </m:e>
                <m:sup>
                  <m:r>
                    <m:rPr>
                      <m:sty m:val="p"/>
                    </m:rPr>
                    <w:rPr>
                      <w:rFonts w:ascii="Cambria Math" w:hAnsi="Cambria Math"/>
                      <w:noProof/>
                      <w:sz w:val="18"/>
                      <w:szCs w:val="18"/>
                      <w:rtl/>
                    </w:rPr>
                    <m:t>2</m:t>
                  </m:r>
                </m:sup>
              </m:sSup>
            </m:den>
          </m:f>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z</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Pr>
          <w:rFonts w:hint="cs"/>
          <w:noProof/>
          <w:sz w:val="18"/>
          <w:szCs w:val="18"/>
          <w:rtl/>
        </w:rPr>
        <w:t>ב</w:t>
      </w:r>
      <w:r w:rsidRPr="008D3BBB">
        <w:rPr>
          <w:rFonts w:hint="cs"/>
          <w:noProof/>
          <w:sz w:val="18"/>
          <w:szCs w:val="18"/>
          <w:rtl/>
        </w:rPr>
        <w:t xml:space="preserve">כדוריות:  </w:t>
      </w:r>
    </w:p>
    <w:p w14:paraId="792F99B6" w14:textId="77777777" w:rsidR="00E64CA6" w:rsidRPr="008D3BBB" w:rsidRDefault="00663B9C" w:rsidP="00581431">
      <w:pPr>
        <w:bidi w:val="0"/>
        <w:spacing w:line="240" w:lineRule="auto"/>
        <w:rPr>
          <w:rFonts w:eastAsiaTheme="minorEastAsia"/>
          <w:i/>
          <w:noProof/>
          <w:sz w:val="18"/>
          <w:szCs w:val="18"/>
          <w:rtl/>
        </w:rPr>
      </w:pPr>
      <m:oMathPara>
        <m:oMathParaPr>
          <m:jc m:val="left"/>
        </m:oMathParaPr>
        <m:oMath>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r</m:t>
              </m:r>
            </m:den>
          </m:f>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r</m:t>
                  </m:r>
                </m:den>
              </m:f>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e>
              </m:func>
            </m:den>
          </m:f>
          <m:f>
            <m:fPr>
              <m:ctrlPr>
                <w:rPr>
                  <w:rFonts w:ascii="Cambria Math" w:hAnsi="Cambria Math"/>
                  <w:noProof/>
                  <w:sz w:val="18"/>
                  <w:szCs w:val="18"/>
                </w:rPr>
              </m:ctrlPr>
            </m:fPr>
            <m:num>
              <m:r>
                <m:rPr>
                  <m:sty m:val="p"/>
                </m:rPr>
                <w:rPr>
                  <w:rFonts w:ascii="Cambria Math" w:hAnsi="Cambria Math" w:cs="Cambria Math" w:hint="cs"/>
                  <w:noProof/>
                  <w:sz w:val="18"/>
                  <w:szCs w:val="18"/>
                  <w:rtl/>
                </w:rPr>
                <m:t>∂</m:t>
              </m:r>
            </m:num>
            <m:den>
              <m:r>
                <m:rPr>
                  <m:sty m:val="p"/>
                </m:rPr>
                <w:rPr>
                  <w:rFonts w:ascii="Cambria Math" w:hAnsi="Cambria Math" w:cs="Cambria Math" w:hint="cs"/>
                  <w:noProof/>
                  <w:sz w:val="18"/>
                  <w:szCs w:val="18"/>
                  <w:rtl/>
                </w:rPr>
                <m:t>∂</m:t>
              </m:r>
              <m:r>
                <w:rPr>
                  <w:rFonts w:ascii="Cambria Math" w:hAnsi="Cambria Math"/>
                  <w:noProof/>
                  <w:sz w:val="18"/>
                  <w:szCs w:val="18"/>
                </w:rPr>
                <m:t>φ</m:t>
              </m:r>
            </m:den>
          </m:f>
          <m:d>
            <m:dPr>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φ</m:t>
                  </m:r>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f</m:t>
                      </m:r>
                    </m:num>
                    <m:den>
                      <m:r>
                        <m:rPr>
                          <m:sty m:val="p"/>
                        </m:rPr>
                        <w:rPr>
                          <w:rFonts w:ascii="Cambria Math" w:hAnsi="Cambria Math" w:cs="Cambria Math" w:hint="cs"/>
                          <w:noProof/>
                          <w:sz w:val="18"/>
                          <w:szCs w:val="18"/>
                          <w:rtl/>
                        </w:rPr>
                        <m:t>∂</m:t>
                      </m:r>
                      <m:r>
                        <w:rPr>
                          <w:rFonts w:ascii="Cambria Math" w:hAnsi="Cambria Math"/>
                          <w:noProof/>
                          <w:sz w:val="18"/>
                          <w:szCs w:val="18"/>
                        </w:rPr>
                        <m:t>φ</m:t>
                      </m:r>
                    </m:den>
                  </m:f>
                </m:e>
              </m:func>
            </m:e>
          </m:d>
          <m:r>
            <w:rPr>
              <w:rFonts w:ascii="Cambria Math" w:hAnsi="Cambria Math"/>
              <w:noProof/>
              <w:sz w:val="18"/>
              <w:szCs w:val="18"/>
            </w:rPr>
            <m:t>+</m:t>
          </m:r>
        </m:oMath>
      </m:oMathPara>
    </w:p>
    <w:p w14:paraId="03A81A14" w14:textId="77777777" w:rsidR="009E0A41" w:rsidRDefault="00E64CA6" w:rsidP="00581431">
      <w:pPr>
        <w:spacing w:line="240" w:lineRule="auto"/>
        <w:rPr>
          <w:noProof/>
          <w:sz w:val="18"/>
          <w:szCs w:val="18"/>
          <w:rtl/>
        </w:rPr>
      </w:pPr>
      <m:oMathPara>
        <m:oMathParaPr>
          <m:jc m:val="left"/>
        </m:oMathParaPr>
        <m:oMath>
          <m:r>
            <w:rPr>
              <w:rFonts w:ascii="Cambria Math" w:hAnsi="Cambria Math"/>
              <w:noProof/>
              <w:sz w:val="18"/>
              <w:szCs w:val="18"/>
            </w:rPr>
            <m:t xml:space="preserve">                                                                 </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func>
                <m:funcPr>
                  <m:ctrlPr>
                    <w:rPr>
                      <w:rFonts w:ascii="Cambria Math" w:hAnsi="Cambria Math"/>
                      <w:noProof/>
                      <w:sz w:val="18"/>
                      <w:szCs w:val="18"/>
                    </w:rPr>
                  </m:ctrlPr>
                </m:funcPr>
                <m:fName>
                  <m:sSup>
                    <m:sSupPr>
                      <m:ctrlPr>
                        <w:rPr>
                          <w:rFonts w:ascii="Cambria Math" w:hAnsi="Cambria Math"/>
                          <w:noProof/>
                          <w:sz w:val="18"/>
                          <w:szCs w:val="18"/>
                        </w:rPr>
                      </m:ctrlPr>
                    </m:sSupPr>
                    <m:e>
                      <m:r>
                        <m:rPr>
                          <m:sty m:val="p"/>
                        </m:rPr>
                        <w:rPr>
                          <w:rFonts w:ascii="Cambria Math" w:hAnsi="Cambria Math"/>
                          <w:noProof/>
                          <w:sz w:val="18"/>
                          <w:szCs w:val="18"/>
                        </w:rPr>
                        <m:t>sin</m:t>
                      </m:r>
                    </m:e>
                    <m:sup>
                      <m:r>
                        <m:rPr>
                          <m:sty m:val="p"/>
                        </m:rPr>
                        <w:rPr>
                          <w:rFonts w:ascii="Cambria Math" w:hAnsi="Cambria Math"/>
                          <w:noProof/>
                          <w:sz w:val="18"/>
                          <w:szCs w:val="18"/>
                          <w:rtl/>
                        </w:rPr>
                        <m:t>2</m:t>
                      </m:r>
                    </m:sup>
                  </m:sSup>
                </m:fName>
                <m:e>
                  <m:r>
                    <w:rPr>
                      <w:rFonts w:ascii="Cambria Math" w:hAnsi="Cambria Math"/>
                      <w:noProof/>
                      <w:sz w:val="18"/>
                      <w:szCs w:val="18"/>
                    </w:rPr>
                    <m:t>φ</m:t>
                  </m:r>
                </m:e>
              </m:func>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cs="Cambria Math" w:hint="cs"/>
                      <w:noProof/>
                      <w:sz w:val="18"/>
                      <w:szCs w:val="18"/>
                      <w:rtl/>
                    </w:rPr>
                    <m:t>∂</m:t>
                  </m:r>
                </m:e>
                <m:sup>
                  <m:r>
                    <m:rPr>
                      <m:sty m:val="p"/>
                    </m:rPr>
                    <w:rPr>
                      <w:rFonts w:ascii="Cambria Math" w:hAnsi="Cambria Math"/>
                      <w:noProof/>
                      <w:sz w:val="18"/>
                      <w:szCs w:val="18"/>
                      <w:rtl/>
                    </w:rPr>
                    <m:t>2</m:t>
                  </m:r>
                </m:sup>
              </m:sSup>
              <m:r>
                <w:rPr>
                  <w:rFonts w:ascii="Cambria Math" w:hAnsi="Cambria Math"/>
                  <w:noProof/>
                  <w:sz w:val="18"/>
                  <w:szCs w:val="18"/>
                </w:rPr>
                <m:t>f</m:t>
              </m:r>
            </m:num>
            <m:den>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θ</m:t>
                  </m:r>
                </m:e>
                <m:sup>
                  <m:r>
                    <m:rPr>
                      <m:sty m:val="p"/>
                    </m:rPr>
                    <w:rPr>
                      <w:rFonts w:ascii="Cambria Math" w:hAnsi="Cambria Math"/>
                      <w:noProof/>
                      <w:sz w:val="18"/>
                      <w:szCs w:val="18"/>
                      <w:rtl/>
                    </w:rPr>
                    <m:t>2</m:t>
                  </m:r>
                </m:sup>
              </m:sSup>
            </m:den>
          </m:f>
          <m:r>
            <m:rPr>
              <m:sty m:val="p"/>
            </m:rPr>
            <w:rPr>
              <w:rFonts w:ascii="Cambria Math" w:hAnsi="Cambria Math"/>
              <w:noProof/>
              <w:sz w:val="18"/>
              <w:szCs w:val="18"/>
              <w:rtl/>
            </w:rPr>
            <w:br/>
          </m:r>
        </m:oMath>
      </m:oMathPara>
      <w:r w:rsidRPr="008D3BBB">
        <w:rPr>
          <w:noProof/>
          <w:sz w:val="18"/>
          <w:szCs w:val="18"/>
          <w:rtl/>
        </w:rPr>
        <w:t xml:space="preserve">כאשר </w:t>
      </w:r>
      <w:r w:rsidRPr="008D3BBB">
        <w:rPr>
          <w:noProof/>
          <w:sz w:val="18"/>
          <w:szCs w:val="18"/>
        </w:rPr>
        <w:t xml:space="preserve"> </w:t>
      </w:r>
      <m:oMath>
        <m:r>
          <w:rPr>
            <w:rFonts w:ascii="Cambria Math" w:hAnsi="Cambria Math"/>
            <w:noProof/>
            <w:sz w:val="18"/>
            <w:szCs w:val="18"/>
          </w:rPr>
          <m:t>φ</m:t>
        </m:r>
      </m:oMath>
      <w:r w:rsidRPr="008D3BBB">
        <w:rPr>
          <w:noProof/>
          <w:sz w:val="18"/>
          <w:szCs w:val="18"/>
          <w:rtl/>
        </w:rPr>
        <w:t xml:space="preserve">היא הזווית עם ציר </w:t>
      </w:r>
      <m:oMath>
        <m:r>
          <w:rPr>
            <w:rFonts w:ascii="Cambria Math" w:hAnsi="Cambria Math"/>
            <w:noProof/>
            <w:sz w:val="18"/>
            <w:szCs w:val="18"/>
          </w:rPr>
          <m:t>z</m:t>
        </m:r>
      </m:oMath>
      <w:r w:rsidRPr="008D3BBB">
        <w:rPr>
          <w:rFonts w:hint="cs"/>
          <w:noProof/>
          <w:sz w:val="18"/>
          <w:szCs w:val="18"/>
          <w:rtl/>
        </w:rPr>
        <w:t xml:space="preserve"> </w:t>
      </w:r>
      <w:r>
        <w:rPr>
          <w:rFonts w:hint="cs"/>
          <w:noProof/>
          <w:sz w:val="18"/>
          <w:szCs w:val="18"/>
          <w:rtl/>
        </w:rPr>
        <w:t>.</w:t>
      </w:r>
    </w:p>
    <w:p w14:paraId="1F2F439D" w14:textId="45590881" w:rsidR="00E64CA6" w:rsidRPr="00D92F05" w:rsidRDefault="00E64CA6"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7341B27A" w14:textId="77777777" w:rsidR="00E64CA6" w:rsidRPr="00EE06DB" w:rsidRDefault="00E64CA6"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A68E75C" w14:textId="77777777" w:rsidR="00E64CA6" w:rsidRPr="00EE06DB" w:rsidRDefault="00E64CA6"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658083C5" w14:textId="77777777" w:rsidR="00E64CA6" w:rsidRPr="00EE06DB" w:rsidRDefault="00E64CA6"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243DE149" w14:textId="77777777" w:rsidR="009E0A41" w:rsidRDefault="00663B9C"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E64CA6" w:rsidRPr="00EE06DB">
        <w:rPr>
          <w:rFonts w:hint="cs"/>
          <w:noProof/>
          <w:sz w:val="18"/>
          <w:szCs w:val="18"/>
          <w:rtl/>
        </w:rPr>
        <w:t xml:space="preserve"> נקראת צפיפות האנרגיה החשמלית </w:t>
      </w:r>
    </w:p>
    <w:p w14:paraId="50FBE0A4" w14:textId="62FD233E" w:rsidR="00E64CA6" w:rsidRPr="00D92F05" w:rsidRDefault="00E64CA6" w:rsidP="00501CD2">
      <w:pPr>
        <w:pStyle w:val="2"/>
        <w:spacing w:before="0" w:after="0"/>
        <w:rPr>
          <w:rFonts w:ascii="David" w:hAnsi="David" w:cs="David"/>
          <w:noProof/>
          <w:color w:val="0000FF"/>
          <w:sz w:val="18"/>
          <w:szCs w:val="18"/>
          <w:rtl/>
        </w:rPr>
      </w:pPr>
      <w:r>
        <w:rPr>
          <w:rFonts w:hint="cs"/>
          <w:noProof/>
          <w:sz w:val="18"/>
          <w:szCs w:val="18"/>
          <w:rtl/>
        </w:rPr>
        <w:t>מטעני דמות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E5DF19" w14:textId="77777777" w:rsidR="00E64CA6" w:rsidRPr="009C139F" w:rsidRDefault="00E64CA6" w:rsidP="00501CD2">
      <w:pPr>
        <w:spacing w:line="240" w:lineRule="auto"/>
        <w:rPr>
          <w:noProof/>
          <w:sz w:val="18"/>
          <w:szCs w:val="18"/>
        </w:rPr>
      </w:pPr>
      <w:r w:rsidRPr="009C139F">
        <w:rPr>
          <w:noProof/>
          <w:sz w:val="18"/>
          <w:szCs w:val="18"/>
          <w:rtl/>
        </w:rPr>
        <w:t xml:space="preserve">שיטה למצא פוטנציאל בבעיות </w:t>
      </w:r>
      <w:r>
        <w:rPr>
          <w:rFonts w:hint="cs"/>
          <w:noProof/>
          <w:sz w:val="18"/>
          <w:szCs w:val="18"/>
          <w:rtl/>
        </w:rPr>
        <w:t>עם</w:t>
      </w:r>
      <w:r w:rsidRPr="009C139F">
        <w:rPr>
          <w:noProof/>
          <w:sz w:val="18"/>
          <w:szCs w:val="18"/>
          <w:rtl/>
        </w:rPr>
        <w:t xml:space="preserve"> מוליכים </w:t>
      </w:r>
      <w:r>
        <w:rPr>
          <w:rFonts w:hint="cs"/>
          <w:noProof/>
          <w:sz w:val="18"/>
          <w:szCs w:val="18"/>
          <w:rtl/>
        </w:rPr>
        <w:t>ו</w:t>
      </w:r>
      <w:r w:rsidRPr="009C139F">
        <w:rPr>
          <w:noProof/>
          <w:sz w:val="18"/>
          <w:szCs w:val="18"/>
          <w:rtl/>
        </w:rPr>
        <w:t xml:space="preserve">התפלגות </w:t>
      </w:r>
      <w:r w:rsidRPr="009C139F">
        <w:rPr>
          <w:noProof/>
          <w:sz w:val="18"/>
          <w:szCs w:val="18"/>
          <w:rtl/>
        </w:rPr>
        <w:br/>
        <w:t xml:space="preserve">מטען שאינה אחידה. </w:t>
      </w:r>
    </w:p>
    <w:p w14:paraId="32ACB506" w14:textId="77777777" w:rsidR="00E64CA6" w:rsidRPr="009C139F" w:rsidRDefault="00E64CA6" w:rsidP="00501CD2">
      <w:pPr>
        <w:spacing w:line="240" w:lineRule="auto"/>
        <w:rPr>
          <w:b/>
          <w:bCs/>
          <w:noProof/>
          <w:sz w:val="18"/>
          <w:szCs w:val="18"/>
          <w:rtl/>
        </w:rPr>
      </w:pPr>
      <w:r w:rsidRPr="009C139F">
        <w:rPr>
          <w:noProof/>
          <w:sz w:val="18"/>
          <w:szCs w:val="18"/>
          <w:rtl/>
        </w:rPr>
        <w:t> </w:t>
      </w:r>
      <w:r w:rsidRPr="009C139F">
        <w:rPr>
          <w:noProof/>
          <w:sz w:val="18"/>
          <w:szCs w:val="18"/>
          <w:u w:val="single"/>
          <w:rtl/>
        </w:rPr>
        <w:t>השיטה</w:t>
      </w:r>
      <w:r w:rsidRPr="009C139F">
        <w:rPr>
          <w:b/>
          <w:bCs/>
          <w:noProof/>
          <w:sz w:val="18"/>
          <w:szCs w:val="18"/>
          <w:rtl/>
        </w:rPr>
        <w:t>:</w:t>
      </w:r>
    </w:p>
    <w:p w14:paraId="26A97315" w14:textId="77777777" w:rsidR="00E64CA6" w:rsidRPr="009C139F" w:rsidRDefault="00E64CA6"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נבנה בעיה מקבילה ללא המוליך . </w:t>
      </w:r>
    </w:p>
    <w:p w14:paraId="4DB0C68B" w14:textId="77777777" w:rsidR="00E64CA6" w:rsidRPr="009C139F" w:rsidRDefault="00E64CA6" w:rsidP="00501CD2">
      <w:pPr>
        <w:spacing w:line="240" w:lineRule="auto"/>
        <w:rPr>
          <w:noProof/>
          <w:sz w:val="18"/>
          <w:szCs w:val="18"/>
          <w:rtl/>
        </w:rPr>
      </w:pPr>
      <w:r>
        <w:rPr>
          <w:rFonts w:hint="cs"/>
          <w:noProof/>
          <w:sz w:val="18"/>
          <w:szCs w:val="18"/>
          <w:rtl/>
        </w:rPr>
        <w:t xml:space="preserve">- </w:t>
      </w:r>
      <w:r w:rsidRPr="009C139F">
        <w:rPr>
          <w:noProof/>
          <w:sz w:val="18"/>
          <w:szCs w:val="18"/>
          <w:rtl/>
        </w:rPr>
        <w:t>בבעיה המקבילה נשאיר את אותה התפלגות המטען שיש בתחום בו אנחנו מחפשים את הפוטנציאל.</w:t>
      </w:r>
    </w:p>
    <w:p w14:paraId="11BD9B24" w14:textId="77777777" w:rsidR="00E64CA6" w:rsidRPr="009C139F" w:rsidRDefault="00E64CA6" w:rsidP="00501CD2">
      <w:pPr>
        <w:spacing w:line="240" w:lineRule="auto"/>
        <w:rPr>
          <w:noProof/>
          <w:sz w:val="18"/>
          <w:szCs w:val="18"/>
          <w:rtl/>
        </w:rPr>
      </w:pPr>
      <w:r>
        <w:rPr>
          <w:rFonts w:hint="cs"/>
          <w:noProof/>
          <w:sz w:val="18"/>
          <w:szCs w:val="18"/>
          <w:rtl/>
        </w:rPr>
        <w:t xml:space="preserve">- </w:t>
      </w:r>
      <w:r w:rsidRPr="009C139F">
        <w:rPr>
          <w:noProof/>
          <w:sz w:val="18"/>
          <w:szCs w:val="18"/>
          <w:rtl/>
        </w:rPr>
        <w:t>בתחום הנוסף (שבו אנחנו לא מחפשים את הפוטנציאל) נוסיף מטענים כך שתנאי השפה בבעיה המקבילה יהיו זהים לתנאי השפה בבעיה המקורית.</w:t>
      </w:r>
    </w:p>
    <w:p w14:paraId="31F562FC" w14:textId="77777777" w:rsidR="00E64CA6" w:rsidRPr="009C139F" w:rsidRDefault="00E64CA6" w:rsidP="00501CD2">
      <w:pPr>
        <w:spacing w:line="240" w:lineRule="auto"/>
        <w:rPr>
          <w:noProof/>
          <w:sz w:val="18"/>
          <w:szCs w:val="18"/>
          <w:rtl/>
        </w:rPr>
      </w:pPr>
      <w:r>
        <w:rPr>
          <w:rFonts w:hint="cs"/>
          <w:noProof/>
          <w:sz w:val="18"/>
          <w:szCs w:val="18"/>
          <w:rtl/>
        </w:rPr>
        <w:t xml:space="preserve">- </w:t>
      </w:r>
      <w:r w:rsidRPr="009C139F">
        <w:rPr>
          <w:noProof/>
          <w:sz w:val="18"/>
          <w:szCs w:val="18"/>
          <w:rtl/>
        </w:rPr>
        <w:t>לפי משפט הקיום והיחידות</w:t>
      </w:r>
      <w:r>
        <w:rPr>
          <w:rFonts w:hint="cs"/>
          <w:noProof/>
          <w:sz w:val="18"/>
          <w:szCs w:val="18"/>
          <w:rtl/>
        </w:rPr>
        <w:t>,</w:t>
      </w:r>
      <w:r w:rsidRPr="009C139F">
        <w:rPr>
          <w:noProof/>
          <w:sz w:val="18"/>
          <w:szCs w:val="18"/>
          <w:rtl/>
        </w:rPr>
        <w:t xml:space="preserve"> הפוטנציאל בבעיה המקבילה (בתחום שאנחנו מחפשים) זהה לפוטנציאל בבעיה המקורית.  </w:t>
      </w:r>
    </w:p>
    <w:p w14:paraId="2DE32C26" w14:textId="77777777" w:rsidR="00E64CA6" w:rsidRDefault="00E64CA6" w:rsidP="00501CD2">
      <w:pPr>
        <w:spacing w:line="240" w:lineRule="auto"/>
        <w:rPr>
          <w:b/>
          <w:bCs/>
          <w:noProof/>
          <w:sz w:val="18"/>
          <w:szCs w:val="18"/>
          <w:rtl/>
        </w:rPr>
      </w:pPr>
      <w:r w:rsidRPr="009C139F">
        <w:rPr>
          <w:noProof/>
          <w:sz w:val="18"/>
          <w:szCs w:val="18"/>
          <w:u w:val="single"/>
          <w:rtl/>
        </w:rPr>
        <w:t>המקרה של קליפה כדורית ומטען נקודתי</w:t>
      </w:r>
      <w:r w:rsidRPr="009C139F">
        <w:rPr>
          <w:b/>
          <w:bCs/>
          <w:noProof/>
          <w:sz w:val="18"/>
          <w:szCs w:val="18"/>
          <w:rtl/>
        </w:rPr>
        <w:t>:</w:t>
      </w:r>
    </w:p>
    <w:p w14:paraId="7F217608" w14:textId="77777777" w:rsidR="00E64CA6" w:rsidRPr="00864F47" w:rsidRDefault="00663B9C" w:rsidP="00501CD2">
      <w:pPr>
        <w:spacing w:line="240" w:lineRule="auto"/>
        <w:rPr>
          <w:noProof/>
          <w:sz w:val="20"/>
          <w:szCs w:val="20"/>
          <w:rtl/>
        </w:rPr>
      </w:pPr>
      <m:oMathPara>
        <m:oMathParaPr>
          <m:jc m:val="right"/>
        </m:oMathParaPr>
        <m:oMath>
          <m:sSup>
            <m:sSupPr>
              <m:ctrlPr>
                <w:rPr>
                  <w:rFonts w:ascii="Cambria Math" w:hAnsi="Cambria Math"/>
                  <w:noProof/>
                  <w:sz w:val="20"/>
                  <w:szCs w:val="20"/>
                  <w:lang w:val=""/>
                </w:rPr>
              </m:ctrlPr>
            </m:sSupPr>
            <m:e>
              <m:r>
                <w:rPr>
                  <w:rFonts w:ascii="Cambria Math" w:hAnsi="Cambria Math"/>
                  <w:noProof/>
                  <w:sz w:val="20"/>
                  <w:szCs w:val="20"/>
                  <w:lang w:val=""/>
                </w:rPr>
                <m:t>q</m:t>
              </m:r>
            </m:e>
            <m:sup>
              <m:r>
                <m:rPr>
                  <m:sty m:val="p"/>
                </m:rPr>
                <w:rPr>
                  <w:rFonts w:ascii="Arial" w:hAnsi="Arial" w:cs="Arial" w:hint="cs"/>
                  <w:noProof/>
                  <w:sz w:val="20"/>
                  <w:szCs w:val="20"/>
                  <w:rtl/>
                </w:rPr>
                <m:t>'</m:t>
              </m:r>
            </m:sup>
          </m:sSup>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r>
                <w:rPr>
                  <w:rFonts w:ascii="Cambria Math" w:hAnsi="Cambria Math"/>
                  <w:noProof/>
                  <w:sz w:val="20"/>
                  <w:szCs w:val="20"/>
                  <w:lang w:val=""/>
                </w:rPr>
                <m:t>R</m:t>
              </m:r>
            </m:num>
            <m:den>
              <m:r>
                <w:rPr>
                  <w:rFonts w:ascii="Cambria Math" w:hAnsi="Cambria Math"/>
                  <w:noProof/>
                  <w:sz w:val="20"/>
                  <w:szCs w:val="20"/>
                  <w:lang w:val=""/>
                </w:rPr>
                <m:t>a</m:t>
              </m:r>
            </m:den>
          </m:f>
          <m:r>
            <w:rPr>
              <w:rFonts w:ascii="Cambria Math" w:hAnsi="Cambria Math"/>
              <w:noProof/>
              <w:sz w:val="20"/>
              <w:szCs w:val="20"/>
              <w:lang w:val=""/>
            </w:rPr>
            <m:t>q</m:t>
          </m:r>
          <m:r>
            <w:rPr>
              <w:rFonts w:ascii="Cambria Math" w:hAnsi="Cambria Math"/>
              <w:noProof/>
              <w:sz w:val="20"/>
              <w:szCs w:val="20"/>
            </w:rPr>
            <m:t xml:space="preserve"> </m:t>
          </m:r>
          <m:r>
            <w:rPr>
              <w:rFonts w:ascii="Cambria Math" w:hAnsi="Cambria Math"/>
              <w:noProof/>
              <w:sz w:val="20"/>
              <w:szCs w:val="20"/>
              <w:lang w:val=""/>
            </w:rPr>
            <m:t xml:space="preserve"> </m:t>
          </m:r>
          <m:r>
            <w:rPr>
              <w:rFonts w:ascii="Cambria Math" w:hAnsi="Cambria Math"/>
              <w:noProof/>
              <w:sz w:val="20"/>
              <w:szCs w:val="20"/>
            </w:rPr>
            <m:t xml:space="preserve">; </m:t>
          </m:r>
          <m: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p>
                <m:sSupPr>
                  <m:ctrlPr>
                    <w:rPr>
                      <w:rFonts w:ascii="Cambria Math" w:hAnsi="Cambria Math"/>
                      <w:noProof/>
                      <w:sz w:val="20"/>
                      <w:szCs w:val="20"/>
                      <w:lang w:val=""/>
                    </w:rPr>
                  </m:ctrlPr>
                </m:sSupPr>
                <m:e>
                  <m:r>
                    <w:rPr>
                      <w:rFonts w:ascii="Cambria Math" w:hAnsi="Cambria Math"/>
                      <w:noProof/>
                      <w:sz w:val="20"/>
                      <w:szCs w:val="20"/>
                      <w:lang w:val=""/>
                    </w:rPr>
                    <m:t>R</m:t>
                  </m:r>
                </m:e>
                <m:sup>
                  <m:r>
                    <m:rPr>
                      <m:sty m:val="p"/>
                    </m:rPr>
                    <w:rPr>
                      <w:rFonts w:ascii="Cambria Math" w:hAnsi="Cambria Math"/>
                      <w:noProof/>
                      <w:sz w:val="20"/>
                      <w:szCs w:val="20"/>
                      <w:rtl/>
                    </w:rPr>
                    <m:t>2</m:t>
                  </m:r>
                </m:sup>
              </m:sSup>
            </m:num>
            <m:den>
              <m:r>
                <w:rPr>
                  <w:rFonts w:ascii="Cambria Math" w:hAnsi="Cambria Math"/>
                  <w:noProof/>
                  <w:sz w:val="20"/>
                  <w:szCs w:val="20"/>
                  <w:lang w:val=""/>
                </w:rPr>
                <m:t>a</m:t>
              </m:r>
            </m:den>
          </m:f>
        </m:oMath>
      </m:oMathPara>
    </w:p>
    <w:p w14:paraId="41BA1501" w14:textId="77777777" w:rsidR="00E64CA6" w:rsidRPr="009C139F" w:rsidRDefault="00E64CA6" w:rsidP="00501CD2">
      <w:pPr>
        <w:spacing w:line="240" w:lineRule="auto"/>
        <w:rPr>
          <w:noProof/>
          <w:sz w:val="18"/>
          <w:szCs w:val="18"/>
          <w:rtl/>
        </w:rPr>
      </w:pPr>
      <w:r>
        <w:rPr>
          <w:rFonts w:hint="cs"/>
          <w:noProof/>
          <w:sz w:val="18"/>
          <w:szCs w:val="18"/>
          <w:rtl/>
        </w:rPr>
        <w:t xml:space="preserve">- </w:t>
      </w:r>
      <w:r w:rsidRPr="009C139F">
        <w:rPr>
          <w:noProof/>
          <w:sz w:val="18"/>
          <w:szCs w:val="18"/>
          <w:rtl/>
        </w:rPr>
        <w:t xml:space="preserve">אם הקליפה נמצאת בפוטנציאל </w:t>
      </w: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Pr="009C139F">
        <w:rPr>
          <w:noProof/>
          <w:sz w:val="18"/>
          <w:szCs w:val="18"/>
          <w:rtl/>
        </w:rPr>
        <w:t xml:space="preserve"> </w:t>
      </w:r>
      <w:r>
        <w:rPr>
          <w:noProof/>
          <w:sz w:val="18"/>
          <w:szCs w:val="18"/>
          <w:rtl/>
        </w:rPr>
        <w:br/>
      </w:r>
      <w:r w:rsidRPr="009C139F">
        <w:rPr>
          <w:noProof/>
          <w:sz w:val="18"/>
          <w:szCs w:val="18"/>
          <w:rtl/>
        </w:rPr>
        <w:t xml:space="preserve">אז נוסיף מטען </w:t>
      </w:r>
      <m:oMath>
        <m:sSup>
          <m:sSupPr>
            <m:ctrlPr>
              <w:rPr>
                <w:rFonts w:ascii="Cambria Math" w:hAnsi="Cambria Math"/>
                <w:noProof/>
                <w:sz w:val="22"/>
                <w:szCs w:val="22"/>
              </w:rPr>
            </m:ctrlPr>
          </m:sSupPr>
          <m:e>
            <m:r>
              <w:rPr>
                <w:rFonts w:ascii="Cambria Math" w:hAnsi="Cambria Math"/>
                <w:noProof/>
                <w:sz w:val="22"/>
                <w:szCs w:val="22"/>
              </w:rPr>
              <m:t>q</m:t>
            </m:r>
          </m:e>
          <m:sup>
            <m:r>
              <m:rPr>
                <m:sty m:val="p"/>
              </m:rPr>
              <w:rPr>
                <w:rFonts w:ascii="Cambria Math" w:hAnsi="Cambria Math" w:cs="Arial" w:hint="cs"/>
                <w:noProof/>
                <w:sz w:val="22"/>
                <w:szCs w:val="22"/>
                <w:rtl/>
              </w:rPr>
              <m:t>''</m:t>
            </m:r>
          </m:sup>
        </m:sSup>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r>
              <w:rPr>
                <w:rFonts w:ascii="Cambria Math" w:hAnsi="Cambria Math"/>
                <w:noProof/>
                <w:sz w:val="22"/>
                <w:szCs w:val="22"/>
              </w:rPr>
              <m:t>R</m:t>
            </m:r>
          </m:num>
          <m:den>
            <m:r>
              <w:rPr>
                <w:rFonts w:ascii="Cambria Math" w:hAnsi="Cambria Math"/>
                <w:noProof/>
                <w:sz w:val="22"/>
                <w:szCs w:val="22"/>
              </w:rPr>
              <m:t>k</m:t>
            </m:r>
          </m:den>
        </m:f>
      </m:oMath>
      <w:r w:rsidRPr="009C139F">
        <w:rPr>
          <w:noProof/>
          <w:sz w:val="18"/>
          <w:szCs w:val="18"/>
          <w:rtl/>
        </w:rPr>
        <w:t xml:space="preserve"> במרכז הקליפה</w:t>
      </w:r>
      <w:r>
        <w:rPr>
          <w:rFonts w:hint="cs"/>
          <w:noProof/>
          <w:sz w:val="18"/>
          <w:szCs w:val="18"/>
          <w:rtl/>
        </w:rPr>
        <w:t>.</w:t>
      </w:r>
    </w:p>
    <w:p w14:paraId="1AC4AA32" w14:textId="77777777" w:rsidR="00E64CA6" w:rsidRDefault="00E64CA6" w:rsidP="00864F47">
      <w:pPr>
        <w:spacing w:line="240" w:lineRule="auto"/>
        <w:jc w:val="center"/>
        <w:rPr>
          <w:noProof/>
          <w:sz w:val="18"/>
          <w:szCs w:val="18"/>
          <w:u w:val="single"/>
          <w:rtl/>
        </w:rPr>
      </w:pPr>
      <w:r w:rsidRPr="009C139F">
        <w:rPr>
          <w:noProof/>
          <w:sz w:val="18"/>
          <w:szCs w:val="18"/>
        </w:rPr>
        <w:drawing>
          <wp:inline distT="0" distB="0" distL="0" distR="0" wp14:anchorId="410ECC8E" wp14:editId="6FCA4152">
            <wp:extent cx="1908810" cy="914400"/>
            <wp:effectExtent l="0" t="0" r="0" b="0"/>
            <wp:docPr id="1683825251" name="תמונה 1" descr="תמונה שמכילה תרשים, קו, עיגול,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25251" name="תמונה 1" descr="תמונה שמכילה תרשים, קו, עיגול, עיצוב&#10;&#10;התיאור נוצר באופן אוטומט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08810" cy="914400"/>
                    </a:xfrm>
                    <a:prstGeom prst="rect">
                      <a:avLst/>
                    </a:prstGeom>
                  </pic:spPr>
                </pic:pic>
              </a:graphicData>
            </a:graphic>
          </wp:inline>
        </w:drawing>
      </w:r>
    </w:p>
    <w:p w14:paraId="05C20A0C" w14:textId="77777777" w:rsidR="00E64CA6" w:rsidRPr="009C139F" w:rsidRDefault="00E64CA6" w:rsidP="00501CD2">
      <w:pPr>
        <w:spacing w:line="240" w:lineRule="auto"/>
        <w:rPr>
          <w:b/>
          <w:bCs/>
          <w:noProof/>
          <w:sz w:val="18"/>
          <w:szCs w:val="18"/>
          <w:rtl/>
        </w:rPr>
      </w:pPr>
      <w:r w:rsidRPr="009C139F">
        <w:rPr>
          <w:noProof/>
          <w:sz w:val="18"/>
          <w:szCs w:val="18"/>
          <w:u w:val="single"/>
          <w:rtl/>
        </w:rPr>
        <w:t>המקרה של שני גלילים אינסופיי</w:t>
      </w:r>
      <w:r w:rsidRPr="009C139F">
        <w:rPr>
          <w:b/>
          <w:bCs/>
          <w:noProof/>
          <w:sz w:val="18"/>
          <w:szCs w:val="18"/>
          <w:rtl/>
        </w:rPr>
        <w:t>ם:</w:t>
      </w:r>
    </w:p>
    <w:p w14:paraId="00082596" w14:textId="77777777" w:rsidR="00E64CA6" w:rsidRPr="009C139F" w:rsidRDefault="00E64CA6" w:rsidP="00501CD2">
      <w:pPr>
        <w:spacing w:line="240" w:lineRule="auto"/>
        <w:rPr>
          <w:noProof/>
          <w:sz w:val="18"/>
          <w:szCs w:val="18"/>
          <w:rtl/>
        </w:rPr>
      </w:pPr>
      <w:r w:rsidRPr="009C139F">
        <w:rPr>
          <w:noProof/>
          <w:sz w:val="18"/>
          <w:szCs w:val="18"/>
        </w:rPr>
        <w:drawing>
          <wp:inline distT="0" distB="0" distL="0" distR="0" wp14:anchorId="3D38C98C" wp14:editId="4698C2EC">
            <wp:extent cx="2321744" cy="876769"/>
            <wp:effectExtent l="0" t="0" r="2540" b="0"/>
            <wp:docPr id="1915211663" name="תמונה 1" descr="תמונה שמכילה קו, תרשים,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211663" name="תמונה 1" descr="תמונה שמכילה קו, תרשים, עיגול&#10;&#10;התיאור נוצר באופן אוטומטי"/>
                    <pic:cNvPicPr/>
                  </pic:nvPicPr>
                  <pic:blipFill>
                    <a:blip r:embed="rId16"/>
                    <a:stretch>
                      <a:fillRect/>
                    </a:stretch>
                  </pic:blipFill>
                  <pic:spPr>
                    <a:xfrm>
                      <a:off x="0" y="0"/>
                      <a:ext cx="2348541" cy="886888"/>
                    </a:xfrm>
                    <a:prstGeom prst="rect">
                      <a:avLst/>
                    </a:prstGeom>
                  </pic:spPr>
                </pic:pic>
              </a:graphicData>
            </a:graphic>
          </wp:inline>
        </w:drawing>
      </w:r>
    </w:p>
    <w:p w14:paraId="78771F41" w14:textId="77777777" w:rsidR="009E0A41" w:rsidRDefault="00E64CA6" w:rsidP="00501CD2">
      <w:pPr>
        <w:bidi w:val="0"/>
        <w:spacing w:line="240" w:lineRule="auto"/>
        <w:rPr>
          <w:noProof/>
          <w:sz w:val="22"/>
          <w:szCs w:val="22"/>
          <w:rtl/>
        </w:rPr>
      </w:pPr>
      <m:oMath>
        <m:r>
          <w:rPr>
            <w:rFonts w:ascii="Cambria Math" w:hAnsi="Cambria Math"/>
            <w:noProof/>
            <w:sz w:val="22"/>
            <w:szCs w:val="22"/>
            <w:lang w:val=""/>
          </w:rPr>
          <m:t>λ</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π</m:t>
            </m:r>
            <m:sSub>
              <m:sSubPr>
                <m:ctrlPr>
                  <w:rPr>
                    <w:rFonts w:ascii="Cambria Math" w:hAnsi="Cambria Math"/>
                    <w:noProof/>
                    <w:sz w:val="22"/>
                    <w:szCs w:val="22"/>
                    <w:lang w:val=""/>
                  </w:rPr>
                </m:ctrlPr>
              </m:sSubPr>
              <m:e>
                <m:r>
                  <w:rPr>
                    <w:rFonts w:ascii="Cambria Math" w:hAnsi="Cambria Math"/>
                    <w:noProof/>
                    <w:sz w:val="22"/>
                    <w:szCs w:val="22"/>
                    <w:lang w:val=""/>
                  </w:rPr>
                  <m:t>ε</m:t>
                </m:r>
              </m:e>
              <m:sub>
                <m:r>
                  <m:rPr>
                    <m:sty m:val="p"/>
                  </m:rPr>
                  <w:rPr>
                    <w:rFonts w:ascii="Cambria Math" w:hAnsi="Cambria Math"/>
                    <w:noProof/>
                    <w:sz w:val="22"/>
                    <w:szCs w:val="22"/>
                    <w:rtl/>
                  </w:rPr>
                  <m:t>0</m:t>
                </m:r>
              </m:sub>
            </m:sSub>
            <m:sSub>
              <m:sSubPr>
                <m:ctrlPr>
                  <w:rPr>
                    <w:rFonts w:ascii="Cambria Math" w:hAnsi="Cambria Math"/>
                    <w:noProof/>
                    <w:sz w:val="22"/>
                    <w:szCs w:val="22"/>
                    <w:lang w:val=""/>
                  </w:rPr>
                </m:ctrlPr>
              </m:sSubPr>
              <m:e>
                <m:r>
                  <w:rPr>
                    <w:rFonts w:ascii="Cambria Math" w:hAnsi="Cambria Math"/>
                    <w:noProof/>
                    <w:sz w:val="22"/>
                    <w:szCs w:val="22"/>
                    <w:lang w:val=""/>
                  </w:rPr>
                  <m:t>V</m:t>
                </m:r>
              </m:e>
              <m:sub>
                <m:r>
                  <m:rPr>
                    <m:sty m:val="p"/>
                  </m:rPr>
                  <w:rPr>
                    <w:rFonts w:ascii="Cambria Math" w:hAnsi="Cambria Math"/>
                    <w:noProof/>
                    <w:sz w:val="22"/>
                    <w:szCs w:val="22"/>
                    <w:rtl/>
                  </w:rPr>
                  <m:t>0</m:t>
                </m:r>
              </m:sub>
            </m:sSub>
          </m:num>
          <m:den>
            <m:func>
              <m:funcPr>
                <m:ctrlPr>
                  <w:rPr>
                    <w:rFonts w:ascii="Cambria Math" w:hAnsi="Cambria Math"/>
                    <w:noProof/>
                    <w:sz w:val="22"/>
                    <w:szCs w:val="22"/>
                    <w:lang w:val=""/>
                  </w:rPr>
                </m:ctrlPr>
              </m:funcPr>
              <m:fName>
                <m:r>
                  <m:rPr>
                    <m:sty m:val="p"/>
                  </m:rPr>
                  <w:rPr>
                    <w:rFonts w:ascii="Cambria Math" w:hAnsi="Cambria Math"/>
                    <w:noProof/>
                    <w:sz w:val="22"/>
                    <w:szCs w:val="22"/>
                    <w:lang w:val=""/>
                  </w:rPr>
                  <m:t>ln</m:t>
                </m:r>
              </m:fName>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r>
                      <m:rPr>
                        <m:sty m:val="p"/>
                      </m:rPr>
                      <w:rPr>
                        <w:rFonts w:ascii="Cambria Math" w:hAnsi="Cambria Math"/>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r>
                                      <w:rPr>
                                        <w:rFonts w:ascii="Cambria Math" w:hAnsi="Cambria Math"/>
                                        <w:noProof/>
                                        <w:sz w:val="22"/>
                                        <w:szCs w:val="22"/>
                                        <w:lang w:val=""/>
                                      </w:rPr>
                                      <m:t>R</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m:rPr>
                            <m:sty m:val="p"/>
                          </m:rPr>
                          <w:rPr>
                            <w:rFonts w:ascii="Cambria Math" w:hAnsi="Cambria Math"/>
                            <w:noProof/>
                            <w:sz w:val="22"/>
                            <w:szCs w:val="22"/>
                            <w:rtl/>
                          </w:rPr>
                          <m:t>1</m:t>
                        </m:r>
                      </m:e>
                    </m:rad>
                  </m:e>
                </m:d>
              </m:e>
            </m:func>
          </m:den>
        </m:f>
      </m:oMath>
      <w:r w:rsidRPr="009C139F">
        <w:rPr>
          <w:noProof/>
          <w:sz w:val="22"/>
          <w:szCs w:val="22"/>
        </w:rPr>
        <w:t xml:space="preserve"> </w:t>
      </w:r>
      <w:r w:rsidRPr="009C139F">
        <w:rPr>
          <w:rFonts w:hint="cs"/>
          <w:noProof/>
          <w:sz w:val="22"/>
          <w:szCs w:val="22"/>
          <w:rtl/>
        </w:rPr>
        <w:t xml:space="preserve"> </w:t>
      </w:r>
      <w:r w:rsidRPr="009C139F">
        <w:rPr>
          <w:noProof/>
          <w:sz w:val="22"/>
          <w:szCs w:val="22"/>
        </w:rPr>
        <w:t xml:space="preserve">; </w:t>
      </w:r>
      <m:oMath>
        <m:r>
          <w:rPr>
            <w:rFonts w:ascii="Cambria Math" w:hAnsi="Cambria Math"/>
            <w:noProof/>
            <w:sz w:val="22"/>
            <w:szCs w:val="22"/>
            <w:lang w:val=""/>
          </w:rPr>
          <m:t xml:space="preserve"> a</m:t>
        </m:r>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r>
          <m:rPr>
            <m:sty m:val="p"/>
          </m:rPr>
          <w:rPr>
            <w:rFonts w:ascii="Cambria Math" w:hAnsi="Cambria Math" w:cs="Cambria Math" w:hint="cs"/>
            <w:noProof/>
            <w:sz w:val="22"/>
            <w:szCs w:val="22"/>
            <w:rtl/>
          </w:rPr>
          <m:t>-</m:t>
        </m:r>
        <m:rad>
          <m:radPr>
            <m:degHide m:val="1"/>
            <m:ctrlPr>
              <w:rPr>
                <w:rFonts w:ascii="Cambria Math" w:hAnsi="Cambria Math"/>
                <w:noProof/>
                <w:sz w:val="22"/>
                <w:szCs w:val="22"/>
                <w:lang w:val=""/>
              </w:rPr>
            </m:ctrlPr>
          </m:radPr>
          <m:deg/>
          <m:e>
            <m:sSup>
              <m:sSupPr>
                <m:ctrlPr>
                  <w:rPr>
                    <w:rFonts w:ascii="Cambria Math" w:hAnsi="Cambria Math"/>
                    <w:noProof/>
                    <w:sz w:val="22"/>
                    <w:szCs w:val="22"/>
                    <w:lang w:val=""/>
                  </w:rPr>
                </m:ctrlPr>
              </m:sSupPr>
              <m:e>
                <m:d>
                  <m:dPr>
                    <m:ctrlPr>
                      <w:rPr>
                        <w:rFonts w:ascii="Cambria Math" w:hAnsi="Cambria Math"/>
                        <w:noProof/>
                        <w:sz w:val="22"/>
                        <w:szCs w:val="22"/>
                        <w:lang w:val=""/>
                      </w:rPr>
                    </m:ctrlPr>
                  </m:dPr>
                  <m:e>
                    <m:f>
                      <m:fPr>
                        <m:ctrlPr>
                          <w:rPr>
                            <w:rFonts w:ascii="Cambria Math" w:hAnsi="Cambria Math"/>
                            <w:noProof/>
                            <w:sz w:val="22"/>
                            <w:szCs w:val="22"/>
                            <w:lang w:val=""/>
                          </w:rPr>
                        </m:ctrlPr>
                      </m:fPr>
                      <m:num>
                        <m:r>
                          <w:rPr>
                            <w:rFonts w:ascii="Cambria Math" w:hAnsi="Cambria Math"/>
                            <w:noProof/>
                            <w:sz w:val="22"/>
                            <w:szCs w:val="22"/>
                            <w:lang w:val=""/>
                          </w:rPr>
                          <m:t>D</m:t>
                        </m:r>
                      </m:num>
                      <m:den>
                        <m:r>
                          <m:rPr>
                            <m:sty m:val="p"/>
                          </m:rPr>
                          <w:rPr>
                            <w:rFonts w:ascii="Cambria Math" w:hAnsi="Cambria Math"/>
                            <w:noProof/>
                            <w:sz w:val="22"/>
                            <w:szCs w:val="22"/>
                            <w:rtl/>
                          </w:rPr>
                          <m:t>2</m:t>
                        </m:r>
                      </m:den>
                    </m:f>
                  </m:e>
                </m:d>
              </m:e>
              <m:sup>
                <m:r>
                  <m:rPr>
                    <m:sty m:val="p"/>
                  </m:rPr>
                  <w:rPr>
                    <w:rFonts w:ascii="Cambria Math" w:hAnsi="Cambria Math"/>
                    <w:noProof/>
                    <w:sz w:val="22"/>
                    <w:szCs w:val="22"/>
                    <w:rtl/>
                  </w:rPr>
                  <m:t>2</m:t>
                </m:r>
              </m:sup>
            </m:sSup>
            <m:r>
              <m:rPr>
                <m:sty m:val="p"/>
              </m:rPr>
              <w:rPr>
                <w:rFonts w:ascii="Cambria Math" w:hAnsi="Cambria Math" w:cs="Cambria Math" w:hint="cs"/>
                <w:noProof/>
                <w:sz w:val="22"/>
                <w:szCs w:val="22"/>
                <w:rtl/>
              </w:rPr>
              <m:t>-</m:t>
            </m:r>
            <m:r>
              <w:rPr>
                <w:rFonts w:ascii="Cambria Math" w:hAnsi="Cambria Math"/>
                <w:noProof/>
                <w:sz w:val="22"/>
                <w:szCs w:val="22"/>
                <w:lang w:val=""/>
              </w:rPr>
              <m:t>R</m:t>
            </m:r>
          </m:e>
        </m:rad>
      </m:oMath>
    </w:p>
    <w:p w14:paraId="5B1ADC27" w14:textId="74F8663D" w:rsidR="00E64CA6" w:rsidRPr="00D92F05" w:rsidRDefault="00E64CA6" w:rsidP="00BF7BA1">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7CBB75" w14:textId="77777777" w:rsidR="00E64CA6" w:rsidRPr="009B0F40" w:rsidRDefault="00E64CA6" w:rsidP="00BF7BA1">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C303193" w14:textId="77777777" w:rsidR="00E64CA6" w:rsidRPr="009B0F40" w:rsidRDefault="00E64CA6" w:rsidP="00BF7BA1">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1FEAA57A" w14:textId="77777777" w:rsidR="00E64CA6" w:rsidRPr="009B0F40" w:rsidRDefault="00663B9C"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07DB0155" w14:textId="77777777" w:rsidR="00E64CA6" w:rsidRDefault="00E64CA6" w:rsidP="00BF7BA1">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77CEBC58" w14:textId="77777777" w:rsidR="00E64CA6" w:rsidRDefault="00663B9C" w:rsidP="00BF7BA1">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E64CA6">
        <w:rPr>
          <w:rFonts w:hint="cs"/>
          <w:noProof/>
          <w:sz w:val="18"/>
          <w:szCs w:val="18"/>
          <w:rtl/>
        </w:rPr>
        <w:t xml:space="preserve"> הוא השדה הכולל בתוך החומר (מהמטענים החופשיים והדיפולים של החומר).</w:t>
      </w:r>
    </w:p>
    <w:p w14:paraId="511C6B16" w14:textId="77777777" w:rsidR="00E64CA6" w:rsidRDefault="00663B9C" w:rsidP="00BF7BA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E64CA6" w:rsidRPr="009B0F40">
        <w:rPr>
          <w:noProof/>
          <w:sz w:val="18"/>
          <w:szCs w:val="18"/>
          <w:rtl/>
        </w:rPr>
        <w:t xml:space="preserve"> או </w:t>
      </w:r>
      <m:oMath>
        <m:r>
          <w:rPr>
            <w:rFonts w:ascii="Cambria Math" w:hAnsi="Cambria Math"/>
            <w:noProof/>
            <w:sz w:val="18"/>
            <w:szCs w:val="18"/>
          </w:rPr>
          <m:t>κ</m:t>
        </m:r>
      </m:oMath>
      <w:r w:rsidR="00E64CA6" w:rsidRPr="009B0F40">
        <w:rPr>
          <w:noProof/>
          <w:sz w:val="18"/>
          <w:szCs w:val="18"/>
          <w:rtl/>
        </w:rPr>
        <w:t xml:space="preserve"> </w:t>
      </w:r>
      <w:r w:rsidR="00E64CA6" w:rsidRPr="009B0F40">
        <w:rPr>
          <w:noProof/>
          <w:sz w:val="18"/>
          <w:szCs w:val="18"/>
        </w:rPr>
        <w:t>-</w:t>
      </w:r>
      <w:r w:rsidR="00E64CA6" w:rsidRPr="009B0F40">
        <w:rPr>
          <w:noProof/>
          <w:sz w:val="18"/>
          <w:szCs w:val="18"/>
          <w:rtl/>
        </w:rPr>
        <w:t xml:space="preserve"> מקדם דיאלקטרי של החומר </w:t>
      </w:r>
      <w:r w:rsidR="00E64CA6" w:rsidRPr="009B0F40">
        <w:rPr>
          <w:noProof/>
          <w:sz w:val="18"/>
          <w:szCs w:val="18"/>
        </w:rPr>
        <w:t>-</w:t>
      </w:r>
      <w:r w:rsidR="00E64CA6" w:rsidRPr="009B0F40">
        <w:rPr>
          <w:noProof/>
          <w:sz w:val="18"/>
          <w:szCs w:val="18"/>
          <w:rtl/>
        </w:rPr>
        <w:t>תכונה של החומר בדר</w:t>
      </w:r>
      <w:r w:rsidR="00E64CA6" w:rsidRPr="009B0F40">
        <w:rPr>
          <w:rFonts w:hint="cs"/>
          <w:noProof/>
          <w:sz w:val="18"/>
          <w:szCs w:val="18"/>
          <w:rtl/>
        </w:rPr>
        <w:t>"</w:t>
      </w:r>
      <w:r w:rsidR="00E64CA6" w:rsidRPr="009B0F40">
        <w:rPr>
          <w:noProof/>
          <w:sz w:val="18"/>
          <w:szCs w:val="18"/>
          <w:rtl/>
        </w:rPr>
        <w:t>כ קבוע וידוע</w:t>
      </w:r>
      <w:r w:rsidR="00E64CA6" w:rsidRPr="009B0F40">
        <w:rPr>
          <w:noProof/>
          <w:sz w:val="18"/>
          <w:szCs w:val="18"/>
        </w:rPr>
        <w:t>.</w:t>
      </w:r>
      <w:r w:rsidR="00E64CA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E64CA6">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A451338" w14:textId="77777777" w:rsidR="00E64CA6" w:rsidRPr="009B0F40" w:rsidRDefault="00663B9C" w:rsidP="00BF7BA1">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E64CA6" w:rsidRPr="009B0F40">
        <w:rPr>
          <w:noProof/>
          <w:sz w:val="18"/>
          <w:szCs w:val="18"/>
          <w:u w:val="single"/>
          <w:rtl/>
        </w:rPr>
        <w:t xml:space="preserve"> </w:t>
      </w:r>
      <w:r w:rsidR="00E64CA6" w:rsidRPr="009B0F40">
        <w:rPr>
          <w:noProof/>
          <w:sz w:val="18"/>
          <w:szCs w:val="18"/>
          <w:u w:val="single"/>
        </w:rPr>
        <w:t>-</w:t>
      </w:r>
      <w:r w:rsidR="00E64CA6" w:rsidRPr="009B0F40">
        <w:rPr>
          <w:noProof/>
          <w:sz w:val="18"/>
          <w:szCs w:val="18"/>
          <w:u w:val="single"/>
          <w:rtl/>
        </w:rPr>
        <w:t xml:space="preserve"> צפיפות המטען שיוצרת את השדה החיצוני</w:t>
      </w:r>
      <w:r w:rsidR="00E64CA6">
        <w:rPr>
          <w:rFonts w:hint="cs"/>
          <w:noProof/>
          <w:sz w:val="18"/>
          <w:szCs w:val="18"/>
          <w:rtl/>
        </w:rPr>
        <w:t>:</w:t>
      </w:r>
    </w:p>
    <w:p w14:paraId="56FF1838" w14:textId="77777777" w:rsidR="00E64CA6" w:rsidRPr="009B0F40" w:rsidRDefault="00663B9C" w:rsidP="00BF7BA1">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351041F" w14:textId="77777777" w:rsidR="00E64CA6" w:rsidRPr="009B0F40" w:rsidRDefault="00E64CA6" w:rsidP="00BF7BA1">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2617E2B1" w14:textId="77777777" w:rsidR="00E64CA6" w:rsidRPr="009B0F40" w:rsidRDefault="00663B9C" w:rsidP="00BF7BA1">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E64CA6" w:rsidRPr="009B0F40">
        <w:rPr>
          <w:noProof/>
          <w:sz w:val="18"/>
          <w:szCs w:val="18"/>
          <w:u w:val="single"/>
          <w:rtl/>
        </w:rPr>
        <w:t xml:space="preserve"> </w:t>
      </w:r>
      <w:r w:rsidR="00E64CA6" w:rsidRPr="009B0F40">
        <w:rPr>
          <w:noProof/>
          <w:sz w:val="18"/>
          <w:szCs w:val="18"/>
          <w:u w:val="single"/>
        </w:rPr>
        <w:t>-</w:t>
      </w:r>
      <w:r w:rsidR="00E64CA6" w:rsidRPr="009B0F40">
        <w:rPr>
          <w:noProof/>
          <w:sz w:val="18"/>
          <w:szCs w:val="18"/>
          <w:u w:val="single"/>
          <w:rtl/>
        </w:rPr>
        <w:t xml:space="preserve"> צפיפות מטען מושרית </w:t>
      </w:r>
      <w:r w:rsidR="00E64CA6" w:rsidRPr="009B0F40">
        <w:rPr>
          <w:noProof/>
          <w:sz w:val="18"/>
          <w:szCs w:val="18"/>
          <w:u w:val="single"/>
        </w:rPr>
        <w:t>/</w:t>
      </w:r>
      <w:r w:rsidR="00E64CA6" w:rsidRPr="009B0F40">
        <w:rPr>
          <w:rFonts w:hint="cs"/>
          <w:noProof/>
          <w:sz w:val="18"/>
          <w:szCs w:val="18"/>
          <w:u w:val="single"/>
          <w:rtl/>
        </w:rPr>
        <w:t>קשורה</w:t>
      </w:r>
      <w:r w:rsidR="00E64CA6">
        <w:rPr>
          <w:rFonts w:hint="cs"/>
          <w:noProof/>
          <w:sz w:val="18"/>
          <w:szCs w:val="18"/>
          <w:rtl/>
        </w:rPr>
        <w:t>:</w:t>
      </w:r>
      <w:r w:rsidR="00E64CA6" w:rsidRPr="009B0F40">
        <w:rPr>
          <w:rFonts w:hint="cs"/>
          <w:noProof/>
          <w:sz w:val="18"/>
          <w:szCs w:val="18"/>
          <w:rtl/>
        </w:rPr>
        <w:t xml:space="preserve"> </w:t>
      </w:r>
      <w:r w:rsidR="00E64CA6" w:rsidRPr="009B0F40">
        <w:rPr>
          <w:noProof/>
          <w:sz w:val="18"/>
          <w:szCs w:val="18"/>
          <w:rtl/>
        </w:rPr>
        <w:t>צפיפות מטען שנוצרת על שפת החומר הדיאלקטרי מהקיטוב של הדיפולים</w:t>
      </w:r>
      <w:r w:rsidR="00E64CA6" w:rsidRPr="009B0F40">
        <w:rPr>
          <w:noProof/>
          <w:sz w:val="18"/>
          <w:szCs w:val="18"/>
        </w:rPr>
        <w:t>.</w:t>
      </w:r>
      <w:r w:rsidR="00E64CA6">
        <w:rPr>
          <w:noProof/>
          <w:sz w:val="18"/>
          <w:szCs w:val="18"/>
        </w:rPr>
        <w:t>:</w:t>
      </w:r>
    </w:p>
    <w:p w14:paraId="7D607A70" w14:textId="77777777" w:rsidR="00E64CA6" w:rsidRPr="009B0F40" w:rsidRDefault="00663B9C" w:rsidP="00BF7BA1">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946083B" w14:textId="77777777" w:rsidR="00E64CA6" w:rsidRPr="009B0F40" w:rsidRDefault="00663B9C" w:rsidP="00BF7BA1">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E64CA6" w:rsidRPr="009B0F40">
        <w:rPr>
          <w:noProof/>
          <w:sz w:val="18"/>
          <w:szCs w:val="18"/>
          <w:u w:val="single"/>
          <w:rtl/>
        </w:rPr>
        <w:t xml:space="preserve"> </w:t>
      </w:r>
      <w:r w:rsidR="00E64CA6" w:rsidRPr="009B0F40">
        <w:rPr>
          <w:noProof/>
          <w:sz w:val="18"/>
          <w:szCs w:val="18"/>
          <w:u w:val="single"/>
        </w:rPr>
        <w:t>-</w:t>
      </w:r>
      <w:r w:rsidR="00E64CA6" w:rsidRPr="009B0F40">
        <w:rPr>
          <w:noProof/>
          <w:sz w:val="18"/>
          <w:szCs w:val="18"/>
          <w:u w:val="single"/>
          <w:rtl/>
        </w:rPr>
        <w:t xml:space="preserve"> וקטור הפולריזציה</w:t>
      </w:r>
      <w:r w:rsidR="00E64CA6" w:rsidRPr="009B0F40">
        <w:rPr>
          <w:noProof/>
          <w:sz w:val="18"/>
          <w:szCs w:val="18"/>
          <w:u w:val="single"/>
        </w:rPr>
        <w:t>.</w:t>
      </w:r>
      <w:r w:rsidR="00E64CA6" w:rsidRPr="009B0F40">
        <w:rPr>
          <w:noProof/>
          <w:sz w:val="18"/>
          <w:szCs w:val="18"/>
          <w:u w:val="single"/>
          <w:rtl/>
        </w:rPr>
        <w:t xml:space="preserve"> צפיפות הדיפולים ליחידת נפ</w:t>
      </w:r>
      <w:r w:rsidR="00E64CA6">
        <w:rPr>
          <w:rFonts w:hint="cs"/>
          <w:noProof/>
          <w:sz w:val="18"/>
          <w:szCs w:val="18"/>
          <w:u w:val="single"/>
          <w:rtl/>
        </w:rPr>
        <w:t>ח:</w:t>
      </w:r>
      <w:r w:rsidR="00E64CA6" w:rsidRPr="009B0F40">
        <w:rPr>
          <w:noProof/>
          <w:sz w:val="18"/>
          <w:szCs w:val="18"/>
        </w:rPr>
        <w:t>.</w:t>
      </w:r>
      <w:r w:rsidR="00E64CA6" w:rsidRPr="009B0F40">
        <w:rPr>
          <w:noProof/>
          <w:sz w:val="18"/>
          <w:szCs w:val="18"/>
          <w:rtl/>
        </w:rPr>
        <w:t xml:space="preserve"> </w:t>
      </w:r>
    </w:p>
    <w:p w14:paraId="0EB6AEDB" w14:textId="77777777" w:rsidR="00E64CA6" w:rsidRPr="009B0F40" w:rsidRDefault="00663B9C"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115EBEEF" w14:textId="77777777" w:rsidR="00E64CA6" w:rsidRPr="009B0F40" w:rsidRDefault="00663B9C" w:rsidP="00BF7BA1">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E64CA6" w:rsidRPr="009B0F40">
        <w:rPr>
          <w:noProof/>
          <w:sz w:val="18"/>
          <w:szCs w:val="18"/>
          <w:rtl/>
        </w:rPr>
        <w:t xml:space="preserve"> </w:t>
      </w:r>
      <w:r w:rsidR="00E64CA6" w:rsidRPr="009B0F40">
        <w:rPr>
          <w:noProof/>
          <w:sz w:val="18"/>
          <w:szCs w:val="18"/>
        </w:rPr>
        <w:t>-</w:t>
      </w:r>
      <w:r w:rsidR="00E64CA6" w:rsidRPr="009B0F40">
        <w:rPr>
          <w:noProof/>
          <w:sz w:val="18"/>
          <w:szCs w:val="18"/>
          <w:rtl/>
        </w:rPr>
        <w:t xml:space="preserve"> מומנט הדיפול של דיפול יחיד בחומר</w:t>
      </w:r>
      <w:r w:rsidR="00E64CA6" w:rsidRPr="009B0F40">
        <w:rPr>
          <w:rFonts w:hint="cs"/>
          <w:noProof/>
          <w:sz w:val="18"/>
          <w:szCs w:val="18"/>
          <w:rtl/>
        </w:rPr>
        <w:t>.</w:t>
      </w:r>
    </w:p>
    <w:p w14:paraId="7ACF9337" w14:textId="77777777" w:rsidR="00E64CA6" w:rsidRPr="009B0F40" w:rsidRDefault="00E64CA6" w:rsidP="00BF7BA1">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084F8E42" w14:textId="77777777" w:rsidR="00E64CA6" w:rsidRPr="009B0F40" w:rsidRDefault="00E64CA6" w:rsidP="00BF7BA1">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F113564" w14:textId="77777777" w:rsidR="00E64CA6" w:rsidRPr="009B0F40" w:rsidRDefault="00E64CA6" w:rsidP="00BF7BA1">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023A3F1C" w14:textId="77777777" w:rsidR="00E64CA6" w:rsidRPr="009B0F40" w:rsidRDefault="00663B9C" w:rsidP="00BF7BA1">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0F93B95E" w14:textId="77777777" w:rsidR="00E64CA6" w:rsidRPr="009B0F40" w:rsidRDefault="00E64CA6" w:rsidP="00BF7BA1">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313AF45D" w14:textId="77777777" w:rsidR="00E64CA6" w:rsidRPr="009B0F40" w:rsidRDefault="00E64CA6" w:rsidP="00BF7BA1">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DBD5A85" w14:textId="77777777" w:rsidR="00E64CA6" w:rsidRPr="00387CED" w:rsidRDefault="00E64CA6" w:rsidP="00BF7BA1">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44665C7" w14:textId="77777777" w:rsidR="00E64CA6" w:rsidRPr="009B0F40" w:rsidRDefault="00E64CA6" w:rsidP="00BF7BA1">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BBB4561" w14:textId="77777777" w:rsidR="00E64CA6" w:rsidRPr="009B0F40" w:rsidRDefault="00663B9C" w:rsidP="00BF7BA1">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1A617C06" w14:textId="77777777" w:rsidR="00E64CA6" w:rsidRPr="009B0F40" w:rsidRDefault="00E64CA6" w:rsidP="00BF7BA1">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77D946D9" w14:textId="77777777" w:rsidR="009E0A41" w:rsidRDefault="00E64CA6" w:rsidP="00BF7BA1">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357421A" w14:textId="0CF6EC70" w:rsidR="00E64CA6" w:rsidRPr="00D92F05" w:rsidRDefault="00E64CA6"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8F850F" w14:textId="77777777" w:rsidR="00E64CA6" w:rsidRPr="00172EE0" w:rsidRDefault="00E64CA6"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2DF07155" w14:textId="77777777" w:rsidR="00E64CA6" w:rsidRPr="00172EE0" w:rsidRDefault="00E64CA6"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7C389E65" w14:textId="77777777" w:rsidR="00E64CA6" w:rsidRPr="00172EE0" w:rsidRDefault="00E64CA6"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232184B3" w14:textId="77777777" w:rsidR="00E64CA6" w:rsidRPr="00172EE0" w:rsidRDefault="00E64CA6"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57EC922E" w14:textId="77777777" w:rsidR="00E64CA6" w:rsidRPr="00172EE0" w:rsidRDefault="00E64CA6"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61064D1A" wp14:editId="49C8BF07">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7">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9B0CFAB" w14:textId="77777777" w:rsidR="00E64CA6" w:rsidRPr="00172EE0" w:rsidRDefault="00663B9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F1BAE9B" w14:textId="77777777" w:rsidR="00E64CA6" w:rsidRPr="00172EE0" w:rsidRDefault="00663B9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64066831" w14:textId="77777777" w:rsidR="00E64CA6" w:rsidRPr="00172EE0" w:rsidRDefault="00E64CA6"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64D8119D" w14:textId="77777777" w:rsidR="00E64CA6" w:rsidRPr="00172EE0" w:rsidRDefault="00E64CA6"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35554E8E" wp14:editId="24B35D5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8"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028B0DD" w14:textId="77777777" w:rsidR="00E64CA6" w:rsidRPr="00172EE0" w:rsidRDefault="00663B9C"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415FFA7" w14:textId="77777777" w:rsidR="00E64CA6" w:rsidRPr="00172EE0" w:rsidRDefault="00663B9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1AFD7CB1" w14:textId="77777777" w:rsidR="00E64CA6" w:rsidRPr="00172EE0" w:rsidRDefault="00663B9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09A54FAC" w14:textId="77777777" w:rsidR="00E64CA6" w:rsidRPr="00172EE0" w:rsidRDefault="00E64CA6" w:rsidP="00375329">
      <w:pPr>
        <w:spacing w:line="240" w:lineRule="auto"/>
        <w:rPr>
          <w:noProof/>
          <w:sz w:val="18"/>
          <w:szCs w:val="18"/>
          <w:rtl/>
        </w:rPr>
      </w:pPr>
      <w:r w:rsidRPr="00172EE0">
        <w:rPr>
          <w:noProof/>
          <w:sz w:val="18"/>
          <w:szCs w:val="18"/>
          <w:rtl/>
        </w:rPr>
        <w:t> </w:t>
      </w:r>
    </w:p>
    <w:p w14:paraId="25EE23E5" w14:textId="77777777" w:rsidR="00E64CA6" w:rsidRPr="00172EE0" w:rsidRDefault="00E64CA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BE3DAB0" w14:textId="77777777" w:rsidR="00E64CA6" w:rsidRPr="00172EE0" w:rsidRDefault="00E64CA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F496B41" w14:textId="77777777" w:rsidR="00E64CA6" w:rsidRPr="00172EE0" w:rsidRDefault="00E64CA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EA463DF" w14:textId="77777777" w:rsidR="00E64CA6" w:rsidRPr="00172EE0" w:rsidRDefault="00E64CA6"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739831E2" w14:textId="77777777" w:rsidR="00E64CA6" w:rsidRPr="00172EE0" w:rsidRDefault="00E64CA6"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30BE9D12" w14:textId="77777777" w:rsidR="00E64CA6" w:rsidRPr="00172EE0" w:rsidRDefault="00E64CA6"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1B9C79A8" w14:textId="77777777" w:rsidR="00E64CA6" w:rsidRPr="00172EE0" w:rsidRDefault="00E64CA6"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5CF3EBC2" w14:textId="77777777" w:rsidR="00E64CA6" w:rsidRPr="00172EE0" w:rsidRDefault="00E64CA6"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4A8677E" w14:textId="77777777" w:rsidR="00E64CA6" w:rsidRPr="00172EE0" w:rsidRDefault="00E64CA6"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1B970379" w14:textId="77777777" w:rsidR="00E64CA6" w:rsidRPr="00172EE0" w:rsidRDefault="00E64CA6"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0B6D035D" w14:textId="77777777" w:rsidR="00E64CA6" w:rsidRPr="00172EE0" w:rsidRDefault="00E64CA6"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7026C86B" w14:textId="77777777" w:rsidR="00E64CA6" w:rsidRPr="00172EE0" w:rsidRDefault="00E64CA6"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7517BA91" w14:textId="77777777" w:rsidR="009E0A41" w:rsidRDefault="00E64CA6"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62CE17D5" w14:textId="657FDB94" w:rsidR="00E64CA6" w:rsidRPr="00BC2B21" w:rsidRDefault="00E64CA6"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177532CE" w14:textId="77777777" w:rsidR="00E64CA6" w:rsidRPr="00BC2B21" w:rsidRDefault="00E64CA6"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062AB5F2" w14:textId="77777777" w:rsidR="00E64CA6" w:rsidRDefault="00E64CA6"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2F92C5BA" w14:textId="77777777" w:rsidR="00E64CA6" w:rsidRPr="00BC2B21" w:rsidRDefault="00E64CA6"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CB84EFB" w14:textId="77777777" w:rsidR="00E64CA6" w:rsidRPr="00BC2B21" w:rsidRDefault="00E64CA6"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35BAC7EE" w14:textId="77777777" w:rsidR="00E64CA6" w:rsidRPr="00BC2B21" w:rsidRDefault="00E64CA6"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994B9A5" w14:textId="77777777" w:rsidR="00E64CA6" w:rsidRPr="00BC2B21" w:rsidRDefault="00E64CA6"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39A2D405" w14:textId="77777777" w:rsidR="00E64CA6" w:rsidRPr="00BC2B21" w:rsidRDefault="00E64CA6"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41D3C503" wp14:editId="7439E6B1">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9"/>
                    <a:stretch>
                      <a:fillRect/>
                    </a:stretch>
                  </pic:blipFill>
                  <pic:spPr>
                    <a:xfrm>
                      <a:off x="0" y="0"/>
                      <a:ext cx="2053510" cy="487839"/>
                    </a:xfrm>
                    <a:prstGeom prst="rect">
                      <a:avLst/>
                    </a:prstGeom>
                  </pic:spPr>
                </pic:pic>
              </a:graphicData>
            </a:graphic>
          </wp:inline>
        </w:drawing>
      </w:r>
    </w:p>
    <w:p w14:paraId="36AC9EEE" w14:textId="77777777" w:rsidR="00E64CA6" w:rsidRPr="00BC2B21" w:rsidRDefault="00E64CA6"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759E582" w14:textId="77777777" w:rsidR="00E64CA6" w:rsidRDefault="00E64CA6" w:rsidP="00907A19">
      <w:pPr>
        <w:bidi w:val="0"/>
        <w:spacing w:line="240" w:lineRule="auto"/>
        <w:rPr>
          <w:noProof/>
        </w:rPr>
      </w:pPr>
      <w:r w:rsidRPr="00D20382">
        <w:rPr>
          <w:noProof/>
          <w:rtl/>
        </w:rPr>
        <w:drawing>
          <wp:inline distT="0" distB="0" distL="0" distR="0" wp14:anchorId="6C541600" wp14:editId="70DCE805">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20"/>
                    <a:stretch>
                      <a:fillRect/>
                    </a:stretch>
                  </pic:blipFill>
                  <pic:spPr>
                    <a:xfrm>
                      <a:off x="0" y="0"/>
                      <a:ext cx="848209" cy="396743"/>
                    </a:xfrm>
                    <a:prstGeom prst="rect">
                      <a:avLst/>
                    </a:prstGeom>
                  </pic:spPr>
                </pic:pic>
              </a:graphicData>
            </a:graphic>
          </wp:inline>
        </w:drawing>
      </w:r>
    </w:p>
    <w:p w14:paraId="6EC665EB" w14:textId="77777777" w:rsidR="00E64CA6" w:rsidRPr="008656B6" w:rsidRDefault="00E64CA6" w:rsidP="00907A19">
      <w:pPr>
        <w:spacing w:line="240" w:lineRule="auto"/>
        <w:rPr>
          <w:noProof/>
          <w:sz w:val="18"/>
          <w:szCs w:val="18"/>
          <w:u w:val="single"/>
        </w:rPr>
      </w:pPr>
      <w:r w:rsidRPr="008656B6">
        <w:rPr>
          <w:noProof/>
          <w:sz w:val="18"/>
          <w:szCs w:val="18"/>
          <w:u w:val="single"/>
          <w:rtl/>
        </w:rPr>
        <w:t>זרמי חוגים:</w:t>
      </w:r>
    </w:p>
    <w:p w14:paraId="4C40E354" w14:textId="77777777" w:rsidR="00E64CA6" w:rsidRDefault="00E64CA6"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65BE08EA" wp14:editId="481C04A3">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705DEA33" w14:textId="77777777" w:rsidR="00E64CA6" w:rsidRDefault="00E64CA6"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DEE9AD1" w14:textId="77777777" w:rsidR="00E64CA6" w:rsidRPr="00CE0871" w:rsidRDefault="00E64CA6"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835C73D" w14:textId="77777777" w:rsidR="009E0A41" w:rsidRDefault="00E64CA6"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558DD327" w14:textId="2A5D4BE8" w:rsidR="00E64CA6" w:rsidRPr="00D92F05" w:rsidRDefault="00E64CA6"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EA582F" w14:textId="77777777" w:rsidR="00E64CA6" w:rsidRPr="003D4A35" w:rsidRDefault="00E64CA6"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0545D4D3" w14:textId="77777777" w:rsidR="00E64CA6" w:rsidRPr="003D4A35" w:rsidRDefault="00E64CA6"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3025CA5" w14:textId="77777777" w:rsidR="00E64CA6" w:rsidRPr="003D4A35" w:rsidRDefault="00E64CA6"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CA91668" w14:textId="77777777" w:rsidR="00E64CA6" w:rsidRPr="003D4A35" w:rsidRDefault="00E64CA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DCD8646" w14:textId="77777777" w:rsidR="00E64CA6" w:rsidRPr="003D4A35" w:rsidRDefault="00E64CA6"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40A4F3E3" w14:textId="77777777" w:rsidR="00E64CA6" w:rsidRPr="003D4A35" w:rsidRDefault="00E64CA6"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132D17BF" w14:textId="77777777" w:rsidR="00E64CA6" w:rsidRPr="003D4A35" w:rsidRDefault="00E64CA6"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3F4AA6A" w14:textId="77777777" w:rsidR="00E64CA6" w:rsidRPr="003D4A35" w:rsidRDefault="00E64CA6"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1C3A8EE9" w14:textId="77777777" w:rsidR="00E64CA6" w:rsidRPr="003D4A35" w:rsidRDefault="00E64CA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0D89316D" w14:textId="77777777" w:rsidR="00E64CA6" w:rsidRPr="003D4A35" w:rsidRDefault="00E64CA6"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6339DF96" w14:textId="77777777" w:rsidR="00E64CA6" w:rsidRPr="003D4A35" w:rsidRDefault="00E64CA6"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E437826" w14:textId="77777777" w:rsidR="00E64CA6" w:rsidRPr="003D4A35" w:rsidRDefault="00E64CA6"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3D6530E8" w14:textId="77777777" w:rsidR="00E64CA6" w:rsidRPr="003D4A35" w:rsidRDefault="00663B9C"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E64CA6" w:rsidRPr="003D4A35">
        <w:rPr>
          <w:noProof/>
          <w:sz w:val="18"/>
          <w:szCs w:val="18"/>
          <w:rtl/>
        </w:rPr>
        <w:t xml:space="preserve"> </w:t>
      </w:r>
      <w:r w:rsidR="00E64CA6" w:rsidRPr="003D4A35">
        <w:rPr>
          <w:noProof/>
          <w:sz w:val="18"/>
          <w:szCs w:val="18"/>
        </w:rPr>
        <w:t>-</w:t>
      </w:r>
      <w:r w:rsidR="00E64CA6" w:rsidRPr="003D4A35">
        <w:rPr>
          <w:noProof/>
          <w:sz w:val="18"/>
          <w:szCs w:val="18"/>
          <w:rtl/>
        </w:rPr>
        <w:t xml:space="preserve"> הקיבול ללא החומר הדיאלקטרי</w:t>
      </w:r>
      <w:r w:rsidR="00E64CA6" w:rsidRPr="003D4A35">
        <w:rPr>
          <w:noProof/>
          <w:sz w:val="18"/>
          <w:szCs w:val="18"/>
        </w:rPr>
        <w:t>.</w:t>
      </w:r>
      <w:r w:rsidR="00E64CA6" w:rsidRPr="003D4A35">
        <w:rPr>
          <w:noProof/>
          <w:sz w:val="18"/>
          <w:szCs w:val="18"/>
          <w:rtl/>
        </w:rPr>
        <w:t xml:space="preserve"> </w:t>
      </w:r>
    </w:p>
    <w:p w14:paraId="6E120BB8" w14:textId="77777777" w:rsidR="00E64CA6" w:rsidRDefault="00E64CA6"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45589112" w14:textId="77777777" w:rsidR="00E64CA6" w:rsidRPr="003D4A35" w:rsidRDefault="00E64CA6"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71C249DC" w14:textId="77777777" w:rsidR="00E64CA6" w:rsidRPr="003D4A35" w:rsidRDefault="00E64CA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5987375" w14:textId="77777777" w:rsidR="00E64CA6" w:rsidRPr="003D4A35" w:rsidRDefault="00E64CA6"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4923722" w14:textId="77777777" w:rsidR="00E64CA6" w:rsidRPr="003D4A35" w:rsidRDefault="00E64CA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7859CED7" w14:textId="77777777" w:rsidR="00E64CA6" w:rsidRPr="003D4A35" w:rsidRDefault="00E64CA6"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286116DA" w14:textId="77777777" w:rsidR="00E64CA6" w:rsidRPr="003D4A35" w:rsidRDefault="00E64CA6"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2FB66FB4" w14:textId="77777777" w:rsidR="00E64CA6" w:rsidRPr="003D4A35" w:rsidRDefault="00E64CA6" w:rsidP="006E092F">
      <w:pPr>
        <w:spacing w:line="240" w:lineRule="auto"/>
        <w:rPr>
          <w:noProof/>
          <w:sz w:val="18"/>
          <w:szCs w:val="18"/>
          <w:rtl/>
        </w:rPr>
      </w:pPr>
      <w:r w:rsidRPr="003D4A35">
        <w:rPr>
          <w:noProof/>
          <w:sz w:val="18"/>
          <w:szCs w:val="18"/>
          <w:rtl/>
        </w:rPr>
        <w:t>ב. נחשב את השדה בין הלוחות </w:t>
      </w:r>
    </w:p>
    <w:p w14:paraId="04E82350" w14:textId="77777777" w:rsidR="00E64CA6" w:rsidRPr="003D4A35" w:rsidRDefault="00E64CA6" w:rsidP="006E092F">
      <w:pPr>
        <w:spacing w:line="240" w:lineRule="auto"/>
        <w:rPr>
          <w:noProof/>
          <w:sz w:val="18"/>
          <w:szCs w:val="18"/>
          <w:rtl/>
        </w:rPr>
      </w:pPr>
      <w:r w:rsidRPr="003D4A35">
        <w:rPr>
          <w:noProof/>
          <w:sz w:val="18"/>
          <w:szCs w:val="18"/>
          <w:rtl/>
        </w:rPr>
        <w:t>ג. נחשב את המתח בין הלוחות</w:t>
      </w:r>
    </w:p>
    <w:p w14:paraId="589F5C26" w14:textId="77777777" w:rsidR="00E64CA6" w:rsidRPr="003D4A35" w:rsidRDefault="00E64CA6"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749EFE76" w14:textId="77777777" w:rsidR="00E64CA6" w:rsidRPr="003D4A35" w:rsidRDefault="00E64CA6"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1294DAD9" w14:textId="77777777" w:rsidR="00E64CA6" w:rsidRPr="003D4A35" w:rsidRDefault="00E64CA6" w:rsidP="006E092F">
      <w:pPr>
        <w:spacing w:line="240" w:lineRule="auto"/>
        <w:rPr>
          <w:noProof/>
          <w:sz w:val="18"/>
          <w:szCs w:val="18"/>
          <w:rtl/>
        </w:rPr>
      </w:pPr>
      <w:r w:rsidRPr="003D4A35">
        <w:rPr>
          <w:noProof/>
          <w:sz w:val="18"/>
          <w:szCs w:val="18"/>
          <w:rtl/>
        </w:rPr>
        <w:t>א. נפרק את הקבל לקבלים שמחוברים בטור או במקביל</w:t>
      </w:r>
    </w:p>
    <w:p w14:paraId="739C728C" w14:textId="77777777" w:rsidR="00E64CA6" w:rsidRPr="003D4A35" w:rsidRDefault="00E64CA6" w:rsidP="006E092F">
      <w:pPr>
        <w:spacing w:line="240" w:lineRule="auto"/>
        <w:rPr>
          <w:noProof/>
          <w:sz w:val="18"/>
          <w:szCs w:val="18"/>
          <w:rtl/>
        </w:rPr>
      </w:pPr>
      <w:r w:rsidRPr="003D4A35">
        <w:rPr>
          <w:noProof/>
          <w:sz w:val="18"/>
          <w:szCs w:val="18"/>
          <w:rtl/>
        </w:rPr>
        <w:t>ב. נחשב את הקיבול של כל אחד</w:t>
      </w:r>
    </w:p>
    <w:p w14:paraId="53E35C25" w14:textId="77777777" w:rsidR="00E64CA6" w:rsidRPr="003D4A35" w:rsidRDefault="00E64CA6" w:rsidP="006E092F">
      <w:pPr>
        <w:spacing w:line="240" w:lineRule="auto"/>
        <w:rPr>
          <w:noProof/>
          <w:sz w:val="18"/>
          <w:szCs w:val="18"/>
          <w:rtl/>
        </w:rPr>
      </w:pPr>
      <w:r w:rsidRPr="003D4A35">
        <w:rPr>
          <w:noProof/>
          <w:sz w:val="18"/>
          <w:szCs w:val="18"/>
          <w:rtl/>
        </w:rPr>
        <w:t>ג. נחבר חזרה באמצעות הנוסחאות</w:t>
      </w:r>
    </w:p>
    <w:p w14:paraId="5452D7E0" w14:textId="77777777" w:rsidR="00E64CA6" w:rsidRPr="003D4A35" w:rsidRDefault="00E64CA6"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9307D73" w14:textId="77777777" w:rsidR="00E64CA6" w:rsidRPr="003D4A35" w:rsidRDefault="00E64CA6"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4496CC9" w14:textId="77777777" w:rsidR="00E64CA6" w:rsidRPr="005C49B1" w:rsidRDefault="00E64CA6"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FDF23DA" w14:textId="77777777" w:rsidR="00E64CA6" w:rsidRPr="003D4A35" w:rsidRDefault="00E64CA6"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1B327589" w14:textId="77777777" w:rsidR="009E0A41" w:rsidRDefault="00E64CA6"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735C551F" w14:textId="2087F799" w:rsidR="00E64CA6" w:rsidRPr="00D92F05" w:rsidRDefault="00E64CA6"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3A69FE" w14:textId="77777777" w:rsidR="00E64CA6" w:rsidRDefault="00E64CA6"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48663635" wp14:editId="143A7A1B">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401061F" w14:textId="77777777" w:rsidR="00E64CA6" w:rsidRPr="000545BC" w:rsidRDefault="00E64CA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654ACBA" w14:textId="77777777" w:rsidR="00E64CA6" w:rsidRPr="000545BC" w:rsidRDefault="00663B9C"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E0B8A7A" w14:textId="77777777" w:rsidR="009E0A41" w:rsidRDefault="00E64CA6"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1015C19" w14:textId="79D3D126" w:rsidR="00E64CA6" w:rsidRPr="000545BC" w:rsidRDefault="00E64CA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C36E227" w14:textId="77777777" w:rsidR="00E64CA6" w:rsidRPr="000545BC" w:rsidRDefault="00E64CA6"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608EDF69" w14:textId="77777777" w:rsidR="00E64CA6" w:rsidRPr="000545BC" w:rsidRDefault="00E64CA6" w:rsidP="00E257BE">
      <w:pPr>
        <w:spacing w:line="240" w:lineRule="auto"/>
        <w:rPr>
          <w:noProof/>
          <w:sz w:val="18"/>
          <w:szCs w:val="18"/>
          <w:rtl/>
        </w:rPr>
      </w:pPr>
      <w:r w:rsidRPr="000545BC">
        <w:rPr>
          <w:noProof/>
          <w:sz w:val="18"/>
          <w:szCs w:val="18"/>
          <w:rtl/>
        </w:rPr>
        <w:drawing>
          <wp:inline distT="0" distB="0" distL="0" distR="0" wp14:anchorId="226B1209" wp14:editId="009FADE7">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3"/>
                    <a:stretch>
                      <a:fillRect/>
                    </a:stretch>
                  </pic:blipFill>
                  <pic:spPr>
                    <a:xfrm>
                      <a:off x="0" y="0"/>
                      <a:ext cx="2365005" cy="974861"/>
                    </a:xfrm>
                    <a:prstGeom prst="rect">
                      <a:avLst/>
                    </a:prstGeom>
                  </pic:spPr>
                </pic:pic>
              </a:graphicData>
            </a:graphic>
          </wp:inline>
        </w:drawing>
      </w:r>
    </w:p>
    <w:p w14:paraId="641DB90D" w14:textId="77777777" w:rsidR="00E64CA6" w:rsidRDefault="00E64CA6"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08DF271A" wp14:editId="73EBBC0D">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4">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635115DE" w14:textId="77777777" w:rsidR="00E64CA6" w:rsidRPr="000545BC" w:rsidRDefault="00E64CA6"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8C0BFF0" w14:textId="77777777" w:rsidR="00E64CA6" w:rsidRDefault="00E64CA6" w:rsidP="00E257BE">
      <w:pPr>
        <w:spacing w:line="240" w:lineRule="auto"/>
        <w:rPr>
          <w:noProof/>
          <w:sz w:val="18"/>
          <w:szCs w:val="18"/>
          <w:rtl/>
        </w:rPr>
      </w:pPr>
      <w:r w:rsidRPr="000545BC">
        <w:rPr>
          <w:noProof/>
          <w:sz w:val="18"/>
          <w:szCs w:val="18"/>
          <w:rtl/>
        </w:rPr>
        <w:t> </w:t>
      </w:r>
    </w:p>
    <w:p w14:paraId="55902F4E" w14:textId="77777777" w:rsidR="00E64CA6" w:rsidRPr="000545BC" w:rsidRDefault="00E64CA6"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1773AA5D" w14:textId="77777777" w:rsidR="00E64CA6" w:rsidRPr="000545BC" w:rsidRDefault="00E64CA6" w:rsidP="00E257BE">
      <w:pPr>
        <w:spacing w:line="240" w:lineRule="auto"/>
        <w:rPr>
          <w:noProof/>
          <w:sz w:val="18"/>
          <w:szCs w:val="18"/>
          <w:rtl/>
        </w:rPr>
      </w:pPr>
      <w:r>
        <w:rPr>
          <w:rFonts w:hint="cs"/>
          <w:noProof/>
          <w:sz w:val="18"/>
          <w:szCs w:val="18"/>
          <w:rtl/>
        </w:rPr>
        <w:lastRenderedPageBreak/>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B5B8242" w14:textId="77777777" w:rsidR="00E64CA6" w:rsidRDefault="00E64CA6"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359A3F7D" wp14:editId="79826AE9">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10A0FAF7" w14:textId="77777777" w:rsidR="00E64CA6" w:rsidRPr="000545BC" w:rsidRDefault="00E64CA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0AC8992B" w14:textId="77777777" w:rsidR="00E64CA6" w:rsidRPr="000545BC" w:rsidRDefault="00663B9C"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4CA8CC61" w14:textId="77777777" w:rsidR="00E64CA6" w:rsidRPr="000545BC" w:rsidRDefault="00E64CA6"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02B58334" w14:textId="77777777" w:rsidR="00E64CA6" w:rsidRPr="000545BC" w:rsidRDefault="00E64CA6" w:rsidP="00E257BE">
      <w:pPr>
        <w:spacing w:line="240" w:lineRule="auto"/>
        <w:rPr>
          <w:noProof/>
          <w:sz w:val="18"/>
          <w:szCs w:val="18"/>
          <w:rtl/>
        </w:rPr>
      </w:pPr>
      <w:r w:rsidRPr="000545BC">
        <w:rPr>
          <w:noProof/>
          <w:sz w:val="18"/>
          <w:szCs w:val="18"/>
          <w:rtl/>
        </w:rPr>
        <w:t> </w:t>
      </w:r>
    </w:p>
    <w:p w14:paraId="08770CD4" w14:textId="77777777" w:rsidR="00E64CA6" w:rsidRPr="000545BC" w:rsidRDefault="00E64CA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5A33D791" w14:textId="77777777" w:rsidR="00E64CA6" w:rsidRPr="000545BC" w:rsidRDefault="00E64CA6"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11E1A924" w14:textId="77777777" w:rsidR="00E64CA6" w:rsidRPr="000545BC" w:rsidRDefault="00E64CA6" w:rsidP="00E257BE">
      <w:pPr>
        <w:spacing w:line="240" w:lineRule="auto"/>
        <w:rPr>
          <w:noProof/>
          <w:sz w:val="18"/>
          <w:szCs w:val="18"/>
          <w:rtl/>
        </w:rPr>
      </w:pPr>
      <w:r w:rsidRPr="000545BC">
        <w:rPr>
          <w:noProof/>
          <w:sz w:val="18"/>
          <w:szCs w:val="18"/>
          <w:rtl/>
        </w:rPr>
        <w:drawing>
          <wp:inline distT="0" distB="0" distL="0" distR="0" wp14:anchorId="1B4C57F2" wp14:editId="5AD69696">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6"/>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292F4524" w14:textId="77777777" w:rsidR="009E0A41" w:rsidRDefault="00E64CA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20F7598D" w14:textId="222965B3" w:rsidR="00E64CA6" w:rsidRPr="00D92F05" w:rsidRDefault="00E64CA6"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333889" w14:textId="77777777" w:rsidR="00E64CA6" w:rsidRPr="00FB515A" w:rsidRDefault="00E64CA6"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640CB017" w14:textId="77777777" w:rsidR="00E64CA6" w:rsidRPr="00FB515A" w:rsidRDefault="00E64CA6"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5CC57C4" w14:textId="77777777" w:rsidR="00E64CA6" w:rsidRPr="00FB515A" w:rsidRDefault="00E64CA6"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1B4FEC3F" w14:textId="77777777" w:rsidR="00E64CA6" w:rsidRPr="00FB515A" w:rsidRDefault="00E64CA6"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426F1E5" w14:textId="77777777" w:rsidR="00E64CA6" w:rsidRDefault="00663B9C"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E64CA6" w:rsidRPr="00FB515A">
        <w:rPr>
          <w:noProof/>
          <w:sz w:val="18"/>
          <w:szCs w:val="18"/>
        </w:rPr>
        <w:t xml:space="preserve"> </w:t>
      </w:r>
      <w:r w:rsidR="00E64CA6" w:rsidRPr="00FB515A">
        <w:rPr>
          <w:noProof/>
          <w:sz w:val="18"/>
          <w:szCs w:val="18"/>
          <w:rtl/>
        </w:rPr>
        <w:t>-</w:t>
      </w:r>
      <w:r w:rsidR="00E64CA6" w:rsidRPr="00FB515A">
        <w:rPr>
          <w:noProof/>
          <w:sz w:val="18"/>
          <w:szCs w:val="18"/>
          <w:u w:val="single"/>
          <w:rtl/>
        </w:rPr>
        <w:t xml:space="preserve"> צפיפות הזרם ליחידת שטח</w:t>
      </w:r>
      <w:r w:rsidR="00E64CA6">
        <w:rPr>
          <w:rFonts w:hint="cs"/>
          <w:noProof/>
          <w:sz w:val="18"/>
          <w:szCs w:val="18"/>
          <w:u w:val="single"/>
          <w:rtl/>
        </w:rPr>
        <w:t>:</w:t>
      </w:r>
      <w:r w:rsidR="00E64CA6" w:rsidRPr="00FB515A">
        <w:rPr>
          <w:noProof/>
          <w:sz w:val="18"/>
          <w:szCs w:val="18"/>
          <w:rtl/>
        </w:rPr>
        <w:tab/>
      </w:r>
      <w:r w:rsidR="00E64CA6"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451AC332" w14:textId="77777777" w:rsidR="00E64CA6" w:rsidRPr="00FB515A" w:rsidRDefault="00E64CA6"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2EBF294F" w14:textId="77777777" w:rsidR="00E64CA6" w:rsidRPr="00FB515A" w:rsidRDefault="00E64CA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76A094DC" w14:textId="77777777" w:rsidR="00E64CA6" w:rsidRPr="00FB515A" w:rsidRDefault="00E64CA6"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97BC1F9" w14:textId="77777777" w:rsidR="00E64CA6" w:rsidRPr="00FB515A" w:rsidRDefault="00663B9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6BCD1F48" w14:textId="77777777" w:rsidR="00E64CA6" w:rsidRPr="00FB515A" w:rsidRDefault="00E64CA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37360558" w14:textId="77777777" w:rsidR="00E64CA6" w:rsidRPr="00FB515A" w:rsidRDefault="00E64CA6"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E77C1EF" w14:textId="77777777" w:rsidR="00E64CA6" w:rsidRPr="00FB515A" w:rsidRDefault="00E64CA6"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4357B3CF" w14:textId="77777777" w:rsidR="00E64CA6" w:rsidRPr="00FB515A" w:rsidRDefault="00E64CA6"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1699D8B4" w14:textId="77777777" w:rsidR="00E64CA6" w:rsidRPr="00FB515A" w:rsidRDefault="00663B9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5C2FA642" w14:textId="77777777" w:rsidR="009E0A41" w:rsidRDefault="00E64CA6"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963224C" w14:textId="157C4A00" w:rsidR="00E64CA6" w:rsidRPr="00D92F05" w:rsidRDefault="00E64CA6"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27A071" w14:textId="77777777" w:rsidR="00E64CA6" w:rsidRPr="009E290A" w:rsidRDefault="00E64CA6"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2A42D8EF" w14:textId="77777777" w:rsidR="00E64CA6" w:rsidRPr="009E290A" w:rsidRDefault="00E64CA6"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6189000B" w14:textId="77777777" w:rsidR="00E64CA6" w:rsidRPr="009E290A" w:rsidRDefault="00E64CA6"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5FD3A12D" w14:textId="77777777" w:rsidR="00E64CA6" w:rsidRDefault="00E64CA6"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706DA3B3" wp14:editId="3AED9939">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4DB2CDD" w14:textId="77777777" w:rsidR="00E64CA6" w:rsidRPr="009E290A" w:rsidRDefault="00E64CA6"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754FB3D" w14:textId="77777777" w:rsidR="00E64CA6" w:rsidRDefault="00E64CA6"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2375504" w14:textId="77777777" w:rsidR="00E64CA6" w:rsidRPr="009E290A" w:rsidRDefault="00E64CA6"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6FC525AF" w14:textId="77777777" w:rsidR="00E64CA6" w:rsidRPr="009E290A" w:rsidRDefault="00E64CA6"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943A35B" w14:textId="77777777" w:rsidR="00E64CA6" w:rsidRPr="009E290A" w:rsidRDefault="00E64CA6"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32DED2C5" w14:textId="77777777" w:rsidR="00E64CA6" w:rsidRPr="009E290A" w:rsidRDefault="00E64CA6"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9489B05" w14:textId="77777777" w:rsidR="00E64CA6" w:rsidRPr="009E290A" w:rsidRDefault="00E64CA6"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3E2EA32C" w14:textId="77777777" w:rsidR="009E0A41" w:rsidRDefault="00E64CA6"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7FA0CB0F" w14:textId="2B0A1E06" w:rsidR="00E64CA6" w:rsidRPr="00D92F05" w:rsidRDefault="00E64CA6"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569B0E4F" w14:textId="77777777" w:rsidR="00E64CA6" w:rsidRPr="00241AD3" w:rsidRDefault="00E64CA6"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1580E350" w14:textId="77777777" w:rsidR="00E64CA6" w:rsidRPr="00241AD3" w:rsidRDefault="00E64CA6"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0C9D3C26" w14:textId="77777777" w:rsidR="00E64CA6" w:rsidRPr="00241AD3" w:rsidRDefault="00E64CA6"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719273E" w14:textId="77777777" w:rsidR="00E64CA6" w:rsidRPr="00241AD3" w:rsidRDefault="00E64CA6"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B033A28" w14:textId="77777777" w:rsidR="00E64CA6" w:rsidRPr="00241AD3" w:rsidRDefault="00E64CA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314DDFF5" w14:textId="77777777" w:rsidR="009E0A41" w:rsidRDefault="00E64CA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90CAB8A" w14:textId="1E36A468" w:rsidR="00E64CA6" w:rsidRPr="00D92F05" w:rsidRDefault="00E64CA6" w:rsidP="007E6465">
      <w:pPr>
        <w:pStyle w:val="2"/>
        <w:spacing w:before="0" w:after="0"/>
        <w:rPr>
          <w:rFonts w:ascii="David" w:hAnsi="David" w:cs="David"/>
          <w:noProof/>
          <w:color w:val="0000FF"/>
          <w:sz w:val="18"/>
          <w:szCs w:val="18"/>
          <w:rtl/>
        </w:rPr>
      </w:pPr>
      <w:r>
        <w:rPr>
          <w:rFonts w:hint="cs"/>
          <w:noProof/>
          <w:sz w:val="18"/>
          <w:szCs w:val="18"/>
          <w:rtl/>
        </w:rPr>
        <w:t>אפקט הול</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61D9A63" w14:textId="77777777" w:rsidR="00E64CA6" w:rsidRPr="00550285" w:rsidRDefault="00E64CA6" w:rsidP="007E6465">
      <w:pPr>
        <w:spacing w:line="240" w:lineRule="auto"/>
        <w:rPr>
          <w:rFonts w:ascii="David" w:hAnsi="David"/>
          <w:i/>
          <w:noProof/>
          <w:sz w:val="18"/>
          <w:szCs w:val="18"/>
          <w:lang w:val=""/>
        </w:rPr>
      </w:pPr>
      <w:r w:rsidRPr="00550285">
        <w:rPr>
          <w:rFonts w:ascii="David" w:hAnsi="David"/>
          <w:i/>
          <w:noProof/>
          <w:sz w:val="18"/>
          <w:szCs w:val="18"/>
          <w:rtl/>
        </w:rPr>
        <w:t xml:space="preserve">בפועל רק אלקטרונים זזים במוליך כשיש זרם. כתוצאה מהתנועה הזו הם מרגישם כוח </w:t>
      </w:r>
      <w:r>
        <w:rPr>
          <w:rFonts w:ascii="David" w:hAnsi="David" w:hint="cs"/>
          <w:i/>
          <w:noProof/>
          <w:sz w:val="18"/>
          <w:szCs w:val="18"/>
          <w:rtl/>
        </w:rPr>
        <w:t>(</w:t>
      </w:r>
      <w:r w:rsidRPr="00550285">
        <w:rPr>
          <w:rFonts w:ascii="David" w:hAnsi="David"/>
          <w:i/>
          <w:noProof/>
          <w:sz w:val="18"/>
          <w:szCs w:val="18"/>
          <w:rtl/>
        </w:rPr>
        <w:t>אם יש שדה מגנטי</w:t>
      </w:r>
      <w:r>
        <w:rPr>
          <w:rFonts w:ascii="David" w:hAnsi="David" w:hint="cs"/>
          <w:i/>
          <w:noProof/>
          <w:sz w:val="18"/>
          <w:szCs w:val="18"/>
          <w:rtl/>
        </w:rPr>
        <w:t>)</w:t>
      </w:r>
      <w:r w:rsidRPr="00550285">
        <w:rPr>
          <w:rFonts w:ascii="David" w:hAnsi="David"/>
          <w:i/>
          <w:noProof/>
          <w:sz w:val="18"/>
          <w:szCs w:val="18"/>
          <w:rtl/>
        </w:rPr>
        <w:t xml:space="preserve"> שדו</w:t>
      </w:r>
      <w:r>
        <w:rPr>
          <w:rFonts w:ascii="David" w:hAnsi="David" w:hint="cs"/>
          <w:i/>
          <w:noProof/>
          <w:sz w:val="18"/>
          <w:szCs w:val="18"/>
          <w:rtl/>
        </w:rPr>
        <w:t>חף</w:t>
      </w:r>
      <w:r w:rsidRPr="00550285">
        <w:rPr>
          <w:rFonts w:ascii="David" w:hAnsi="David"/>
          <w:i/>
          <w:noProof/>
          <w:sz w:val="18"/>
          <w:szCs w:val="18"/>
          <w:rtl/>
        </w:rPr>
        <w:t xml:space="preserve"> אותם לדופן המוליך ונוצרת הפרדת מטענים </w:t>
      </w:r>
      <w:r>
        <w:rPr>
          <w:rFonts w:ascii="David" w:hAnsi="David" w:hint="cs"/>
          <w:i/>
          <w:noProof/>
          <w:sz w:val="18"/>
          <w:szCs w:val="18"/>
          <w:rtl/>
        </w:rPr>
        <w:t>ה</w:t>
      </w:r>
      <w:r w:rsidRPr="00550285">
        <w:rPr>
          <w:rFonts w:ascii="David" w:hAnsi="David"/>
          <w:i/>
          <w:noProof/>
          <w:sz w:val="18"/>
          <w:szCs w:val="18"/>
          <w:rtl/>
        </w:rPr>
        <w:t>גורמת לשדה חשמלי לרוחב המוליך. בשיווי משקל הכוח החשמלי שווה למגנטי</w:t>
      </w:r>
      <w:r>
        <w:rPr>
          <w:rFonts w:ascii="David" w:hAnsi="David" w:hint="cs"/>
          <w:i/>
          <w:noProof/>
          <w:sz w:val="18"/>
          <w:szCs w:val="18"/>
          <w:rtl/>
        </w:rPr>
        <w:t xml:space="preserve">. מהשוויון </w:t>
      </w:r>
      <w:r w:rsidRPr="00550285">
        <w:rPr>
          <w:rFonts w:ascii="David" w:hAnsi="David"/>
          <w:i/>
          <w:noProof/>
          <w:sz w:val="18"/>
          <w:szCs w:val="18"/>
          <w:rtl/>
        </w:rPr>
        <w:t>ניתן לחשב את השדה החשמלי ו</w:t>
      </w:r>
      <w:r>
        <w:rPr>
          <w:rFonts w:ascii="David" w:hAnsi="David" w:hint="cs"/>
          <w:i/>
          <w:noProof/>
          <w:sz w:val="18"/>
          <w:szCs w:val="18"/>
          <w:rtl/>
        </w:rPr>
        <w:t>-</w:t>
      </w:r>
      <w:r w:rsidRPr="00550285">
        <w:rPr>
          <w:rFonts w:ascii="David" w:hAnsi="David"/>
          <w:i/>
          <w:noProof/>
          <w:sz w:val="18"/>
          <w:szCs w:val="18"/>
          <w:rtl/>
        </w:rPr>
        <w:br/>
      </w:r>
      <w:r w:rsidRPr="00550285">
        <w:rPr>
          <w:rFonts w:ascii="David" w:hAnsi="David"/>
          <w:i/>
          <w:noProof/>
          <w:sz w:val="18"/>
          <w:szCs w:val="18"/>
          <w:u w:val="single"/>
          <w:rtl/>
        </w:rPr>
        <w:t>המתח הנוצר לרוחב המוליך</w:t>
      </w:r>
      <w:r w:rsidRPr="00550285">
        <w:rPr>
          <w:rFonts w:ascii="David" w:hAnsi="David"/>
          <w:i/>
          <w:noProof/>
          <w:sz w:val="18"/>
          <w:szCs w:val="18"/>
          <w:rtl/>
        </w:rPr>
        <w:t>:</w:t>
      </w:r>
      <w:r w:rsidRPr="00550285">
        <w:rPr>
          <w:rFonts w:ascii="David" w:hAnsi="David"/>
          <w:i/>
          <w:noProof/>
          <w:sz w:val="18"/>
          <w:szCs w:val="18"/>
          <w:rtl/>
        </w:rPr>
        <w:tab/>
        <w:t xml:space="preserve">      </w:t>
      </w:r>
      <m:oMath>
        <m:r>
          <w:rPr>
            <w:rFonts w:ascii="Cambria Math" w:hAnsi="Cambria Math"/>
            <w:noProof/>
            <w:sz w:val="20"/>
            <w:szCs w:val="20"/>
            <w:lang w:val=""/>
          </w:rPr>
          <m:t>V=</m:t>
        </m:r>
        <m:f>
          <m:fPr>
            <m:ctrlPr>
              <w:rPr>
                <w:rFonts w:ascii="Cambria Math" w:hAnsi="Cambria Math"/>
                <w:i/>
                <w:noProof/>
                <w:sz w:val="20"/>
                <w:szCs w:val="20"/>
                <w:lang w:val=""/>
              </w:rPr>
            </m:ctrlPr>
          </m:fPr>
          <m:num>
            <m:r>
              <w:rPr>
                <w:rFonts w:ascii="Cambria Math" w:hAnsi="Cambria Math"/>
                <w:noProof/>
                <w:sz w:val="20"/>
                <w:szCs w:val="20"/>
                <w:lang w:val=""/>
              </w:rPr>
              <m:t>I</m:t>
            </m:r>
            <m:sSub>
              <m:sSubPr>
                <m:ctrlPr>
                  <w:rPr>
                    <w:rFonts w:ascii="Cambria Math" w:hAnsi="Cambria Math"/>
                    <w:i/>
                    <w:noProof/>
                    <w:sz w:val="20"/>
                    <w:szCs w:val="20"/>
                    <w:lang w:val=""/>
                  </w:rPr>
                </m:ctrlPr>
              </m:sSubPr>
              <m:e>
                <m:r>
                  <w:rPr>
                    <w:rFonts w:ascii="Cambria Math" w:hAnsi="Cambria Math"/>
                    <w:noProof/>
                    <w:sz w:val="20"/>
                    <w:szCs w:val="20"/>
                    <w:lang w:val=""/>
                  </w:rPr>
                  <m:t>dB</m:t>
                </m:r>
              </m:e>
              <m:sub>
                <m:r>
                  <w:rPr>
                    <w:rFonts w:ascii="Cambria Math" w:hAnsi="Cambria Math"/>
                    <w:noProof/>
                    <w:sz w:val="20"/>
                    <w:szCs w:val="20"/>
                    <w:lang w:val=""/>
                  </w:rPr>
                  <m:t>⊥</m:t>
                </m:r>
              </m:sub>
            </m:sSub>
          </m:num>
          <m:den>
            <m:r>
              <w:rPr>
                <w:rFonts w:ascii="Cambria Math" w:hAnsi="Cambria Math"/>
                <w:noProof/>
                <w:sz w:val="20"/>
                <w:szCs w:val="20"/>
                <w:lang w:val=""/>
              </w:rPr>
              <m:t>nqA</m:t>
            </m:r>
          </m:den>
        </m:f>
        <m:r>
          <w:rPr>
            <w:rFonts w:ascii="Cambria Math" w:hAnsi="Cambria Math"/>
            <w:noProof/>
            <w:sz w:val="20"/>
            <w:szCs w:val="20"/>
            <w:lang w:val=""/>
          </w:rPr>
          <m:t>=</m:t>
        </m:r>
        <m:f>
          <m:fPr>
            <m:ctrlPr>
              <w:rPr>
                <w:rFonts w:ascii="Cambria Math" w:hAnsi="Cambria Math"/>
                <w:i/>
                <w:noProof/>
                <w:sz w:val="20"/>
                <w:szCs w:val="20"/>
                <w:lang w:val=""/>
              </w:rPr>
            </m:ctrlPr>
          </m:fPr>
          <m:num>
            <m:r>
              <w:rPr>
                <w:rFonts w:ascii="Cambria Math" w:hAnsi="Cambria Math"/>
                <w:noProof/>
                <w:sz w:val="20"/>
                <w:szCs w:val="20"/>
                <w:lang w:val=""/>
              </w:rPr>
              <m:t>2I</m:t>
            </m:r>
            <m:sSub>
              <m:sSubPr>
                <m:ctrlPr>
                  <w:rPr>
                    <w:rFonts w:ascii="Cambria Math" w:hAnsi="Cambria Math"/>
                    <w:i/>
                    <w:noProof/>
                    <w:sz w:val="20"/>
                    <w:szCs w:val="20"/>
                    <w:lang w:val=""/>
                  </w:rPr>
                </m:ctrlPr>
              </m:sSubPr>
              <m:e>
                <m:r>
                  <w:rPr>
                    <w:rFonts w:ascii="Cambria Math" w:hAnsi="Cambria Math"/>
                    <w:noProof/>
                    <w:sz w:val="20"/>
                    <w:szCs w:val="20"/>
                    <w:lang w:val=""/>
                  </w:rPr>
                  <m:t>B</m:t>
                </m:r>
              </m:e>
              <m:sub>
                <m:r>
                  <w:rPr>
                    <w:rFonts w:ascii="Cambria Math" w:hAnsi="Cambria Math"/>
                    <w:noProof/>
                    <w:sz w:val="20"/>
                    <w:szCs w:val="20"/>
                    <w:lang w:val=""/>
                  </w:rPr>
                  <m:t>⊥</m:t>
                </m:r>
              </m:sub>
            </m:sSub>
          </m:num>
          <m:den>
            <m:r>
              <w:rPr>
                <w:rFonts w:ascii="Cambria Math" w:hAnsi="Cambria Math"/>
                <w:noProof/>
                <w:sz w:val="20"/>
                <w:szCs w:val="20"/>
                <w:lang w:val=""/>
              </w:rPr>
              <m:t>nqπR</m:t>
            </m:r>
          </m:den>
        </m:f>
      </m:oMath>
    </w:p>
    <w:p w14:paraId="28B885DB" w14:textId="77777777" w:rsidR="00E64CA6" w:rsidRPr="00550285" w:rsidRDefault="00E64CA6" w:rsidP="007E6465">
      <w:pPr>
        <w:spacing w:line="240" w:lineRule="auto"/>
        <w:rPr>
          <w:rFonts w:ascii="David" w:hAnsi="David"/>
          <w:i/>
          <w:noProof/>
          <w:sz w:val="18"/>
          <w:szCs w:val="18"/>
          <w:rtl/>
        </w:rPr>
      </w:pPr>
      <w:r w:rsidRPr="00550285">
        <w:rPr>
          <w:rFonts w:ascii="David" w:hAnsi="David"/>
          <w:i/>
          <w:noProof/>
          <w:sz w:val="18"/>
          <w:szCs w:val="18"/>
          <w:rtl/>
        </w:rPr>
        <w:t>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V</m:t>
        </m:r>
      </m:oMath>
      <w:r w:rsidRPr="00550285">
        <w:rPr>
          <w:rFonts w:ascii="David" w:hAnsi="David"/>
          <w:i/>
          <w:noProof/>
          <w:sz w:val="18"/>
          <w:szCs w:val="18"/>
          <w:rtl/>
        </w:rPr>
        <w:t xml:space="preserve">המתח בין הקצוות של המוליך שמאונכות לכיוון הזרם וכיוון השדה המגנטי. </w:t>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I</m:t>
        </m:r>
      </m:oMath>
      <w:r w:rsidRPr="00550285">
        <w:rPr>
          <w:rFonts w:ascii="David" w:hAnsi="David"/>
          <w:i/>
          <w:noProof/>
          <w:sz w:val="18"/>
          <w:szCs w:val="18"/>
          <w:rtl/>
        </w:rPr>
        <w:t>הזרם במוליך.</w:t>
      </w:r>
      <w:r w:rsidRPr="00550285">
        <w:rPr>
          <w:rFonts w:ascii="David" w:hAnsi="David"/>
          <w:i/>
          <w:noProof/>
          <w:sz w:val="18"/>
          <w:szCs w:val="18"/>
          <w:rtl/>
        </w:rPr>
        <w:br/>
      </w: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cs="Cambria Math" w:hint="cs"/>
                <w:noProof/>
                <w:sz w:val="18"/>
                <w:szCs w:val="18"/>
                <w:rtl/>
              </w:rPr>
              <m:t>⊥</m:t>
            </m:r>
          </m:sub>
        </m:sSub>
      </m:oMath>
      <w:r w:rsidRPr="00550285">
        <w:rPr>
          <w:rFonts w:ascii="David" w:hAnsi="David"/>
          <w:i/>
          <w:noProof/>
          <w:sz w:val="18"/>
          <w:szCs w:val="18"/>
          <w:rtl/>
        </w:rPr>
        <w:t>הרכיב של השדה המגנטי שמאונך לזרם. </w:t>
      </w:r>
    </w:p>
    <w:p w14:paraId="49F3FDBF" w14:textId="77777777" w:rsidR="00E64CA6" w:rsidRPr="00550285" w:rsidRDefault="00E64CA6"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n</m:t>
        </m:r>
      </m:oMath>
      <w:r w:rsidRPr="00550285">
        <w:rPr>
          <w:rFonts w:ascii="David" w:hAnsi="David"/>
          <w:i/>
          <w:noProof/>
          <w:sz w:val="18"/>
          <w:szCs w:val="18"/>
          <w:rtl/>
        </w:rPr>
        <w:t>מספר האלקטרונים ליחידת נפח במוליך</w:t>
      </w:r>
      <w:r w:rsidRPr="00550285">
        <w:rPr>
          <w:rFonts w:ascii="David" w:hAnsi="David"/>
          <w:i/>
          <w:noProof/>
          <w:sz w:val="18"/>
          <w:szCs w:val="18"/>
        </w:rPr>
        <w:t>.</w:t>
      </w:r>
      <w:r w:rsidRPr="00550285">
        <w:rPr>
          <w:rFonts w:ascii="David" w:hAnsi="David"/>
          <w:i/>
          <w:noProof/>
          <w:sz w:val="18"/>
          <w:szCs w:val="18"/>
          <w:rtl/>
        </w:rPr>
        <w:t> </w:t>
      </w:r>
    </w:p>
    <w:p w14:paraId="305A6466" w14:textId="77777777" w:rsidR="00E64CA6" w:rsidRPr="00550285" w:rsidRDefault="00E64CA6" w:rsidP="007E6465">
      <w:pPr>
        <w:spacing w:line="240" w:lineRule="auto"/>
        <w:rPr>
          <w:rFonts w:ascii="David" w:hAnsi="David"/>
          <w:i/>
          <w:noProof/>
          <w:sz w:val="18"/>
          <w:szCs w:val="18"/>
          <w:rtl/>
        </w:rPr>
      </w:pPr>
      <m:oMath>
        <m:r>
          <w:rPr>
            <w:rFonts w:ascii="Cambria Math" w:hAnsi="Cambria Math"/>
            <w:noProof/>
            <w:sz w:val="18"/>
            <w:szCs w:val="18"/>
            <w:rtl/>
          </w:rPr>
          <m:t> </m:t>
        </m:r>
        <m:r>
          <w:rPr>
            <w:rFonts w:ascii="Cambria Math" w:hAnsi="Cambria Math" w:cs="Cambria Math" w:hint="cs"/>
            <w:noProof/>
            <w:sz w:val="18"/>
            <w:szCs w:val="18"/>
            <w:rtl/>
          </w:rPr>
          <m:t>-</m:t>
        </m:r>
        <m:r>
          <w:rPr>
            <w:rFonts w:ascii="Cambria Math" w:hAnsi="Cambria Math" w:hint="cs"/>
            <w:noProof/>
            <w:sz w:val="18"/>
            <w:szCs w:val="18"/>
            <w:rtl/>
          </w:rPr>
          <m:t> </m:t>
        </m:r>
        <m:r>
          <w:rPr>
            <w:rFonts w:ascii="Cambria Math" w:hAnsi="Cambria Math"/>
            <w:noProof/>
            <w:sz w:val="18"/>
            <w:szCs w:val="18"/>
          </w:rPr>
          <m:t>q</m:t>
        </m:r>
      </m:oMath>
      <w:r w:rsidRPr="00550285">
        <w:rPr>
          <w:rFonts w:ascii="David" w:hAnsi="David"/>
          <w:i/>
          <w:noProof/>
          <w:sz w:val="18"/>
          <w:szCs w:val="18"/>
          <w:rtl/>
        </w:rPr>
        <w:t xml:space="preserve">מטען האלקטרון. </w:t>
      </w:r>
      <m:oMath>
        <m:r>
          <w:rPr>
            <w:rFonts w:ascii="Cambria Math" w:hAnsi="Cambria Math"/>
            <w:noProof/>
            <w:sz w:val="18"/>
            <w:szCs w:val="18"/>
            <w:lang w:val=""/>
          </w:rPr>
          <m:t>d</m:t>
        </m:r>
      </m:oMath>
      <w:r w:rsidRPr="00550285">
        <w:rPr>
          <w:rFonts w:ascii="David" w:hAnsi="David"/>
          <w:i/>
          <w:noProof/>
          <w:sz w:val="18"/>
          <w:szCs w:val="18"/>
          <w:rtl/>
        </w:rPr>
        <w:t xml:space="preserve"> – הרוחב של המוליך שמצדדיו נמדד המתח.  </w:t>
      </w:r>
      <m:oMath>
        <m:r>
          <w:rPr>
            <w:rFonts w:ascii="Cambria Math" w:hAnsi="Cambria Math"/>
            <w:noProof/>
            <w:sz w:val="18"/>
            <w:szCs w:val="18"/>
            <w:lang w:val=""/>
          </w:rPr>
          <m:t>A</m:t>
        </m:r>
      </m:oMath>
      <w:r w:rsidRPr="00550285">
        <w:rPr>
          <w:rFonts w:ascii="David" w:hAnsi="David"/>
          <w:i/>
          <w:noProof/>
          <w:sz w:val="18"/>
          <w:szCs w:val="18"/>
          <w:rtl/>
        </w:rPr>
        <w:t xml:space="preserve"> – שטח החתך של המוליך(מאונך לזרם)</w:t>
      </w:r>
    </w:p>
    <w:p w14:paraId="6875E3C2" w14:textId="77777777" w:rsidR="009E0A41" w:rsidRDefault="00E64CA6" w:rsidP="007E6465">
      <w:pPr>
        <w:spacing w:line="240" w:lineRule="auto"/>
        <w:rPr>
          <w:rFonts w:ascii="David" w:hAnsi="David"/>
          <w:i/>
          <w:noProof/>
          <w:sz w:val="18"/>
          <w:szCs w:val="18"/>
          <w:rtl/>
        </w:rPr>
      </w:pPr>
      <w:r w:rsidRPr="00550285">
        <w:rPr>
          <w:rFonts w:ascii="David" w:hAnsi="David"/>
          <w:i/>
          <w:noProof/>
          <w:sz w:val="18"/>
          <w:szCs w:val="18"/>
          <w:rtl/>
        </w:rPr>
        <w:t xml:space="preserve">השוויון השני למקרה של מוליך גלילי, </w:t>
      </w:r>
      <w:r w:rsidRPr="00550285">
        <w:rPr>
          <w:rFonts w:ascii="David" w:hAnsi="David"/>
          <w:i/>
          <w:noProof/>
          <w:sz w:val="18"/>
          <w:szCs w:val="18"/>
        </w:rPr>
        <w:t>R</w:t>
      </w:r>
      <w:r w:rsidRPr="00550285">
        <w:rPr>
          <w:rFonts w:ascii="David" w:hAnsi="David"/>
          <w:i/>
          <w:noProof/>
          <w:sz w:val="18"/>
          <w:szCs w:val="18"/>
          <w:rtl/>
        </w:rPr>
        <w:t xml:space="preserve">  רדיוס הגליל.</w:t>
      </w:r>
    </w:p>
    <w:p w14:paraId="1D17D377" w14:textId="139579FF" w:rsidR="00E64CA6" w:rsidRPr="00D92F05" w:rsidRDefault="00E64CA6"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184549" w14:textId="77777777" w:rsidR="00E64CA6" w:rsidRPr="002E4B18" w:rsidRDefault="00E64CA6"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5C26DF2E" w14:textId="77777777" w:rsidR="00E64CA6" w:rsidRPr="00CF771E" w:rsidRDefault="00E64CA6"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5A4CC37F" w14:textId="77777777" w:rsidR="00E64CA6" w:rsidRPr="002E4B18" w:rsidRDefault="00663B9C"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E64CA6" w:rsidRPr="002E4B18">
        <w:rPr>
          <w:noProof/>
          <w:sz w:val="18"/>
          <w:szCs w:val="18"/>
          <w:rtl/>
        </w:rPr>
        <w:t xml:space="preserve"> הוא הוקטור מהחתיכה לנקודה בה מחפשים את השדה</w:t>
      </w:r>
      <w:r w:rsidR="00E64CA6" w:rsidRPr="002E4B18">
        <w:rPr>
          <w:noProof/>
          <w:sz w:val="18"/>
          <w:szCs w:val="18"/>
        </w:rPr>
        <w:t>.</w:t>
      </w:r>
      <w:r w:rsidR="00E64CA6">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E64CA6">
        <w:rPr>
          <w:noProof/>
          <w:sz w:val="18"/>
          <w:szCs w:val="18"/>
        </w:rPr>
        <w:t xml:space="preserve"> </w:t>
      </w:r>
      <w:r w:rsidR="00E64CA6">
        <w:rPr>
          <w:rFonts w:hint="cs"/>
          <w:noProof/>
          <w:sz w:val="18"/>
          <w:szCs w:val="18"/>
          <w:rtl/>
        </w:rPr>
        <w:t xml:space="preserve">הוא </w:t>
      </w:r>
      <w:r w:rsidR="00E64CA6" w:rsidRPr="002E4B18">
        <w:rPr>
          <w:noProof/>
          <w:sz w:val="18"/>
          <w:szCs w:val="18"/>
          <w:rtl/>
        </w:rPr>
        <w:t>אורך החתיכה וכיוונו בכיוון הזרם</w:t>
      </w:r>
      <w:r w:rsidR="00E64CA6" w:rsidRPr="002E4B18">
        <w:rPr>
          <w:noProof/>
          <w:sz w:val="18"/>
          <w:szCs w:val="18"/>
        </w:rPr>
        <w:t>.</w:t>
      </w:r>
    </w:p>
    <w:p w14:paraId="4DF4CC88" w14:textId="77777777" w:rsidR="00E64CA6" w:rsidRPr="002E4B18" w:rsidRDefault="00E64CA6"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73C96EB2" wp14:editId="11A89FDF">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8">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43575EBD" w14:textId="77777777" w:rsidR="00E64CA6" w:rsidRPr="002E4B18" w:rsidRDefault="00E64CA6"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9DA50A1" w14:textId="77777777" w:rsidR="00E64CA6" w:rsidRDefault="00E64CA6"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D09F592" wp14:editId="521EA76C">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1753ED68" w14:textId="77777777" w:rsidR="00E64CA6" w:rsidRPr="002E4B18" w:rsidRDefault="00E64CA6"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09C77C1C" w14:textId="77777777" w:rsidR="00E64CA6" w:rsidRPr="002E4B18" w:rsidRDefault="00E64CA6"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4F10308" w14:textId="77777777" w:rsidR="00E64CA6" w:rsidRDefault="00E64CA6"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7D09BBB6" wp14:editId="79734161">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6D0E20F8" w14:textId="77777777" w:rsidR="00E64CA6" w:rsidRDefault="00E64CA6"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55A027A3" wp14:editId="7C1D8CBA">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1CC9C8DE" w14:textId="77777777" w:rsidR="009E0A41" w:rsidRDefault="00E64CA6"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639B147A" w14:textId="0DAF6531" w:rsidR="00E64CA6" w:rsidRPr="00D92F05" w:rsidRDefault="00E64CA6"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6D6D47" w14:textId="77777777" w:rsidR="00E64CA6" w:rsidRPr="007F2924" w:rsidRDefault="00E64CA6"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4061848" w14:textId="77777777" w:rsidR="00E64CA6" w:rsidRDefault="00E64CA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68DE53AD" w14:textId="77777777" w:rsidR="00E64CA6" w:rsidRPr="002274AD" w:rsidRDefault="00E64CA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343D05AA" w14:textId="77777777" w:rsidR="00E64CA6" w:rsidRPr="007F2924" w:rsidRDefault="00E64CA6"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240F213A" w14:textId="77777777" w:rsidR="00E64CA6" w:rsidRPr="007F2924" w:rsidRDefault="00E64CA6"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737A7912" w14:textId="77777777" w:rsidR="00E64CA6" w:rsidRPr="007F2924" w:rsidRDefault="00E64CA6"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3C83A0EC" w14:textId="77777777" w:rsidR="00E64CA6" w:rsidRPr="007F2924" w:rsidRDefault="00E64CA6"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0C16177" w14:textId="77777777" w:rsidR="00E64CA6" w:rsidRDefault="00E64CA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35C4E301" w14:textId="77777777" w:rsidR="00E64CA6" w:rsidRPr="007F2924" w:rsidRDefault="00E64CA6" w:rsidP="006866F1">
      <w:pPr>
        <w:spacing w:line="240" w:lineRule="auto"/>
        <w:rPr>
          <w:noProof/>
          <w:sz w:val="18"/>
          <w:szCs w:val="18"/>
          <w:rtl/>
        </w:rPr>
      </w:pPr>
      <w:r w:rsidRPr="007F2924">
        <w:rPr>
          <w:noProof/>
          <w:sz w:val="18"/>
          <w:szCs w:val="18"/>
        </w:rPr>
        <w:drawing>
          <wp:inline distT="0" distB="0" distL="0" distR="0" wp14:anchorId="7E4A3C6D" wp14:editId="4F8BA2B3">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5D456FDC" w14:textId="77777777" w:rsidR="00E64CA6" w:rsidRPr="007F2924" w:rsidRDefault="00E64CA6"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4BE1243C" w14:textId="77777777" w:rsidR="00E64CA6" w:rsidRPr="007F2924" w:rsidRDefault="00E64CA6"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0C370E14" wp14:editId="3723D841">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737FF6B" w14:textId="77777777" w:rsidR="00E64CA6" w:rsidRDefault="00E64CA6"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752C036C" wp14:editId="2E175103">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A4E7BBE" w14:textId="77777777" w:rsidR="00E64CA6" w:rsidRPr="000327D1" w:rsidRDefault="00E64CA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FEE19FE" w14:textId="77777777" w:rsidR="00E64CA6" w:rsidRPr="000327D1" w:rsidRDefault="00E64CA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C67E351" w14:textId="77777777" w:rsidR="00E64CA6" w:rsidRPr="000327D1" w:rsidRDefault="00E64CA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8885D2F" w14:textId="77777777" w:rsidR="00E64CA6" w:rsidRPr="000327D1" w:rsidRDefault="00E64CA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26BCE36" w14:textId="77777777" w:rsidR="00E64CA6" w:rsidRPr="007F2924" w:rsidRDefault="00E64CA6"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1CD2A418" w14:textId="77777777" w:rsidR="00E64CA6" w:rsidRPr="007F2924" w:rsidRDefault="00E64CA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57EDE237" w14:textId="77777777" w:rsidR="00E64CA6" w:rsidRPr="007F2924" w:rsidRDefault="00E64CA6"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C0C4C58" w14:textId="77777777" w:rsidR="00E64CA6" w:rsidRPr="007F2924" w:rsidRDefault="00E64CA6" w:rsidP="006866F1">
      <w:pPr>
        <w:spacing w:line="240" w:lineRule="auto"/>
        <w:rPr>
          <w:noProof/>
          <w:sz w:val="18"/>
          <w:szCs w:val="18"/>
          <w:rtl/>
        </w:rPr>
      </w:pPr>
      <w:r w:rsidRPr="00DB7ACD">
        <w:rPr>
          <w:noProof/>
          <w:rtl/>
        </w:rPr>
        <w:drawing>
          <wp:inline distT="0" distB="0" distL="0" distR="0" wp14:anchorId="053D5F71" wp14:editId="1E831545">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5"/>
                    <a:stretch>
                      <a:fillRect/>
                    </a:stretch>
                  </pic:blipFill>
                  <pic:spPr>
                    <a:xfrm>
                      <a:off x="0" y="0"/>
                      <a:ext cx="2386965" cy="509066"/>
                    </a:xfrm>
                    <a:prstGeom prst="rect">
                      <a:avLst/>
                    </a:prstGeom>
                  </pic:spPr>
                </pic:pic>
              </a:graphicData>
            </a:graphic>
          </wp:inline>
        </w:drawing>
      </w:r>
    </w:p>
    <w:p w14:paraId="5ED9A92E" w14:textId="77777777" w:rsidR="00E64CA6" w:rsidRPr="007F2924" w:rsidRDefault="00E64CA6"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25D3B9C8" wp14:editId="27A2DD7A">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5F3C220D" w14:textId="77777777" w:rsidR="00E64CA6" w:rsidRDefault="00E64CA6"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0F32C7C" w14:textId="77777777" w:rsidR="00E64CA6" w:rsidRPr="007F2924" w:rsidRDefault="00E64CA6"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2BFE49C5" w14:textId="77777777" w:rsidR="00E64CA6" w:rsidRPr="000327D1" w:rsidRDefault="00E64CA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963F0CD" w14:textId="77777777" w:rsidR="009E0A41" w:rsidRDefault="00E64CA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0BCF8BE" w14:textId="50549EFB" w:rsidR="00E64CA6" w:rsidRPr="00D92F05" w:rsidRDefault="00E64CA6"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6C9F4C37" w14:textId="77777777" w:rsidR="00E64CA6" w:rsidRPr="006D5905" w:rsidRDefault="00E64CA6"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363BC6DA" w14:textId="77777777" w:rsidR="00E64CA6" w:rsidRPr="006D5905" w:rsidRDefault="00E64CA6"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2E487BBA" w14:textId="77777777" w:rsidR="00E64CA6" w:rsidRPr="006D5905" w:rsidRDefault="00E64CA6"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2DBF62F1" w14:textId="77777777" w:rsidR="00E64CA6" w:rsidRPr="006D5905" w:rsidRDefault="00E64CA6"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7D81B7B7" w14:textId="77777777" w:rsidR="009E0A41" w:rsidRDefault="00E64CA6"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A6F1D3C" w14:textId="6A19DEB5" w:rsidR="00E64CA6" w:rsidRPr="00D92F05" w:rsidRDefault="00E64CA6"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3C155D9" w14:textId="77777777" w:rsidR="00E64CA6" w:rsidRPr="00152F63" w:rsidRDefault="00E64CA6"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4B073182" w14:textId="77777777" w:rsidR="00E64CA6" w:rsidRPr="00152F63" w:rsidRDefault="00E64CA6" w:rsidP="00920E61">
      <w:pPr>
        <w:spacing w:line="240" w:lineRule="auto"/>
        <w:rPr>
          <w:i/>
          <w:noProof/>
          <w:sz w:val="18"/>
          <w:szCs w:val="18"/>
          <w:rtl/>
        </w:rPr>
      </w:pPr>
      <w:r w:rsidRPr="00152F63">
        <w:rPr>
          <w:i/>
          <w:noProof/>
          <w:sz w:val="18"/>
          <w:szCs w:val="18"/>
          <w:rtl/>
        </w:rPr>
        <w:t>הכא"מ מתנהג כמו מקור מתח במעגל.</w:t>
      </w:r>
    </w:p>
    <w:p w14:paraId="6E033399" w14:textId="77777777" w:rsidR="00E64CA6" w:rsidRPr="00152F63" w:rsidRDefault="00E64CA6"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BDF5997" w14:textId="77777777" w:rsidR="00E64CA6" w:rsidRDefault="00E64CA6"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127CA3A4" w14:textId="77777777" w:rsidR="00E64CA6" w:rsidRPr="00152F63" w:rsidRDefault="00E64CA6" w:rsidP="00920E61">
      <w:pPr>
        <w:spacing w:line="240" w:lineRule="auto"/>
        <w:rPr>
          <w:i/>
          <w:noProof/>
          <w:sz w:val="18"/>
          <w:szCs w:val="18"/>
          <w:rtl/>
        </w:rPr>
      </w:pPr>
      <w:r w:rsidRPr="00152F63">
        <w:rPr>
          <w:i/>
          <w:noProof/>
          <w:sz w:val="18"/>
          <w:szCs w:val="18"/>
          <w:rtl/>
        </w:rPr>
        <w:drawing>
          <wp:inline distT="0" distB="0" distL="0" distR="0" wp14:anchorId="5543F639" wp14:editId="2B49C23F">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7"/>
                    <a:stretch>
                      <a:fillRect/>
                    </a:stretch>
                  </pic:blipFill>
                  <pic:spPr>
                    <a:xfrm>
                      <a:off x="0" y="0"/>
                      <a:ext cx="2386965" cy="1654175"/>
                    </a:xfrm>
                    <a:prstGeom prst="rect">
                      <a:avLst/>
                    </a:prstGeom>
                  </pic:spPr>
                </pic:pic>
              </a:graphicData>
            </a:graphic>
          </wp:inline>
        </w:drawing>
      </w:r>
    </w:p>
    <w:p w14:paraId="529E7D61" w14:textId="77777777" w:rsidR="00E64CA6" w:rsidRPr="00152F63" w:rsidRDefault="00E64CA6"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253CD1EC" w14:textId="77777777" w:rsidR="00E64CA6" w:rsidRPr="00152F63" w:rsidRDefault="00E64CA6"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294E22DA" w14:textId="77777777" w:rsidR="00E64CA6" w:rsidRPr="00152F63" w:rsidRDefault="00E64CA6"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359BD00D" w14:textId="77777777" w:rsidR="00E64CA6" w:rsidRPr="00152F63" w:rsidRDefault="00E64CA6"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1A684941" w14:textId="77777777" w:rsidR="009E0A41" w:rsidRDefault="00E64CA6"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78B92DB5" w14:textId="042BABBE" w:rsidR="00E64CA6" w:rsidRPr="00D92F05" w:rsidRDefault="00E64CA6"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31B6DF0" w14:textId="77777777" w:rsidR="00E64CA6" w:rsidRPr="009A46D6" w:rsidRDefault="00E64CA6"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7E5593AF" w14:textId="77777777" w:rsidR="00E64CA6" w:rsidRPr="005E3F49" w:rsidRDefault="00E64CA6"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340F9863" w14:textId="77777777" w:rsidR="00E64CA6" w:rsidRPr="005E3F49" w:rsidRDefault="00E64CA6"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555D286" w14:textId="77777777" w:rsidR="00E64CA6" w:rsidRPr="005E3F49" w:rsidRDefault="00E64CA6"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87A403C" w14:textId="77777777" w:rsidR="00E64CA6" w:rsidRPr="005E3F49" w:rsidRDefault="00E64CA6"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4FF2AAA" w14:textId="77777777" w:rsidR="00E64CA6" w:rsidRPr="005E3F49" w:rsidRDefault="00E64CA6"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2C14B90A" w14:textId="77777777" w:rsidR="00E64CA6" w:rsidRPr="005E3F49" w:rsidRDefault="00E64CA6"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320B8315" w14:textId="77777777" w:rsidR="00E64CA6" w:rsidRPr="005E3F49" w:rsidRDefault="00E64CA6"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79B4EBA7" w14:textId="77777777" w:rsidR="009E0A41" w:rsidRDefault="00E64CA6"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72C4BA69" w14:textId="2DCF030E" w:rsidR="00E64CA6" w:rsidRPr="00D92F05" w:rsidRDefault="00E64CA6" w:rsidP="00CD6C69">
      <w:pPr>
        <w:pStyle w:val="2"/>
        <w:spacing w:before="0" w:after="0"/>
        <w:rPr>
          <w:rFonts w:ascii="David" w:hAnsi="David" w:cs="David"/>
          <w:noProof/>
          <w:color w:val="0000FF"/>
          <w:sz w:val="18"/>
          <w:szCs w:val="18"/>
          <w:rtl/>
        </w:rPr>
      </w:pPr>
      <w:r>
        <w:rPr>
          <w:rFonts w:hint="cs"/>
          <w:noProof/>
          <w:sz w:val="18"/>
          <w:szCs w:val="18"/>
          <w:rtl/>
        </w:rPr>
        <w:lastRenderedPageBreak/>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0304BCE" w14:textId="77777777" w:rsidR="00E64CA6" w:rsidRPr="00247D99" w:rsidRDefault="00E64CA6"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57D8C27A" w14:textId="77777777" w:rsidR="00E64CA6" w:rsidRPr="00247D99" w:rsidRDefault="00E64CA6"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0F013548" w14:textId="77777777" w:rsidR="009E0A41" w:rsidRDefault="00E64CA6"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581918C0" w14:textId="2CC14F05" w:rsidR="00E64CA6" w:rsidRPr="00D92F05" w:rsidRDefault="00E64CA6"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5D76E5E" w14:textId="77777777" w:rsidR="00E64CA6" w:rsidRPr="00A644A2" w:rsidRDefault="00E64CA6" w:rsidP="00E668B2">
      <w:pPr>
        <w:spacing w:line="240" w:lineRule="auto"/>
        <w:rPr>
          <w:noProof/>
          <w:sz w:val="18"/>
          <w:szCs w:val="18"/>
        </w:rPr>
      </w:pPr>
      <w:r w:rsidRPr="00A644A2">
        <w:rPr>
          <w:noProof/>
          <w:sz w:val="18"/>
          <w:szCs w:val="18"/>
          <w:rtl/>
        </w:rPr>
        <w:t>דיפול מגנטי הוא לולאת זרם סגורה.</w:t>
      </w:r>
    </w:p>
    <w:p w14:paraId="44B1E636" w14:textId="77777777" w:rsidR="00E64CA6" w:rsidRPr="00A644A2" w:rsidRDefault="00E64CA6"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77D98C31" w14:textId="77777777" w:rsidR="00E64CA6" w:rsidRPr="00A644A2" w:rsidRDefault="00E64CA6"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6FE42730" w14:textId="77777777" w:rsidR="00E64CA6" w:rsidRPr="00A644A2" w:rsidRDefault="00E64CA6"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1EC05227" w14:textId="77777777" w:rsidR="00E64CA6" w:rsidRPr="00A644A2" w:rsidRDefault="00E64CA6"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C4FB0D4" w14:textId="77777777" w:rsidR="009E0A41" w:rsidRDefault="00E64CA6"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622F5F5E" w14:textId="3A2A857C" w:rsidR="00E64CA6" w:rsidRPr="00D92F05" w:rsidRDefault="00E64CA6"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6A7DB4" w14:textId="77777777" w:rsidR="00E64CA6" w:rsidRPr="001B3C74" w:rsidRDefault="00E64CA6"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6653316" w14:textId="77777777" w:rsidR="00E64CA6" w:rsidRPr="00E26C22" w:rsidRDefault="00663B9C"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E64CA6"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E64CA6" w:rsidRPr="00E26C22">
        <w:rPr>
          <w:noProof/>
          <w:sz w:val="18"/>
          <w:szCs w:val="18"/>
          <w:rtl/>
        </w:rPr>
        <w:t xml:space="preserve">  הזרם ברכיב.</w:t>
      </w:r>
    </w:p>
    <w:p w14:paraId="5365C4E2" w14:textId="77777777" w:rsidR="00E64CA6" w:rsidRPr="00E26C22" w:rsidRDefault="00E64CA6"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023EEF8B" w14:textId="77777777" w:rsidR="00E64CA6" w:rsidRPr="00E26C22" w:rsidRDefault="00E64CA6"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43784804" w14:textId="77777777" w:rsidR="00E64CA6" w:rsidRPr="00E26C22" w:rsidRDefault="00E64CA6"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86F94D9" w14:textId="77777777" w:rsidR="00E64CA6" w:rsidRPr="00E26C22" w:rsidRDefault="00E64CA6"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6BAE400A" w14:textId="77777777" w:rsidR="00E64CA6" w:rsidRPr="00E26C22" w:rsidRDefault="00E64CA6" w:rsidP="009F35CA">
      <w:pPr>
        <w:spacing w:line="240" w:lineRule="auto"/>
        <w:rPr>
          <w:noProof/>
          <w:sz w:val="18"/>
          <w:szCs w:val="18"/>
          <w:rtl/>
        </w:rPr>
      </w:pPr>
      <w:r w:rsidRPr="00E26C22">
        <w:rPr>
          <w:noProof/>
          <w:sz w:val="18"/>
          <w:szCs w:val="18"/>
          <w:rtl/>
        </w:rPr>
        <w:t xml:space="preserve">3. נחשב את השטף המגנטי ברכיב. </w:t>
      </w:r>
    </w:p>
    <w:p w14:paraId="16DBBF8A" w14:textId="77777777" w:rsidR="00E64CA6" w:rsidRPr="00E26C22" w:rsidRDefault="00E64CA6"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74FC703" w14:textId="77777777" w:rsidR="00E64CA6" w:rsidRPr="00E26C22" w:rsidRDefault="00E64CA6"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1A926235" w14:textId="77777777" w:rsidR="00E64CA6" w:rsidRPr="00E26C22" w:rsidRDefault="00E64CA6"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CCE53DB" w14:textId="77777777" w:rsidR="00E64CA6" w:rsidRPr="00E26C22" w:rsidRDefault="00E64CA6"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273F923" w14:textId="77777777" w:rsidR="00E64CA6" w:rsidRPr="00E26C22" w:rsidRDefault="00E64CA6"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062981DE" w14:textId="77777777" w:rsidR="00E64CA6" w:rsidRPr="001B3C74" w:rsidRDefault="00663B9C"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0167E670" w14:textId="77777777" w:rsidR="00E64CA6" w:rsidRPr="00E26C22" w:rsidRDefault="00E64CA6"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0A00006D" w14:textId="77777777" w:rsidR="00E64CA6" w:rsidRPr="00E26C22" w:rsidRDefault="00E64CA6"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3D1D0FBE" w14:textId="77777777" w:rsidR="00E64CA6" w:rsidRPr="00E26C22" w:rsidRDefault="00E64CA6"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1EF1CF91" w14:textId="77777777" w:rsidR="00E64CA6" w:rsidRPr="00E26C22" w:rsidRDefault="00E64CA6"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3DB4C03F" w14:textId="77777777" w:rsidR="00E64CA6" w:rsidRPr="00885992" w:rsidRDefault="00E64CA6"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A40112B" w14:textId="77777777" w:rsidR="00E64CA6" w:rsidRPr="004641FE" w:rsidRDefault="00E64CA6" w:rsidP="009F35CA">
      <w:pPr>
        <w:spacing w:line="240" w:lineRule="auto"/>
        <w:rPr>
          <w:noProof/>
          <w:sz w:val="18"/>
          <w:szCs w:val="18"/>
          <w:rtl/>
        </w:rPr>
      </w:pPr>
      <w:r w:rsidRPr="004641FE">
        <w:rPr>
          <w:noProof/>
          <w:sz w:val="18"/>
          <w:szCs w:val="18"/>
          <w:rtl/>
        </w:rPr>
        <w:t>הצד הגבוה הוא בנקודה שבה נכנס הזרם לסליל.</w:t>
      </w:r>
    </w:p>
    <w:p w14:paraId="66DF881E" w14:textId="77777777" w:rsidR="00E64CA6" w:rsidRPr="00D92F05" w:rsidRDefault="00E64CA6"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75DD83" w14:textId="77777777" w:rsidR="00E64CA6" w:rsidRPr="004641FE" w:rsidRDefault="00E64CA6"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31C4C1DD" wp14:editId="644DFAD3">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4CBFB2AC" w14:textId="77777777" w:rsidR="00E64CA6" w:rsidRPr="004641FE" w:rsidRDefault="00E64CA6"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71364048" w14:textId="77777777" w:rsidR="00E64CA6" w:rsidRPr="004641FE" w:rsidRDefault="00E64CA6"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494CF527" w14:textId="77777777" w:rsidR="00E64CA6" w:rsidRPr="004641FE" w:rsidRDefault="00E64CA6"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1E9C4BB1" wp14:editId="6D109360">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2865C1B2" w14:textId="77777777" w:rsidR="00E64CA6" w:rsidRPr="004641FE" w:rsidRDefault="00E64CA6"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62C48C0C" w14:textId="77777777" w:rsidR="00E64CA6" w:rsidRPr="004641FE" w:rsidRDefault="00E64CA6" w:rsidP="009F35CA">
      <w:pPr>
        <w:spacing w:line="240" w:lineRule="auto"/>
        <w:rPr>
          <w:noProof/>
          <w:sz w:val="18"/>
          <w:szCs w:val="18"/>
          <w:rtl/>
        </w:rPr>
      </w:pPr>
      <w:r w:rsidRPr="004641FE">
        <w:rPr>
          <w:noProof/>
          <w:sz w:val="18"/>
          <w:szCs w:val="18"/>
          <w:rtl/>
        </w:rPr>
        <w:t> </w:t>
      </w:r>
    </w:p>
    <w:p w14:paraId="293DA604" w14:textId="77777777" w:rsidR="00E64CA6" w:rsidRPr="004641FE" w:rsidRDefault="00E64CA6"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D16B262" w14:textId="77777777" w:rsidR="00E64CA6" w:rsidRDefault="00E64CA6"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2FF2AE0E" wp14:editId="0C0C2362">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40"/>
                    <a:stretch>
                      <a:fillRect/>
                    </a:stretch>
                  </pic:blipFill>
                  <pic:spPr>
                    <a:xfrm>
                      <a:off x="0" y="0"/>
                      <a:ext cx="2386965" cy="1159510"/>
                    </a:xfrm>
                    <a:prstGeom prst="rect">
                      <a:avLst/>
                    </a:prstGeom>
                  </pic:spPr>
                </pic:pic>
              </a:graphicData>
            </a:graphic>
          </wp:inline>
        </w:drawing>
      </w:r>
    </w:p>
    <w:p w14:paraId="2AC625A8" w14:textId="77777777" w:rsidR="00E64CA6" w:rsidRPr="001D6CAE" w:rsidRDefault="00E64CA6"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0E9F5F86" w14:textId="77777777" w:rsidR="00E64CA6" w:rsidRPr="004641FE" w:rsidRDefault="00E64CA6"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32041B8" w14:textId="77777777" w:rsidR="00E64CA6" w:rsidRPr="004641FE" w:rsidRDefault="00E64CA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5785DF7F" w14:textId="77777777" w:rsidR="00E64CA6" w:rsidRPr="001D6CAE" w:rsidRDefault="00E64CA6"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6F8B6E5" w14:textId="77777777" w:rsidR="009E0A41" w:rsidRDefault="00E64CA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42C54063" w14:textId="3C65C30E" w:rsidR="00E64CA6" w:rsidRPr="00D92F05" w:rsidRDefault="00E64CA6"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43F952" w14:textId="77777777" w:rsidR="00E64CA6" w:rsidRPr="003072B4" w:rsidRDefault="00E64CA6"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5EC09315" w14:textId="77777777" w:rsidR="00E64CA6" w:rsidRPr="003072B4" w:rsidRDefault="00E64CA6"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1CD773BC" w14:textId="77777777" w:rsidR="00E64CA6" w:rsidRPr="003072B4" w:rsidRDefault="00E64CA6"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107FA461" w14:textId="77777777" w:rsidR="00E64CA6" w:rsidRPr="003072B4" w:rsidRDefault="00E64CA6"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0BD1CFBE" w14:textId="77777777" w:rsidR="00E64CA6" w:rsidRPr="003072B4" w:rsidRDefault="00E64CA6" w:rsidP="00586FF1">
      <w:pPr>
        <w:spacing w:line="240" w:lineRule="auto"/>
        <w:rPr>
          <w:noProof/>
          <w:sz w:val="18"/>
          <w:szCs w:val="18"/>
          <w:rtl/>
        </w:rPr>
      </w:pPr>
      <w:r w:rsidRPr="003072B4">
        <w:rPr>
          <w:noProof/>
          <w:sz w:val="18"/>
          <w:szCs w:val="18"/>
          <w:rtl/>
        </w:rPr>
        <w:t xml:space="preserve">3. נחשב את השטף המגנטי ברכיב 1. </w:t>
      </w:r>
    </w:p>
    <w:p w14:paraId="0B1B6FD6" w14:textId="77777777" w:rsidR="00E64CA6" w:rsidRPr="003072B4" w:rsidRDefault="00E64CA6"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369E26FB" w14:textId="77777777" w:rsidR="00E64CA6" w:rsidRDefault="00E64CA6"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6C4A3489" w14:textId="77777777" w:rsidR="00E64CA6" w:rsidRPr="003072B4" w:rsidRDefault="00E64CA6"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75CE654D" w14:textId="77777777" w:rsidR="00E64CA6" w:rsidRPr="003072B4" w:rsidRDefault="00E64CA6"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7B3500B9" w14:textId="77777777" w:rsidR="009E0A41" w:rsidRDefault="00E64CA6"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3ECFE5AA" w14:textId="2E8D3B9F" w:rsidR="00E64CA6" w:rsidRPr="00366866" w:rsidRDefault="00E64CA6"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AA924F" w14:textId="77777777" w:rsidR="00E64CA6" w:rsidRPr="00366866" w:rsidRDefault="00E64CA6"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458DEB93" wp14:editId="70934961">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41"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52BBBB96" w14:textId="77777777" w:rsidR="00E64CA6" w:rsidRPr="00366866" w:rsidRDefault="00E64CA6"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7184FFF" w14:textId="77777777" w:rsidR="00E64CA6" w:rsidRPr="00366866" w:rsidRDefault="00E64CA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AC1AFB2" w14:textId="77777777" w:rsidR="00E64CA6" w:rsidRPr="00366866" w:rsidRDefault="00E64CA6"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037E1323" w14:textId="77777777" w:rsidR="00E64CA6" w:rsidRPr="00366866" w:rsidRDefault="00E64CA6"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16B0E688" w14:textId="77777777" w:rsidR="00E64CA6" w:rsidRPr="00366866" w:rsidRDefault="00E64CA6"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1B88A775" w14:textId="77777777" w:rsidR="00E64CA6" w:rsidRPr="00366866" w:rsidRDefault="00E64CA6" w:rsidP="00686887">
      <w:pPr>
        <w:spacing w:line="240" w:lineRule="auto"/>
        <w:rPr>
          <w:i/>
          <w:noProof/>
          <w:sz w:val="18"/>
          <w:szCs w:val="18"/>
          <w:rtl/>
          <w:lang w:val=""/>
        </w:rPr>
      </w:pPr>
      <w:r w:rsidRPr="00366866">
        <w:rPr>
          <w:i/>
          <w:noProof/>
          <w:sz w:val="18"/>
          <w:szCs w:val="18"/>
          <w:rtl/>
          <w:lang w:val=""/>
        </w:rPr>
        <w:t>(האנרגיה הכוללת נשמרת)</w:t>
      </w:r>
    </w:p>
    <w:p w14:paraId="648CE1E2" w14:textId="77777777" w:rsidR="00E64CA6" w:rsidRPr="00366866" w:rsidRDefault="00E64CA6"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5D730C6B" wp14:editId="21B03A37">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2"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0BC285A7" w14:textId="77777777" w:rsidR="00E64CA6" w:rsidRDefault="00E64CA6"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408E1662" w14:textId="77777777" w:rsidR="00E64CA6" w:rsidRPr="00366866" w:rsidRDefault="00E64CA6"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5FD88B7" w14:textId="77777777" w:rsidR="00E64CA6" w:rsidRPr="00366866" w:rsidRDefault="00E64CA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A72A987" w14:textId="77777777" w:rsidR="00E64CA6" w:rsidRPr="00366866" w:rsidRDefault="00E64CA6"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6BDE59BC" w14:textId="77777777" w:rsidR="00E64CA6" w:rsidRPr="00366866" w:rsidRDefault="00E64CA6" w:rsidP="00686887">
      <w:pPr>
        <w:spacing w:line="240" w:lineRule="auto"/>
        <w:rPr>
          <w:i/>
          <w:noProof/>
          <w:sz w:val="18"/>
          <w:szCs w:val="18"/>
          <w:rtl/>
          <w:lang w:val=""/>
        </w:rPr>
      </w:pPr>
      <w:r w:rsidRPr="00366866">
        <w:rPr>
          <w:i/>
          <w:noProof/>
          <w:sz w:val="18"/>
          <w:szCs w:val="18"/>
          <w:rtl/>
          <w:lang w:val=""/>
        </w:rPr>
        <w:t>הפתרון מתחלק לשלושה מקרים:</w:t>
      </w:r>
    </w:p>
    <w:p w14:paraId="4C257C41" w14:textId="77777777" w:rsidR="00E64CA6" w:rsidRPr="00366866" w:rsidRDefault="00E64CA6"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00B6258E" wp14:editId="20A651F5">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551CA64C" w14:textId="77777777" w:rsidR="00E64CA6" w:rsidRPr="00366866" w:rsidRDefault="00E64CA6"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4724A5E6" w14:textId="77777777" w:rsidR="00E64CA6" w:rsidRDefault="00663B9C"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63FD3ECC" w14:textId="77777777" w:rsidR="00E64CA6" w:rsidRPr="00366866" w:rsidRDefault="00E64CA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21BBD8FE" wp14:editId="3E804C9C">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55EF493" w14:textId="77777777" w:rsidR="00E64CA6" w:rsidRPr="008B7B8B" w:rsidRDefault="00E64CA6"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6D9646D" w14:textId="77777777" w:rsidR="00E64CA6" w:rsidRPr="00366866" w:rsidRDefault="00E64CA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5B07C952" wp14:editId="54C34806">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5">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7CEE65D6" w14:textId="77777777" w:rsidR="00E64CA6" w:rsidRPr="008B7B8B" w:rsidRDefault="00E64CA6"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0C5C471" w14:textId="77777777" w:rsidR="00E64CA6" w:rsidRPr="00366866" w:rsidRDefault="00E64CA6"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1E0E0D14" w14:textId="77777777" w:rsidR="00E64CA6" w:rsidRPr="004B30AF" w:rsidRDefault="00E64CA6"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62AEE3F9" wp14:editId="6A6CA078">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1C186C91" w14:textId="77777777" w:rsidR="00E64CA6" w:rsidRDefault="00E64CA6"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7009C845" w14:textId="77777777" w:rsidR="00E64CA6" w:rsidRPr="004B30AF" w:rsidRDefault="00E64CA6"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4254F7DA" w14:textId="77777777" w:rsidR="00E64CA6" w:rsidRPr="004B30AF" w:rsidRDefault="00E64CA6"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0B5388A" w14:textId="77777777" w:rsidR="00E64CA6" w:rsidRPr="004B30AF" w:rsidRDefault="00E64CA6"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5346F7E0" w14:textId="77777777" w:rsidR="00E64CA6" w:rsidRPr="004B30AF" w:rsidRDefault="00E64CA6"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64A01BDF" w14:textId="77777777" w:rsidR="00E64CA6" w:rsidRPr="004B30AF" w:rsidRDefault="00E64CA6"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6D5A2F7F" w14:textId="77777777" w:rsidR="00E64CA6" w:rsidRPr="004B30AF" w:rsidRDefault="00E64CA6"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37DD1426" w14:textId="77777777" w:rsidR="00E64CA6" w:rsidRPr="004B30AF" w:rsidRDefault="00E64CA6"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375AB6C5" w14:textId="77777777" w:rsidR="00E64CA6" w:rsidRPr="004B30AF" w:rsidRDefault="00E64CA6"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2E22698D" w14:textId="77777777" w:rsidR="00E64CA6" w:rsidRPr="004B30AF" w:rsidRDefault="00663B9C"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793812B9" w14:textId="77777777" w:rsidR="00E64CA6" w:rsidRDefault="00E64CA6"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77332E80" w14:textId="77777777" w:rsidR="00E64CA6" w:rsidRDefault="00E64CA6"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18BE8E7" w14:textId="77777777" w:rsidR="00E64CA6" w:rsidRPr="007E2FC3" w:rsidRDefault="00E64CA6"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645513B4" wp14:editId="2EE1C0C0">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6F7297E4" w14:textId="77777777" w:rsidR="00E64CA6" w:rsidRPr="005207F1" w:rsidRDefault="00E64CA6"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1A3A0BF4" w14:textId="77777777" w:rsidR="00E64CA6" w:rsidRPr="004B30AF" w:rsidRDefault="00E64CA6"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3FE953E7" w14:textId="77777777" w:rsidR="00E64CA6" w:rsidRPr="004B30AF" w:rsidRDefault="00E64CA6"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75448A99" w14:textId="77777777" w:rsidR="00E64CA6" w:rsidRPr="005207F1" w:rsidRDefault="00E64CA6"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61860CEF" w14:textId="77777777" w:rsidR="00E64CA6" w:rsidRPr="005207F1" w:rsidRDefault="00663B9C"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6EAB28AE" w14:textId="77777777" w:rsidR="00E64CA6" w:rsidRPr="004B30AF" w:rsidRDefault="00E64CA6" w:rsidP="00686887">
      <w:pPr>
        <w:spacing w:line="240" w:lineRule="auto"/>
        <w:rPr>
          <w:i/>
          <w:noProof/>
          <w:sz w:val="18"/>
          <w:szCs w:val="18"/>
          <w:rtl/>
          <w:lang w:val=""/>
        </w:rPr>
      </w:pPr>
      <w:r w:rsidRPr="004B30AF">
        <w:rPr>
          <w:i/>
          <w:noProof/>
          <w:sz w:val="18"/>
          <w:szCs w:val="18"/>
          <w:rtl/>
          <w:lang w:val=""/>
        </w:rPr>
        <w:t>(בדר"כ לא רושמים את הגל)</w:t>
      </w:r>
    </w:p>
    <w:p w14:paraId="37447EB7" w14:textId="77777777" w:rsidR="00E64CA6" w:rsidRPr="004B30AF" w:rsidRDefault="00E64CA6"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25AC4FDB" wp14:editId="5E8050AF">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8"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59BE14B6" w14:textId="77777777" w:rsidR="00E64CA6" w:rsidRPr="004B30AF" w:rsidRDefault="00E64CA6"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6C2D68F9" w14:textId="77777777" w:rsidR="00E64CA6" w:rsidRPr="004B30AF" w:rsidRDefault="00E64CA6"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25211703" w14:textId="77777777" w:rsidR="00E64CA6" w:rsidRPr="004B30AF" w:rsidRDefault="00E64CA6"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017C9FFE" w14:textId="77777777" w:rsidR="00E64CA6" w:rsidRPr="004B30AF" w:rsidRDefault="00E64CA6"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251274D8" w14:textId="77777777" w:rsidR="00E64CA6" w:rsidRPr="004B30AF" w:rsidRDefault="00E64CA6"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50194455" w14:textId="77777777" w:rsidR="00E64CA6" w:rsidRPr="00DC79C5" w:rsidRDefault="00E64CA6"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E64CA6" w:rsidRPr="004B30AF" w14:paraId="0C9E204C" w14:textId="77777777" w:rsidTr="000269AB">
        <w:tc>
          <w:tcPr>
            <w:tcW w:w="776" w:type="dxa"/>
            <w:shd w:val="clear" w:color="auto" w:fill="D9D9D9" w:themeFill="background1" w:themeFillShade="D9"/>
            <w:vAlign w:val="center"/>
          </w:tcPr>
          <w:p w14:paraId="745F4941" w14:textId="77777777" w:rsidR="00E64CA6" w:rsidRPr="004B30AF" w:rsidRDefault="00E64CA6"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068A3901" w14:textId="77777777" w:rsidR="00E64CA6" w:rsidRPr="004B30AF" w:rsidRDefault="00E64CA6"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7FB98E89" w14:textId="77777777" w:rsidR="00E64CA6" w:rsidRPr="004B30AF" w:rsidRDefault="00E64CA6"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E64CA6" w:rsidRPr="004B30AF" w14:paraId="13A2595D" w14:textId="77777777" w:rsidTr="000269AB">
        <w:tc>
          <w:tcPr>
            <w:tcW w:w="776" w:type="dxa"/>
            <w:shd w:val="clear" w:color="auto" w:fill="D9D9D9" w:themeFill="background1" w:themeFillShade="D9"/>
            <w:vAlign w:val="center"/>
          </w:tcPr>
          <w:p w14:paraId="2949C745" w14:textId="77777777" w:rsidR="00E64CA6" w:rsidRPr="004B30AF" w:rsidRDefault="00E64CA6"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0E6E7CBC" w14:textId="77777777" w:rsidR="00E64CA6" w:rsidRPr="004B30AF" w:rsidRDefault="00E64CA6"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3FB3E388" w14:textId="77777777" w:rsidR="00E64CA6" w:rsidRPr="004B30AF" w:rsidRDefault="00E64CA6"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732CAAD3" w14:textId="77777777" w:rsidR="00E64CA6" w:rsidRPr="004B30AF" w:rsidRDefault="00E64CA6" w:rsidP="00686887">
            <w:pPr>
              <w:rPr>
                <w:rFonts w:eastAsiaTheme="minorHAnsi"/>
                <w:i/>
                <w:noProof/>
                <w:sz w:val="18"/>
                <w:szCs w:val="18"/>
                <w:rtl/>
                <w:lang w:val=""/>
              </w:rPr>
            </w:pPr>
          </w:p>
        </w:tc>
      </w:tr>
      <w:tr w:rsidR="00E64CA6" w:rsidRPr="004B30AF" w14:paraId="7A35ADCA" w14:textId="77777777" w:rsidTr="000269AB">
        <w:trPr>
          <w:trHeight w:val="712"/>
        </w:trPr>
        <w:tc>
          <w:tcPr>
            <w:tcW w:w="776" w:type="dxa"/>
            <w:shd w:val="clear" w:color="auto" w:fill="D9D9D9" w:themeFill="background1" w:themeFillShade="D9"/>
            <w:vAlign w:val="center"/>
          </w:tcPr>
          <w:p w14:paraId="564B103D" w14:textId="77777777" w:rsidR="00E64CA6" w:rsidRPr="004B30AF" w:rsidRDefault="00E64CA6"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18BACAA1" w14:textId="77777777" w:rsidR="00E64CA6" w:rsidRPr="004B30AF" w:rsidRDefault="00E64CA6"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50FC4D7E" w14:textId="77777777" w:rsidR="00E64CA6" w:rsidRPr="004B30AF" w:rsidRDefault="00E64CA6"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E64CA6" w:rsidRPr="004B30AF" w14:paraId="46A667F6" w14:textId="77777777" w:rsidTr="000269AB">
        <w:trPr>
          <w:trHeight w:val="522"/>
        </w:trPr>
        <w:tc>
          <w:tcPr>
            <w:tcW w:w="776" w:type="dxa"/>
            <w:shd w:val="clear" w:color="auto" w:fill="D9D9D9" w:themeFill="background1" w:themeFillShade="D9"/>
            <w:vAlign w:val="center"/>
          </w:tcPr>
          <w:p w14:paraId="78592879" w14:textId="77777777" w:rsidR="00E64CA6" w:rsidRPr="004B30AF" w:rsidRDefault="00E64CA6"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0F72A12C" w14:textId="77777777" w:rsidR="00E64CA6" w:rsidRPr="004B30AF" w:rsidRDefault="00663B9C"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3B9DC829" w14:textId="77777777" w:rsidR="00E64CA6" w:rsidRPr="004B30AF" w:rsidRDefault="00E64CA6"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2F14A90F" w14:textId="77777777" w:rsidR="00E64CA6" w:rsidRPr="004B30AF" w:rsidRDefault="00E64CA6" w:rsidP="00686887">
            <w:pPr>
              <w:rPr>
                <w:rFonts w:eastAsiaTheme="minorHAnsi"/>
                <w:i/>
                <w:noProof/>
                <w:sz w:val="18"/>
                <w:szCs w:val="18"/>
                <w:rtl/>
                <w:lang w:val=""/>
              </w:rPr>
            </w:pPr>
          </w:p>
        </w:tc>
      </w:tr>
    </w:tbl>
    <w:p w14:paraId="78EF1517" w14:textId="77777777" w:rsidR="00E64CA6" w:rsidRPr="004B30AF" w:rsidRDefault="00E64CA6" w:rsidP="00686887">
      <w:pPr>
        <w:spacing w:line="240" w:lineRule="auto"/>
        <w:rPr>
          <w:i/>
          <w:noProof/>
          <w:sz w:val="18"/>
          <w:szCs w:val="18"/>
          <w:rtl/>
          <w:lang w:val=""/>
        </w:rPr>
      </w:pPr>
    </w:p>
    <w:p w14:paraId="07091390" w14:textId="77777777" w:rsidR="00E64CA6" w:rsidRPr="004B30AF" w:rsidRDefault="00E64CA6"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024026B3" w14:textId="77777777" w:rsidR="00E64CA6" w:rsidRPr="004B30AF" w:rsidRDefault="00663B9C"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E64CA6"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E64CA6" w:rsidRPr="004B30AF">
        <w:rPr>
          <w:i/>
          <w:noProof/>
          <w:sz w:val="18"/>
          <w:szCs w:val="18"/>
          <w:rtl/>
          <w:lang w:val=""/>
        </w:rPr>
        <w:t xml:space="preserve"> הם הזרם והמתח של המקור (בייצוג המורכב)</w:t>
      </w:r>
      <w:r w:rsidR="00E64CA6">
        <w:rPr>
          <w:rFonts w:hint="cs"/>
          <w:i/>
          <w:noProof/>
          <w:sz w:val="18"/>
          <w:szCs w:val="18"/>
          <w:rtl/>
          <w:lang w:val=""/>
        </w:rPr>
        <w:t>.</w:t>
      </w:r>
    </w:p>
    <w:p w14:paraId="72195B05" w14:textId="77777777" w:rsidR="00E64CA6" w:rsidRPr="004B30AF" w:rsidRDefault="00E64CA6"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51C5BF49" w14:textId="77777777" w:rsidR="00E64CA6" w:rsidRPr="004B30AF" w:rsidRDefault="00663B9C"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E64CA6">
        <w:rPr>
          <w:rFonts w:hint="cs"/>
          <w:i/>
          <w:noProof/>
          <w:sz w:val="18"/>
          <w:szCs w:val="18"/>
          <w:rtl/>
          <w:lang w:val=""/>
        </w:rPr>
        <w:t xml:space="preserve"> </w:t>
      </w:r>
      <w:r w:rsidR="00E64CA6" w:rsidRPr="004B30AF">
        <w:rPr>
          <w:i/>
          <w:noProof/>
          <w:sz w:val="18"/>
          <w:szCs w:val="18"/>
          <w:rtl/>
          <w:lang w:val=""/>
        </w:rPr>
        <w:t xml:space="preserve">  </w:t>
      </w:r>
      <w:r w:rsidR="00E64CA6">
        <w:rPr>
          <w:i/>
          <w:noProof/>
          <w:sz w:val="18"/>
          <w:szCs w:val="18"/>
        </w:rPr>
        <w:t>;</w:t>
      </w:r>
      <w:r w:rsidR="00E64CA6">
        <w:rPr>
          <w:rFonts w:hint="cs"/>
          <w:i/>
          <w:noProof/>
          <w:sz w:val="18"/>
          <w:szCs w:val="18"/>
          <w:rtl/>
          <w:lang w:val=""/>
        </w:rPr>
        <w:t xml:space="preserve">  </w:t>
      </w:r>
      <w:r w:rsidR="00E64CA6"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2A4836A7" w14:textId="77777777" w:rsidR="00E64CA6" w:rsidRPr="004B30AF" w:rsidRDefault="00E64CA6"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F65640F" w14:textId="77777777" w:rsidR="00E64CA6" w:rsidRPr="004B30AF" w:rsidRDefault="00E64CA6"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5FBC608C" w14:textId="77777777" w:rsidR="00E64CA6" w:rsidRPr="004B30AF" w:rsidRDefault="00E64CA6"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58D0D78A" w14:textId="77777777" w:rsidR="00E64CA6" w:rsidRPr="004B30AF" w:rsidRDefault="00E64CA6"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1D29565F" w14:textId="77777777" w:rsidR="009E0A41" w:rsidRDefault="00663B9C"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E64CA6" w:rsidRPr="004B30AF">
        <w:rPr>
          <w:i/>
          <w:noProof/>
          <w:sz w:val="18"/>
          <w:szCs w:val="18"/>
          <w:rtl/>
          <w:lang w:val=""/>
        </w:rPr>
        <w:t xml:space="preserve"> </w:t>
      </w:r>
      <w:r w:rsidR="00E64CA6">
        <w:rPr>
          <w:rFonts w:hint="cs"/>
          <w:i/>
          <w:noProof/>
          <w:sz w:val="18"/>
          <w:szCs w:val="18"/>
          <w:rtl/>
        </w:rPr>
        <w:t>הוא</w:t>
      </w:r>
      <w:r w:rsidR="00E64CA6" w:rsidRPr="004B30AF">
        <w:rPr>
          <w:i/>
          <w:noProof/>
          <w:sz w:val="18"/>
          <w:szCs w:val="18"/>
          <w:rtl/>
          <w:lang w:val=""/>
        </w:rPr>
        <w:t xml:space="preserve"> מקדם</w:t>
      </w:r>
      <w:r w:rsidR="00E64CA6" w:rsidRPr="004B30AF">
        <w:rPr>
          <w:i/>
          <w:noProof/>
          <w:sz w:val="18"/>
          <w:szCs w:val="18"/>
        </w:rPr>
        <w:t>/</w:t>
      </w:r>
      <w:r w:rsidR="00E64CA6" w:rsidRPr="004B30AF">
        <w:rPr>
          <w:i/>
          <w:noProof/>
          <w:sz w:val="18"/>
          <w:szCs w:val="18"/>
          <w:rtl/>
          <w:lang w:val=""/>
        </w:rPr>
        <w:t>גורם ההספק</w:t>
      </w:r>
      <w:r w:rsidR="00E64CA6" w:rsidRPr="004B30AF">
        <w:rPr>
          <w:i/>
          <w:noProof/>
          <w:sz w:val="18"/>
          <w:szCs w:val="18"/>
        </w:rPr>
        <w:t>.</w:t>
      </w:r>
      <w:r w:rsidR="00E64CA6" w:rsidRPr="004B30AF">
        <w:rPr>
          <w:i/>
          <w:noProof/>
          <w:sz w:val="18"/>
          <w:szCs w:val="18"/>
          <w:rtl/>
          <w:lang w:val=""/>
        </w:rPr>
        <w:t xml:space="preserve"> מצביע על ניצול האנרגיה במעגל</w:t>
      </w:r>
      <w:r w:rsidR="00E64CA6">
        <w:rPr>
          <w:rFonts w:hint="cs"/>
          <w:i/>
          <w:noProof/>
          <w:sz w:val="18"/>
          <w:szCs w:val="18"/>
          <w:rtl/>
          <w:lang w:val=""/>
        </w:rPr>
        <w:t>.</w:t>
      </w:r>
    </w:p>
    <w:p w14:paraId="0D426183" w14:textId="0B1AC5F7" w:rsidR="00E64CA6" w:rsidRPr="00D92F05" w:rsidRDefault="00E64CA6"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46A39104" w14:textId="77777777" w:rsidR="00E64CA6" w:rsidRPr="0044202F" w:rsidRDefault="00E64CA6"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0BFF29A9" w14:textId="77777777" w:rsidR="00E64CA6" w:rsidRPr="0044202F" w:rsidRDefault="00663B9C"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56EDFEC0" w14:textId="77777777" w:rsidR="00E64CA6" w:rsidRPr="0044202F" w:rsidRDefault="00E64CA6"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0352FB19" w14:textId="77777777" w:rsidR="00E64CA6" w:rsidRPr="0044202F" w:rsidRDefault="00E64CA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21779E6A" w14:textId="77777777" w:rsidR="00E64CA6" w:rsidRPr="0044202F" w:rsidRDefault="00E64CA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0505020F" w14:textId="77777777" w:rsidR="00E64CA6" w:rsidRPr="0044202F" w:rsidRDefault="00663B9C"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2C2CB0BF" w14:textId="77777777" w:rsidR="00E64CA6" w:rsidRPr="0044202F" w:rsidRDefault="00E64CA6"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49856B2C" w14:textId="77777777" w:rsidR="00E64CA6" w:rsidRPr="0044202F" w:rsidRDefault="00E64CA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1E6D6462" w14:textId="77777777" w:rsidR="00E64CA6" w:rsidRPr="0044202F" w:rsidRDefault="00E64CA6"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65B0BE91" w14:textId="77777777" w:rsidR="00E64CA6" w:rsidRPr="0044202F" w:rsidRDefault="00663B9C"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488BBF01" w14:textId="77777777" w:rsidR="00E64CA6" w:rsidRPr="0044202F" w:rsidRDefault="00E64CA6" w:rsidP="00876A94">
      <w:pPr>
        <w:spacing w:line="240" w:lineRule="auto"/>
        <w:rPr>
          <w:rFonts w:ascii="David" w:hAnsi="David"/>
          <w:i/>
          <w:noProof/>
          <w:sz w:val="18"/>
          <w:szCs w:val="18"/>
          <w:rtl/>
        </w:rPr>
      </w:pPr>
      <w:r w:rsidRPr="0044202F">
        <w:rPr>
          <w:rFonts w:ascii="David" w:hAnsi="David"/>
          <w:i/>
          <w:noProof/>
          <w:sz w:val="18"/>
          <w:szCs w:val="18"/>
          <w:rtl/>
        </w:rPr>
        <w:lastRenderedPageBreak/>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342B6CA5" w14:textId="77777777" w:rsidR="00E64CA6" w:rsidRPr="0044202F" w:rsidRDefault="00E64CA6"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0F3C346" w14:textId="77777777" w:rsidR="00E64CA6" w:rsidRDefault="00E64CA6"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2296F2ED" w14:textId="77777777" w:rsidR="00E64CA6" w:rsidRPr="0044202F" w:rsidRDefault="00E64CA6"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13F2452B" w14:textId="77777777" w:rsidR="00E64CA6" w:rsidRPr="0044202F" w:rsidRDefault="00E64CA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50544425" w14:textId="77777777" w:rsidR="00E64CA6" w:rsidRPr="0044202F" w:rsidRDefault="00E64CA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BC72681" w14:textId="77777777" w:rsidR="00E64CA6" w:rsidRPr="0044202F" w:rsidRDefault="00663B9C"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E64CA6">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321D09F7" w14:textId="77777777" w:rsidR="00E64CA6" w:rsidRPr="0044202F" w:rsidRDefault="00E64CA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F14202D" w14:textId="77777777" w:rsidR="00E64CA6" w:rsidRPr="0044202F" w:rsidRDefault="00E64CA6"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1E07D8A9" wp14:editId="2E0FA084">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9"/>
                    <a:stretch>
                      <a:fillRect/>
                    </a:stretch>
                  </pic:blipFill>
                  <pic:spPr>
                    <a:xfrm>
                      <a:off x="0" y="0"/>
                      <a:ext cx="1760571" cy="947027"/>
                    </a:xfrm>
                    <a:prstGeom prst="rect">
                      <a:avLst/>
                    </a:prstGeom>
                  </pic:spPr>
                </pic:pic>
              </a:graphicData>
            </a:graphic>
          </wp:inline>
        </w:drawing>
      </w:r>
    </w:p>
    <w:p w14:paraId="622310D9" w14:textId="77777777" w:rsidR="00E64CA6" w:rsidRDefault="00E64CA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764A3F01" w14:textId="77777777" w:rsidR="00E64CA6" w:rsidRPr="0044202F" w:rsidRDefault="00E64CA6"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195FF1F7" w14:textId="77777777" w:rsidR="00E64CA6" w:rsidRPr="0044202F" w:rsidRDefault="00E64CA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10D25A17" w14:textId="77777777" w:rsidR="00E64CA6" w:rsidRPr="0044202F" w:rsidRDefault="00E64CA6"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70D6D129" w14:textId="77777777" w:rsidR="00E64CA6" w:rsidRPr="0044202F" w:rsidRDefault="00E64CA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6339D49C" w14:textId="77777777" w:rsidR="009E0A41" w:rsidRDefault="00E64CA6"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3C34DC5A" w14:textId="3B69C1BA" w:rsidR="00E64CA6" w:rsidRPr="00D92F05" w:rsidRDefault="00E64CA6"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52F6344C" w14:textId="77777777" w:rsidR="00E64CA6" w:rsidRPr="00D06409" w:rsidRDefault="00E64CA6"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4A412C03" w14:textId="77777777" w:rsidR="00E64CA6" w:rsidRPr="00D06409" w:rsidRDefault="00E64CA6"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41425837" w14:textId="77777777" w:rsidR="00E64CA6" w:rsidRPr="00D06409" w:rsidRDefault="00E64CA6"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293F09C1" w14:textId="77777777" w:rsidR="00E64CA6" w:rsidRPr="00D06409" w:rsidRDefault="00E64CA6"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7265E76F" w14:textId="77777777" w:rsidR="00E64CA6" w:rsidRPr="00D06409" w:rsidRDefault="00E64CA6" w:rsidP="00B4071F">
      <w:pPr>
        <w:spacing w:line="240" w:lineRule="auto"/>
        <w:rPr>
          <w:i/>
          <w:noProof/>
          <w:sz w:val="18"/>
          <w:szCs w:val="18"/>
          <w:rtl/>
        </w:rPr>
      </w:pPr>
      <w:r w:rsidRPr="00D06409">
        <w:rPr>
          <w:i/>
          <w:noProof/>
          <w:sz w:val="18"/>
          <w:szCs w:val="18"/>
          <w:rtl/>
        </w:rPr>
        <w:t>שטף האנרגיה ליחידת שטח וליחידת זמן.</w:t>
      </w:r>
    </w:p>
    <w:p w14:paraId="4A6C819D" w14:textId="77777777" w:rsidR="00E64CA6" w:rsidRPr="00D06409" w:rsidRDefault="00E64CA6"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3FB53A47" w14:textId="77777777" w:rsidR="00E64CA6" w:rsidRPr="00D06409" w:rsidRDefault="00663B9C"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26899242" w14:textId="77777777" w:rsidR="00E64CA6" w:rsidRPr="00D06409" w:rsidRDefault="00E64CA6"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1E23F312" w14:textId="77777777" w:rsidR="009E0A41" w:rsidRDefault="00E64CA6"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5D8A85DF" w14:textId="0B56DB33" w:rsidR="00E64CA6" w:rsidRPr="00E64CA6" w:rsidRDefault="00E64CA6" w:rsidP="00483571">
      <w:pPr>
        <w:spacing w:line="240" w:lineRule="auto"/>
        <w:rPr>
          <w:rFonts w:eastAsiaTheme="minorEastAsia"/>
          <w:i/>
          <w:noProof/>
          <w:rtl/>
        </w:rPr>
      </w:pPr>
    </w:p>
    <w:sectPr w:rsidR="00E64CA6" w:rsidRPr="00E64CA6" w:rsidSect="009E0A41">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C8BE9" w14:textId="77777777" w:rsidR="00663B9C" w:rsidRDefault="00663B9C" w:rsidP="00896778">
      <w:pPr>
        <w:spacing w:line="240" w:lineRule="auto"/>
        <w:rPr>
          <w:noProof/>
        </w:rPr>
      </w:pPr>
      <w:r>
        <w:rPr>
          <w:noProof/>
        </w:rPr>
        <w:separator/>
      </w:r>
    </w:p>
  </w:endnote>
  <w:endnote w:type="continuationSeparator" w:id="0">
    <w:p w14:paraId="1522BA81" w14:textId="77777777" w:rsidR="00663B9C" w:rsidRDefault="00663B9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C59B8" w14:textId="77777777" w:rsidR="00663B9C" w:rsidRDefault="00663B9C" w:rsidP="00896778">
      <w:pPr>
        <w:spacing w:line="240" w:lineRule="auto"/>
        <w:rPr>
          <w:noProof/>
        </w:rPr>
      </w:pPr>
      <w:r>
        <w:rPr>
          <w:noProof/>
        </w:rPr>
        <w:separator/>
      </w:r>
    </w:p>
  </w:footnote>
  <w:footnote w:type="continuationSeparator" w:id="0">
    <w:p w14:paraId="0F5EC6C5" w14:textId="77777777" w:rsidR="00663B9C" w:rsidRDefault="00663B9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22E"/>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1679"/>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3B9C"/>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1B79"/>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0A41"/>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CA6"/>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4860</Words>
  <Characters>24302</Characters>
  <Application>Microsoft Office Word</Application>
  <DocSecurity>0</DocSecurity>
  <Lines>202</Lines>
  <Paragraphs>58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