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C52E" w14:textId="77777777" w:rsidR="00E530D6" w:rsidRPr="00731D36" w:rsidRDefault="00E530D6" w:rsidP="00731D36">
      <w:pPr>
        <w:rPr>
          <w:noProof/>
          <w:rtl/>
        </w:rPr>
      </w:pPr>
      <w:r w:rsidRPr="00731D36">
        <w:rPr>
          <w:rFonts w:cs="Arial"/>
          <w:noProof/>
          <w:rtl/>
        </w:rPr>
        <w:drawing>
          <wp:anchor distT="0" distB="0" distL="114300" distR="114300" simplePos="0" relativeHeight="251696128" behindDoc="1" locked="0" layoutInCell="1" allowOverlap="1" wp14:anchorId="3ECA4390" wp14:editId="34CAD020">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018B00E" w14:textId="77777777" w:rsidR="00E530D6" w:rsidRDefault="00E530D6">
      <w:pPr>
        <w:bidi w:val="0"/>
        <w:spacing w:after="200"/>
        <w:rPr>
          <w:rFonts w:ascii="Gisha" w:eastAsiaTheme="majorEastAsia" w:hAnsi="Gisha" w:cs="Gisha"/>
          <w:b/>
          <w:bCs/>
          <w:noProof/>
          <w:color w:val="0390CF"/>
          <w:sz w:val="18"/>
          <w:szCs w:val="18"/>
          <w:rtl/>
        </w:rPr>
      </w:pPr>
      <w:r>
        <w:rPr>
          <w:noProof/>
          <w:sz w:val="18"/>
          <w:szCs w:val="18"/>
          <w:rtl/>
        </w:rPr>
        <w:br w:type="page"/>
      </w:r>
    </w:p>
    <w:p w14:paraId="4C7CD9DD" w14:textId="5A37F757" w:rsidR="00FA714F" w:rsidRPr="00D92F05" w:rsidRDefault="00FA714F" w:rsidP="00483571">
      <w:pPr>
        <w:pStyle w:val="2"/>
        <w:keepNext w:val="0"/>
        <w:keepLines w:val="0"/>
        <w:widowControl w:val="0"/>
        <w:spacing w:before="0" w:after="0"/>
        <w:rPr>
          <w:rFonts w:ascii="David" w:hAnsi="David" w:cs="David"/>
          <w:noProof/>
          <w:color w:val="0000FF"/>
          <w:sz w:val="18"/>
          <w:szCs w:val="18"/>
          <w:rtl/>
        </w:rPr>
      </w:pPr>
      <w:r>
        <w:rPr>
          <w:noProof/>
        </w:rPr>
        <w:lastRenderedPageBreak/>
        <w:drawing>
          <wp:anchor distT="0" distB="0" distL="114300" distR="114300" simplePos="0" relativeHeight="251660288" behindDoc="1" locked="0" layoutInCell="1" allowOverlap="1" wp14:anchorId="1BC359A7" wp14:editId="757F348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BEE433" w14:textId="38AC7723" w:rsidR="00FA714F" w:rsidRPr="00F7189D" w:rsidRDefault="00FA714F"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2456E76" w14:textId="140AD4B3" w:rsidR="00FA714F" w:rsidRPr="00FA714F" w:rsidRDefault="00FA714F"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6CABA178" w14:textId="77777777" w:rsidR="00FA714F" w:rsidRPr="00FA714F" w:rsidRDefault="00FA714F"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0F5E7B7F" w14:textId="77777777" w:rsidR="00FA714F" w:rsidRPr="00FA714F" w:rsidRDefault="00FA714F"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6B47734" w14:textId="77777777" w:rsidR="00FA714F" w:rsidRPr="00FA714F" w:rsidRDefault="00FA714F"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44DC4FB" w14:textId="77777777" w:rsidR="00FA714F" w:rsidRPr="00FA714F" w:rsidRDefault="00441C7D"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68AA8C6" w14:textId="77777777" w:rsidR="00FA714F" w:rsidRPr="009A660A" w:rsidRDefault="00FA714F"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40799ABB" w14:textId="77777777" w:rsidR="00FA714F" w:rsidRPr="009A660A" w:rsidRDefault="00FA714F"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431D9DE" w14:textId="77777777" w:rsidR="00FA714F" w:rsidRPr="009A660A" w:rsidRDefault="00FA714F"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77FDCA2" w14:textId="4729486B" w:rsidR="00FA714F" w:rsidRPr="00F7189D" w:rsidRDefault="00FA714F"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1F3199" wp14:editId="6FB0BFE6">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96CDA5E"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002173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B40CB35"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FC0754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255F7058" w14:textId="77777777" w:rsidR="00FA714F" w:rsidRPr="00FA714F" w:rsidRDefault="00441C7D"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965B41D" w14:textId="77777777" w:rsidR="00FA714F" w:rsidRPr="009A660A" w:rsidRDefault="00441C7D"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DBB95B4"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06AD3B7"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463115B" w14:textId="06297586" w:rsidR="00785AC5" w:rsidRPr="00653F10" w:rsidRDefault="00FA714F" w:rsidP="00483571">
      <w:pPr>
        <w:spacing w:line="240" w:lineRule="auto"/>
        <w:rPr>
          <w:rFonts w:eastAsiaTheme="minorEastAsia"/>
          <w:i/>
          <w:noProof/>
          <w:sz w:val="16"/>
          <w:szCs w:val="16"/>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5F8CC9EF" w14:textId="77777777" w:rsidR="00653F10" w:rsidRPr="00B44F0A" w:rsidRDefault="00653F10"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372BC6BE" w14:textId="77777777" w:rsidR="00653F10" w:rsidRPr="00B44F0A" w:rsidRDefault="00653F10"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21654068" w14:textId="77777777" w:rsidR="00E530D6" w:rsidRDefault="00653F10"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76CAC532" w14:textId="3049FC6A" w:rsidR="00653F10" w:rsidRPr="004B7E85" w:rsidRDefault="00653F10"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5BFBF6B7" w14:textId="77777777" w:rsidR="00653F10" w:rsidRDefault="00653F10"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6C34A584" w14:textId="77777777" w:rsidR="00653F10" w:rsidRPr="006923B9" w:rsidRDefault="00441C7D"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653F10" w:rsidRPr="006923B9">
        <w:rPr>
          <w:noProof/>
          <w:sz w:val="18"/>
          <w:szCs w:val="18"/>
          <w:rtl/>
        </w:rPr>
        <w:t xml:space="preserve"> </w:t>
      </w:r>
    </w:p>
    <w:p w14:paraId="3ABEAD64" w14:textId="77777777" w:rsidR="00653F10" w:rsidRPr="006923B9" w:rsidRDefault="00653F10"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400EB9A8" w14:textId="77777777" w:rsidR="00653F10" w:rsidRPr="006923B9" w:rsidRDefault="00653F10" w:rsidP="004657E4">
      <w:pPr>
        <w:spacing w:line="240" w:lineRule="auto"/>
        <w:rPr>
          <w:noProof/>
          <w:sz w:val="18"/>
          <w:szCs w:val="18"/>
          <w:rtl/>
        </w:rPr>
      </w:pPr>
      <w:r w:rsidRPr="007A7D1F">
        <w:rPr>
          <w:noProof/>
          <w:u w:val="single"/>
        </w:rPr>
        <w:drawing>
          <wp:anchor distT="0" distB="0" distL="114300" distR="114300" simplePos="0" relativeHeight="251664384" behindDoc="1" locked="0" layoutInCell="1" allowOverlap="1" wp14:anchorId="746568C2" wp14:editId="7170DD99">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11">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0FF54431" w14:textId="77777777" w:rsidR="00653F10" w:rsidRDefault="00653F10"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4F45BD54" w14:textId="77777777" w:rsidR="00653F10" w:rsidRPr="00630558" w:rsidRDefault="00653F10"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417D1BD4" w14:textId="77777777" w:rsidR="00653F10" w:rsidRPr="00630558" w:rsidRDefault="00441C7D"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653F10"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77A16576" w14:textId="77777777" w:rsidR="00653F10" w:rsidRDefault="00653F10"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5BE4AB8" w14:textId="77777777" w:rsidR="00653F10" w:rsidRPr="00630558" w:rsidRDefault="00441C7D"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653F10">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653F10" w:rsidRPr="00630558">
        <w:rPr>
          <w:rFonts w:hint="cs"/>
          <w:noProof/>
          <w:sz w:val="18"/>
          <w:szCs w:val="18"/>
          <w:rtl/>
        </w:rPr>
        <w:t xml:space="preserve"> </w:t>
      </w:r>
    </w:p>
    <w:p w14:paraId="70452937" w14:textId="77777777" w:rsidR="00653F10" w:rsidRPr="006923B9" w:rsidRDefault="00653F10"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284B21E9" w14:textId="77777777" w:rsidR="00653F10" w:rsidRPr="006923B9" w:rsidRDefault="00441C7D"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6560B618" w14:textId="77777777" w:rsidR="00653F10" w:rsidRPr="006923B9" w:rsidRDefault="00441C7D"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4A369760" w14:textId="77777777" w:rsidR="00653F10" w:rsidRPr="006923B9" w:rsidRDefault="00653F10"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2B5A23DB" w14:textId="77777777" w:rsidR="00653F10" w:rsidRPr="00A86193" w:rsidRDefault="00653F10" w:rsidP="004657E4">
      <w:pPr>
        <w:spacing w:line="240" w:lineRule="auto"/>
        <w:rPr>
          <w:noProof/>
          <w:sz w:val="18"/>
          <w:szCs w:val="18"/>
          <w:u w:val="single"/>
          <w:rtl/>
        </w:rPr>
      </w:pPr>
      <w:r w:rsidRPr="00A86193">
        <w:rPr>
          <w:rFonts w:hint="cs"/>
          <w:noProof/>
          <w:sz w:val="18"/>
          <w:szCs w:val="18"/>
          <w:u w:val="single"/>
          <w:rtl/>
        </w:rPr>
        <w:t>מכפלה וקטורית:</w:t>
      </w:r>
    </w:p>
    <w:p w14:paraId="3C1E4434" w14:textId="77777777" w:rsidR="00653F10" w:rsidRPr="000229AB" w:rsidRDefault="00653F10"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702B48D8" w14:textId="77777777" w:rsidR="00653F10" w:rsidRPr="000229AB" w:rsidRDefault="00441C7D"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653F10" w:rsidRPr="000229AB">
        <w:rPr>
          <w:noProof/>
          <w:sz w:val="18"/>
          <w:szCs w:val="18"/>
          <w:rtl/>
        </w:rPr>
        <w:t xml:space="preserve"> </w:t>
      </w:r>
    </w:p>
    <w:bookmarkEnd w:id="0"/>
    <w:p w14:paraId="47966B06" w14:textId="77777777" w:rsidR="00653F10" w:rsidRPr="000229AB" w:rsidRDefault="00653F10"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70949606" w14:textId="77777777" w:rsidR="00653F10" w:rsidRPr="004B7E85" w:rsidRDefault="00653F10" w:rsidP="004657E4">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11F231FE" wp14:editId="1374970C">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2336" behindDoc="1" locked="0" layoutInCell="1" allowOverlap="1" wp14:anchorId="7AD35C8E" wp14:editId="1992B271">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0F4C6403" w14:textId="77777777" w:rsidR="00653F10" w:rsidRPr="00516332" w:rsidRDefault="00653F10"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00A57613" w14:textId="77777777" w:rsidR="00653F10" w:rsidRPr="00516332" w:rsidRDefault="00441C7D"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66AF661B" w14:textId="77777777" w:rsidR="00653F10" w:rsidRPr="00516332" w:rsidRDefault="00653F10"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1ED0448" w14:textId="77777777" w:rsidR="00653F10" w:rsidRPr="00516332" w:rsidRDefault="00653F10"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2CCA27BB" w14:textId="77777777" w:rsidR="00653F10" w:rsidRPr="00516332" w:rsidRDefault="00441C7D"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62630839" w14:textId="77777777" w:rsidR="00653F10" w:rsidRPr="00516332" w:rsidRDefault="00653F10"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0C3F6401" w14:textId="77777777" w:rsidR="00653F10" w:rsidRPr="00516332" w:rsidRDefault="00653F10"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76EC200D" w14:textId="77777777" w:rsidR="00653F10" w:rsidRPr="00516332" w:rsidRDefault="00441C7D"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5B967A92" w14:textId="77777777" w:rsidR="00653F10" w:rsidRPr="00516332" w:rsidRDefault="00653F10"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36E929F3" w14:textId="77777777" w:rsidR="00653F10" w:rsidRPr="00516332" w:rsidRDefault="00653F10"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9FB333C" w14:textId="77777777" w:rsidR="00653F10" w:rsidRDefault="00653F10"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24E9441D" w14:textId="77777777" w:rsidR="00653F10" w:rsidRPr="00676CB7" w:rsidRDefault="00653F10"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23E6D2AC" w14:textId="77777777" w:rsidR="00653F10" w:rsidRDefault="00653F10"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692CC48F" w14:textId="77777777" w:rsidR="00653F10" w:rsidRPr="009E2C91" w:rsidRDefault="00653F10"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757D8500" w14:textId="77777777" w:rsidR="00653F10" w:rsidRPr="009E2C91" w:rsidRDefault="00441C7D"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6B645625" w14:textId="77777777" w:rsidR="00653F10" w:rsidRPr="009E2C91" w:rsidRDefault="00441C7D"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0349C11B" w14:textId="77777777" w:rsidR="00653F10" w:rsidRPr="009E2C91" w:rsidRDefault="00441C7D"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63033757" w14:textId="77777777" w:rsidR="00E530D6" w:rsidRDefault="00653F10"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720371AD" w14:textId="44649DB6" w:rsidR="00653F10" w:rsidRPr="005541C7" w:rsidRDefault="00653F10"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092CFD20" w14:textId="77777777" w:rsidR="00653F10" w:rsidRPr="005541C7" w:rsidRDefault="00653F10"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1DF77118" w14:textId="77777777" w:rsidR="00653F10" w:rsidRDefault="00653F10"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38BA6F99" w14:textId="77777777" w:rsidR="00653F10" w:rsidRPr="005541C7" w:rsidRDefault="00653F10"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63581E2A" w14:textId="77777777" w:rsidR="00653F10" w:rsidRPr="00516332" w:rsidRDefault="00653F10"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468A2C71" w14:textId="77777777" w:rsidR="00653F10" w:rsidRPr="00516332" w:rsidRDefault="00441C7D"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3DD7B634" w14:textId="77777777" w:rsidR="00653F10" w:rsidRPr="00516332" w:rsidRDefault="00653F10"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1775C9DA" w14:textId="77777777" w:rsidR="00653F10" w:rsidRPr="00516332" w:rsidRDefault="00653F10"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1CCD6552" w14:textId="77777777" w:rsidR="00653F10" w:rsidRPr="00516332" w:rsidRDefault="00441C7D"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0EB4CC50" w14:textId="77777777" w:rsidR="00653F10" w:rsidRPr="00516332" w:rsidRDefault="00653F10"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490EE484" w14:textId="77777777" w:rsidR="00653F10" w:rsidRPr="00516332" w:rsidRDefault="00653F10" w:rsidP="00765CB8">
      <w:pPr>
        <w:spacing w:line="240" w:lineRule="auto"/>
        <w:rPr>
          <w:b/>
          <w:bCs/>
          <w:noProof/>
          <w:sz w:val="18"/>
          <w:szCs w:val="18"/>
          <w:rtl/>
        </w:rPr>
      </w:pPr>
      <w:r w:rsidRPr="00516332">
        <w:rPr>
          <w:rFonts w:hint="cs"/>
          <w:noProof/>
          <w:sz w:val="18"/>
          <w:szCs w:val="18"/>
          <w:rtl/>
        </w:rPr>
        <w:t>בכדוריות (*):</w:t>
      </w:r>
    </w:p>
    <w:p w14:paraId="5B61726B" w14:textId="77777777" w:rsidR="00653F10" w:rsidRPr="00F935B1" w:rsidRDefault="00441C7D"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446F643D" w14:textId="77777777" w:rsidR="00653F10" w:rsidRPr="00516332" w:rsidRDefault="00653F10"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00654B2F" w14:textId="77777777" w:rsidR="00653F10" w:rsidRPr="00516332" w:rsidRDefault="00653F10"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49020771" w14:textId="77777777" w:rsidR="00653F10" w:rsidRPr="00275D61" w:rsidRDefault="00653F10" w:rsidP="00765CB8">
      <w:pPr>
        <w:spacing w:line="240" w:lineRule="auto"/>
        <w:rPr>
          <w:noProof/>
          <w:sz w:val="18"/>
          <w:szCs w:val="18"/>
          <w:u w:val="single"/>
          <w:rtl/>
        </w:rPr>
      </w:pPr>
      <w:r w:rsidRPr="00275D61">
        <w:rPr>
          <w:rFonts w:hint="cs"/>
          <w:noProof/>
          <w:sz w:val="18"/>
          <w:szCs w:val="18"/>
          <w:u w:val="single"/>
          <w:rtl/>
        </w:rPr>
        <w:t>זהויות של אופרטורים:</w:t>
      </w:r>
    </w:p>
    <w:p w14:paraId="6DE44AD3" w14:textId="77777777" w:rsidR="00653F10" w:rsidRPr="00275D61" w:rsidRDefault="00441C7D"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6A176188" w14:textId="77777777" w:rsidR="00653F10" w:rsidRPr="00275D61" w:rsidRDefault="00653F10"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1E05995E" w14:textId="77777777" w:rsidR="00653F10" w:rsidRPr="00275D61" w:rsidRDefault="00441C7D"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57D96165" w14:textId="77777777" w:rsidR="00653F10" w:rsidRPr="00F935B1" w:rsidRDefault="00441C7D"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497A4D03" w14:textId="77777777" w:rsidR="00653F10" w:rsidRPr="00275D61" w:rsidRDefault="00653F10"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73E94673" w14:textId="77777777" w:rsidR="00653F10" w:rsidRPr="00275D61" w:rsidRDefault="00441C7D"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7527013E" w14:textId="77777777" w:rsidR="00E530D6" w:rsidRDefault="00441C7D"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3A555E5B" w14:textId="0D6EF7D9" w:rsidR="00653F10" w:rsidRDefault="00653F10" w:rsidP="005C6E1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119BB4" w14:textId="77777777" w:rsidR="00653F10" w:rsidRPr="003B4C06" w:rsidRDefault="00653F10" w:rsidP="005C6E14">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568F2FA4" w14:textId="77777777" w:rsidR="00653F10" w:rsidRPr="003B4C06" w:rsidRDefault="00653F10" w:rsidP="005C6E14">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4E238C1B" w14:textId="77777777" w:rsidR="00653F10" w:rsidRPr="003B4C06" w:rsidRDefault="00441C7D"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653F10" w:rsidRPr="003B4C06">
        <w:rPr>
          <w:i/>
          <w:noProof/>
          <w:sz w:val="18"/>
          <w:szCs w:val="18"/>
          <w:rtl/>
        </w:rPr>
        <w:t xml:space="preserve"> </w:t>
      </w:r>
      <w:r w:rsidR="00653F10">
        <w:rPr>
          <w:rFonts w:hint="cs"/>
          <w:i/>
          <w:noProof/>
          <w:sz w:val="18"/>
          <w:szCs w:val="18"/>
          <w:rtl/>
        </w:rPr>
        <w:t xml:space="preserve">- </w:t>
      </w:r>
      <w:r w:rsidR="00653F10" w:rsidRPr="003B4C06">
        <w:rPr>
          <w:i/>
          <w:noProof/>
          <w:sz w:val="18"/>
          <w:szCs w:val="18"/>
          <w:rtl/>
        </w:rPr>
        <w:t>קבוע שיכול להיות חיובי או שלילי.</w:t>
      </w:r>
    </w:p>
    <w:p w14:paraId="44C2C65E" w14:textId="77777777" w:rsidR="00653F10" w:rsidRPr="003B4C06" w:rsidRDefault="00653F10" w:rsidP="005C6E14">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7F40E6D3" w14:textId="77777777" w:rsidR="00653F10" w:rsidRPr="003B4C06" w:rsidRDefault="00441C7D" w:rsidP="005C6E14">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653F10" w:rsidRPr="003B4C06">
        <w:rPr>
          <w:i/>
          <w:noProof/>
          <w:sz w:val="18"/>
          <w:szCs w:val="18"/>
          <w:rtl/>
        </w:rPr>
        <w:t xml:space="preserve"> </w:t>
      </w:r>
      <w:r w:rsidR="00653F10" w:rsidRPr="003B4C06">
        <w:rPr>
          <w:i/>
          <w:noProof/>
          <w:sz w:val="18"/>
          <w:szCs w:val="18"/>
        </w:rPr>
        <w:t>-</w:t>
      </w:r>
      <w:r w:rsidR="00653F10" w:rsidRPr="003B4C06">
        <w:rPr>
          <w:i/>
          <w:noProof/>
          <w:sz w:val="18"/>
          <w:szCs w:val="18"/>
          <w:rtl/>
        </w:rPr>
        <w:t xml:space="preserve"> נגזרת שניה של המשתנה</w:t>
      </w:r>
      <w:r w:rsidR="00653F10" w:rsidRPr="003B4C06">
        <w:rPr>
          <w:i/>
          <w:noProof/>
          <w:sz w:val="18"/>
          <w:szCs w:val="18"/>
        </w:rPr>
        <w:t>.</w:t>
      </w:r>
    </w:p>
    <w:p w14:paraId="77E43552" w14:textId="77777777" w:rsidR="00653F10" w:rsidRPr="003B4C06" w:rsidRDefault="00653F10" w:rsidP="005C6E14">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08DE709F" w14:textId="77777777" w:rsidR="00653F10" w:rsidRPr="003B4C06" w:rsidRDefault="00653F10" w:rsidP="005C6E14">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5893318B" w14:textId="77777777" w:rsidR="00653F10" w:rsidRPr="003B4C06" w:rsidRDefault="00653F10" w:rsidP="005C6E14">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21E07AAA" w14:textId="77777777" w:rsidR="00653F10" w:rsidRPr="003B4C06" w:rsidRDefault="00653F10" w:rsidP="005C6E14">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3BCE8514" w14:textId="77777777" w:rsidR="00653F10" w:rsidRPr="003B4C06" w:rsidRDefault="00653F10" w:rsidP="005C6E14">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7CD42861" w14:textId="77777777" w:rsidR="00653F10" w:rsidRPr="003B4C06" w:rsidRDefault="00653F10" w:rsidP="005C6E14">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721E0274" w14:textId="77777777" w:rsidR="00653F10" w:rsidRPr="003B4C06" w:rsidRDefault="00653F10" w:rsidP="005C6E14">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045107AB" w14:textId="77777777" w:rsidR="00653F10" w:rsidRDefault="00441C7D"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653F10" w:rsidRPr="003B4C06">
        <w:rPr>
          <w:i/>
          <w:noProof/>
          <w:sz w:val="18"/>
          <w:szCs w:val="18"/>
          <w:rtl/>
        </w:rPr>
        <w:t xml:space="preserve"> </w:t>
      </w:r>
      <w:r w:rsidR="00653F10" w:rsidRPr="003B4C06">
        <w:rPr>
          <w:i/>
          <w:noProof/>
          <w:sz w:val="18"/>
          <w:szCs w:val="18"/>
        </w:rPr>
        <w:t>-</w:t>
      </w:r>
      <w:r w:rsidR="00653F10" w:rsidRPr="003B4C06">
        <w:rPr>
          <w:i/>
          <w:noProof/>
          <w:sz w:val="18"/>
          <w:szCs w:val="18"/>
          <w:rtl/>
        </w:rPr>
        <w:t xml:space="preserve"> אפשר למצא ישירות מהקבוע שבמשוואה או למצא אותו מסכום הכוחות שווה לאפס</w:t>
      </w:r>
      <w:r w:rsidR="00653F10">
        <w:rPr>
          <w:rFonts w:hint="cs"/>
          <w:i/>
          <w:noProof/>
          <w:sz w:val="18"/>
          <w:szCs w:val="18"/>
          <w:rtl/>
        </w:rPr>
        <w:t>.</w:t>
      </w:r>
    </w:p>
    <w:p w14:paraId="339FD169" w14:textId="77777777" w:rsidR="00653F10" w:rsidRPr="003B4C06" w:rsidRDefault="00653F10" w:rsidP="005C6E14">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15317C05" w14:textId="77777777" w:rsidR="00653F10" w:rsidRPr="003B4C06" w:rsidRDefault="00653F10" w:rsidP="005C6E14">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266F7B3F" w14:textId="77777777" w:rsidR="00653F10" w:rsidRPr="003B4C06" w:rsidRDefault="00653F10" w:rsidP="005C6E14">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1DD7F8E7" w14:textId="77777777" w:rsidR="00653F10" w:rsidRDefault="00653F10" w:rsidP="005C6E14">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4524D891" w14:textId="77777777" w:rsidR="00E530D6" w:rsidRDefault="00653F10" w:rsidP="005C6E14">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5897FB78" w14:textId="74679750" w:rsidR="00653F10" w:rsidRPr="00D92F05" w:rsidRDefault="00653F10" w:rsidP="00037C49">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970807" w14:textId="77777777" w:rsidR="00653F10" w:rsidRPr="00733AF2" w:rsidRDefault="00653F10" w:rsidP="00037C49">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121BE1CB" w14:textId="77777777" w:rsidR="00653F10" w:rsidRPr="00733AF2" w:rsidRDefault="00653F10"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52B1D5C7" w14:textId="77777777" w:rsidR="00653F10" w:rsidRPr="00733AF2" w:rsidRDefault="00653F10" w:rsidP="00037C49">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0B631381" w14:textId="77777777" w:rsidR="00653F10" w:rsidRPr="00733AF2" w:rsidRDefault="00653F10" w:rsidP="00037C49">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72EFF807" w14:textId="77777777" w:rsidR="00653F10" w:rsidRPr="00733AF2" w:rsidRDefault="00653F10"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7B0B1F46" w14:textId="77777777" w:rsidR="00653F10" w:rsidRPr="00733AF2" w:rsidRDefault="00653F10" w:rsidP="00037C49">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74BBAEA5" w14:textId="77777777" w:rsidR="00653F10" w:rsidRPr="00733AF2" w:rsidRDefault="00653F10" w:rsidP="00037C49">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5F27F7A3" w14:textId="77777777" w:rsidR="00653F10" w:rsidRPr="00733AF2" w:rsidRDefault="00653F10" w:rsidP="00037C49">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1B540042" w14:textId="77777777" w:rsidR="00653F10" w:rsidRPr="00733AF2" w:rsidRDefault="00653F10" w:rsidP="00037C49">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009AA7DE"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653F10"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653F10" w:rsidRPr="00733AF2">
        <w:rPr>
          <w:noProof/>
          <w:sz w:val="18"/>
          <w:szCs w:val="18"/>
          <w:rtl/>
        </w:rPr>
        <w:t xml:space="preserve"> ביחס לכיוון המאונך למישור החריצים.</w:t>
      </w:r>
    </w:p>
    <w:p w14:paraId="4826927D"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653F10"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653F10" w:rsidRPr="00733AF2">
        <w:rPr>
          <w:noProof/>
          <w:sz w:val="18"/>
          <w:szCs w:val="18"/>
          <w:rtl/>
        </w:rPr>
        <w:t xml:space="preserve"> . </w:t>
      </w:r>
    </w:p>
    <w:p w14:paraId="0ACEB103"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653F10"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653F10" w:rsidRPr="00733AF2">
        <w:rPr>
          <w:noProof/>
          <w:sz w:val="18"/>
          <w:szCs w:val="18"/>
          <w:rtl/>
        </w:rPr>
        <w:t xml:space="preserve"> </w:t>
      </w:r>
    </w:p>
    <w:p w14:paraId="366978BD" w14:textId="77777777" w:rsidR="00653F10" w:rsidRPr="00733AF2" w:rsidRDefault="00653F10"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0749AA6E" w14:textId="77777777" w:rsidR="00653F10" w:rsidRPr="00733AF2" w:rsidRDefault="00653F10"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301BE12E" w14:textId="77777777" w:rsidR="00653F10" w:rsidRPr="00733AF2" w:rsidRDefault="00653F10" w:rsidP="00037C49">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389A636D" w14:textId="77777777" w:rsidR="00653F10" w:rsidRPr="00733AF2" w:rsidRDefault="00441C7D" w:rsidP="00037C49">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15E50B8A"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653F10"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653F10" w:rsidRPr="00733AF2">
        <w:rPr>
          <w:noProof/>
          <w:sz w:val="18"/>
          <w:szCs w:val="18"/>
          <w:rtl/>
        </w:rPr>
        <w:t xml:space="preserve"> ביחס לכיוון המאונך למישור החריצים.</w:t>
      </w:r>
    </w:p>
    <w:p w14:paraId="0EF876CA"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653F10"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653F10" w:rsidRPr="00733AF2">
        <w:rPr>
          <w:noProof/>
          <w:sz w:val="18"/>
          <w:szCs w:val="18"/>
          <w:rtl/>
        </w:rPr>
        <w:t xml:space="preserve"> . </w:t>
      </w:r>
    </w:p>
    <w:p w14:paraId="6CF1EC10"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653F10"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653F10" w:rsidRPr="00733AF2">
        <w:rPr>
          <w:noProof/>
          <w:sz w:val="18"/>
          <w:szCs w:val="18"/>
          <w:rtl/>
        </w:rPr>
        <w:t xml:space="preserve"> . </w:t>
      </w:r>
    </w:p>
    <w:p w14:paraId="17FA02FF" w14:textId="77777777" w:rsidR="00653F10" w:rsidRPr="00733AF2" w:rsidRDefault="00653F10"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6D51BABD" w14:textId="77777777" w:rsidR="00653F10" w:rsidRPr="00733AF2" w:rsidRDefault="00653F10" w:rsidP="00037C49">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7375D726" w14:textId="77777777" w:rsidR="00653F10" w:rsidRPr="00733AF2" w:rsidRDefault="00653F10" w:rsidP="00037C49">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0ACBBBA1" w14:textId="77777777" w:rsidR="00653F10" w:rsidRPr="00733AF2" w:rsidRDefault="00653F10"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44E9B57A" w14:textId="77777777" w:rsidR="00653F10" w:rsidRPr="00733AF2" w:rsidRDefault="00653F10" w:rsidP="00037C49">
      <w:pPr>
        <w:spacing w:line="240" w:lineRule="auto"/>
        <w:rPr>
          <w:noProof/>
          <w:sz w:val="18"/>
          <w:szCs w:val="18"/>
          <w:u w:val="single"/>
          <w:rtl/>
        </w:rPr>
      </w:pPr>
      <w:r w:rsidRPr="00733AF2">
        <w:rPr>
          <w:noProof/>
          <w:sz w:val="18"/>
          <w:szCs w:val="18"/>
          <w:u w:val="single"/>
          <w:rtl/>
        </w:rPr>
        <w:t>קווי מקסימום בהתאבכות בסריג עקיפה:</w:t>
      </w:r>
    </w:p>
    <w:p w14:paraId="54E3E6AE" w14:textId="77777777" w:rsidR="00653F10" w:rsidRPr="00733AF2" w:rsidRDefault="00653F10" w:rsidP="00037C49">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4615877D"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653F10" w:rsidRPr="00733AF2">
        <w:rPr>
          <w:noProof/>
          <w:sz w:val="18"/>
          <w:szCs w:val="18"/>
          <w:rtl/>
        </w:rPr>
        <w:t xml:space="preserve"> – הזווית למקסימום מסדר </w:t>
      </w:r>
      <m:oMath>
        <m:r>
          <w:rPr>
            <w:rFonts w:ascii="Cambria Math" w:hAnsi="Cambria Math"/>
            <w:noProof/>
            <w:sz w:val="18"/>
            <w:szCs w:val="18"/>
          </w:rPr>
          <m:t>n</m:t>
        </m:r>
      </m:oMath>
      <w:r w:rsidR="00653F10" w:rsidRPr="00733AF2">
        <w:rPr>
          <w:noProof/>
          <w:sz w:val="18"/>
          <w:szCs w:val="18"/>
          <w:rtl/>
        </w:rPr>
        <w:t xml:space="preserve"> .</w:t>
      </w:r>
    </w:p>
    <w:p w14:paraId="42FB9DED" w14:textId="77777777" w:rsidR="00653F10" w:rsidRPr="00733AF2" w:rsidRDefault="00653F10"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49E66CEE" w14:textId="77777777" w:rsidR="00653F10" w:rsidRPr="00733AF2" w:rsidRDefault="00653F10" w:rsidP="00037C49">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27EDCC84"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653F10" w:rsidRPr="00733AF2">
        <w:rPr>
          <w:noProof/>
          <w:sz w:val="18"/>
          <w:szCs w:val="18"/>
          <w:rtl/>
        </w:rPr>
        <w:t xml:space="preserve"> – הזווית למינימום מסדר </w:t>
      </w:r>
      <m:oMath>
        <m:r>
          <w:rPr>
            <w:rFonts w:ascii="Cambria Math" w:hAnsi="Cambria Math"/>
            <w:noProof/>
            <w:sz w:val="18"/>
            <w:szCs w:val="18"/>
          </w:rPr>
          <m:t>n</m:t>
        </m:r>
      </m:oMath>
      <w:r w:rsidR="00653F10" w:rsidRPr="00733AF2">
        <w:rPr>
          <w:noProof/>
          <w:sz w:val="18"/>
          <w:szCs w:val="18"/>
          <w:rtl/>
        </w:rPr>
        <w:t xml:space="preserve"> .</w:t>
      </w:r>
    </w:p>
    <w:p w14:paraId="68CBA690" w14:textId="77777777" w:rsidR="00653F10" w:rsidRPr="00733AF2" w:rsidRDefault="00441C7D"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653F10" w:rsidRPr="00733AF2">
        <w:rPr>
          <w:noProof/>
          <w:sz w:val="18"/>
          <w:szCs w:val="18"/>
          <w:rtl/>
        </w:rPr>
        <w:t xml:space="preserve"> – מרחק מרכז המינימום מסדר </w:t>
      </w:r>
      <m:oMath>
        <m:r>
          <w:rPr>
            <w:rFonts w:ascii="Cambria Math" w:hAnsi="Cambria Math"/>
            <w:noProof/>
            <w:sz w:val="18"/>
            <w:szCs w:val="18"/>
          </w:rPr>
          <m:t>n</m:t>
        </m:r>
      </m:oMath>
      <w:r w:rsidR="00653F10" w:rsidRPr="00733AF2">
        <w:rPr>
          <w:noProof/>
          <w:sz w:val="18"/>
          <w:szCs w:val="18"/>
          <w:rtl/>
        </w:rPr>
        <w:t xml:space="preserve"> למרכז המקסימום המרכזי.</w:t>
      </w:r>
      <w:r w:rsidR="00653F10">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653F10" w:rsidRPr="00733AF2">
        <w:rPr>
          <w:noProof/>
          <w:sz w:val="18"/>
          <w:szCs w:val="18"/>
          <w:rtl/>
        </w:rPr>
        <w:t xml:space="preserve"> – המרחק בין החריץ למינימום מסדר </w:t>
      </w:r>
      <m:oMath>
        <m:r>
          <w:rPr>
            <w:rFonts w:ascii="Cambria Math" w:hAnsi="Cambria Math"/>
            <w:noProof/>
            <w:sz w:val="18"/>
            <w:szCs w:val="18"/>
          </w:rPr>
          <m:t>n</m:t>
        </m:r>
      </m:oMath>
      <w:r w:rsidR="00653F10" w:rsidRPr="00733AF2">
        <w:rPr>
          <w:noProof/>
          <w:sz w:val="18"/>
          <w:szCs w:val="18"/>
          <w:rtl/>
        </w:rPr>
        <w:t xml:space="preserve"> . </w:t>
      </w:r>
    </w:p>
    <w:p w14:paraId="67C1CE82" w14:textId="77777777" w:rsidR="00653F10" w:rsidRPr="00733AF2" w:rsidRDefault="00653F10" w:rsidP="00037C49">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111C3628" w14:textId="77777777" w:rsidR="00653F10" w:rsidRPr="00733AF2" w:rsidRDefault="00653F10" w:rsidP="00037C49">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025669B6" w14:textId="77777777" w:rsidR="00653F10" w:rsidRPr="00733AF2" w:rsidRDefault="00653F10" w:rsidP="00037C49">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4822220A" w14:textId="77777777" w:rsidR="00653F10" w:rsidRPr="00733AF2" w:rsidRDefault="00653F10" w:rsidP="00037C49">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6080B8F1" w14:textId="77777777" w:rsidR="00653F10" w:rsidRPr="00733AF2" w:rsidRDefault="00653F10" w:rsidP="00037C49">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4543E831" w14:textId="77777777" w:rsidR="00653F10" w:rsidRPr="00733AF2" w:rsidRDefault="00653F10" w:rsidP="00037C49">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592F7631" w14:textId="77777777" w:rsidR="00653F10" w:rsidRPr="00733AF2" w:rsidRDefault="00653F10" w:rsidP="00037C49">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3B4515B3" w14:textId="77777777" w:rsidR="00E530D6" w:rsidRDefault="00653F10" w:rsidP="00037C49">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3C7081D1" w14:textId="3194F9EF" w:rsidR="00653F10" w:rsidRPr="00D92F05" w:rsidRDefault="00653F10"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30F103" w14:textId="77777777" w:rsidR="00653F10" w:rsidRPr="00606E80" w:rsidRDefault="00653F10"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479AE1DF" w14:textId="77777777" w:rsidR="00653F10" w:rsidRPr="00606E80" w:rsidRDefault="00653F10"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1BD8036D" w14:textId="77777777" w:rsidR="00653F10" w:rsidRPr="00606E80" w:rsidRDefault="00653F10"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9083727" w14:textId="77777777" w:rsidR="00653F10" w:rsidRPr="00606E80" w:rsidRDefault="00653F10"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5B38A2BE" w14:textId="77777777" w:rsidR="00653F10" w:rsidRPr="00606E80" w:rsidRDefault="00653F10"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26C8291E" w14:textId="77777777" w:rsidR="00653F10" w:rsidRPr="00606E80" w:rsidRDefault="00653F10"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67DE326C" w14:textId="77777777" w:rsidR="00653F10" w:rsidRPr="00606E80" w:rsidRDefault="00441C7D"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653F10"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653F10" w:rsidRPr="00606E80">
        <w:rPr>
          <w:noProof/>
          <w:sz w:val="18"/>
          <w:szCs w:val="18"/>
          <w:rtl/>
        </w:rPr>
        <w:t xml:space="preserve"> – גובה העצם. </w:t>
      </w:r>
    </w:p>
    <w:p w14:paraId="0AFC4545" w14:textId="77777777" w:rsidR="00E530D6" w:rsidRDefault="00653F10"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59D32ADE" w14:textId="741CABEB" w:rsidR="00653F10" w:rsidRPr="00D92F05" w:rsidRDefault="00653F10"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2059AC" w14:textId="77777777" w:rsidR="00653F10" w:rsidRPr="00AD19ED" w:rsidRDefault="00653F10"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151CD8DB" w14:textId="77777777" w:rsidR="00653F10" w:rsidRPr="00AD19ED" w:rsidRDefault="00441C7D"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0EB7F3F9" w14:textId="77777777" w:rsidR="00653F10" w:rsidRPr="00AD19ED" w:rsidRDefault="00653F10"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42174397" w14:textId="77777777" w:rsidR="00653F10" w:rsidRPr="00C323B5" w:rsidRDefault="00441C7D"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1188D12C" w14:textId="77777777" w:rsidR="00653F10" w:rsidRPr="00AD19ED" w:rsidRDefault="00653F10" w:rsidP="00A2071B">
      <w:pPr>
        <w:spacing w:line="240" w:lineRule="auto"/>
        <w:rPr>
          <w:noProof/>
          <w:sz w:val="18"/>
          <w:szCs w:val="18"/>
          <w:rtl/>
        </w:rPr>
      </w:pPr>
      <w:r w:rsidRPr="00C323B5">
        <w:rPr>
          <w:rFonts w:hint="cs"/>
          <w:noProof/>
          <w:sz w:val="18"/>
          <w:szCs w:val="18"/>
          <w:u w:val="single"/>
          <w:rtl/>
        </w:rPr>
        <w:lastRenderedPageBreak/>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48CD4C3E" w14:textId="77777777" w:rsidR="00653F10" w:rsidRPr="00AD19ED" w:rsidRDefault="00653F10"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06F2B667" w14:textId="77777777" w:rsidR="00653F10" w:rsidRPr="00D92F05" w:rsidRDefault="00653F10"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4C32A9" w14:textId="77777777" w:rsidR="00653F10" w:rsidRPr="00AD19ED" w:rsidRDefault="00653F10"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0E403B70" w14:textId="77777777" w:rsidR="00653F10" w:rsidRPr="00AD19ED" w:rsidRDefault="00441C7D"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653F10"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653F10"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653F10">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653F10"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5134FA73" w14:textId="77777777" w:rsidR="00653F10" w:rsidRPr="00AD19ED" w:rsidRDefault="00653F10"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7878E18B" w14:textId="77777777" w:rsidR="00653F10" w:rsidRPr="00AD19ED" w:rsidRDefault="00441C7D"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5071948C" w14:textId="77777777" w:rsidR="00653F10" w:rsidRPr="00AD19ED" w:rsidRDefault="00441C7D"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653F10" w:rsidRPr="00AD19ED">
        <w:rPr>
          <w:noProof/>
          <w:sz w:val="18"/>
          <w:szCs w:val="18"/>
          <w:rtl/>
        </w:rPr>
        <w:t xml:space="preserve"> - וקטור מהמטען </w:t>
      </w:r>
      <m:oMath>
        <m:r>
          <w:rPr>
            <w:rFonts w:ascii="Cambria Math" w:hAnsi="Cambria Math"/>
            <w:noProof/>
            <w:sz w:val="18"/>
            <w:szCs w:val="18"/>
          </w:rPr>
          <m:t>q</m:t>
        </m:r>
      </m:oMath>
      <w:r w:rsidR="00653F10" w:rsidRPr="00AD19ED">
        <w:rPr>
          <w:noProof/>
          <w:sz w:val="18"/>
          <w:szCs w:val="18"/>
          <w:rtl/>
        </w:rPr>
        <w:t xml:space="preserve"> אל הנקודה בה מחשבים את השדה. </w:t>
      </w:r>
      <w:r w:rsidR="00653F10" w:rsidRPr="00AD19ED">
        <w:rPr>
          <w:noProof/>
          <w:sz w:val="18"/>
          <w:szCs w:val="18"/>
          <w:rtl/>
        </w:rPr>
        <w:br/>
        <w:t xml:space="preserve">שימו לב שבנוסחה הזו המטען הוא זה שיוצר את השדה. </w:t>
      </w:r>
    </w:p>
    <w:p w14:paraId="305C8CDC" w14:textId="77777777" w:rsidR="00653F10" w:rsidRPr="00AD19ED" w:rsidRDefault="00653F10"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6994B121" w14:textId="77777777" w:rsidR="00653F10" w:rsidRPr="00AD19ED" w:rsidRDefault="00441C7D"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3702808D" w14:textId="77777777" w:rsidR="00E530D6" w:rsidRDefault="00653F10"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555D812B" w14:textId="0AFA14F4" w:rsidR="00653F10" w:rsidRPr="003F6C09" w:rsidRDefault="00653F10"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7F31271C" w14:textId="77777777" w:rsidR="00653F10" w:rsidRPr="005E51B4" w:rsidRDefault="00653F10"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1BB64ADF" w14:textId="77777777" w:rsidR="00653F10" w:rsidRPr="005E51B4" w:rsidRDefault="00653F10"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07E9CB7A" w14:textId="77777777" w:rsidR="00E530D6" w:rsidRDefault="00653F10"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41A926DE" w14:textId="760A65A1" w:rsidR="00653F10" w:rsidRPr="00D92F05" w:rsidRDefault="00653F10"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44FD59" w14:textId="77777777" w:rsidR="00653F10" w:rsidRPr="000B541B" w:rsidRDefault="00653F10"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1EB80BFC" w14:textId="77777777" w:rsidR="00653F10" w:rsidRPr="000B541B" w:rsidRDefault="00653F10"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15B0956C" w14:textId="77777777" w:rsidR="00653F10" w:rsidRPr="000B541B" w:rsidRDefault="00653F10"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3260FFAA" w14:textId="77777777" w:rsidR="00653F10" w:rsidRPr="000B541B" w:rsidRDefault="00653F10"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4E3CF5C6" w14:textId="77777777" w:rsidR="00653F10" w:rsidRPr="000B541B" w:rsidRDefault="00653F10"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13AD7EAE" w14:textId="77777777" w:rsidR="00653F10" w:rsidRPr="000B541B" w:rsidRDefault="00653F10"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01E19336" w14:textId="77777777" w:rsidR="00653F10" w:rsidRPr="000B541B" w:rsidRDefault="00653F10" w:rsidP="007324ED">
      <w:pPr>
        <w:spacing w:line="240" w:lineRule="auto"/>
        <w:rPr>
          <w:noProof/>
          <w:sz w:val="18"/>
          <w:szCs w:val="18"/>
          <w:u w:val="single"/>
        </w:rPr>
      </w:pPr>
      <w:r w:rsidRPr="000B541B">
        <w:rPr>
          <w:noProof/>
          <w:sz w:val="18"/>
          <w:szCs w:val="18"/>
          <w:u w:val="single"/>
          <w:rtl/>
        </w:rPr>
        <w:t>מוליכים:</w:t>
      </w:r>
    </w:p>
    <w:p w14:paraId="45D9225C" w14:textId="77777777" w:rsidR="00653F10" w:rsidRPr="000B541B" w:rsidRDefault="00653F10"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3607EF8D" w14:textId="77777777" w:rsidR="00653F10" w:rsidRPr="000B541B" w:rsidRDefault="00653F10"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697DD3AE" w14:textId="77777777" w:rsidR="00653F10" w:rsidRPr="000B541B" w:rsidRDefault="00653F10"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1B2EA3CA" w14:textId="77777777" w:rsidR="00653F10" w:rsidRPr="000B541B" w:rsidRDefault="00653F10"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674E2D3C" w14:textId="77777777" w:rsidR="00653F10" w:rsidRPr="000B541B" w:rsidRDefault="00653F10"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3D2A411F" w14:textId="77777777" w:rsidR="00653F10" w:rsidRDefault="00653F10"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19111270" w14:textId="77777777" w:rsidR="00653F10" w:rsidRDefault="00653F10"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3EFD13CD" w14:textId="77777777" w:rsidR="00653F10" w:rsidRDefault="00653F10"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537488EC" w14:textId="77777777" w:rsidR="00E530D6" w:rsidRDefault="00653F10"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09D4DB7D" w14:textId="2F2FAFB5" w:rsidR="00653F10" w:rsidRPr="00D92F05" w:rsidRDefault="00653F10"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F50082" w14:textId="77777777" w:rsidR="00653F10" w:rsidRPr="00B471C8" w:rsidRDefault="00653F10"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63215A9C" w14:textId="77777777" w:rsidR="00653F10" w:rsidRPr="00B471C8" w:rsidRDefault="00653F10"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119DF548" w14:textId="77777777" w:rsidR="00653F10" w:rsidRPr="00B471C8" w:rsidRDefault="00653F10"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73D78021" w14:textId="77777777" w:rsidR="00653F10" w:rsidRDefault="00653F10"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2D5B5BF0" w14:textId="77777777" w:rsidR="00653F10" w:rsidRDefault="00653F10" w:rsidP="00467788">
      <w:pPr>
        <w:spacing w:line="240" w:lineRule="auto"/>
        <w:rPr>
          <w:i/>
          <w:noProof/>
          <w:sz w:val="18"/>
          <w:szCs w:val="18"/>
          <w:rtl/>
        </w:rPr>
      </w:pPr>
      <w:r>
        <w:rPr>
          <w:rFonts w:hint="cs"/>
          <w:noProof/>
          <w:sz w:val="18"/>
          <w:szCs w:val="18"/>
          <w:u w:val="single"/>
          <w:rtl/>
        </w:rPr>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2A10E394" w14:textId="77777777" w:rsidR="00E530D6" w:rsidRDefault="00653F10"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299F7CB8" w14:textId="38B59B3A" w:rsidR="00653F10" w:rsidRPr="00D92F05" w:rsidRDefault="00653F10"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66805F6E" w14:textId="77777777" w:rsidR="00653F10" w:rsidRPr="00EE06DB" w:rsidRDefault="00653F10"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65D9EED4" w14:textId="77777777" w:rsidR="00653F10" w:rsidRPr="00EE06DB" w:rsidRDefault="00653F10" w:rsidP="0003312F">
      <w:pPr>
        <w:spacing w:line="240" w:lineRule="auto"/>
        <w:rPr>
          <w:noProof/>
          <w:sz w:val="18"/>
          <w:szCs w:val="18"/>
          <w:rtl/>
        </w:rPr>
      </w:pPr>
      <w:r>
        <w:rPr>
          <w:rFonts w:hint="cs"/>
          <w:noProof/>
          <w:sz w:val="18"/>
          <w:szCs w:val="18"/>
          <w:rtl/>
        </w:rPr>
        <w:t>- הסכום הוא על כל המטענים כפול הפוטנציאל שהם נמצאים בו.</w:t>
      </w:r>
    </w:p>
    <w:p w14:paraId="74AC1C1F" w14:textId="77777777" w:rsidR="00653F10" w:rsidRPr="00EE06DB" w:rsidRDefault="00653F10"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014305B7" w14:textId="77777777" w:rsidR="00E530D6" w:rsidRDefault="00441C7D"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653F10" w:rsidRPr="00EE06DB">
        <w:rPr>
          <w:rFonts w:hint="cs"/>
          <w:noProof/>
          <w:sz w:val="18"/>
          <w:szCs w:val="18"/>
          <w:rtl/>
        </w:rPr>
        <w:t xml:space="preserve"> נקראת צפיפות האנרגיה החשמלית </w:t>
      </w:r>
    </w:p>
    <w:p w14:paraId="0E1D2F35" w14:textId="64F760A2" w:rsidR="00653F10" w:rsidRPr="00D92F05" w:rsidRDefault="00653F10" w:rsidP="006D7AEE">
      <w:pPr>
        <w:pStyle w:val="2"/>
        <w:spacing w:before="0" w:after="0"/>
        <w:rPr>
          <w:rFonts w:ascii="David" w:hAnsi="David" w:cs="David"/>
          <w:noProof/>
          <w:color w:val="0000FF"/>
          <w:sz w:val="18"/>
          <w:szCs w:val="18"/>
          <w:rtl/>
        </w:rPr>
      </w:pPr>
      <w:r>
        <w:rPr>
          <w:rFonts w:hint="cs"/>
          <w:noProof/>
          <w:sz w:val="18"/>
          <w:szCs w:val="18"/>
          <w:rtl/>
        </w:rPr>
        <w:t>מטעני דמות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A8CDFD" w14:textId="77777777" w:rsidR="00653F10" w:rsidRPr="009C139F" w:rsidRDefault="00653F10" w:rsidP="006D7AEE">
      <w:pPr>
        <w:spacing w:line="240" w:lineRule="auto"/>
        <w:rPr>
          <w:noProof/>
          <w:sz w:val="18"/>
          <w:szCs w:val="18"/>
        </w:rPr>
      </w:pPr>
      <w:r w:rsidRPr="009C139F">
        <w:rPr>
          <w:noProof/>
          <w:sz w:val="18"/>
          <w:szCs w:val="18"/>
          <w:rtl/>
        </w:rPr>
        <w:t xml:space="preserve">שיטה למצא פוטנציאל בבעיות </w:t>
      </w:r>
      <w:r>
        <w:rPr>
          <w:rFonts w:hint="cs"/>
          <w:noProof/>
          <w:sz w:val="18"/>
          <w:szCs w:val="18"/>
          <w:rtl/>
        </w:rPr>
        <w:t>עם</w:t>
      </w:r>
      <w:r w:rsidRPr="009C139F">
        <w:rPr>
          <w:noProof/>
          <w:sz w:val="18"/>
          <w:szCs w:val="18"/>
          <w:rtl/>
        </w:rPr>
        <w:t xml:space="preserve"> מוליכים </w:t>
      </w:r>
      <w:r>
        <w:rPr>
          <w:rFonts w:hint="cs"/>
          <w:noProof/>
          <w:sz w:val="18"/>
          <w:szCs w:val="18"/>
          <w:rtl/>
        </w:rPr>
        <w:t>ו</w:t>
      </w:r>
      <w:r w:rsidRPr="009C139F">
        <w:rPr>
          <w:noProof/>
          <w:sz w:val="18"/>
          <w:szCs w:val="18"/>
          <w:rtl/>
        </w:rPr>
        <w:t xml:space="preserve">התפלגות </w:t>
      </w:r>
      <w:r w:rsidRPr="009C139F">
        <w:rPr>
          <w:noProof/>
          <w:sz w:val="18"/>
          <w:szCs w:val="18"/>
          <w:rtl/>
        </w:rPr>
        <w:br/>
        <w:t xml:space="preserve">מטען שאינה אחידה. </w:t>
      </w:r>
    </w:p>
    <w:p w14:paraId="36F30C32" w14:textId="77777777" w:rsidR="00653F10" w:rsidRPr="009C139F" w:rsidRDefault="00653F10" w:rsidP="006D7AEE">
      <w:pPr>
        <w:spacing w:line="240" w:lineRule="auto"/>
        <w:rPr>
          <w:b/>
          <w:bCs/>
          <w:noProof/>
          <w:sz w:val="18"/>
          <w:szCs w:val="18"/>
          <w:rtl/>
        </w:rPr>
      </w:pPr>
      <w:r w:rsidRPr="009C139F">
        <w:rPr>
          <w:noProof/>
          <w:sz w:val="18"/>
          <w:szCs w:val="18"/>
          <w:rtl/>
        </w:rPr>
        <w:t> </w:t>
      </w:r>
      <w:r w:rsidRPr="009C139F">
        <w:rPr>
          <w:noProof/>
          <w:sz w:val="18"/>
          <w:szCs w:val="18"/>
          <w:u w:val="single"/>
          <w:rtl/>
        </w:rPr>
        <w:t>השיטה</w:t>
      </w:r>
      <w:r w:rsidRPr="009C139F">
        <w:rPr>
          <w:b/>
          <w:bCs/>
          <w:noProof/>
          <w:sz w:val="18"/>
          <w:szCs w:val="18"/>
          <w:rtl/>
        </w:rPr>
        <w:t>:</w:t>
      </w:r>
    </w:p>
    <w:p w14:paraId="2527B73A" w14:textId="77777777" w:rsidR="00653F10" w:rsidRPr="009C139F" w:rsidRDefault="00653F10" w:rsidP="006D7AEE">
      <w:pPr>
        <w:spacing w:line="240" w:lineRule="auto"/>
        <w:rPr>
          <w:noProof/>
          <w:sz w:val="18"/>
          <w:szCs w:val="18"/>
          <w:rtl/>
        </w:rPr>
      </w:pPr>
      <w:r>
        <w:rPr>
          <w:rFonts w:hint="cs"/>
          <w:noProof/>
          <w:sz w:val="18"/>
          <w:szCs w:val="18"/>
          <w:rtl/>
        </w:rPr>
        <w:t xml:space="preserve">- </w:t>
      </w:r>
      <w:r w:rsidRPr="009C139F">
        <w:rPr>
          <w:noProof/>
          <w:sz w:val="18"/>
          <w:szCs w:val="18"/>
          <w:rtl/>
        </w:rPr>
        <w:t xml:space="preserve">נבנה בעיה מקבילה ללא המוליך . </w:t>
      </w:r>
    </w:p>
    <w:p w14:paraId="7FACF678" w14:textId="77777777" w:rsidR="00653F10" w:rsidRPr="009C139F" w:rsidRDefault="00653F10" w:rsidP="006D7AEE">
      <w:pPr>
        <w:spacing w:line="240" w:lineRule="auto"/>
        <w:rPr>
          <w:noProof/>
          <w:sz w:val="18"/>
          <w:szCs w:val="18"/>
          <w:rtl/>
        </w:rPr>
      </w:pPr>
      <w:r>
        <w:rPr>
          <w:rFonts w:hint="cs"/>
          <w:noProof/>
          <w:sz w:val="18"/>
          <w:szCs w:val="18"/>
          <w:rtl/>
        </w:rPr>
        <w:t xml:space="preserve">- </w:t>
      </w:r>
      <w:r w:rsidRPr="009C139F">
        <w:rPr>
          <w:noProof/>
          <w:sz w:val="18"/>
          <w:szCs w:val="18"/>
          <w:rtl/>
        </w:rPr>
        <w:t>בבעיה המקבילה נשאיר את אותה התפלגות המטען שיש בתחום בו אנחנו מחפשים את הפוטנציאל.</w:t>
      </w:r>
    </w:p>
    <w:p w14:paraId="297867F6" w14:textId="77777777" w:rsidR="00653F10" w:rsidRPr="009C139F" w:rsidRDefault="00653F10" w:rsidP="006D7AEE">
      <w:pPr>
        <w:spacing w:line="240" w:lineRule="auto"/>
        <w:rPr>
          <w:noProof/>
          <w:sz w:val="18"/>
          <w:szCs w:val="18"/>
          <w:rtl/>
        </w:rPr>
      </w:pPr>
      <w:r>
        <w:rPr>
          <w:rFonts w:hint="cs"/>
          <w:noProof/>
          <w:sz w:val="18"/>
          <w:szCs w:val="18"/>
          <w:rtl/>
        </w:rPr>
        <w:t xml:space="preserve">- </w:t>
      </w:r>
      <w:r w:rsidRPr="009C139F">
        <w:rPr>
          <w:noProof/>
          <w:sz w:val="18"/>
          <w:szCs w:val="18"/>
          <w:rtl/>
        </w:rPr>
        <w:t>בתחום הנוסף (שבו אנחנו לא מחפשים את הפוטנציאל) נוסיף מטענים כך שתנאי השפה בבעיה המקבילה יהיו זהים לתנאי השפה בבעיה המקורית.</w:t>
      </w:r>
    </w:p>
    <w:p w14:paraId="206F7B86" w14:textId="77777777" w:rsidR="00E530D6" w:rsidRDefault="00653F10" w:rsidP="006D7AEE">
      <w:pPr>
        <w:spacing w:line="240" w:lineRule="auto"/>
        <w:rPr>
          <w:noProof/>
          <w:sz w:val="18"/>
          <w:szCs w:val="18"/>
          <w:rtl/>
        </w:rPr>
      </w:pPr>
      <w:r>
        <w:rPr>
          <w:rFonts w:hint="cs"/>
          <w:noProof/>
          <w:sz w:val="18"/>
          <w:szCs w:val="18"/>
          <w:rtl/>
        </w:rPr>
        <w:t xml:space="preserve">- </w:t>
      </w:r>
      <w:r w:rsidRPr="009C139F">
        <w:rPr>
          <w:noProof/>
          <w:sz w:val="18"/>
          <w:szCs w:val="18"/>
          <w:rtl/>
        </w:rPr>
        <w:t>לפי משפט הקיום והיחידות</w:t>
      </w:r>
      <w:r>
        <w:rPr>
          <w:rFonts w:hint="cs"/>
          <w:noProof/>
          <w:sz w:val="18"/>
          <w:szCs w:val="18"/>
          <w:rtl/>
        </w:rPr>
        <w:t>,</w:t>
      </w:r>
      <w:r w:rsidRPr="009C139F">
        <w:rPr>
          <w:noProof/>
          <w:sz w:val="18"/>
          <w:szCs w:val="18"/>
          <w:rtl/>
        </w:rPr>
        <w:t xml:space="preserve"> הפוטנציאל בבעיה המקבילה (בתחום שאנחנו מחפשים) זהה לפוטנציאל בבעיה המקורית.  </w:t>
      </w:r>
    </w:p>
    <w:p w14:paraId="04307E4A" w14:textId="033EEF50" w:rsidR="00653F10" w:rsidRPr="00D92F05" w:rsidRDefault="00653F10"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699A2C" w14:textId="77777777" w:rsidR="00653F10" w:rsidRPr="001F4570" w:rsidRDefault="00653F10" w:rsidP="000B6948">
      <w:pPr>
        <w:spacing w:line="240" w:lineRule="auto"/>
        <w:rPr>
          <w:noProof/>
          <w:sz w:val="18"/>
          <w:szCs w:val="18"/>
          <w:rtl/>
        </w:rPr>
      </w:pPr>
      <w:r w:rsidRPr="001F4570">
        <w:rPr>
          <w:noProof/>
          <w:sz w:val="18"/>
          <w:szCs w:val="18"/>
          <w:rtl/>
        </w:rPr>
        <w:t>הזרם הוא כמות המטען שעוברת ביחידת זמן</w:t>
      </w:r>
    </w:p>
    <w:p w14:paraId="154C7A28" w14:textId="77777777" w:rsidR="00653F10" w:rsidRPr="001F4570" w:rsidRDefault="00653F10"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31F700C9" w14:textId="77777777" w:rsidR="00653F10" w:rsidRPr="001F4570" w:rsidRDefault="00653F10"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6BE5F7F5" w14:textId="77777777" w:rsidR="00653F10" w:rsidRPr="001F4570" w:rsidRDefault="00653F10"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0666325" w14:textId="77777777" w:rsidR="00653F10" w:rsidRPr="001F4570" w:rsidRDefault="00653F10"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22F66712" w14:textId="77777777" w:rsidR="00653F10" w:rsidRPr="001F4570" w:rsidRDefault="00653F10"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61DCF547" w14:textId="77777777" w:rsidR="00653F10" w:rsidRPr="001F4570" w:rsidRDefault="00653F10"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74BA9987" w14:textId="77777777" w:rsidR="00653F10" w:rsidRPr="001F4570" w:rsidRDefault="00441C7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653F10" w:rsidRPr="001F4570">
        <w:rPr>
          <w:i/>
          <w:noProof/>
          <w:sz w:val="18"/>
          <w:szCs w:val="18"/>
          <w:rtl/>
        </w:rPr>
        <w:t xml:space="preserve"> - מספר האלקטרונים ליחידת נפח</w:t>
      </w:r>
      <w:r w:rsidR="00653F10">
        <w:rPr>
          <w:rFonts w:hint="cs"/>
          <w:i/>
          <w:noProof/>
          <w:sz w:val="18"/>
          <w:szCs w:val="18"/>
          <w:rtl/>
        </w:rPr>
        <w:t>.</w:t>
      </w:r>
    </w:p>
    <w:p w14:paraId="35A0D019" w14:textId="77777777" w:rsidR="00653F10" w:rsidRPr="001F4570" w:rsidRDefault="00653F10"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755C12E4" w14:textId="77777777" w:rsidR="00653F10" w:rsidRPr="001F4570" w:rsidRDefault="00441C7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653F10" w:rsidRPr="001F4570">
        <w:rPr>
          <w:i/>
          <w:noProof/>
          <w:sz w:val="18"/>
          <w:szCs w:val="18"/>
          <w:rtl/>
        </w:rPr>
        <w:t xml:space="preserve"> - מהירות הסחיפה (מהירות ממוצעת של האלק' במוליך)</w:t>
      </w:r>
    </w:p>
    <w:p w14:paraId="4F0413F7" w14:textId="77777777" w:rsidR="00E530D6" w:rsidRDefault="00653F10"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1FEF30C1" w14:textId="4907E5B4" w:rsidR="00653F10" w:rsidRPr="00736A06" w:rsidRDefault="00653F10"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362E2E3C" w14:textId="77777777" w:rsidR="00653F10" w:rsidRPr="00736A06" w:rsidRDefault="00653F10"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1BE34B3D" w14:textId="77777777" w:rsidR="00E530D6" w:rsidRDefault="00653F10"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0C34581F" w14:textId="6A7EC1F2" w:rsidR="00653F10" w:rsidRPr="00025A85" w:rsidRDefault="00653F10"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F2542CD" w14:textId="77777777" w:rsidR="00653F10" w:rsidRDefault="00653F10"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63808C62" w14:textId="77777777" w:rsidR="00653F10" w:rsidRDefault="00653F10"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61C09911" w14:textId="77777777" w:rsidR="00E530D6" w:rsidRDefault="00653F10"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409EE890" w14:textId="6FE29024" w:rsidR="00653F10" w:rsidRPr="006310E9" w:rsidRDefault="00653F10"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2B4CC151" w14:textId="77777777" w:rsidR="00653F10" w:rsidRPr="006310E9" w:rsidRDefault="00653F10"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3AA11492" w14:textId="77777777" w:rsidR="00653F10" w:rsidRPr="006310E9" w:rsidRDefault="00653F10"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509EFE34" w14:textId="77777777" w:rsidR="00653F10" w:rsidRPr="006310E9" w:rsidRDefault="00653F10"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7E8AF092" w14:textId="77777777" w:rsidR="00653F10" w:rsidRPr="006310E9" w:rsidRDefault="00653F10"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333C0F85" w14:textId="77777777" w:rsidR="00653F10" w:rsidRPr="006310E9" w:rsidRDefault="00653F10" w:rsidP="002E5182">
      <w:pPr>
        <w:spacing w:line="240" w:lineRule="auto"/>
        <w:rPr>
          <w:noProof/>
          <w:sz w:val="18"/>
          <w:szCs w:val="18"/>
          <w:rtl/>
        </w:rPr>
      </w:pPr>
      <w:r w:rsidRPr="006310E9">
        <w:rPr>
          <w:noProof/>
          <w:sz w:val="18"/>
          <w:szCs w:val="18"/>
          <w:rtl/>
        </w:rPr>
        <w:drawing>
          <wp:anchor distT="0" distB="0" distL="114300" distR="114300" simplePos="0" relativeHeight="251666432" behindDoc="1" locked="0" layoutInCell="1" allowOverlap="1" wp14:anchorId="1D9AFAD5" wp14:editId="0E6D1746">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222C2C2C" w14:textId="77777777" w:rsidR="00653F10" w:rsidRPr="006310E9" w:rsidRDefault="00653F10"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13A75912" w14:textId="77777777" w:rsidR="00653F10" w:rsidRPr="006310E9" w:rsidRDefault="00653F10"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5456E250" w14:textId="77777777" w:rsidR="00E530D6" w:rsidRDefault="00653F10"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69BE8699" w14:textId="362C160E" w:rsidR="00653F10" w:rsidRPr="00D92F05" w:rsidRDefault="00653F10"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3E7C9D" w14:textId="77777777" w:rsidR="00653F10" w:rsidRDefault="00653F10" w:rsidP="000F74ED">
      <w:pPr>
        <w:spacing w:line="240" w:lineRule="auto"/>
        <w:rPr>
          <w:noProof/>
          <w:sz w:val="18"/>
          <w:szCs w:val="18"/>
          <w:rtl/>
        </w:rPr>
      </w:pPr>
      <w:r w:rsidRPr="00B7395F">
        <w:rPr>
          <w:noProof/>
          <w:sz w:val="18"/>
          <w:szCs w:val="18"/>
          <w:rtl/>
        </w:rPr>
        <w:drawing>
          <wp:anchor distT="0" distB="0" distL="114300" distR="114300" simplePos="0" relativeHeight="251668480" behindDoc="1" locked="0" layoutInCell="1" allowOverlap="1" wp14:anchorId="6B1043AF" wp14:editId="6A018B61">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713F757D" w14:textId="77777777" w:rsidR="00653F10" w:rsidRPr="00B7395F" w:rsidRDefault="00653F10"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2A8B302D" w14:textId="77777777" w:rsidR="00653F10" w:rsidRPr="00B7395F" w:rsidRDefault="00653F10"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38C3FA40" w14:textId="77777777" w:rsidR="00653F10" w:rsidRPr="00B7395F" w:rsidRDefault="00441C7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5164432A" w14:textId="77777777" w:rsidR="00653F10" w:rsidRPr="00B7395F" w:rsidRDefault="00653F10"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0E717AE7" w14:textId="77777777" w:rsidR="00653F10" w:rsidRPr="00B7395F" w:rsidRDefault="00441C7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32849ED3" w14:textId="77777777" w:rsidR="00653F10" w:rsidRPr="00B7395F" w:rsidRDefault="00653F10"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24CDD341" w14:textId="77777777" w:rsidR="00653F10" w:rsidRPr="00B7395F" w:rsidRDefault="00653F10"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072E2CD9" w14:textId="77777777" w:rsidR="00653F10" w:rsidRPr="00B7395F" w:rsidRDefault="00441C7D"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117B3835" w14:textId="77777777" w:rsidR="00653F10" w:rsidRPr="00B7395F" w:rsidRDefault="00653F10"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3F2805A6" w14:textId="77777777" w:rsidR="00653F10" w:rsidRPr="00B7395F" w:rsidRDefault="00441C7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20270747" w14:textId="77777777" w:rsidR="00E530D6" w:rsidRDefault="00653F10"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3659A2E8" w14:textId="2434FEFD" w:rsidR="00653F10" w:rsidRPr="00D92F05" w:rsidRDefault="00653F10"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CB665D" w14:textId="77777777" w:rsidR="00653F10" w:rsidRDefault="00653F10" w:rsidP="0016083B">
      <w:pPr>
        <w:spacing w:line="240" w:lineRule="auto"/>
        <w:rPr>
          <w:noProof/>
          <w:sz w:val="18"/>
          <w:szCs w:val="18"/>
          <w:rtl/>
        </w:rPr>
      </w:pPr>
      <w:r>
        <w:rPr>
          <w:rFonts w:hint="cs"/>
          <w:noProof/>
          <w:sz w:val="18"/>
          <w:szCs w:val="18"/>
          <w:rtl/>
        </w:rPr>
        <w:t>מתאים לפתור מעגלים עם מספר מקורות מתח.</w:t>
      </w:r>
    </w:p>
    <w:p w14:paraId="4122CD96" w14:textId="77777777" w:rsidR="00653F10" w:rsidRPr="005A35A7" w:rsidRDefault="00653F10"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6F35B820" w14:textId="77777777" w:rsidR="00653F10" w:rsidRPr="005A35A7" w:rsidRDefault="00653F10"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56269E60" w14:textId="77777777" w:rsidR="00E530D6" w:rsidRDefault="00653F10"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698974E9" w14:textId="34BD1DA2" w:rsidR="00653F10" w:rsidRPr="00D92F05" w:rsidRDefault="00653F10"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56EDBA" w14:textId="77777777" w:rsidR="00653F10" w:rsidRPr="0024420E" w:rsidRDefault="00653F10"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76EAE5AA" w14:textId="77777777" w:rsidR="00653F10" w:rsidRPr="0024420E" w:rsidRDefault="00653F10"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2C799695" w14:textId="77777777" w:rsidR="00653F10" w:rsidRPr="0024420E" w:rsidRDefault="00441C7D"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653F10" w:rsidRPr="0024420E">
        <w:rPr>
          <w:noProof/>
          <w:sz w:val="18"/>
          <w:szCs w:val="18"/>
          <w:rtl/>
        </w:rPr>
        <w:t xml:space="preserve"> - ההספק המופק/מנוצל ברכיבים השימושיים במעגל</w:t>
      </w:r>
    </w:p>
    <w:p w14:paraId="09FE005C" w14:textId="77777777" w:rsidR="00E530D6" w:rsidRDefault="00441C7D"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653F10" w:rsidRPr="0024420E">
        <w:rPr>
          <w:noProof/>
          <w:sz w:val="18"/>
          <w:szCs w:val="18"/>
          <w:rtl/>
        </w:rPr>
        <w:t xml:space="preserve"> - ההספק המושקע (של הסוללה)</w:t>
      </w:r>
    </w:p>
    <w:p w14:paraId="7A86B412" w14:textId="2296B081" w:rsidR="00653F10" w:rsidRPr="00D92F05" w:rsidRDefault="00653F10"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1CB6FE9E" w14:textId="77777777" w:rsidR="00653F10" w:rsidRPr="00FC4F46" w:rsidRDefault="00653F10"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41EC067C" w14:textId="77777777" w:rsidR="00E530D6" w:rsidRDefault="00653F10"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412A8867" w14:textId="70608570" w:rsidR="00653F10" w:rsidRPr="00921DAE" w:rsidRDefault="00653F10"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17BFBC33" w14:textId="77777777" w:rsidR="00653F10" w:rsidRPr="00921DAE" w:rsidRDefault="00653F10"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31A3AFC5" w14:textId="77777777" w:rsidR="00653F10" w:rsidRPr="00921DAE" w:rsidRDefault="00653F10"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6F9AD7BA" w14:textId="77777777" w:rsidR="00653F10" w:rsidRPr="00921DAE" w:rsidRDefault="00653F10"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2252FF7F" w14:textId="77777777" w:rsidR="00653F10" w:rsidRPr="00921DAE" w:rsidRDefault="00653F10"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1B311336" w14:textId="77777777" w:rsidR="00E530D6" w:rsidRDefault="00653F10"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250FDB70" w14:textId="16C19300" w:rsidR="00653F10" w:rsidRPr="00D92F05" w:rsidRDefault="00653F10" w:rsidP="00EA6678">
      <w:pPr>
        <w:pStyle w:val="2"/>
        <w:spacing w:before="0" w:after="0"/>
        <w:rPr>
          <w:rFonts w:ascii="David" w:hAnsi="David" w:cs="David"/>
          <w:noProof/>
          <w:color w:val="0000FF"/>
          <w:sz w:val="18"/>
          <w:szCs w:val="18"/>
          <w:rtl/>
        </w:rPr>
      </w:pPr>
      <w:r>
        <w:rPr>
          <w:rFonts w:hint="cs"/>
          <w:noProof/>
          <w:sz w:val="18"/>
          <w:szCs w:val="18"/>
          <w:rtl/>
        </w:rPr>
        <w:t>מכשירי מדידה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621C9F" w14:textId="77777777" w:rsidR="00653F10" w:rsidRDefault="00653F10" w:rsidP="00EA6678">
      <w:pPr>
        <w:spacing w:line="240" w:lineRule="auto"/>
        <w:rPr>
          <w:noProof/>
          <w:sz w:val="18"/>
          <w:szCs w:val="18"/>
          <w:rtl/>
        </w:rPr>
      </w:pPr>
      <w:r w:rsidRPr="006C1873">
        <w:rPr>
          <w:noProof/>
          <w:sz w:val="18"/>
          <w:szCs w:val="18"/>
          <w:rtl/>
        </w:rPr>
        <w:drawing>
          <wp:anchor distT="0" distB="0" distL="114300" distR="114300" simplePos="0" relativeHeight="251670528" behindDoc="1" locked="0" layoutInCell="1" allowOverlap="1" wp14:anchorId="70A0B831" wp14:editId="60C72C41">
            <wp:simplePos x="0" y="0"/>
            <wp:positionH relativeFrom="column">
              <wp:posOffset>1243</wp:posOffset>
            </wp:positionH>
            <wp:positionV relativeFrom="paragraph">
              <wp:posOffset>80895</wp:posOffset>
            </wp:positionV>
            <wp:extent cx="660400" cy="178435"/>
            <wp:effectExtent l="0" t="0" r="6350" b="0"/>
            <wp:wrapTight wrapText="bothSides">
              <wp:wrapPolygon edited="0">
                <wp:start x="0" y="0"/>
                <wp:lineTo x="0" y="18448"/>
                <wp:lineTo x="21185" y="18448"/>
                <wp:lineTo x="21185" y="0"/>
                <wp:lineTo x="0" y="0"/>
              </wp:wrapPolygon>
            </wp:wrapTight>
            <wp:docPr id="66866452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64523" name=""/>
                    <pic:cNvPicPr/>
                  </pic:nvPicPr>
                  <pic:blipFill>
                    <a:blip r:embed="rId16">
                      <a:extLst>
                        <a:ext uri="{28A0092B-C50C-407E-A947-70E740481C1C}">
                          <a14:useLocalDpi xmlns:a14="http://schemas.microsoft.com/office/drawing/2010/main" val="0"/>
                        </a:ext>
                      </a:extLst>
                    </a:blip>
                    <a:stretch>
                      <a:fillRect/>
                    </a:stretch>
                  </pic:blipFill>
                  <pic:spPr>
                    <a:xfrm>
                      <a:off x="0" y="0"/>
                      <a:ext cx="660400" cy="178435"/>
                    </a:xfrm>
                    <a:prstGeom prst="rect">
                      <a:avLst/>
                    </a:prstGeom>
                  </pic:spPr>
                </pic:pic>
              </a:graphicData>
            </a:graphic>
            <wp14:sizeRelH relativeFrom="margin">
              <wp14:pctWidth>0</wp14:pctWidth>
            </wp14:sizeRelH>
            <wp14:sizeRelV relativeFrom="margin">
              <wp14:pctHeight>0</wp14:pctHeight>
            </wp14:sizeRelV>
          </wp:anchor>
        </w:drawing>
      </w:r>
      <w:r w:rsidRPr="006C1873">
        <w:rPr>
          <w:noProof/>
          <w:sz w:val="18"/>
          <w:szCs w:val="18"/>
          <w:u w:val="single"/>
          <w:rtl/>
        </w:rPr>
        <w:t>אמפרמטר(מד זרם):</w:t>
      </w:r>
      <w:r>
        <w:rPr>
          <w:rFonts w:hint="cs"/>
          <w:noProof/>
          <w:sz w:val="18"/>
          <w:szCs w:val="18"/>
          <w:rtl/>
        </w:rPr>
        <w:t xml:space="preserve"> </w:t>
      </w:r>
      <w:r>
        <w:rPr>
          <w:noProof/>
          <w:sz w:val="18"/>
          <w:szCs w:val="18"/>
          <w:rtl/>
        </w:rPr>
        <w:br/>
      </w:r>
      <w:r>
        <w:rPr>
          <w:rFonts w:hint="cs"/>
          <w:noProof/>
          <w:sz w:val="18"/>
          <w:szCs w:val="18"/>
          <w:rtl/>
        </w:rPr>
        <w:t xml:space="preserve">- </w:t>
      </w:r>
      <w:r w:rsidRPr="006C1873">
        <w:rPr>
          <w:noProof/>
          <w:sz w:val="18"/>
          <w:szCs w:val="18"/>
          <w:rtl/>
        </w:rPr>
        <w:t>נחבר את האמפרמטר בטור לרכיב בו נרצה למדוד את הזרם</w:t>
      </w:r>
      <w:r>
        <w:rPr>
          <w:rFonts w:hint="cs"/>
          <w:noProof/>
          <w:sz w:val="18"/>
          <w:szCs w:val="18"/>
          <w:rtl/>
        </w:rPr>
        <w:t xml:space="preserve">. </w:t>
      </w:r>
    </w:p>
    <w:p w14:paraId="0AF0DDCD" w14:textId="77777777" w:rsidR="00653F10" w:rsidRPr="006C1873" w:rsidRDefault="00653F10" w:rsidP="00EA6678">
      <w:pPr>
        <w:spacing w:line="240" w:lineRule="auto"/>
        <w:rPr>
          <w:noProof/>
          <w:sz w:val="18"/>
          <w:szCs w:val="18"/>
        </w:rPr>
      </w:pPr>
      <w:r>
        <w:rPr>
          <w:rFonts w:hint="cs"/>
          <w:noProof/>
          <w:sz w:val="18"/>
          <w:szCs w:val="18"/>
          <w:rtl/>
        </w:rPr>
        <w:t xml:space="preserve">- </w:t>
      </w:r>
      <w:r w:rsidRPr="006C1873">
        <w:rPr>
          <w:noProof/>
          <w:sz w:val="18"/>
          <w:szCs w:val="18"/>
          <w:rtl/>
        </w:rPr>
        <w:t>התנגדות האמפרמטר צריכה להיות מאוד קטנה ביחס לנגד</w:t>
      </w:r>
      <w:r>
        <w:rPr>
          <w:rFonts w:hint="cs"/>
          <w:noProof/>
          <w:sz w:val="18"/>
          <w:szCs w:val="18"/>
          <w:rtl/>
        </w:rPr>
        <w:t xml:space="preserve">.  </w:t>
      </w:r>
      <w:r w:rsidRPr="006C1873">
        <w:rPr>
          <w:noProof/>
          <w:sz w:val="18"/>
          <w:szCs w:val="18"/>
          <w:rtl/>
        </w:rPr>
        <w:t>אמפרמטר אידיאלי הוא ללא התנגדות בכלל.</w:t>
      </w:r>
    </w:p>
    <w:p w14:paraId="5579B373" w14:textId="77777777" w:rsidR="00653F10" w:rsidRPr="006C1873" w:rsidRDefault="00653F10" w:rsidP="00EA6678">
      <w:pPr>
        <w:spacing w:line="240" w:lineRule="auto"/>
        <w:rPr>
          <w:noProof/>
          <w:sz w:val="18"/>
          <w:szCs w:val="18"/>
          <w:u w:val="single"/>
          <w:rtl/>
        </w:rPr>
      </w:pPr>
      <w:r w:rsidRPr="006C1873">
        <w:rPr>
          <w:noProof/>
          <w:sz w:val="18"/>
          <w:szCs w:val="18"/>
          <w:u w:val="single"/>
          <w:rtl/>
        </w:rPr>
        <w:t>וולטמטר(מד מתח):</w:t>
      </w:r>
    </w:p>
    <w:p w14:paraId="38E62289" w14:textId="77777777" w:rsidR="00653F10" w:rsidRPr="006C1873" w:rsidRDefault="00653F10" w:rsidP="00EA6678">
      <w:pPr>
        <w:spacing w:line="240" w:lineRule="auto"/>
        <w:rPr>
          <w:noProof/>
          <w:sz w:val="18"/>
          <w:szCs w:val="18"/>
        </w:rPr>
      </w:pPr>
      <w:r>
        <w:rPr>
          <w:rFonts w:hint="cs"/>
          <w:noProof/>
          <w:sz w:val="18"/>
          <w:szCs w:val="18"/>
          <w:rtl/>
        </w:rPr>
        <w:t xml:space="preserve">- </w:t>
      </w:r>
      <w:r w:rsidRPr="006C1873">
        <w:rPr>
          <w:noProof/>
          <w:sz w:val="18"/>
          <w:szCs w:val="18"/>
          <w:rtl/>
        </w:rPr>
        <w:t>נחבר את הוולטמטר במקביל לרכיב אותו נרצה למדוד</w:t>
      </w:r>
      <w:r>
        <w:rPr>
          <w:rFonts w:hint="cs"/>
          <w:noProof/>
          <w:sz w:val="18"/>
          <w:szCs w:val="18"/>
          <w:rtl/>
        </w:rPr>
        <w:t>.</w:t>
      </w:r>
    </w:p>
    <w:p w14:paraId="6FC7C0DA" w14:textId="77777777" w:rsidR="00653F10" w:rsidRPr="006C1873" w:rsidRDefault="00653F10" w:rsidP="00EA6678">
      <w:pPr>
        <w:spacing w:line="240" w:lineRule="auto"/>
        <w:rPr>
          <w:noProof/>
          <w:sz w:val="18"/>
          <w:szCs w:val="18"/>
          <w:rtl/>
        </w:rPr>
      </w:pPr>
      <w:r>
        <w:rPr>
          <w:rFonts w:hint="cs"/>
          <w:noProof/>
          <w:sz w:val="18"/>
          <w:szCs w:val="18"/>
          <w:rtl/>
        </w:rPr>
        <w:t xml:space="preserve">- </w:t>
      </w:r>
      <w:r w:rsidRPr="006C1873">
        <w:rPr>
          <w:noProof/>
          <w:sz w:val="18"/>
          <w:szCs w:val="18"/>
          <w:rtl/>
        </w:rPr>
        <w:t>התנגדות הוולטמטר צריכה להיות גדולה ככל הניתן (גדולה מאוד ביחס לנגד)</w:t>
      </w:r>
    </w:p>
    <w:p w14:paraId="5D3E584A" w14:textId="77777777" w:rsidR="00653F10" w:rsidRPr="006C1873" w:rsidRDefault="00653F10" w:rsidP="00EA6678">
      <w:pPr>
        <w:spacing w:line="240" w:lineRule="auto"/>
        <w:rPr>
          <w:noProof/>
          <w:sz w:val="18"/>
          <w:szCs w:val="18"/>
        </w:rPr>
      </w:pPr>
      <w:r>
        <w:rPr>
          <w:rFonts w:hint="cs"/>
          <w:noProof/>
          <w:sz w:val="18"/>
          <w:szCs w:val="18"/>
          <w:rtl/>
        </w:rPr>
        <w:t xml:space="preserve">- </w:t>
      </w:r>
      <w:r w:rsidRPr="006C1873">
        <w:rPr>
          <w:noProof/>
          <w:sz w:val="18"/>
          <w:szCs w:val="18"/>
          <w:rtl/>
        </w:rPr>
        <w:t>וולטמטר אידיאלי הוא וולטמטר עם התנגדות מאוד מאוד גדולה או התנגדות אינסופית</w:t>
      </w:r>
      <w:r>
        <w:rPr>
          <w:rFonts w:hint="cs"/>
          <w:noProof/>
          <w:sz w:val="18"/>
          <w:szCs w:val="18"/>
          <w:rtl/>
        </w:rPr>
        <w:t>.</w:t>
      </w:r>
    </w:p>
    <w:p w14:paraId="3BCDFAB5" w14:textId="77777777" w:rsidR="00653F10" w:rsidRPr="006C1873" w:rsidRDefault="00653F10" w:rsidP="00EA6678">
      <w:pPr>
        <w:spacing w:line="240" w:lineRule="auto"/>
        <w:rPr>
          <w:noProof/>
          <w:sz w:val="18"/>
          <w:szCs w:val="18"/>
          <w:rtl/>
        </w:rPr>
      </w:pPr>
      <w:r w:rsidRPr="006C1873">
        <w:rPr>
          <w:noProof/>
          <w:sz w:val="18"/>
          <w:szCs w:val="18"/>
          <w:u w:val="single"/>
          <w:rtl/>
        </w:rPr>
        <w:t>גלוונומטר</w:t>
      </w:r>
      <w:r w:rsidRPr="006C1873">
        <w:rPr>
          <w:noProof/>
          <w:sz w:val="18"/>
          <w:szCs w:val="18"/>
          <w:rtl/>
        </w:rPr>
        <w:t>:</w:t>
      </w:r>
      <w:r>
        <w:rPr>
          <w:rFonts w:hint="cs"/>
          <w:noProof/>
          <w:sz w:val="18"/>
          <w:szCs w:val="18"/>
          <w:rtl/>
        </w:rPr>
        <w:t xml:space="preserve"> </w:t>
      </w:r>
      <w:r w:rsidRPr="006C1873">
        <w:rPr>
          <w:noProof/>
          <w:sz w:val="18"/>
          <w:szCs w:val="18"/>
          <w:rtl/>
        </w:rPr>
        <w:t xml:space="preserve">מד זרם </w:t>
      </w:r>
      <w:r>
        <w:rPr>
          <w:rFonts w:hint="cs"/>
          <w:noProof/>
          <w:sz w:val="18"/>
          <w:szCs w:val="18"/>
          <w:rtl/>
        </w:rPr>
        <w:t>ש</w:t>
      </w:r>
      <w:r w:rsidRPr="006C1873">
        <w:rPr>
          <w:noProof/>
          <w:sz w:val="18"/>
          <w:szCs w:val="18"/>
          <w:rtl/>
        </w:rPr>
        <w:t>התנגדותו אינה זניחה.</w:t>
      </w:r>
    </w:p>
    <w:p w14:paraId="6817B3D7" w14:textId="77777777" w:rsidR="00653F10" w:rsidRPr="006C1873" w:rsidRDefault="00653F10" w:rsidP="00EA6678">
      <w:pPr>
        <w:spacing w:line="240" w:lineRule="auto"/>
        <w:rPr>
          <w:noProof/>
          <w:sz w:val="18"/>
          <w:szCs w:val="18"/>
          <w:rtl/>
        </w:rPr>
      </w:pPr>
      <w:r>
        <w:rPr>
          <w:rFonts w:hint="cs"/>
          <w:noProof/>
          <w:sz w:val="18"/>
          <w:szCs w:val="18"/>
          <w:rtl/>
        </w:rPr>
        <w:t xml:space="preserve">- </w:t>
      </w:r>
      <w:r w:rsidRPr="006C1873">
        <w:rPr>
          <w:noProof/>
          <w:sz w:val="18"/>
          <w:szCs w:val="18"/>
          <w:u w:val="single"/>
          <w:rtl/>
        </w:rPr>
        <w:t>שימוש בגלוונומטר כמד זרם:</w:t>
      </w:r>
    </w:p>
    <w:p w14:paraId="705B20E2" w14:textId="77777777" w:rsidR="00653F10" w:rsidRPr="006C1873" w:rsidRDefault="00653F10" w:rsidP="00EA6678">
      <w:pPr>
        <w:spacing w:line="240" w:lineRule="auto"/>
        <w:rPr>
          <w:noProof/>
          <w:sz w:val="18"/>
          <w:szCs w:val="18"/>
          <w:rtl/>
        </w:rPr>
      </w:pPr>
      <w:r w:rsidRPr="006C1873">
        <w:rPr>
          <w:noProof/>
          <w:sz w:val="18"/>
          <w:szCs w:val="18"/>
          <w:rtl/>
        </w:rPr>
        <w:drawing>
          <wp:anchor distT="0" distB="0" distL="114300" distR="114300" simplePos="0" relativeHeight="251671552" behindDoc="1" locked="0" layoutInCell="1" allowOverlap="1" wp14:anchorId="53F9AE93" wp14:editId="2CAB2BFF">
            <wp:simplePos x="0" y="0"/>
            <wp:positionH relativeFrom="column">
              <wp:posOffset>104775</wp:posOffset>
            </wp:positionH>
            <wp:positionV relativeFrom="paragraph">
              <wp:posOffset>254512</wp:posOffset>
            </wp:positionV>
            <wp:extent cx="2113121" cy="662940"/>
            <wp:effectExtent l="0" t="0" r="1905" b="3810"/>
            <wp:wrapTight wrapText="bothSides">
              <wp:wrapPolygon edited="0">
                <wp:start x="7791" y="0"/>
                <wp:lineTo x="2922" y="6207"/>
                <wp:lineTo x="2727" y="9931"/>
                <wp:lineTo x="779" y="11172"/>
                <wp:lineTo x="974" y="18000"/>
                <wp:lineTo x="8959" y="21103"/>
                <wp:lineTo x="11881" y="21103"/>
                <wp:lineTo x="21425" y="18000"/>
                <wp:lineTo x="21425" y="11172"/>
                <wp:lineTo x="15971" y="11172"/>
                <wp:lineTo x="16166" y="5586"/>
                <wp:lineTo x="13244" y="1862"/>
                <wp:lineTo x="8765" y="0"/>
                <wp:lineTo x="7791" y="0"/>
              </wp:wrapPolygon>
            </wp:wrapTight>
            <wp:docPr id="174851038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3121" cy="662940"/>
                    </a:xfrm>
                    <a:prstGeom prst="rect">
                      <a:avLst/>
                    </a:prstGeom>
                    <a:noFill/>
                    <a:ln>
                      <a:noFill/>
                    </a:ln>
                  </pic:spPr>
                </pic:pic>
              </a:graphicData>
            </a:graphic>
          </wp:anchor>
        </w:drawing>
      </w:r>
      <w:r w:rsidRPr="006C1873">
        <w:rPr>
          <w:noProof/>
          <w:sz w:val="18"/>
          <w:szCs w:val="18"/>
          <w:rtl/>
        </w:rPr>
        <w:t>נחבר במקביל לנגד (מיצד) בעל התנגדות נמוכה (בשביל להקטין את ההשפעה של ההתנגדות הגלוונומטר על המעגל)</w:t>
      </w:r>
    </w:p>
    <w:p w14:paraId="73097FE0" w14:textId="77777777" w:rsidR="00653F10" w:rsidRPr="006C1873" w:rsidRDefault="00653F10" w:rsidP="00EA6678">
      <w:pPr>
        <w:bidi w:val="0"/>
        <w:spacing w:line="240" w:lineRule="auto"/>
        <w:rPr>
          <w:noProof/>
          <w:sz w:val="18"/>
          <w:szCs w:val="18"/>
        </w:rPr>
      </w:pPr>
      <m:oMathPara>
        <m:oMathParaPr>
          <m:jc m:val="left"/>
        </m:oMathParaPr>
        <m:oMath>
          <m:r>
            <w:rPr>
              <w:rFonts w:ascii="Cambria Math" w:hAnsi="Cambria Math"/>
              <w:noProof/>
              <w:sz w:val="18"/>
              <w:szCs w:val="18"/>
            </w:rPr>
            <m:t>I</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d>
            <m:dPr>
              <m:ctrlPr>
                <w:rPr>
                  <w:rFonts w:ascii="Cambria Math" w:hAnsi="Cambria Math"/>
                  <w:noProof/>
                  <w:sz w:val="18"/>
                  <w:szCs w:val="18"/>
                </w:rPr>
              </m:ctrlPr>
            </m:dPr>
            <m:e>
              <m:r>
                <m:rPr>
                  <m:sty m:val="p"/>
                </m:rPr>
                <w:rPr>
                  <w:rFonts w:ascii="Cambria Math" w:hAnsi="Cambria Math"/>
                  <w:noProof/>
                  <w:sz w:val="18"/>
                  <w:szCs w:val="18"/>
                  <w:rtl/>
                </w:rPr>
                <m:t>1+</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num>
                <m:den>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den>
              </m:f>
            </m:e>
          </m:d>
        </m:oMath>
      </m:oMathPara>
    </w:p>
    <w:p w14:paraId="4E7BA54B" w14:textId="77777777" w:rsidR="00653F10" w:rsidRPr="006C1873" w:rsidRDefault="00653F10" w:rsidP="00EA6678">
      <w:pPr>
        <w:spacing w:line="240" w:lineRule="auto"/>
        <w:rPr>
          <w:noProof/>
          <w:sz w:val="18"/>
          <w:szCs w:val="18"/>
          <w:rtl/>
        </w:rPr>
      </w:pPr>
      <m:oMath>
        <m:r>
          <w:rPr>
            <w:rFonts w:ascii="Cambria Math" w:hAnsi="Cambria Math"/>
            <w:noProof/>
            <w:sz w:val="18"/>
            <w:szCs w:val="18"/>
          </w:rPr>
          <m:t>I</m:t>
        </m:r>
      </m:oMath>
      <w:r w:rsidRPr="006C1873">
        <w:rPr>
          <w:noProof/>
          <w:sz w:val="18"/>
          <w:szCs w:val="18"/>
          <w:rtl/>
        </w:rPr>
        <w:t xml:space="preserve"> - הזרם במעגל</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oMath>
      <w:r w:rsidRPr="006C1873">
        <w:rPr>
          <w:noProof/>
          <w:sz w:val="18"/>
          <w:szCs w:val="18"/>
          <w:rtl/>
        </w:rPr>
        <w:t xml:space="preserve"> - הזרם בגלוונומטר</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oMath>
      <w:r w:rsidRPr="006C1873">
        <w:rPr>
          <w:noProof/>
          <w:sz w:val="18"/>
          <w:szCs w:val="18"/>
          <w:rtl/>
        </w:rPr>
        <w:t xml:space="preserve"> - התנגדות הגלוונומטר</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oMath>
      <w:r w:rsidRPr="006C1873">
        <w:rPr>
          <w:noProof/>
          <w:sz w:val="18"/>
          <w:szCs w:val="18"/>
          <w:rtl/>
        </w:rPr>
        <w:t xml:space="preserve"> - התנגדות המיצד</w:t>
      </w:r>
      <w:r>
        <w:rPr>
          <w:rFonts w:hint="cs"/>
          <w:noProof/>
          <w:sz w:val="18"/>
          <w:szCs w:val="18"/>
          <w:rtl/>
        </w:rPr>
        <w:t>.</w:t>
      </w:r>
    </w:p>
    <w:p w14:paraId="7880FDE4" w14:textId="77777777" w:rsidR="00653F10" w:rsidRDefault="00653F10" w:rsidP="00EA6678">
      <w:pPr>
        <w:spacing w:line="240" w:lineRule="auto"/>
        <w:rPr>
          <w:noProof/>
          <w:sz w:val="18"/>
          <w:szCs w:val="18"/>
          <w:rtl/>
        </w:rPr>
      </w:pPr>
      <w:r w:rsidRPr="006C1873">
        <w:rPr>
          <w:noProof/>
          <w:sz w:val="18"/>
          <w:szCs w:val="18"/>
          <w:u w:val="single"/>
        </w:rPr>
        <w:drawing>
          <wp:anchor distT="0" distB="0" distL="114300" distR="114300" simplePos="0" relativeHeight="251672576" behindDoc="1" locked="0" layoutInCell="1" allowOverlap="1" wp14:anchorId="3DC3B35F" wp14:editId="17C52645">
            <wp:simplePos x="0" y="0"/>
            <wp:positionH relativeFrom="column">
              <wp:posOffset>102870</wp:posOffset>
            </wp:positionH>
            <wp:positionV relativeFrom="paragraph">
              <wp:posOffset>160271</wp:posOffset>
            </wp:positionV>
            <wp:extent cx="1668780" cy="619125"/>
            <wp:effectExtent l="0" t="0" r="7620" b="9525"/>
            <wp:wrapTight wrapText="bothSides">
              <wp:wrapPolygon edited="0">
                <wp:start x="0" y="0"/>
                <wp:lineTo x="0" y="21268"/>
                <wp:lineTo x="21452" y="21268"/>
                <wp:lineTo x="21452" y="0"/>
                <wp:lineTo x="0" y="0"/>
              </wp:wrapPolygon>
            </wp:wrapTight>
            <wp:docPr id="1815411820"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878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8"/>
          <w:szCs w:val="18"/>
          <w:u w:val="single"/>
        </w:rPr>
        <w:t xml:space="preserve">- </w:t>
      </w:r>
      <w:r w:rsidRPr="006C1873">
        <w:rPr>
          <w:noProof/>
          <w:sz w:val="18"/>
          <w:szCs w:val="18"/>
          <w:u w:val="single"/>
          <w:rtl/>
        </w:rPr>
        <w:t>שימוש בגלוונומטר כמד מתח</w:t>
      </w:r>
      <w:r w:rsidRPr="006C1873">
        <w:rPr>
          <w:noProof/>
          <w:sz w:val="18"/>
          <w:szCs w:val="18"/>
          <w:rtl/>
        </w:rPr>
        <w:t>:</w:t>
      </w:r>
    </w:p>
    <w:p w14:paraId="07991742" w14:textId="77777777" w:rsidR="00653F10" w:rsidRPr="006C1873" w:rsidRDefault="00653F10" w:rsidP="00EA6678">
      <w:pPr>
        <w:spacing w:line="240" w:lineRule="auto"/>
        <w:rPr>
          <w:noProof/>
          <w:sz w:val="18"/>
          <w:szCs w:val="18"/>
          <w:rtl/>
        </w:rPr>
      </w:pPr>
      <w:r w:rsidRPr="006C1873">
        <w:rPr>
          <w:noProof/>
          <w:sz w:val="18"/>
          <w:szCs w:val="18"/>
        </w:rPr>
        <w:t>V</w:t>
      </w:r>
      <w:r w:rsidRPr="006C1873">
        <w:rPr>
          <w:noProof/>
          <w:sz w:val="18"/>
          <w:szCs w:val="18"/>
          <w:rtl/>
        </w:rPr>
        <w:t xml:space="preserve">  הוא המתח ברכיב</w:t>
      </w:r>
      <w:r>
        <w:rPr>
          <w:rFonts w:hint="cs"/>
          <w:noProof/>
          <w:sz w:val="18"/>
          <w:szCs w:val="18"/>
          <w:rtl/>
        </w:rPr>
        <w:t>.</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e>
        </m:d>
      </m:oMath>
    </w:p>
    <w:p w14:paraId="174ED121" w14:textId="77777777" w:rsidR="00E530D6" w:rsidRDefault="00653F10" w:rsidP="00EA6678">
      <w:pPr>
        <w:spacing w:line="240" w:lineRule="auto"/>
        <w:rPr>
          <w:noProof/>
          <w:sz w:val="18"/>
          <w:szCs w:val="18"/>
          <w:rtl/>
        </w:rPr>
      </w:pPr>
      <w:r>
        <w:rPr>
          <w:rFonts w:hint="cs"/>
          <w:noProof/>
          <w:sz w:val="18"/>
          <w:szCs w:val="18"/>
          <w:rtl/>
        </w:rPr>
        <w:t xml:space="preserve">- </w:t>
      </w:r>
      <w:r w:rsidRPr="006C1873">
        <w:rPr>
          <w:noProof/>
          <w:sz w:val="18"/>
          <w:szCs w:val="18"/>
          <w:rtl/>
        </w:rPr>
        <w:t>בכל אחד מהמקרים, מגבלת המדידה היא המגבלה של ה</w:t>
      </w:r>
      <w:r w:rsidRPr="006C1873">
        <w:rPr>
          <w:b/>
          <w:bCs/>
          <w:noProof/>
          <w:sz w:val="18"/>
          <w:szCs w:val="18"/>
          <w:rtl/>
        </w:rPr>
        <w:t xml:space="preserve">זרם המקסימלי </w:t>
      </w:r>
      <w:r w:rsidRPr="006C1873">
        <w:rPr>
          <w:noProof/>
          <w:sz w:val="18"/>
          <w:szCs w:val="18"/>
          <w:rtl/>
        </w:rPr>
        <w:t>שיכול למדוד הגלוונומטר.</w:t>
      </w:r>
    </w:p>
    <w:p w14:paraId="6F67463F" w14:textId="6AE2BBE3" w:rsidR="00653F10" w:rsidRPr="006C1873" w:rsidRDefault="00653F10" w:rsidP="006838ED">
      <w:pPr>
        <w:spacing w:line="240" w:lineRule="auto"/>
        <w:rPr>
          <w:noProof/>
          <w:sz w:val="18"/>
          <w:szCs w:val="18"/>
          <w:rtl/>
        </w:rPr>
      </w:pPr>
      <w:r w:rsidRPr="00F70EDD">
        <w:rPr>
          <w:noProof/>
          <w:sz w:val="18"/>
          <w:szCs w:val="18"/>
          <w:u w:val="single"/>
        </w:rPr>
        <w:drawing>
          <wp:anchor distT="0" distB="0" distL="114300" distR="114300" simplePos="0" relativeHeight="251674624" behindDoc="1" locked="0" layoutInCell="1" allowOverlap="1" wp14:anchorId="0CE13A06" wp14:editId="6165835B">
            <wp:simplePos x="0" y="0"/>
            <wp:positionH relativeFrom="column">
              <wp:posOffset>93980</wp:posOffset>
            </wp:positionH>
            <wp:positionV relativeFrom="paragraph">
              <wp:posOffset>56002</wp:posOffset>
            </wp:positionV>
            <wp:extent cx="1356995" cy="1059815"/>
            <wp:effectExtent l="0" t="0" r="0" b="6985"/>
            <wp:wrapTight wrapText="bothSides">
              <wp:wrapPolygon edited="0">
                <wp:start x="0" y="0"/>
                <wp:lineTo x="0" y="21354"/>
                <wp:lineTo x="21226" y="21354"/>
                <wp:lineTo x="21226" y="0"/>
                <wp:lineTo x="0" y="0"/>
              </wp:wrapPolygon>
            </wp:wrapTight>
            <wp:docPr id="19009749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699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0EDD">
        <w:rPr>
          <w:noProof/>
          <w:sz w:val="18"/>
          <w:szCs w:val="18"/>
          <w:u w:val="single"/>
          <w:rtl/>
        </w:rPr>
        <w:t>גשר ווינסטון</w:t>
      </w:r>
      <w:r w:rsidRPr="006C1873">
        <w:rPr>
          <w:noProof/>
          <w:sz w:val="18"/>
          <w:szCs w:val="18"/>
          <w:rtl/>
        </w:rPr>
        <w:t>:</w:t>
      </w:r>
    </w:p>
    <w:p w14:paraId="67FED499" w14:textId="77777777" w:rsidR="00653F10" w:rsidRPr="006C1873" w:rsidRDefault="00653F10" w:rsidP="006838ED">
      <w:pPr>
        <w:spacing w:line="240" w:lineRule="auto"/>
        <w:rPr>
          <w:noProof/>
          <w:sz w:val="18"/>
          <w:szCs w:val="18"/>
          <w:rtl/>
        </w:rPr>
      </w:pPr>
      <w:r w:rsidRPr="006C1873">
        <w:rPr>
          <w:noProof/>
          <w:sz w:val="18"/>
          <w:szCs w:val="18"/>
          <w:rtl/>
        </w:rPr>
        <w:t>שיטה למדידת התנגדות של נגד</w:t>
      </w:r>
      <w:r>
        <w:rPr>
          <w:rFonts w:hint="cs"/>
          <w:noProof/>
          <w:sz w:val="18"/>
          <w:szCs w:val="18"/>
          <w:rtl/>
        </w:rPr>
        <w:t>.</w:t>
      </w:r>
    </w:p>
    <w:p w14:paraId="362ED935" w14:textId="77777777" w:rsidR="00653F10" w:rsidRPr="006C1873" w:rsidRDefault="00653F10" w:rsidP="006838ED">
      <w:pPr>
        <w:spacing w:line="240" w:lineRule="auto"/>
        <w:rPr>
          <w:noProof/>
          <w:sz w:val="18"/>
          <w:szCs w:val="18"/>
          <w:rtl/>
        </w:rPr>
      </w:pPr>
      <w:r w:rsidRPr="006C1873">
        <w:rPr>
          <w:noProof/>
          <w:sz w:val="18"/>
          <w:szCs w:val="18"/>
          <w:rtl/>
        </w:rPr>
        <w:t>משנים את ההתנגדות בנגד המשתנה עד שהזרם בגלוונומטר מתאפס ואז:</w:t>
      </w:r>
    </w:p>
    <w:p w14:paraId="4A464945" w14:textId="77777777" w:rsidR="00E530D6" w:rsidRDefault="00441C7D" w:rsidP="006838ED">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4</m:t>
                  </m:r>
                </m:sub>
              </m:sSub>
            </m:num>
            <m:den>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den>
          </m:f>
        </m:oMath>
      </m:oMathPara>
    </w:p>
    <w:p w14:paraId="003B4882" w14:textId="44BAB889" w:rsidR="00653F10" w:rsidRPr="00D92F05" w:rsidRDefault="00653F10"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595A38" w14:textId="77777777" w:rsidR="00653F10" w:rsidRPr="00E00E3E" w:rsidRDefault="00653F10"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67E722FC" w14:textId="77777777" w:rsidR="00653F10" w:rsidRPr="00E00E3E" w:rsidRDefault="00653F10"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29360387" w14:textId="77777777" w:rsidR="00653F10" w:rsidRPr="00E00E3E" w:rsidRDefault="00653F10"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18320DB0" w14:textId="77777777" w:rsidR="00653F10" w:rsidRPr="00E00E3E" w:rsidRDefault="00441C7D"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653F10" w:rsidRPr="00E00E3E">
        <w:rPr>
          <w:noProof/>
          <w:sz w:val="18"/>
          <w:szCs w:val="18"/>
          <w:rtl/>
        </w:rPr>
        <w:t xml:space="preserve"> - השדה השקול בתוך החומר, זה השדה שמרגיש מטען בתוך החומר.</w:t>
      </w:r>
      <w:r w:rsidR="00653F10">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653F10" w:rsidRPr="00E00E3E">
        <w:rPr>
          <w:noProof/>
          <w:sz w:val="18"/>
          <w:szCs w:val="18"/>
          <w:rtl/>
        </w:rPr>
        <w:t xml:space="preserve"> - שדה שנוצר מהמטען חיצוני (ולא מהדיפולים של החומר).</w:t>
      </w:r>
      <w:r w:rsidR="00653F1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653F10" w:rsidRPr="00E00E3E">
        <w:rPr>
          <w:noProof/>
          <w:sz w:val="18"/>
          <w:szCs w:val="18"/>
          <w:rtl/>
        </w:rPr>
        <w:t xml:space="preserve"> - מקדם דיאלקטרי יחסי, קבוע חסר יחידות שתלוי בסוג החומר וקיים בטבלאות. </w:t>
      </w:r>
    </w:p>
    <w:p w14:paraId="5343E2E4" w14:textId="77777777" w:rsidR="00653F10" w:rsidRPr="00E00E3E" w:rsidRDefault="00653F10"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55A7D5AD" w14:textId="77777777" w:rsidR="00E530D6" w:rsidRDefault="00653F10"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2994EBA0" w14:textId="3F26FC3F" w:rsidR="00653F10" w:rsidRPr="00D92F05" w:rsidRDefault="00653F10"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2022A1" w14:textId="77777777" w:rsidR="00653F10" w:rsidRPr="00DA3F8F" w:rsidRDefault="00653F10"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58DD5B98" w14:textId="77777777" w:rsidR="00653F10" w:rsidRPr="00DA3F8F" w:rsidRDefault="00653F10"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3F0FBFA5" w14:textId="77777777" w:rsidR="00653F10" w:rsidRPr="00DA3F8F" w:rsidRDefault="00653F10"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5A37E638" w14:textId="77777777" w:rsidR="00653F10" w:rsidRPr="00DA3F8F" w:rsidRDefault="00653F10"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2D87E4E9" w14:textId="77777777" w:rsidR="00653F10" w:rsidRPr="00DA3F8F" w:rsidRDefault="00653F10"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51658E11" w14:textId="77777777" w:rsidR="00653F10" w:rsidRPr="00DA3F8F" w:rsidRDefault="00653F10"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400810B2" w14:textId="77777777" w:rsidR="00653F10" w:rsidRDefault="00653F10"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1075536F" w14:textId="77777777" w:rsidR="00653F10" w:rsidRPr="00DA3F8F" w:rsidRDefault="00653F10"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000E89D7" w14:textId="77777777" w:rsidR="00653F10" w:rsidRPr="00DA3F8F" w:rsidRDefault="00653F10" w:rsidP="00A40629">
      <w:pPr>
        <w:spacing w:line="240" w:lineRule="auto"/>
        <w:rPr>
          <w:noProof/>
          <w:sz w:val="18"/>
          <w:szCs w:val="18"/>
          <w:rtl/>
        </w:rPr>
      </w:pPr>
      <m:oMath>
        <m:r>
          <m:rPr>
            <m:sty m:val="p"/>
          </m:rPr>
          <w:rPr>
            <w:rFonts w:ascii="Cambria Math" w:hAnsi="Cambria Math"/>
            <w:noProof/>
            <w:sz w:val="18"/>
            <w:szCs w:val="18"/>
          </w:rPr>
          <w:lastRenderedPageBreak/>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48CABFA4" w14:textId="77777777" w:rsidR="00653F10" w:rsidRPr="00DA3F8F" w:rsidRDefault="00653F10"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2526DBCF" w14:textId="77777777" w:rsidR="00653F10" w:rsidRDefault="00653F10"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5ECB6485" w14:textId="77777777" w:rsidR="00653F10" w:rsidRPr="00DA3F8F" w:rsidRDefault="00653F10"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3BDC37BB" w14:textId="77777777" w:rsidR="00653F10" w:rsidRPr="00DA3F8F" w:rsidRDefault="00653F10"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0A52CC9D" w14:textId="77777777" w:rsidR="00653F10" w:rsidRPr="00DA3F8F" w:rsidRDefault="00653F10"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2580680C" w14:textId="77777777" w:rsidR="00653F10" w:rsidRPr="00DA3F8F" w:rsidRDefault="00653F10"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4A245300" w14:textId="77777777" w:rsidR="00653F10" w:rsidRPr="00DA3F8F" w:rsidRDefault="00653F10"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6E90FB24" w14:textId="77777777" w:rsidR="00653F10" w:rsidRPr="00DA3F8F" w:rsidRDefault="00653F10"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4AFF939B" w14:textId="77777777" w:rsidR="00653F10" w:rsidRPr="00DA3F8F" w:rsidRDefault="00653F10"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49CE8124" w14:textId="77777777" w:rsidR="00653F10" w:rsidRPr="00025255" w:rsidRDefault="00653F10"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123D2822" w14:textId="77777777" w:rsidR="00653F10" w:rsidRPr="00DA3F8F" w:rsidRDefault="00653F10"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4F3962F6" w14:textId="77777777" w:rsidR="00653F10" w:rsidRPr="00025255" w:rsidRDefault="00653F10"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67966390" w14:textId="77777777" w:rsidR="00653F10" w:rsidRPr="00DA3F8F" w:rsidRDefault="00653F10"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0F76703F" w14:textId="77777777" w:rsidR="00653F10" w:rsidRPr="00025255" w:rsidRDefault="00653F10"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4DBCC7B3" w14:textId="77777777" w:rsidR="00653F10" w:rsidRPr="00DA3F8F" w:rsidRDefault="00653F10"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5E45FB50" w14:textId="77777777" w:rsidR="00653F10" w:rsidRPr="00DA3F8F" w:rsidRDefault="00653F10"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3DC70B5F" w14:textId="77777777" w:rsidR="00653F10" w:rsidRPr="00025255" w:rsidRDefault="00653F10"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76672" behindDoc="1" locked="0" layoutInCell="1" allowOverlap="1" wp14:anchorId="6CF54032" wp14:editId="17ACB441">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180C1727" w14:textId="77777777" w:rsidR="00653F10" w:rsidRPr="00DA3F8F" w:rsidRDefault="00441C7D"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22E0EC44" w14:textId="77777777" w:rsidR="00653F10" w:rsidRPr="00DA3F8F" w:rsidRDefault="00441C7D"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29D4AFEA" w14:textId="77777777" w:rsidR="00653F10" w:rsidRPr="00DA3F8F" w:rsidRDefault="00441C7D"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653F10" w:rsidRPr="00DA3F8F">
        <w:rPr>
          <w:noProof/>
          <w:sz w:val="18"/>
          <w:szCs w:val="18"/>
          <w:rtl/>
        </w:rPr>
        <w:t xml:space="preserve"> - המתח של הסוללה</w:t>
      </w:r>
    </w:p>
    <w:p w14:paraId="5F6D7B39" w14:textId="77777777" w:rsidR="00653F10" w:rsidRPr="00DA3F8F" w:rsidRDefault="00653F10"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061D2409" w14:textId="77777777" w:rsidR="00653F10" w:rsidRPr="003571A3" w:rsidRDefault="00653F10"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26FC1715" w14:textId="77777777" w:rsidR="00653F10" w:rsidRPr="003571A3" w:rsidRDefault="00653F10"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300E41BE" w14:textId="77777777" w:rsidR="00653F10" w:rsidRDefault="00653F10" w:rsidP="00A40629">
      <w:pPr>
        <w:spacing w:line="240" w:lineRule="auto"/>
        <w:rPr>
          <w:noProof/>
          <w:sz w:val="18"/>
          <w:szCs w:val="18"/>
          <w:rtl/>
        </w:rPr>
      </w:pPr>
      <w:r w:rsidRPr="003571A3">
        <w:rPr>
          <w:noProof/>
          <w:sz w:val="18"/>
          <w:szCs w:val="18"/>
          <w:rtl/>
        </w:rPr>
        <w:drawing>
          <wp:anchor distT="0" distB="0" distL="114300" distR="114300" simplePos="0" relativeHeight="251677696" behindDoc="1" locked="0" layoutInCell="1" allowOverlap="1" wp14:anchorId="578BDF47" wp14:editId="2C019371">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2DFCE9F2" w14:textId="77777777" w:rsidR="00653F10" w:rsidRPr="00DA3F8F" w:rsidRDefault="00653F10"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5AA7AD2C" w14:textId="77777777" w:rsidR="00653F10" w:rsidRPr="00BA2AF0" w:rsidRDefault="00653F10"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6DAB5D07" w14:textId="77777777" w:rsidR="00653F10" w:rsidRPr="00BA2AF0" w:rsidRDefault="00653F10"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621CD2E5" w14:textId="77777777" w:rsidR="00653F10" w:rsidRPr="00BA2AF0" w:rsidRDefault="00653F10"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4F0FAC71" w14:textId="77777777" w:rsidR="00E530D6" w:rsidRDefault="00653F10"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591A2284" w14:textId="22BD310E" w:rsidR="00653F10" w:rsidRPr="00DA3F8F" w:rsidRDefault="00653F10" w:rsidP="00A40629">
      <w:pPr>
        <w:spacing w:line="240" w:lineRule="auto"/>
        <w:rPr>
          <w:noProof/>
          <w:sz w:val="18"/>
          <w:szCs w:val="18"/>
          <w:rtl/>
        </w:rPr>
      </w:pPr>
      <w:r w:rsidRPr="00036A4F">
        <w:rPr>
          <w:noProof/>
          <w:rtl/>
        </w:rPr>
        <w:drawing>
          <wp:anchor distT="0" distB="0" distL="114300" distR="114300" simplePos="0" relativeHeight="251678720" behindDoc="1" locked="0" layoutInCell="1" allowOverlap="1" wp14:anchorId="53821810" wp14:editId="40E1F8A0">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5AAB00E3" w14:textId="77777777" w:rsidR="00653F10" w:rsidRDefault="00653F10"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6D4DE39F" w14:textId="77777777" w:rsidR="00653F10" w:rsidRDefault="00441C7D"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60223ED3" w14:textId="77777777" w:rsidR="00653F10" w:rsidRPr="00482AD1" w:rsidRDefault="00441C7D"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1CD10C6E" w14:textId="77777777" w:rsidR="00653F10" w:rsidRPr="00CE58F5" w:rsidRDefault="00653F10"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1AD6A165" w14:textId="77777777" w:rsidR="00653F10" w:rsidRPr="00DA3F8F" w:rsidRDefault="00441C7D"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653F10"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653F10" w:rsidRPr="00DA3F8F">
        <w:rPr>
          <w:noProof/>
          <w:sz w:val="18"/>
          <w:szCs w:val="18"/>
          <w:rtl/>
        </w:rPr>
        <w:t xml:space="preserve"> )</w:t>
      </w:r>
    </w:p>
    <w:p w14:paraId="36FA5378" w14:textId="77777777" w:rsidR="00653F10" w:rsidRPr="00DA3F8F" w:rsidRDefault="00653F10"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5D33AB62" w14:textId="77777777" w:rsidR="00E530D6" w:rsidRDefault="00653F10"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006C02B3" w14:textId="27575A65" w:rsidR="00653F10" w:rsidRPr="00D92F05" w:rsidRDefault="00653F10" w:rsidP="0076629B">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B039E9" w14:textId="77777777" w:rsidR="00653F10" w:rsidRPr="009E290A" w:rsidRDefault="00653F10"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65AA71EA" w14:textId="77777777" w:rsidR="00653F10" w:rsidRPr="009E290A" w:rsidRDefault="00653F10"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56E1143E" w14:textId="77777777" w:rsidR="00653F10" w:rsidRPr="009E290A" w:rsidRDefault="00653F10"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13D2807E" w14:textId="77777777" w:rsidR="00653F10" w:rsidRDefault="00653F10" w:rsidP="0076629B">
      <w:pPr>
        <w:spacing w:line="240" w:lineRule="auto"/>
        <w:rPr>
          <w:noProof/>
          <w:sz w:val="18"/>
          <w:szCs w:val="18"/>
          <w:rtl/>
        </w:rPr>
      </w:pPr>
      <w:r w:rsidRPr="00087124">
        <w:rPr>
          <w:noProof/>
          <w:sz w:val="18"/>
          <w:szCs w:val="18"/>
          <w:rtl/>
        </w:rPr>
        <w:drawing>
          <wp:anchor distT="0" distB="0" distL="114300" distR="114300" simplePos="0" relativeHeight="251680768" behindDoc="1" locked="0" layoutInCell="1" allowOverlap="1" wp14:anchorId="77CE53F5" wp14:editId="4D701F17">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0D981FD1" w14:textId="77777777" w:rsidR="00653F10" w:rsidRPr="009E290A" w:rsidRDefault="00653F10"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200957B0" w14:textId="77777777" w:rsidR="00653F10" w:rsidRDefault="00653F10"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2175CEB6" w14:textId="77777777" w:rsidR="00653F10" w:rsidRPr="009E290A" w:rsidRDefault="00653F10"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3F87D271" w14:textId="77777777" w:rsidR="00653F10" w:rsidRPr="009E290A" w:rsidRDefault="00653F10"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58A106FA" w14:textId="77777777" w:rsidR="00653F10" w:rsidRPr="009E290A" w:rsidRDefault="00653F10"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34957B10" w14:textId="77777777" w:rsidR="00653F10" w:rsidRPr="009E290A" w:rsidRDefault="00653F10"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659EF146" w14:textId="77777777" w:rsidR="00653F10" w:rsidRPr="009E290A" w:rsidRDefault="00653F10"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0E606783" w14:textId="77777777" w:rsidR="00E530D6" w:rsidRDefault="00653F10"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588C406A" w14:textId="0575AC52" w:rsidR="00653F10" w:rsidRPr="00D92F05" w:rsidRDefault="00653F10"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17901A9F" w14:textId="77777777" w:rsidR="00653F10" w:rsidRPr="00241AD3" w:rsidRDefault="00653F10"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0E59FFC2" w14:textId="77777777" w:rsidR="00653F10" w:rsidRPr="00241AD3" w:rsidRDefault="00653F10"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2DB57F95" w14:textId="77777777" w:rsidR="00653F10" w:rsidRPr="00241AD3" w:rsidRDefault="00653F10"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26EC4342" w14:textId="77777777" w:rsidR="00653F10" w:rsidRPr="00241AD3" w:rsidRDefault="00653F10"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50DD036E" w14:textId="77777777" w:rsidR="00653F10" w:rsidRPr="00241AD3" w:rsidRDefault="00653F10"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0FA6EF2E" w14:textId="77777777" w:rsidR="00E530D6" w:rsidRDefault="00653F10"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1DF563BB" w14:textId="236FB607" w:rsidR="00653F10" w:rsidRPr="00D92F05" w:rsidRDefault="00653F10" w:rsidP="00295F1B">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FFBCD8" w14:textId="77777777" w:rsidR="00653F10" w:rsidRPr="002E4B18" w:rsidRDefault="00653F10" w:rsidP="00295F1B">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12FCA85A" w14:textId="77777777" w:rsidR="00653F10" w:rsidRPr="00CF771E" w:rsidRDefault="00653F10" w:rsidP="00295F1B">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01D33E2B" w14:textId="77777777" w:rsidR="00653F10" w:rsidRPr="002E4B18" w:rsidRDefault="00441C7D" w:rsidP="00295F1B">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653F10" w:rsidRPr="002E4B18">
        <w:rPr>
          <w:noProof/>
          <w:sz w:val="18"/>
          <w:szCs w:val="18"/>
          <w:rtl/>
        </w:rPr>
        <w:t xml:space="preserve"> הוא הוקטור מהחתיכה לנקודה בה מחפשים את השדה</w:t>
      </w:r>
      <w:r w:rsidR="00653F10" w:rsidRPr="002E4B18">
        <w:rPr>
          <w:noProof/>
          <w:sz w:val="18"/>
          <w:szCs w:val="18"/>
        </w:rPr>
        <w:t>.</w:t>
      </w:r>
      <w:r w:rsidR="00653F10">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653F10">
        <w:rPr>
          <w:noProof/>
          <w:sz w:val="18"/>
          <w:szCs w:val="18"/>
        </w:rPr>
        <w:t xml:space="preserve"> </w:t>
      </w:r>
      <w:r w:rsidR="00653F10">
        <w:rPr>
          <w:rFonts w:hint="cs"/>
          <w:noProof/>
          <w:sz w:val="18"/>
          <w:szCs w:val="18"/>
          <w:rtl/>
        </w:rPr>
        <w:t xml:space="preserve">הוא </w:t>
      </w:r>
      <w:r w:rsidR="00653F10" w:rsidRPr="002E4B18">
        <w:rPr>
          <w:noProof/>
          <w:sz w:val="18"/>
          <w:szCs w:val="18"/>
          <w:rtl/>
        </w:rPr>
        <w:t>אורך החתיכה וכיוונו בכיוון הזרם</w:t>
      </w:r>
      <w:r w:rsidR="00653F10" w:rsidRPr="002E4B18">
        <w:rPr>
          <w:noProof/>
          <w:sz w:val="18"/>
          <w:szCs w:val="18"/>
        </w:rPr>
        <w:t>.</w:t>
      </w:r>
    </w:p>
    <w:p w14:paraId="2004B750" w14:textId="77777777" w:rsidR="00653F10" w:rsidRPr="002E4B18" w:rsidRDefault="00653F10" w:rsidP="00295F1B">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3840" behindDoc="1" locked="0" layoutInCell="1" allowOverlap="1" wp14:anchorId="27A408EC" wp14:editId="5AF71FF2">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4">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6FF93AAC" w14:textId="77777777" w:rsidR="00653F10" w:rsidRPr="002E4B18" w:rsidRDefault="00653F10" w:rsidP="00295F1B">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474CDBAF" w14:textId="77777777" w:rsidR="00653F10" w:rsidRDefault="00653F10" w:rsidP="00295F1B">
      <w:pPr>
        <w:spacing w:line="240" w:lineRule="auto"/>
        <w:rPr>
          <w:noProof/>
          <w:sz w:val="18"/>
          <w:szCs w:val="18"/>
          <w:rtl/>
        </w:rPr>
      </w:pPr>
      <w:r w:rsidRPr="002E4B18">
        <w:rPr>
          <w:noProof/>
          <w:sz w:val="18"/>
          <w:szCs w:val="18"/>
        </w:rPr>
        <w:drawing>
          <wp:anchor distT="0" distB="0" distL="114300" distR="114300" simplePos="0" relativeHeight="251682816" behindDoc="1" locked="0" layoutInCell="1" allowOverlap="1" wp14:anchorId="55917B6D" wp14:editId="4938EFBF">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6A94A482" w14:textId="77777777" w:rsidR="00653F10" w:rsidRPr="002E4B18" w:rsidRDefault="00653F10" w:rsidP="00295F1B">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63780A8F" w14:textId="77777777" w:rsidR="00653F10" w:rsidRPr="002E4B18" w:rsidRDefault="00653F10" w:rsidP="00295F1B">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0F39E90B" w14:textId="77777777" w:rsidR="00653F10" w:rsidRDefault="00653F10" w:rsidP="00295F1B">
      <w:pPr>
        <w:spacing w:line="240" w:lineRule="auto"/>
        <w:rPr>
          <w:noProof/>
          <w:sz w:val="18"/>
          <w:szCs w:val="18"/>
          <w:rtl/>
        </w:rPr>
      </w:pPr>
      <w:r w:rsidRPr="00CF771E">
        <w:rPr>
          <w:noProof/>
          <w:sz w:val="18"/>
          <w:szCs w:val="18"/>
          <w:rtl/>
        </w:rPr>
        <w:drawing>
          <wp:anchor distT="0" distB="0" distL="114300" distR="114300" simplePos="0" relativeHeight="251684864" behindDoc="1" locked="0" layoutInCell="1" allowOverlap="1" wp14:anchorId="2852427D" wp14:editId="76CD6F8D">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3BADFD59" w14:textId="77777777" w:rsidR="00653F10" w:rsidRDefault="00653F10" w:rsidP="00295F1B">
      <w:pPr>
        <w:spacing w:line="240" w:lineRule="auto"/>
        <w:rPr>
          <w:noProof/>
          <w:sz w:val="18"/>
          <w:szCs w:val="18"/>
          <w:rtl/>
        </w:rPr>
      </w:pPr>
      <w:r w:rsidRPr="00836027">
        <w:rPr>
          <w:noProof/>
          <w:sz w:val="18"/>
          <w:szCs w:val="18"/>
          <w:rtl/>
        </w:rPr>
        <w:drawing>
          <wp:anchor distT="0" distB="0" distL="114300" distR="114300" simplePos="0" relativeHeight="251685888" behindDoc="1" locked="0" layoutInCell="1" allowOverlap="1" wp14:anchorId="423D72A0" wp14:editId="4A634E73">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357A48C3" w14:textId="77777777" w:rsidR="00E530D6" w:rsidRDefault="00653F10" w:rsidP="00295F1B">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4407A3B4" w14:textId="123279E0" w:rsidR="00653F10" w:rsidRPr="00D92F05" w:rsidRDefault="00653F10"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2008E1" w14:textId="77777777" w:rsidR="00653F10" w:rsidRPr="007F2924" w:rsidRDefault="00653F10"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0C018D70" w14:textId="77777777" w:rsidR="00653F10" w:rsidRDefault="00653F10"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329BB22B" w14:textId="77777777" w:rsidR="00653F10" w:rsidRPr="002274AD" w:rsidRDefault="00653F10"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1A0EE31B" w14:textId="77777777" w:rsidR="00653F10" w:rsidRPr="007F2924" w:rsidRDefault="00653F10"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482B4139" w14:textId="77777777" w:rsidR="00653F10" w:rsidRPr="007F2924" w:rsidRDefault="00653F10"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3E720D4F" w14:textId="77777777" w:rsidR="00653F10" w:rsidRPr="007F2924" w:rsidRDefault="00653F10"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3875753A" w14:textId="77777777" w:rsidR="00653F10" w:rsidRPr="007F2924" w:rsidRDefault="00653F10"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0D1F10A2" w14:textId="77777777" w:rsidR="00653F10" w:rsidRDefault="00653F10"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7BCDD32A" w14:textId="77777777" w:rsidR="00653F10" w:rsidRPr="007F2924" w:rsidRDefault="00653F10" w:rsidP="006866F1">
      <w:pPr>
        <w:spacing w:line="240" w:lineRule="auto"/>
        <w:rPr>
          <w:noProof/>
          <w:sz w:val="18"/>
          <w:szCs w:val="18"/>
          <w:rtl/>
        </w:rPr>
      </w:pPr>
      <w:r w:rsidRPr="007F2924">
        <w:rPr>
          <w:noProof/>
          <w:sz w:val="18"/>
          <w:szCs w:val="18"/>
        </w:rPr>
        <w:drawing>
          <wp:inline distT="0" distB="0" distL="0" distR="0" wp14:anchorId="7D09D31B" wp14:editId="4E026882">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222AFAEE" w14:textId="77777777" w:rsidR="00653F10" w:rsidRPr="007F2924" w:rsidRDefault="00653F10"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65E93BEC" w14:textId="77777777" w:rsidR="00653F10" w:rsidRPr="007F2924" w:rsidRDefault="00653F10" w:rsidP="006866F1">
      <w:pPr>
        <w:spacing w:line="240" w:lineRule="auto"/>
        <w:rPr>
          <w:noProof/>
          <w:sz w:val="18"/>
          <w:szCs w:val="18"/>
        </w:rPr>
      </w:pPr>
      <w:r w:rsidRPr="001B1CC4">
        <w:rPr>
          <w:noProof/>
          <w:sz w:val="18"/>
          <w:szCs w:val="18"/>
          <w:rtl/>
        </w:rPr>
        <w:drawing>
          <wp:anchor distT="0" distB="0" distL="114300" distR="114300" simplePos="0" relativeHeight="251687936" behindDoc="1" locked="0" layoutInCell="1" allowOverlap="1" wp14:anchorId="52AC8A06" wp14:editId="4037FBA5">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3FACC72B" w14:textId="77777777" w:rsidR="00653F10" w:rsidRDefault="00653F10" w:rsidP="006866F1">
      <w:pPr>
        <w:spacing w:line="240" w:lineRule="auto"/>
        <w:rPr>
          <w:noProof/>
          <w:sz w:val="18"/>
          <w:szCs w:val="18"/>
          <w:rtl/>
        </w:rPr>
      </w:pPr>
      <w:r w:rsidRPr="007F2924">
        <w:rPr>
          <w:noProof/>
          <w:sz w:val="18"/>
          <w:szCs w:val="18"/>
        </w:rPr>
        <w:drawing>
          <wp:anchor distT="0" distB="0" distL="114300" distR="114300" simplePos="0" relativeHeight="251688960" behindDoc="1" locked="0" layoutInCell="1" allowOverlap="1" wp14:anchorId="3EBDBF42" wp14:editId="44BE279C">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62618ED1" w14:textId="77777777" w:rsidR="00653F10" w:rsidRPr="000327D1" w:rsidRDefault="00653F10"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53B0CBBB" w14:textId="77777777" w:rsidR="00653F10" w:rsidRPr="000327D1" w:rsidRDefault="00653F10"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40849CAD" w14:textId="77777777" w:rsidR="00653F10" w:rsidRPr="000327D1" w:rsidRDefault="00653F10"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3A7B6739" w14:textId="77777777" w:rsidR="00653F10" w:rsidRPr="000327D1" w:rsidRDefault="00653F10"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2B33CF66" w14:textId="77777777" w:rsidR="00653F10" w:rsidRPr="007F2924" w:rsidRDefault="00653F10"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7DA83FC9" w14:textId="77777777" w:rsidR="00653F10" w:rsidRPr="007F2924" w:rsidRDefault="00653F10"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3AA40A04" w14:textId="77777777" w:rsidR="00653F10" w:rsidRPr="007F2924" w:rsidRDefault="00653F10"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42210901" w14:textId="77777777" w:rsidR="00653F10" w:rsidRPr="007F2924" w:rsidRDefault="00653F10" w:rsidP="006866F1">
      <w:pPr>
        <w:spacing w:line="240" w:lineRule="auto"/>
        <w:rPr>
          <w:noProof/>
          <w:sz w:val="18"/>
          <w:szCs w:val="18"/>
          <w:rtl/>
        </w:rPr>
      </w:pPr>
      <w:r w:rsidRPr="00DB7ACD">
        <w:rPr>
          <w:noProof/>
          <w:rtl/>
        </w:rPr>
        <w:drawing>
          <wp:inline distT="0" distB="0" distL="0" distR="0" wp14:anchorId="2DEAB30C" wp14:editId="1FE38FFB">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1"/>
                    <a:stretch>
                      <a:fillRect/>
                    </a:stretch>
                  </pic:blipFill>
                  <pic:spPr>
                    <a:xfrm>
                      <a:off x="0" y="0"/>
                      <a:ext cx="2386965" cy="509066"/>
                    </a:xfrm>
                    <a:prstGeom prst="rect">
                      <a:avLst/>
                    </a:prstGeom>
                  </pic:spPr>
                </pic:pic>
              </a:graphicData>
            </a:graphic>
          </wp:inline>
        </w:drawing>
      </w:r>
    </w:p>
    <w:p w14:paraId="08634522" w14:textId="77777777" w:rsidR="00653F10" w:rsidRPr="007F2924" w:rsidRDefault="00653F10" w:rsidP="006866F1">
      <w:pPr>
        <w:spacing w:line="240" w:lineRule="auto"/>
        <w:rPr>
          <w:noProof/>
          <w:sz w:val="18"/>
          <w:szCs w:val="18"/>
          <w:rtl/>
        </w:rPr>
      </w:pPr>
      <w:r w:rsidRPr="007F2924">
        <w:rPr>
          <w:noProof/>
          <w:sz w:val="18"/>
          <w:szCs w:val="18"/>
        </w:rPr>
        <w:drawing>
          <wp:anchor distT="0" distB="0" distL="114300" distR="114300" simplePos="0" relativeHeight="251689984" behindDoc="1" locked="0" layoutInCell="1" allowOverlap="1" wp14:anchorId="781741A2" wp14:editId="2760B9A1">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635FCDB1" w14:textId="77777777" w:rsidR="00653F10" w:rsidRDefault="00653F10"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6D62DCCF" w14:textId="77777777" w:rsidR="00653F10" w:rsidRPr="007F2924" w:rsidRDefault="00653F10"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04BDE56B" w14:textId="77777777" w:rsidR="00653F10" w:rsidRPr="000327D1" w:rsidRDefault="00653F10"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5A1A432F" w14:textId="77777777" w:rsidR="00E530D6" w:rsidRDefault="00653F10"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72F72D9E" w14:textId="340FB833" w:rsidR="00653F10" w:rsidRPr="00D92F05" w:rsidRDefault="00653F10"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9DF884" w14:textId="77777777" w:rsidR="00653F10" w:rsidRPr="00146E3F" w:rsidRDefault="00653F10"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3A53AC02" w14:textId="77777777" w:rsidR="00653F10" w:rsidRPr="00146E3F" w:rsidRDefault="00653F10"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36FA8A37" w14:textId="77777777" w:rsidR="00653F10" w:rsidRPr="00146E3F" w:rsidRDefault="00653F10"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44953061" w14:textId="77777777" w:rsidR="00653F10" w:rsidRPr="00146E3F" w:rsidRDefault="00653F10"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2A6DCF42" w14:textId="77777777" w:rsidR="00653F10" w:rsidRPr="00146E3F" w:rsidRDefault="00441C7D"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51B4DE88" w14:textId="77777777" w:rsidR="00653F10" w:rsidRPr="00146E3F" w:rsidRDefault="00653F10"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22C9F328" w14:textId="77777777" w:rsidR="00653F10" w:rsidRPr="00146E3F" w:rsidRDefault="00653F10" w:rsidP="004F0E82">
      <w:pPr>
        <w:spacing w:line="240" w:lineRule="auto"/>
        <w:rPr>
          <w:noProof/>
          <w:sz w:val="18"/>
          <w:szCs w:val="18"/>
          <w:rtl/>
        </w:rPr>
      </w:pPr>
      <w:r w:rsidRPr="00146E3F">
        <w:rPr>
          <w:noProof/>
          <w:sz w:val="18"/>
          <w:szCs w:val="18"/>
          <w:rtl/>
        </w:rPr>
        <w:t>הכאמ מתנהג כמו מקור מתח במעגל.</w:t>
      </w:r>
    </w:p>
    <w:p w14:paraId="388200A7" w14:textId="77777777" w:rsidR="00653F10" w:rsidRPr="00146E3F" w:rsidRDefault="00653F10"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6E5FC634" w14:textId="77777777" w:rsidR="00653F10" w:rsidRDefault="00653F10"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6B43BA4A" w14:textId="77777777" w:rsidR="00653F10" w:rsidRDefault="00653F10" w:rsidP="004F0E82">
      <w:pPr>
        <w:spacing w:line="240" w:lineRule="auto"/>
        <w:rPr>
          <w:noProof/>
          <w:sz w:val="18"/>
          <w:szCs w:val="18"/>
          <w:rtl/>
        </w:rPr>
      </w:pPr>
      <w:r w:rsidRPr="00152F63">
        <w:rPr>
          <w:i/>
          <w:noProof/>
          <w:sz w:val="18"/>
          <w:szCs w:val="18"/>
          <w:rtl/>
        </w:rPr>
        <w:drawing>
          <wp:inline distT="0" distB="0" distL="0" distR="0" wp14:anchorId="3CB7434B" wp14:editId="5D9D5D4D">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3"/>
                    <a:stretch>
                      <a:fillRect/>
                    </a:stretch>
                  </pic:blipFill>
                  <pic:spPr>
                    <a:xfrm>
                      <a:off x="0" y="0"/>
                      <a:ext cx="2386965" cy="1654175"/>
                    </a:xfrm>
                    <a:prstGeom prst="rect">
                      <a:avLst/>
                    </a:prstGeom>
                  </pic:spPr>
                </pic:pic>
              </a:graphicData>
            </a:graphic>
          </wp:inline>
        </w:drawing>
      </w:r>
    </w:p>
    <w:p w14:paraId="204E9D66" w14:textId="77777777" w:rsidR="00653F10" w:rsidRPr="00146E3F" w:rsidRDefault="00653F10"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33E43B48" w14:textId="77777777" w:rsidR="00E530D6" w:rsidRDefault="00653F10"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7BCE5384" w14:textId="2F463822" w:rsidR="00653F10" w:rsidRPr="00D92F05" w:rsidRDefault="00653F10"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566FAD8" w14:textId="77777777" w:rsidR="00653F10" w:rsidRPr="00152F63" w:rsidRDefault="00653F10"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4AB20F1A" w14:textId="77777777" w:rsidR="00653F10" w:rsidRPr="00152F63" w:rsidRDefault="00653F10" w:rsidP="00920E61">
      <w:pPr>
        <w:spacing w:line="240" w:lineRule="auto"/>
        <w:rPr>
          <w:i/>
          <w:noProof/>
          <w:sz w:val="18"/>
          <w:szCs w:val="18"/>
          <w:rtl/>
        </w:rPr>
      </w:pPr>
      <w:r w:rsidRPr="00152F63">
        <w:rPr>
          <w:i/>
          <w:noProof/>
          <w:sz w:val="18"/>
          <w:szCs w:val="18"/>
          <w:rtl/>
        </w:rPr>
        <w:t>הכא"מ מתנהג כמו מקור מתח במעגל.</w:t>
      </w:r>
    </w:p>
    <w:p w14:paraId="2BFA4219" w14:textId="77777777" w:rsidR="00653F10" w:rsidRPr="00152F63" w:rsidRDefault="00653F10"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3AC670E7" w14:textId="77777777" w:rsidR="00653F10" w:rsidRDefault="00653F10"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69E6341E" w14:textId="77777777" w:rsidR="00653F10" w:rsidRPr="00152F63" w:rsidRDefault="00653F10" w:rsidP="00920E61">
      <w:pPr>
        <w:spacing w:line="240" w:lineRule="auto"/>
        <w:rPr>
          <w:i/>
          <w:noProof/>
          <w:sz w:val="18"/>
          <w:szCs w:val="18"/>
          <w:rtl/>
        </w:rPr>
      </w:pPr>
      <w:r w:rsidRPr="00152F63">
        <w:rPr>
          <w:i/>
          <w:noProof/>
          <w:sz w:val="18"/>
          <w:szCs w:val="18"/>
          <w:rtl/>
        </w:rPr>
        <w:drawing>
          <wp:inline distT="0" distB="0" distL="0" distR="0" wp14:anchorId="677D12D5" wp14:editId="44486971">
            <wp:extent cx="2386965" cy="1654175"/>
            <wp:effectExtent l="0" t="0" r="0" b="3175"/>
            <wp:docPr id="139928710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3"/>
                    <a:stretch>
                      <a:fillRect/>
                    </a:stretch>
                  </pic:blipFill>
                  <pic:spPr>
                    <a:xfrm>
                      <a:off x="0" y="0"/>
                      <a:ext cx="2386965" cy="1654175"/>
                    </a:xfrm>
                    <a:prstGeom prst="rect">
                      <a:avLst/>
                    </a:prstGeom>
                  </pic:spPr>
                </pic:pic>
              </a:graphicData>
            </a:graphic>
          </wp:inline>
        </w:drawing>
      </w:r>
    </w:p>
    <w:p w14:paraId="3F6A59CF" w14:textId="77777777" w:rsidR="00653F10" w:rsidRPr="00152F63" w:rsidRDefault="00653F10"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6E043E27" w14:textId="77777777" w:rsidR="00653F10" w:rsidRPr="00152F63" w:rsidRDefault="00653F10"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33D143D9" w14:textId="77777777" w:rsidR="00653F10" w:rsidRPr="00152F63" w:rsidRDefault="00653F10"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7E24A209" w14:textId="77777777" w:rsidR="00653F10" w:rsidRPr="00152F63" w:rsidRDefault="00653F10"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35ABAA1B" w14:textId="77777777" w:rsidR="00E530D6" w:rsidRDefault="00653F10"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5028AEF1" w14:textId="55C30535" w:rsidR="00653F10" w:rsidRPr="00D92F05" w:rsidRDefault="00653F10" w:rsidP="009F35CA">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CC25BF" w14:textId="77777777" w:rsidR="00653F10" w:rsidRPr="001B3C74" w:rsidRDefault="00653F10" w:rsidP="009F35CA">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09D0F432" w14:textId="77777777" w:rsidR="00653F10" w:rsidRPr="00E26C22" w:rsidRDefault="00441C7D" w:rsidP="009F35CA">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653F10"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653F10" w:rsidRPr="00E26C22">
        <w:rPr>
          <w:noProof/>
          <w:sz w:val="18"/>
          <w:szCs w:val="18"/>
          <w:rtl/>
        </w:rPr>
        <w:t xml:space="preserve">  הזרם ברכיב.</w:t>
      </w:r>
    </w:p>
    <w:p w14:paraId="3034D38B" w14:textId="77777777" w:rsidR="00653F10" w:rsidRPr="00E26C22" w:rsidRDefault="00653F10" w:rsidP="009F35CA">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75A449DE" w14:textId="77777777" w:rsidR="00653F10" w:rsidRPr="00E26C22" w:rsidRDefault="00653F10" w:rsidP="009F35CA">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3AB2C9B4" w14:textId="77777777" w:rsidR="00653F10" w:rsidRPr="00E26C22" w:rsidRDefault="00653F10" w:rsidP="009F35CA">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77F0C233" w14:textId="77777777" w:rsidR="00653F10" w:rsidRPr="00E26C22" w:rsidRDefault="00653F10" w:rsidP="009F35CA">
      <w:pPr>
        <w:spacing w:line="240" w:lineRule="auto"/>
        <w:rPr>
          <w:noProof/>
          <w:sz w:val="18"/>
          <w:szCs w:val="18"/>
          <w:rtl/>
        </w:rPr>
      </w:pPr>
      <w:r w:rsidRPr="00E26C22">
        <w:rPr>
          <w:noProof/>
          <w:sz w:val="18"/>
          <w:szCs w:val="18"/>
          <w:rtl/>
        </w:rPr>
        <w:t xml:space="preserve">2. נחשב את השדה המגנטי הנוצר מהזרם בתוך הרכיב. </w:t>
      </w:r>
    </w:p>
    <w:p w14:paraId="6A570720" w14:textId="77777777" w:rsidR="00653F10" w:rsidRPr="00E26C22" w:rsidRDefault="00653F10" w:rsidP="009F35CA">
      <w:pPr>
        <w:spacing w:line="240" w:lineRule="auto"/>
        <w:rPr>
          <w:noProof/>
          <w:sz w:val="18"/>
          <w:szCs w:val="18"/>
          <w:rtl/>
        </w:rPr>
      </w:pPr>
      <w:r w:rsidRPr="00E26C22">
        <w:rPr>
          <w:noProof/>
          <w:sz w:val="18"/>
          <w:szCs w:val="18"/>
          <w:rtl/>
        </w:rPr>
        <w:t xml:space="preserve">3. נחשב את השטף המגנטי ברכיב. </w:t>
      </w:r>
    </w:p>
    <w:p w14:paraId="27B94658" w14:textId="77777777" w:rsidR="00653F10" w:rsidRPr="00E26C22" w:rsidRDefault="00653F10" w:rsidP="009F35CA">
      <w:pPr>
        <w:spacing w:line="240" w:lineRule="auto"/>
        <w:rPr>
          <w:noProof/>
          <w:sz w:val="18"/>
          <w:szCs w:val="18"/>
          <w:rtl/>
        </w:rPr>
      </w:pPr>
      <w:r w:rsidRPr="00E26C22">
        <w:rPr>
          <w:noProof/>
          <w:sz w:val="18"/>
          <w:szCs w:val="18"/>
          <w:rtl/>
        </w:rPr>
        <w:t xml:space="preserve">4. נציב בנוסחה של ההשראות והזרם יצטמצם. </w:t>
      </w:r>
    </w:p>
    <w:p w14:paraId="09CC7125" w14:textId="77777777" w:rsidR="00653F10" w:rsidRPr="00E26C22" w:rsidRDefault="00653F10" w:rsidP="009F35CA">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031D3D63" w14:textId="77777777" w:rsidR="00653F10" w:rsidRPr="00E26C22" w:rsidRDefault="00653F10" w:rsidP="009F35CA">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13C8A123" w14:textId="77777777" w:rsidR="00653F10" w:rsidRPr="00E26C22" w:rsidRDefault="00653F10" w:rsidP="009F35CA">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12DA689A" w14:textId="77777777" w:rsidR="00653F10" w:rsidRPr="00E26C22" w:rsidRDefault="00653F10" w:rsidP="009F35CA">
      <w:pPr>
        <w:spacing w:line="240" w:lineRule="auto"/>
        <w:rPr>
          <w:noProof/>
          <w:sz w:val="18"/>
          <w:szCs w:val="18"/>
        </w:rPr>
      </w:pPr>
      <w:r w:rsidRPr="00E26C22">
        <w:rPr>
          <w:noProof/>
          <w:sz w:val="18"/>
          <w:szCs w:val="18"/>
          <w:u w:val="single"/>
          <w:rtl/>
        </w:rPr>
        <w:t>האנרגיה האגורה בסליל (או בכל רכיב בעל השראות)</w:t>
      </w:r>
      <w:r w:rsidRPr="00E26C22">
        <w:rPr>
          <w:noProof/>
          <w:sz w:val="18"/>
          <w:szCs w:val="18"/>
          <w:rtl/>
        </w:rPr>
        <w:t xml:space="preserve"> :</w:t>
      </w:r>
    </w:p>
    <w:p w14:paraId="5FEB9EDB" w14:textId="77777777" w:rsidR="00653F10" w:rsidRPr="001B3C74" w:rsidRDefault="00441C7D" w:rsidP="009F35CA">
      <w:pPr>
        <w:bidi w:val="0"/>
        <w:spacing w:line="240" w:lineRule="auto"/>
        <w:rPr>
          <w:noProof/>
          <w:sz w:val="20"/>
          <w:szCs w:val="20"/>
          <w:rtl/>
        </w:rPr>
      </w:pPr>
      <m:oMathPara>
        <m:oMathParaPr>
          <m:jc m:val="left"/>
        </m:oMathParaP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L</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L</m:t>
          </m:r>
          <m:sSup>
            <m:sSupPr>
              <m:ctrlPr>
                <w:rPr>
                  <w:rFonts w:ascii="Cambria Math" w:hAnsi="Cambria Math"/>
                  <w:noProof/>
                  <w:sz w:val="20"/>
                  <w:szCs w:val="20"/>
                </w:rPr>
              </m:ctrlPr>
            </m:sSupPr>
            <m:e>
              <m:r>
                <m:rPr>
                  <m:sty m:val="p"/>
                </m:rPr>
                <w:rPr>
                  <w:rFonts w:ascii="Cambria Math" w:hAnsi="Cambria Math"/>
                  <w:noProof/>
                  <w:sz w:val="20"/>
                  <w:szCs w:val="20"/>
                </w:rPr>
                <m:t>I</m:t>
              </m:r>
            </m:e>
            <m:sup>
              <m:r>
                <m:rPr>
                  <m:sty m:val="p"/>
                </m:rPr>
                <w:rPr>
                  <w:rFonts w:ascii="Cambria Math" w:hAnsi="Cambria Math"/>
                  <w:noProof/>
                  <w:sz w:val="20"/>
                  <w:szCs w:val="20"/>
                  <w:rtl/>
                </w:rPr>
                <m:t>2</m:t>
              </m:r>
            </m:sup>
          </m:sSup>
        </m:oMath>
      </m:oMathPara>
    </w:p>
    <w:p w14:paraId="6D3A1943" w14:textId="77777777" w:rsidR="00653F10" w:rsidRPr="00E26C22" w:rsidRDefault="00653F10" w:rsidP="009F35CA">
      <w:pPr>
        <w:spacing w:line="240" w:lineRule="auto"/>
        <w:rPr>
          <w:noProof/>
          <w:sz w:val="18"/>
          <w:szCs w:val="18"/>
          <w:rtl/>
        </w:rPr>
      </w:pPr>
      <w:r w:rsidRPr="00E26C22">
        <w:rPr>
          <w:noProof/>
          <w:sz w:val="18"/>
          <w:szCs w:val="18"/>
          <w:u w:val="single"/>
          <w:rtl/>
        </w:rPr>
        <w:lastRenderedPageBreak/>
        <w:t>האנרגיה האגורה בשדה המגנטי</w:t>
      </w:r>
      <w:r w:rsidRPr="00E26C22">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r>
          <m:rPr>
            <m:sty m:val="p"/>
          </m:rPr>
          <w:rPr>
            <w:rFonts w:ascii="Cambria Math" w:hAnsi="Cambria Math"/>
            <w:noProof/>
            <w:sz w:val="20"/>
            <w:szCs w:val="20"/>
          </w:rPr>
          <m:t>U</m:t>
        </m:r>
        <m:r>
          <m:rPr>
            <m:sty m:val="p"/>
          </m:rPr>
          <w:rPr>
            <w:rFonts w:ascii="Cambria Math" w:hAnsi="Cambria Math"/>
            <w:noProof/>
            <w:sz w:val="20"/>
            <w:szCs w:val="20"/>
            <w:rtl/>
          </w:rPr>
          <m:t>=</m:t>
        </m:r>
        <m:nary>
          <m:naryPr>
            <m:limLoc m:val="undOvr"/>
            <m:ctrlPr>
              <w:rPr>
                <w:rFonts w:ascii="Cambria Math" w:hAnsi="Cambria Math"/>
                <w:noProof/>
                <w:sz w:val="20"/>
                <w:szCs w:val="20"/>
              </w:rPr>
            </m:ctrlPr>
          </m:naryPr>
          <m:sub>
            <m:r>
              <w:rPr>
                <w:rFonts w:ascii="Cambria Math" w:hAnsi="Cambria Math"/>
                <w:noProof/>
                <w:sz w:val="20"/>
                <w:szCs w:val="20"/>
              </w:rPr>
              <m:t xml:space="preserve"> </m:t>
            </m:r>
          </m:sub>
          <m:sup>
            <m:r>
              <m:rPr>
                <m:sty m:val="p"/>
              </m:rPr>
              <w:rPr>
                <w:rFonts w:ascii="Cambria Math" w:hAnsi="Cambria Math"/>
                <w:noProof/>
                <w:sz w:val="20"/>
                <w:szCs w:val="20"/>
                <w:rtl/>
              </w:rPr>
              <m:t> </m:t>
            </m:r>
          </m:sup>
          <m:e>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B</m:t>
                    </m:r>
                  </m:e>
                  <m:sup>
                    <m:r>
                      <m:rPr>
                        <m:sty m:val="p"/>
                      </m:rPr>
                      <w:rPr>
                        <w:rFonts w:ascii="Cambria Math" w:hAnsi="Cambria Math"/>
                        <w:noProof/>
                        <w:sz w:val="20"/>
                        <w:szCs w:val="20"/>
                        <w:rtl/>
                      </w:rPr>
                      <m:t>2</m:t>
                    </m:r>
                  </m:sup>
                </m:sSup>
              </m:num>
              <m:den>
                <m:r>
                  <m:rPr>
                    <m:sty m:val="p"/>
                  </m:rPr>
                  <w:rPr>
                    <w:rFonts w:ascii="Cambria Math" w:hAnsi="Cambria Math"/>
                    <w:noProof/>
                    <w:sz w:val="20"/>
                    <w:szCs w:val="20"/>
                    <w:rtl/>
                  </w:rPr>
                  <m:t>2</m:t>
                </m:r>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den>
            </m:f>
            <m:r>
              <m:rPr>
                <m:sty m:val="p"/>
              </m:rPr>
              <w:rPr>
                <w:rFonts w:ascii="Cambria Math" w:hAnsi="Cambria Math"/>
                <w:noProof/>
                <w:sz w:val="20"/>
                <w:szCs w:val="20"/>
              </w:rPr>
              <m:t>ⅆV</m:t>
            </m:r>
          </m:e>
        </m:nary>
      </m:oMath>
    </w:p>
    <w:p w14:paraId="68E81A25" w14:textId="77777777" w:rsidR="00653F10" w:rsidRPr="00E26C22" w:rsidRDefault="00653F10" w:rsidP="009F35CA">
      <w:pPr>
        <w:spacing w:line="240" w:lineRule="auto"/>
        <w:rPr>
          <w:noProof/>
          <w:sz w:val="18"/>
          <w:szCs w:val="18"/>
          <w:rtl/>
        </w:rPr>
      </w:pPr>
      <w:r w:rsidRPr="00E26C22">
        <w:rPr>
          <w:noProof/>
          <w:sz w:val="18"/>
          <w:szCs w:val="18"/>
          <w:rtl/>
        </w:rPr>
        <w:t xml:space="preserve">- את האינטגרל עושים על </w:t>
      </w:r>
      <w:r w:rsidRPr="00E26C22">
        <w:rPr>
          <w:b/>
          <w:bCs/>
          <w:noProof/>
          <w:sz w:val="18"/>
          <w:szCs w:val="18"/>
          <w:rtl/>
        </w:rPr>
        <w:t>כל המרחב</w:t>
      </w:r>
      <w:r>
        <w:rPr>
          <w:rFonts w:hint="cs"/>
          <w:noProof/>
          <w:sz w:val="18"/>
          <w:szCs w:val="18"/>
          <w:rtl/>
        </w:rPr>
        <w:t>.</w:t>
      </w:r>
    </w:p>
    <w:p w14:paraId="2B3FF28E" w14:textId="77777777" w:rsidR="00653F10" w:rsidRPr="00E26C22" w:rsidRDefault="00653F10" w:rsidP="009F35CA">
      <w:pPr>
        <w:spacing w:line="240" w:lineRule="auto"/>
        <w:rPr>
          <w:noProof/>
          <w:sz w:val="18"/>
          <w:szCs w:val="18"/>
          <w:rtl/>
        </w:rPr>
      </w:pPr>
      <w:r w:rsidRPr="00E26C22">
        <w:rPr>
          <w:noProof/>
          <w:sz w:val="18"/>
          <w:szCs w:val="18"/>
          <w:rtl/>
        </w:rPr>
        <w:t>- זו אותה האנרגיה שמחשבים באמצעות ההשראות (פשוט צורת חישוב אחרת).</w:t>
      </w:r>
    </w:p>
    <w:p w14:paraId="4F4907C1" w14:textId="77777777" w:rsidR="00653F10" w:rsidRPr="00E26C22" w:rsidRDefault="00653F10" w:rsidP="009F35CA">
      <w:pPr>
        <w:spacing w:line="240" w:lineRule="auto"/>
        <w:rPr>
          <w:noProof/>
          <w:sz w:val="18"/>
          <w:szCs w:val="18"/>
          <w:rtl/>
        </w:rPr>
      </w:pPr>
      <w:r w:rsidRPr="00E26C22">
        <w:rPr>
          <w:noProof/>
          <w:sz w:val="18"/>
          <w:szCs w:val="18"/>
          <w:rtl/>
        </w:rPr>
        <w:t xml:space="preserve">- ניתן לחשב השראות דרך השוואה של </w:t>
      </w:r>
      <w:r>
        <w:rPr>
          <w:rFonts w:hint="cs"/>
          <w:noProof/>
          <w:sz w:val="18"/>
          <w:szCs w:val="18"/>
          <w:rtl/>
        </w:rPr>
        <w:t>שתי הנוסחאות האחרונות של האנרגיה (תניחו זרם והוא יצטמצם בסוף).</w:t>
      </w:r>
    </w:p>
    <w:p w14:paraId="3FBB4C9B" w14:textId="77777777" w:rsidR="00653F10" w:rsidRPr="00885992" w:rsidRDefault="00653F10" w:rsidP="009F35CA">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0F76B9D1" w14:textId="77777777" w:rsidR="00653F10" w:rsidRPr="004641FE" w:rsidRDefault="00653F10" w:rsidP="009F35CA">
      <w:pPr>
        <w:spacing w:line="240" w:lineRule="auto"/>
        <w:rPr>
          <w:noProof/>
          <w:sz w:val="18"/>
          <w:szCs w:val="18"/>
          <w:rtl/>
        </w:rPr>
      </w:pPr>
      <w:r w:rsidRPr="004641FE">
        <w:rPr>
          <w:noProof/>
          <w:sz w:val="18"/>
          <w:szCs w:val="18"/>
          <w:rtl/>
        </w:rPr>
        <w:t>הצד הגבוה הוא בנקודה שבה נכנס הזרם לסליל.</w:t>
      </w:r>
    </w:p>
    <w:p w14:paraId="58C342CB" w14:textId="77777777" w:rsidR="00653F10" w:rsidRPr="00D92F05" w:rsidRDefault="00653F10" w:rsidP="009F35CA">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E6449B" w14:textId="77777777" w:rsidR="00653F10" w:rsidRPr="004641FE" w:rsidRDefault="00653F10" w:rsidP="009F35CA">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93056" behindDoc="1" locked="0" layoutInCell="1" allowOverlap="1" wp14:anchorId="0CF7E922" wp14:editId="1DB76238">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7DE2C67F" w14:textId="77777777" w:rsidR="00653F10" w:rsidRPr="004641FE" w:rsidRDefault="00653F10" w:rsidP="009F35CA">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7FE5EE51" w14:textId="77777777" w:rsidR="00653F10" w:rsidRPr="004641FE" w:rsidRDefault="00653F10" w:rsidP="009F35CA">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32F4A71E" w14:textId="77777777" w:rsidR="00653F10" w:rsidRPr="004641FE" w:rsidRDefault="00653F10" w:rsidP="009F35CA">
      <w:pPr>
        <w:spacing w:line="240" w:lineRule="auto"/>
        <w:rPr>
          <w:noProof/>
          <w:sz w:val="18"/>
          <w:szCs w:val="18"/>
        </w:rPr>
      </w:pPr>
      <w:r w:rsidRPr="004641FE">
        <w:rPr>
          <w:noProof/>
          <w:sz w:val="18"/>
          <w:szCs w:val="18"/>
          <w:u w:val="single"/>
        </w:rPr>
        <w:drawing>
          <wp:anchor distT="0" distB="0" distL="114300" distR="114300" simplePos="0" relativeHeight="251692032" behindDoc="1" locked="0" layoutInCell="1" allowOverlap="1" wp14:anchorId="1F3FBFE9" wp14:editId="6BB1FEA5">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6EBBEFF4" w14:textId="77777777" w:rsidR="00653F10" w:rsidRPr="004641FE" w:rsidRDefault="00653F10" w:rsidP="009F35CA">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3AF15D7A" w14:textId="77777777" w:rsidR="00653F10" w:rsidRPr="004641FE" w:rsidRDefault="00653F10" w:rsidP="009F35CA">
      <w:pPr>
        <w:spacing w:line="240" w:lineRule="auto"/>
        <w:rPr>
          <w:noProof/>
          <w:sz w:val="18"/>
          <w:szCs w:val="18"/>
          <w:rtl/>
        </w:rPr>
      </w:pPr>
      <w:r w:rsidRPr="004641FE">
        <w:rPr>
          <w:noProof/>
          <w:sz w:val="18"/>
          <w:szCs w:val="18"/>
          <w:rtl/>
        </w:rPr>
        <w:t> </w:t>
      </w:r>
    </w:p>
    <w:p w14:paraId="589BD248" w14:textId="77777777" w:rsidR="00653F10" w:rsidRPr="004641FE" w:rsidRDefault="00653F10" w:rsidP="009F35CA">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6CDF0080" w14:textId="77777777" w:rsidR="00653F10" w:rsidRDefault="00653F10" w:rsidP="009F35CA">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2682F834" wp14:editId="0978AAE6">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6"/>
                    <a:stretch>
                      <a:fillRect/>
                    </a:stretch>
                  </pic:blipFill>
                  <pic:spPr>
                    <a:xfrm>
                      <a:off x="0" y="0"/>
                      <a:ext cx="2386965" cy="1159510"/>
                    </a:xfrm>
                    <a:prstGeom prst="rect">
                      <a:avLst/>
                    </a:prstGeom>
                  </pic:spPr>
                </pic:pic>
              </a:graphicData>
            </a:graphic>
          </wp:inline>
        </w:drawing>
      </w:r>
    </w:p>
    <w:p w14:paraId="4223215E" w14:textId="77777777" w:rsidR="00653F10" w:rsidRPr="001D6CAE" w:rsidRDefault="00653F10" w:rsidP="009F35CA">
      <w:pPr>
        <w:spacing w:line="240" w:lineRule="auto"/>
        <w:rPr>
          <w:noProof/>
          <w:sz w:val="18"/>
          <w:szCs w:val="18"/>
          <w:u w:val="single"/>
          <w:rtl/>
        </w:rPr>
      </w:pPr>
      <w:r w:rsidRPr="001D6CAE">
        <w:rPr>
          <w:noProof/>
          <w:sz w:val="18"/>
          <w:szCs w:val="18"/>
          <w:u w:val="single"/>
          <w:rtl/>
        </w:rPr>
        <w:t>חיבור סלילים (משרנים) במעגל הוא כמו חיבור נגדים: </w:t>
      </w:r>
    </w:p>
    <w:p w14:paraId="58C3D828" w14:textId="77777777" w:rsidR="00653F10" w:rsidRPr="004641FE" w:rsidRDefault="00653F10" w:rsidP="009F35CA">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6C485B88" w14:textId="77777777" w:rsidR="00653F10" w:rsidRPr="004641FE" w:rsidRDefault="00653F10"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2EEC6AEA" w14:textId="77777777" w:rsidR="00653F10" w:rsidRPr="001D6CAE" w:rsidRDefault="00653F10" w:rsidP="009F35CA">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27272D46" w14:textId="77777777" w:rsidR="00E530D6" w:rsidRDefault="00653F10"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47D2651C" w14:textId="15A99E36" w:rsidR="00653F10" w:rsidRPr="00366866" w:rsidRDefault="00653F10" w:rsidP="00380989">
      <w:pPr>
        <w:pStyle w:val="2"/>
        <w:spacing w:before="0" w:after="0"/>
        <w:rPr>
          <w:rFonts w:ascii="David" w:hAnsi="David" w:cs="David"/>
          <w:noProof/>
          <w:color w:val="0000FF"/>
          <w:sz w:val="18"/>
          <w:szCs w:val="18"/>
        </w:rPr>
      </w:pPr>
      <w:r>
        <w:rPr>
          <w:rFonts w:hint="cs"/>
          <w:noProof/>
          <w:sz w:val="18"/>
          <w:szCs w:val="18"/>
          <w:rtl/>
        </w:rPr>
        <w:t>מעגלי זרם חילופין</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7DC09B" w14:textId="77777777" w:rsidR="00653F10" w:rsidRPr="00366866" w:rsidRDefault="00653F10" w:rsidP="00380989">
      <w:pPr>
        <w:tabs>
          <w:tab w:val="left" w:pos="2851"/>
        </w:tabs>
        <w:spacing w:line="240" w:lineRule="auto"/>
        <w:rPr>
          <w:i/>
          <w:noProof/>
          <w:sz w:val="18"/>
          <w:szCs w:val="18"/>
          <w:u w:val="single"/>
          <w:rtl/>
          <w:lang w:val=""/>
        </w:rPr>
      </w:pPr>
      <w:r w:rsidRPr="005207F1">
        <w:rPr>
          <w:b/>
          <w:bCs/>
          <w:i/>
          <w:noProof/>
          <w:sz w:val="18"/>
          <w:szCs w:val="18"/>
        </w:rPr>
        <w:drawing>
          <wp:anchor distT="0" distB="0" distL="114300" distR="114300" simplePos="0" relativeHeight="251695104" behindDoc="1" locked="0" layoutInCell="1" allowOverlap="1" wp14:anchorId="42D18DC6" wp14:editId="7C38C1EA">
            <wp:simplePos x="0" y="0"/>
            <wp:positionH relativeFrom="column">
              <wp:posOffset>-6350</wp:posOffset>
            </wp:positionH>
            <wp:positionV relativeFrom="paragraph">
              <wp:posOffset>27305</wp:posOffset>
            </wp:positionV>
            <wp:extent cx="1036955" cy="683260"/>
            <wp:effectExtent l="0" t="0" r="0" b="2540"/>
            <wp:wrapTight wrapText="bothSides">
              <wp:wrapPolygon edited="0">
                <wp:start x="0" y="0"/>
                <wp:lineTo x="0" y="21078"/>
                <wp:lineTo x="21031" y="21078"/>
                <wp:lineTo x="21031" y="0"/>
                <wp:lineTo x="0" y="0"/>
              </wp:wrapPolygon>
            </wp:wrapTight>
            <wp:docPr id="824625073" name="תמונה 1" descr="תמונה שמכילה שרטוט, תרשים, ציור,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25073" name="תמונה 1" descr="תמונה שמכילה שרטוט, תרשים, ציור, עיצוב&#10;&#10;התיאור נוצר באופן אוטומטי"/>
                    <pic:cNvPicPr/>
                  </pic:nvPicPr>
                  <pic:blipFill rotWithShape="1">
                    <a:blip r:embed="rId37" cstate="print">
                      <a:extLst>
                        <a:ext uri="{28A0092B-C50C-407E-A947-70E740481C1C}">
                          <a14:useLocalDpi xmlns:a14="http://schemas.microsoft.com/office/drawing/2010/main" val="0"/>
                        </a:ext>
                      </a:extLst>
                    </a:blip>
                    <a:srcRect l="5290"/>
                    <a:stretch>
                      <a:fillRect/>
                    </a:stretch>
                  </pic:blipFill>
                  <pic:spPr bwMode="auto">
                    <a:xfrm>
                      <a:off x="0" y="0"/>
                      <a:ext cx="1036955" cy="683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07F1">
        <w:rPr>
          <w:b/>
          <w:bCs/>
          <w:i/>
          <w:noProof/>
          <w:sz w:val="18"/>
          <w:szCs w:val="18"/>
          <w:u w:val="single"/>
          <w:rtl/>
          <w:lang w:val=""/>
        </w:rPr>
        <w:t xml:space="preserve">מעגל </w:t>
      </w:r>
      <w:r w:rsidRPr="005207F1">
        <w:rPr>
          <w:b/>
          <w:bCs/>
          <w:i/>
          <w:noProof/>
          <w:sz w:val="18"/>
          <w:szCs w:val="18"/>
          <w:u w:val="single"/>
        </w:rPr>
        <w:t>LC</w:t>
      </w:r>
      <w:r w:rsidRPr="00366866">
        <w:rPr>
          <w:rFonts w:hint="cs"/>
          <w:i/>
          <w:noProof/>
          <w:sz w:val="18"/>
          <w:szCs w:val="18"/>
          <w:u w:val="single"/>
          <w:rtl/>
          <w:lang w:val=""/>
        </w:rPr>
        <w:t>:</w:t>
      </w:r>
    </w:p>
    <w:p w14:paraId="0C52E78F" w14:textId="77777777" w:rsidR="00653F10" w:rsidRPr="00366866" w:rsidRDefault="00653F10" w:rsidP="00380989">
      <w:pPr>
        <w:spacing w:line="240" w:lineRule="auto"/>
        <w:rPr>
          <w:i/>
          <w:noProof/>
          <w:sz w:val="18"/>
          <w:szCs w:val="18"/>
          <w:lang w:val=""/>
        </w:rPr>
      </w:pPr>
      <w:r w:rsidRPr="005207F1">
        <w:rPr>
          <w:i/>
          <w:noProof/>
          <w:sz w:val="18"/>
          <w:szCs w:val="18"/>
          <w:u w:val="single"/>
          <w:rtl/>
          <w:lang w:val=""/>
        </w:rPr>
        <w:t>משוואת המעגל</w:t>
      </w:r>
      <w:r w:rsidRPr="00366866">
        <w:rPr>
          <w:i/>
          <w:noProof/>
          <w:sz w:val="18"/>
          <w:szCs w:val="18"/>
          <w:rtl/>
          <w:lang w:val=""/>
        </w:rPr>
        <w:t xml:space="preserve">: </w:t>
      </w:r>
      <m:oMath>
        <m:f>
          <m:fPr>
            <m:ctrlPr>
              <w:rPr>
                <w:rFonts w:ascii="Cambria Math" w:hAnsi="Cambria Math"/>
                <w:i/>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C</m:t>
            </m:r>
          </m:den>
        </m:f>
        <m:r>
          <w:rPr>
            <w:rFonts w:ascii="Cambria Math" w:hAnsi="Cambria Math"/>
            <w:noProof/>
            <w:sz w:val="18"/>
            <w:szCs w:val="18"/>
            <w:lang w:val=""/>
          </w:rPr>
          <m:t>+L</m:t>
        </m:r>
        <m:acc>
          <m:accPr>
            <m:chr m:val="̈"/>
            <m:ctrlPr>
              <w:rPr>
                <w:rFonts w:ascii="Cambria Math" w:hAnsi="Cambria Math"/>
                <w:i/>
                <w:noProof/>
                <w:sz w:val="18"/>
                <w:szCs w:val="18"/>
                <w:lang w:val=""/>
              </w:rPr>
            </m:ctrlPr>
          </m:accPr>
          <m:e>
            <m:r>
              <w:rPr>
                <w:rFonts w:ascii="Cambria Math" w:hAnsi="Cambria Math"/>
                <w:noProof/>
                <w:sz w:val="18"/>
                <w:szCs w:val="18"/>
                <w:lang w:val=""/>
              </w:rPr>
              <m:t>q</m:t>
            </m:r>
          </m:e>
        </m:acc>
        <m:r>
          <w:rPr>
            <w:rFonts w:ascii="Cambria Math" w:hAnsi="Cambria Math"/>
            <w:noProof/>
            <w:sz w:val="18"/>
            <w:szCs w:val="18"/>
            <w:lang w:val=""/>
          </w:rPr>
          <m:t>=0</m:t>
        </m:r>
      </m:oMath>
      <w:r w:rsidRPr="00366866">
        <w:rPr>
          <w:i/>
          <w:noProof/>
          <w:sz w:val="18"/>
          <w:szCs w:val="18"/>
          <w:rtl/>
          <w:lang w:val=""/>
        </w:rPr>
        <w:t xml:space="preserve">  </w:t>
      </w:r>
      <w:r w:rsidRPr="00366866">
        <w:rPr>
          <w:i/>
          <w:noProof/>
          <w:sz w:val="18"/>
          <w:szCs w:val="18"/>
          <w:rtl/>
          <w:lang w:val=""/>
        </w:rPr>
        <w:br/>
        <w:t xml:space="preserve">ו- </w:t>
      </w:r>
      <m:oMath>
        <m:r>
          <w:rPr>
            <w:rFonts w:ascii="Cambria Math" w:hAnsi="Cambria Math"/>
            <w:noProof/>
            <w:sz w:val="18"/>
            <w:szCs w:val="18"/>
          </w:rPr>
          <m:t>I</m:t>
        </m:r>
        <m:r>
          <w:rPr>
            <w:rFonts w:ascii="Cambria Math" w:hAnsi="Cambria Math"/>
            <w:noProof/>
            <w:sz w:val="18"/>
            <w:szCs w:val="18"/>
            <w:rtl/>
            <w:lang w:val=""/>
          </w:rPr>
          <m:t>=</m:t>
        </m:r>
        <m:r>
          <w:rPr>
            <w:rFonts w:ascii="Cambria Math" w:hAnsi="Cambria Math" w:cs="Cambria Math" w:hint="cs"/>
            <w:noProof/>
            <w:sz w:val="18"/>
            <w:szCs w:val="18"/>
            <w:rtl/>
            <w:lang w:val=""/>
          </w:rPr>
          <m:t>-</m:t>
        </m:r>
        <m:acc>
          <m:accPr>
            <m:chr m:val="̇"/>
            <m:ctrlPr>
              <w:rPr>
                <w:rFonts w:ascii="Cambria Math" w:hAnsi="Cambria Math"/>
                <w:i/>
                <w:noProof/>
                <w:sz w:val="18"/>
                <w:szCs w:val="18"/>
              </w:rPr>
            </m:ctrlPr>
          </m:accPr>
          <m:e>
            <m:r>
              <w:rPr>
                <w:rFonts w:ascii="Cambria Math" w:hAnsi="Cambria Math"/>
                <w:noProof/>
                <w:sz w:val="18"/>
                <w:szCs w:val="18"/>
              </w:rPr>
              <m:t>q</m:t>
            </m:r>
          </m:e>
        </m:acc>
      </m:oMath>
    </w:p>
    <w:p w14:paraId="638A0621" w14:textId="77777777" w:rsidR="00653F10" w:rsidRPr="00366866" w:rsidRDefault="00653F10" w:rsidP="00380989">
      <w:pPr>
        <w:spacing w:line="240" w:lineRule="auto"/>
        <w:rPr>
          <w:i/>
          <w:noProof/>
          <w:sz w:val="18"/>
          <w:szCs w:val="18"/>
          <w:rtl/>
          <w:lang w:val=""/>
        </w:rPr>
      </w:pPr>
      <w:r w:rsidRPr="00366866">
        <w:rPr>
          <w:i/>
          <w:noProof/>
          <w:sz w:val="18"/>
          <w:szCs w:val="18"/>
          <w:rtl/>
          <w:lang w:val=""/>
        </w:rPr>
        <w:t>(ניתן גם להגיע לאותה משוואה על הזרם)</w:t>
      </w:r>
    </w:p>
    <w:p w14:paraId="411A0E22" w14:textId="77777777" w:rsidR="00653F10" w:rsidRPr="00366866" w:rsidRDefault="00653F10" w:rsidP="00380989">
      <w:pPr>
        <w:spacing w:line="240" w:lineRule="auto"/>
        <w:rPr>
          <w:i/>
          <w:noProof/>
          <w:sz w:val="18"/>
          <w:szCs w:val="18"/>
          <w:rtl/>
          <w:lang w:val=""/>
        </w:rPr>
      </w:pPr>
      <w:r w:rsidRPr="00366866">
        <w:rPr>
          <w:i/>
          <w:noProof/>
          <w:sz w:val="18"/>
          <w:szCs w:val="18"/>
          <w:rtl/>
          <w:lang w:val=""/>
        </w:rPr>
        <w:t>המשוואה היא משוואה של תנועה הרמונית פשוטה.</w:t>
      </w:r>
    </w:p>
    <w:p w14:paraId="1F9D08A4" w14:textId="77777777" w:rsidR="00653F10" w:rsidRPr="00366866" w:rsidRDefault="00653F10" w:rsidP="00380989">
      <w:pPr>
        <w:spacing w:line="240" w:lineRule="auto"/>
        <w:rPr>
          <w:i/>
          <w:noProof/>
          <w:sz w:val="18"/>
          <w:szCs w:val="18"/>
          <w:lang w:val=""/>
        </w:rPr>
      </w:pPr>
      <w:r w:rsidRPr="005207F1">
        <w:rPr>
          <w:i/>
          <w:noProof/>
          <w:sz w:val="18"/>
          <w:szCs w:val="18"/>
          <w:u w:val="single"/>
          <w:rtl/>
          <w:lang w:val=""/>
        </w:rPr>
        <w:t>פתרון</w:t>
      </w:r>
      <w:r>
        <w:rPr>
          <w:rFonts w:hint="cs"/>
          <w:i/>
          <w:noProof/>
          <w:sz w:val="18"/>
          <w:szCs w:val="18"/>
          <w:rtl/>
          <w:lang w:val=""/>
        </w:rPr>
        <w:t xml:space="preserve">:                </w:t>
      </w:r>
      <m:oMath>
        <m:r>
          <w:rPr>
            <w:rFonts w:ascii="Cambria Math" w:hAnsi="Cambria Math"/>
            <w:noProof/>
            <w:sz w:val="18"/>
            <w:szCs w:val="18"/>
            <w:lang w:val=""/>
          </w:rPr>
          <m:t>q</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=A</m:t>
        </m:r>
        <m:func>
          <m:funcPr>
            <m:ctrlPr>
              <w:rPr>
                <w:rFonts w:ascii="Cambria Math" w:hAnsi="Cambria Math"/>
                <w:i/>
                <w:noProof/>
                <w:sz w:val="18"/>
                <w:szCs w:val="18"/>
                <w:lang w:val=""/>
              </w:rPr>
            </m:ctrlPr>
          </m:funcPr>
          <m:fName>
            <m:r>
              <w:rPr>
                <w:rFonts w:ascii="Cambria Math" w:hAnsi="Cambria Math"/>
                <w:noProof/>
                <w:sz w:val="18"/>
                <w:szCs w:val="18"/>
                <w:lang w:val=""/>
              </w:rPr>
              <m:t>cos</m:t>
            </m:r>
          </m:fName>
          <m:e>
            <m:d>
              <m:dPr>
                <m:ctrlPr>
                  <w:rPr>
                    <w:rFonts w:ascii="Cambria Math" w:hAnsi="Cambria Math"/>
                    <w:i/>
                    <w:noProof/>
                    <w:sz w:val="18"/>
                    <w:szCs w:val="18"/>
                    <w:lang w:val=""/>
                  </w:rPr>
                </m:ctrlPr>
              </m:dPr>
              <m:e>
                <m:r>
                  <w:rPr>
                    <w:rFonts w:ascii="Cambria Math" w:hAnsi="Cambria Math"/>
                    <w:noProof/>
                    <w:sz w:val="18"/>
                    <w:szCs w:val="18"/>
                    <w:lang w:val=""/>
                  </w:rPr>
                  <m:t>ωt+φ</m:t>
                </m:r>
              </m:e>
            </m:d>
          </m:e>
        </m:func>
        <m:r>
          <w:rPr>
            <w:rFonts w:ascii="Cambria Math" w:hAnsi="Cambria Math"/>
            <w:noProof/>
            <w:sz w:val="18"/>
            <w:szCs w:val="18"/>
            <w:lang w:val=""/>
          </w:rPr>
          <m:t xml:space="preserve">   ;   ω=</m:t>
        </m:r>
        <m:rad>
          <m:radPr>
            <m:degHide m:val="1"/>
            <m:ctrlPr>
              <w:rPr>
                <w:rFonts w:ascii="Cambria Math" w:hAnsi="Cambria Math"/>
                <w:i/>
                <w:noProof/>
                <w:sz w:val="18"/>
                <w:szCs w:val="18"/>
                <w:lang w:val=""/>
              </w:rPr>
            </m:ctrlPr>
          </m:radPr>
          <m:deg/>
          <m:e>
            <m:f>
              <m:fPr>
                <m:ctrlPr>
                  <w:rPr>
                    <w:rFonts w:ascii="Cambria Math" w:hAnsi="Cambria Math"/>
                    <w:i/>
                    <w:noProof/>
                    <w:sz w:val="18"/>
                    <w:szCs w:val="18"/>
                    <w:lang w:val=""/>
                  </w:rPr>
                </m:ctrlPr>
              </m:fPr>
              <m:num>
                <m:r>
                  <w:rPr>
                    <w:rFonts w:ascii="Cambria Math" w:hAnsi="Cambria Math"/>
                    <w:noProof/>
                    <w:sz w:val="18"/>
                    <w:szCs w:val="18"/>
                    <w:lang w:val=""/>
                  </w:rPr>
                  <m:t>1</m:t>
                </m:r>
              </m:num>
              <m:den>
                <m:r>
                  <w:rPr>
                    <w:rFonts w:ascii="Cambria Math" w:hAnsi="Cambria Math"/>
                    <w:noProof/>
                    <w:sz w:val="18"/>
                    <w:szCs w:val="18"/>
                    <w:lang w:val=""/>
                  </w:rPr>
                  <m:t>LC</m:t>
                </m:r>
              </m:den>
            </m:f>
          </m:e>
        </m:rad>
      </m:oMath>
    </w:p>
    <w:p w14:paraId="666150B2" w14:textId="77777777" w:rsidR="00653F10" w:rsidRPr="00366866" w:rsidRDefault="00653F10" w:rsidP="00380989">
      <w:pPr>
        <w:spacing w:line="240" w:lineRule="auto"/>
        <w:rPr>
          <w:i/>
          <w:noProof/>
          <w:sz w:val="18"/>
          <w:szCs w:val="18"/>
        </w:rPr>
      </w:pPr>
      <w:r w:rsidRPr="005207F1">
        <w:rPr>
          <w:i/>
          <w:noProof/>
          <w:sz w:val="18"/>
          <w:szCs w:val="18"/>
          <w:u w:val="single"/>
          <w:rtl/>
          <w:lang w:val=""/>
        </w:rPr>
        <w:t>האנרגיה האגורה במעגל</w:t>
      </w:r>
      <w:r w:rsidRPr="00366866">
        <w:rPr>
          <w:i/>
          <w:noProof/>
          <w:sz w:val="18"/>
          <w:szCs w:val="18"/>
          <w:rtl/>
          <w:lang w:val=""/>
        </w:rPr>
        <w:t>:</w:t>
      </w:r>
      <w:r>
        <w:rPr>
          <w:i/>
          <w:noProof/>
          <w:sz w:val="18"/>
          <w:szCs w:val="18"/>
          <w:rtl/>
          <w:lang w:val=""/>
        </w:rPr>
        <w:tab/>
      </w:r>
      <w:r w:rsidRPr="008B7B8B">
        <w:rPr>
          <w:rFonts w:hint="cs"/>
          <w:i/>
          <w:noProof/>
          <w:sz w:val="20"/>
          <w:szCs w:val="20"/>
          <w:rtl/>
          <w:lang w:val=""/>
        </w:rPr>
        <w:t xml:space="preserve">       </w:t>
      </w:r>
      <w:r w:rsidRPr="008B7B8B">
        <w:rPr>
          <w:i/>
          <w:noProof/>
          <w:sz w:val="20"/>
          <w:szCs w:val="20"/>
          <w:rtl/>
          <w:lang w:val=""/>
        </w:rPr>
        <w:t xml:space="preserve"> </w:t>
      </w:r>
      <m:oMath>
        <m:r>
          <w:rPr>
            <w:rFonts w:ascii="Cambria Math" w:hAnsi="Cambria Math"/>
            <w:noProof/>
            <w:sz w:val="20"/>
            <w:szCs w:val="20"/>
          </w:rPr>
          <m:t>E</m:t>
        </m:r>
        <m:r>
          <w:rPr>
            <w:rFonts w:ascii="Cambria Math" w:hAnsi="Cambria Math"/>
            <w:noProof/>
            <w:sz w:val="20"/>
            <w:szCs w:val="20"/>
            <w:rtl/>
            <w:lang w:val=""/>
          </w:rPr>
          <m:t>=</m:t>
        </m:r>
        <m:f>
          <m:fPr>
            <m:ctrlPr>
              <w:rPr>
                <w:rFonts w:ascii="Cambria Math" w:hAnsi="Cambria Math"/>
                <w:i/>
                <w:noProof/>
                <w:sz w:val="20"/>
                <w:szCs w:val="20"/>
              </w:rPr>
            </m:ctrlPr>
          </m:fPr>
          <m:num>
            <m:r>
              <w:rPr>
                <w:rFonts w:ascii="Cambria Math" w:hAnsi="Cambria Math"/>
                <w:noProof/>
                <w:sz w:val="20"/>
                <w:szCs w:val="20"/>
                <w:rtl/>
                <w:lang w:val=""/>
              </w:rPr>
              <m:t>1</m:t>
            </m:r>
          </m:num>
          <m:den>
            <m:r>
              <w:rPr>
                <w:rFonts w:ascii="Cambria Math" w:hAnsi="Cambria Math"/>
                <w:noProof/>
                <w:sz w:val="20"/>
                <w:szCs w:val="20"/>
                <w:rtl/>
                <w:lang w:val=""/>
              </w:rPr>
              <m:t>2</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q</m:t>
                </m:r>
              </m:e>
              <m:sup>
                <m:r>
                  <w:rPr>
                    <w:rFonts w:ascii="Cambria Math" w:hAnsi="Cambria Math"/>
                    <w:noProof/>
                    <w:sz w:val="20"/>
                    <w:szCs w:val="20"/>
                    <w:rtl/>
                    <w:lang w:val=""/>
                  </w:rPr>
                  <m:t>2</m:t>
                </m:r>
              </m:sup>
            </m:sSup>
          </m:num>
          <m:den>
            <m:r>
              <w:rPr>
                <w:rFonts w:ascii="Cambria Math" w:hAnsi="Cambria Math"/>
                <w:noProof/>
                <w:sz w:val="20"/>
                <w:szCs w:val="20"/>
              </w:rPr>
              <m:t>C</m:t>
            </m:r>
          </m:den>
        </m:f>
        <m:r>
          <w:rPr>
            <w:rFonts w:ascii="Cambria Math" w:hAnsi="Cambria Math"/>
            <w:noProof/>
            <w:sz w:val="20"/>
            <w:szCs w:val="20"/>
            <w:rtl/>
            <w:lang w:val=""/>
          </w:rPr>
          <m:t>+</m:t>
        </m:r>
        <m:f>
          <m:fPr>
            <m:ctrlPr>
              <w:rPr>
                <w:rFonts w:ascii="Cambria Math" w:hAnsi="Cambria Math"/>
                <w:i/>
                <w:noProof/>
                <w:sz w:val="20"/>
                <w:szCs w:val="20"/>
              </w:rPr>
            </m:ctrlPr>
          </m:fPr>
          <m:num>
            <m:r>
              <w:rPr>
                <w:rFonts w:ascii="Cambria Math" w:hAnsi="Cambria Math"/>
                <w:noProof/>
                <w:sz w:val="20"/>
                <w:szCs w:val="20"/>
                <w:rtl/>
                <w:lang w:val=""/>
              </w:rPr>
              <m:t>1</m:t>
            </m:r>
          </m:num>
          <m:den>
            <m:r>
              <w:rPr>
                <w:rFonts w:ascii="Cambria Math" w:hAnsi="Cambria Math"/>
                <w:noProof/>
                <w:sz w:val="20"/>
                <w:szCs w:val="20"/>
                <w:rtl/>
                <w:lang w:val=""/>
              </w:rPr>
              <m:t>2</m:t>
            </m:r>
          </m:den>
        </m:f>
        <m:r>
          <w:rPr>
            <w:rFonts w:ascii="Cambria Math" w:hAnsi="Cambria Math"/>
            <w:noProof/>
            <w:sz w:val="20"/>
            <w:szCs w:val="20"/>
          </w:rPr>
          <m:t>L</m:t>
        </m:r>
        <m:sSup>
          <m:sSupPr>
            <m:ctrlPr>
              <w:rPr>
                <w:rFonts w:ascii="Cambria Math" w:hAnsi="Cambria Math"/>
                <w:i/>
                <w:noProof/>
                <w:sz w:val="20"/>
                <w:szCs w:val="20"/>
              </w:rPr>
            </m:ctrlPr>
          </m:sSupPr>
          <m:e>
            <m:r>
              <w:rPr>
                <w:rFonts w:ascii="Cambria Math" w:hAnsi="Cambria Math"/>
                <w:noProof/>
                <w:sz w:val="20"/>
                <w:szCs w:val="20"/>
              </w:rPr>
              <m:t>I</m:t>
            </m:r>
          </m:e>
          <m:sup>
            <m:r>
              <w:rPr>
                <w:rFonts w:ascii="Cambria Math" w:hAnsi="Cambria Math"/>
                <w:noProof/>
                <w:sz w:val="20"/>
                <w:szCs w:val="20"/>
                <w:rtl/>
                <w:lang w:val=""/>
              </w:rPr>
              <m:t>2</m:t>
            </m:r>
          </m:sup>
        </m:sSup>
      </m:oMath>
    </w:p>
    <w:p w14:paraId="4ED55364" w14:textId="77777777" w:rsidR="00E530D6" w:rsidRDefault="00653F10" w:rsidP="00380989">
      <w:pPr>
        <w:spacing w:line="240" w:lineRule="auto"/>
        <w:rPr>
          <w:i/>
          <w:noProof/>
          <w:sz w:val="18"/>
          <w:szCs w:val="18"/>
          <w:rtl/>
          <w:lang w:val=""/>
        </w:rPr>
      </w:pPr>
      <w:r w:rsidRPr="00366866">
        <w:rPr>
          <w:i/>
          <w:noProof/>
          <w:sz w:val="18"/>
          <w:szCs w:val="18"/>
          <w:rtl/>
          <w:lang w:val=""/>
        </w:rPr>
        <w:t>(האנרגיה הכוללת נשמרת)</w:t>
      </w:r>
    </w:p>
    <w:p w14:paraId="01B2187A" w14:textId="7A5CA28F" w:rsidR="00653F10" w:rsidRPr="00D92F05" w:rsidRDefault="00653F10"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61A75C" w14:textId="77777777" w:rsidR="00653F10" w:rsidRPr="009A46D6" w:rsidRDefault="00653F10"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455E4040" w14:textId="77777777" w:rsidR="00653F10" w:rsidRPr="005E3F49" w:rsidRDefault="00653F10"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4BD3C133" w14:textId="77777777" w:rsidR="00653F10" w:rsidRPr="005E3F49" w:rsidRDefault="00653F10"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15A7953A" w14:textId="77777777" w:rsidR="00653F10" w:rsidRPr="005E3F49" w:rsidRDefault="00653F10"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5914816C" w14:textId="77777777" w:rsidR="00653F10" w:rsidRPr="005E3F49" w:rsidRDefault="00653F10"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02B604A6" w14:textId="77777777" w:rsidR="00653F10" w:rsidRPr="005E3F49" w:rsidRDefault="00653F10" w:rsidP="00863E4F">
      <w:pPr>
        <w:spacing w:line="240" w:lineRule="auto"/>
        <w:rPr>
          <w:i/>
          <w:noProof/>
          <w:sz w:val="18"/>
          <w:szCs w:val="18"/>
          <w:lang w:val=""/>
        </w:rPr>
      </w:pPr>
      <w:r w:rsidRPr="005E3F49">
        <w:rPr>
          <w:i/>
          <w:noProof/>
          <w:sz w:val="18"/>
          <w:szCs w:val="18"/>
          <w:rtl/>
          <w:lang w:val=""/>
        </w:rPr>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1BDD03D0" w14:textId="77777777" w:rsidR="00653F10" w:rsidRPr="005E3F49" w:rsidRDefault="00653F10"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08E7FC30" w14:textId="77777777" w:rsidR="00653F10" w:rsidRPr="005E3F49" w:rsidRDefault="00653F10" w:rsidP="00863E4F">
      <w:pPr>
        <w:spacing w:line="240" w:lineRule="auto"/>
        <w:rPr>
          <w:i/>
          <w:noProof/>
          <w:sz w:val="18"/>
          <w:szCs w:val="18"/>
          <w:lang w:val=""/>
        </w:rPr>
      </w:pPr>
      <m:oMathPara>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3836CA2D" w14:textId="77777777" w:rsidR="00E530D6" w:rsidRDefault="00653F10"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08C225F6" w14:textId="139AE458" w:rsidR="00653F10" w:rsidRPr="00653F10" w:rsidRDefault="00653F10" w:rsidP="00483571">
      <w:pPr>
        <w:spacing w:line="240" w:lineRule="auto"/>
        <w:rPr>
          <w:rFonts w:eastAsiaTheme="minorEastAsia"/>
          <w:i/>
          <w:noProof/>
          <w:rtl/>
        </w:rPr>
      </w:pPr>
    </w:p>
    <w:sectPr w:rsidR="00653F10" w:rsidRPr="00653F10" w:rsidSect="00E530D6">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5162" w14:textId="77777777" w:rsidR="00441C7D" w:rsidRDefault="00441C7D" w:rsidP="00896778">
      <w:pPr>
        <w:spacing w:line="240" w:lineRule="auto"/>
        <w:rPr>
          <w:noProof/>
        </w:rPr>
      </w:pPr>
      <w:r>
        <w:rPr>
          <w:noProof/>
        </w:rPr>
        <w:separator/>
      </w:r>
    </w:p>
  </w:endnote>
  <w:endnote w:type="continuationSeparator" w:id="0">
    <w:p w14:paraId="5CAE2605" w14:textId="77777777" w:rsidR="00441C7D" w:rsidRDefault="00441C7D"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521F" w14:textId="77777777" w:rsidR="00441C7D" w:rsidRDefault="00441C7D" w:rsidP="00896778">
      <w:pPr>
        <w:spacing w:line="240" w:lineRule="auto"/>
        <w:rPr>
          <w:noProof/>
        </w:rPr>
      </w:pPr>
      <w:r>
        <w:rPr>
          <w:noProof/>
        </w:rPr>
        <w:separator/>
      </w:r>
    </w:p>
  </w:footnote>
  <w:footnote w:type="continuationSeparator" w:id="0">
    <w:p w14:paraId="6020EB3F" w14:textId="77777777" w:rsidR="00441C7D" w:rsidRDefault="00441C7D"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447"/>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5B90"/>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5F33"/>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C7D"/>
    <w:rsid w:val="00441E7D"/>
    <w:rsid w:val="004438BA"/>
    <w:rsid w:val="0044423F"/>
    <w:rsid w:val="00445845"/>
    <w:rsid w:val="004459C7"/>
    <w:rsid w:val="00453C7A"/>
    <w:rsid w:val="00453F88"/>
    <w:rsid w:val="004559C3"/>
    <w:rsid w:val="00455D3D"/>
    <w:rsid w:val="00455D6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2CEE"/>
    <w:rsid w:val="0048319C"/>
    <w:rsid w:val="00483571"/>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876"/>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5D03"/>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538"/>
    <w:rsid w:val="006327EF"/>
    <w:rsid w:val="00633365"/>
    <w:rsid w:val="00637A22"/>
    <w:rsid w:val="006400E4"/>
    <w:rsid w:val="0064083F"/>
    <w:rsid w:val="00641A24"/>
    <w:rsid w:val="006429DB"/>
    <w:rsid w:val="00642FA0"/>
    <w:rsid w:val="00643416"/>
    <w:rsid w:val="00643B9A"/>
    <w:rsid w:val="00645C55"/>
    <w:rsid w:val="00646885"/>
    <w:rsid w:val="00646DAF"/>
    <w:rsid w:val="0065223B"/>
    <w:rsid w:val="00652368"/>
    <w:rsid w:val="00652F72"/>
    <w:rsid w:val="00653200"/>
    <w:rsid w:val="00653F1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60E"/>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10B"/>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7D4D"/>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1746"/>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A37"/>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3D10"/>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294B"/>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054A"/>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B2C"/>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4F65"/>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0D6"/>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498A"/>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0555"/>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A714F"/>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3424"/>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4088</Words>
  <Characters>20444</Characters>
  <Application>Microsoft Office Word</Application>
  <DocSecurity>0</DocSecurity>
  <Lines>170</Lines>
  <Paragraphs>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2026-06-11T06:24:00Z</dcterms:created>
  <dcterms:modified xsi:type="dcterms:W3CDTF">2026-06-16T17:01:00Z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