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D027" w14:textId="77777777" w:rsidR="00DD17A8" w:rsidRPr="00731D36" w:rsidRDefault="00DD17A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81792" behindDoc="1" locked="0" layoutInCell="1" allowOverlap="1" wp14:anchorId="378A2AEE" wp14:editId="2A912E6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5B577" w14:textId="77777777" w:rsidR="00DD17A8" w:rsidRDefault="00DD17A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1B642D2C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8B2F3B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8B2F3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8B2F3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8B2F3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8B2F3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8B2F3B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8B2F3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8B2F3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8B2F3B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8B2F3B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8B2F3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5ADC83EE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BE52BA">
        <w:rPr>
          <w:rFonts w:hint="cs"/>
          <w:i/>
          <w:noProof/>
          <w:sz w:val="18"/>
          <w:szCs w:val="18"/>
          <w:u w:val="single"/>
          <w:rtl/>
        </w:rPr>
        <w:t>נגזרות ואינטגרלי</w:t>
      </w:r>
      <w:r w:rsidRPr="00BE52BA">
        <w:rPr>
          <w:rFonts w:hint="eastAsia"/>
          <w:i/>
          <w:noProof/>
          <w:sz w:val="18"/>
          <w:szCs w:val="18"/>
          <w:u w:val="single"/>
          <w:rtl/>
        </w:rPr>
        <w:t>ים</w:t>
      </w:r>
      <w:r w:rsidRPr="00BE52BA">
        <w:rPr>
          <w:rFonts w:hint="cs"/>
          <w:i/>
          <w:noProof/>
          <w:sz w:val="18"/>
          <w:szCs w:val="18"/>
          <w:u w:val="single"/>
          <w:rtl/>
        </w:rPr>
        <w:t>:</w:t>
      </w:r>
    </w:p>
    <w:p w14:paraId="58BE1CB9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נגזרת של מכפלה</w:t>
      </w:r>
      <w:r w:rsidRPr="00BE52BA">
        <w:rPr>
          <w:rFonts w:hint="cs"/>
          <w:i/>
          <w:noProof/>
          <w:sz w:val="18"/>
          <w:szCs w:val="18"/>
          <w:rtl/>
        </w:rPr>
        <w:t>:</w:t>
      </w:r>
    </w:p>
    <w:p w14:paraId="1060C831" w14:textId="77777777" w:rsidR="00E23DDD" w:rsidRPr="00D8510E" w:rsidRDefault="00E23DDD" w:rsidP="009E28D3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Arial" w:hAnsi="Arial" w:cs="Arial" w:hint="cs"/>
              <w:noProof/>
              <w:sz w:val="16"/>
              <w:szCs w:val="16"/>
              <w:rtl/>
            </w:rPr>
            <m:t>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y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f</m:t>
              </m:r>
            </m:e>
            <m:sup>
              <m: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+</m:t>
          </m:r>
          <m:r>
            <w:rPr>
              <w:rFonts w:ascii="Cambria Math" w:hAnsi="Cambria Math"/>
              <w:noProof/>
              <w:sz w:val="16"/>
              <w:szCs w:val="16"/>
            </w:rPr>
            <m:t>f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g</m:t>
          </m:r>
          <m:r>
            <w:rPr>
              <w:rFonts w:ascii="Arial" w:hAnsi="Arial" w:cs="Arial" w:hint="cs"/>
              <w:noProof/>
              <w:sz w:val="16"/>
              <w:szCs w:val="16"/>
              <w:rtl/>
            </w:rPr>
            <m:t>'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/>
              <w:noProof/>
              <w:sz w:val="16"/>
              <w:szCs w:val="16"/>
            </w:rPr>
            <m:t>x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</m:t>
          </m:r>
        </m:oMath>
      </m:oMathPara>
    </w:p>
    <w:p w14:paraId="6BECB140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rFonts w:hint="cs"/>
          <w:i/>
          <w:noProof/>
          <w:sz w:val="18"/>
          <w:szCs w:val="18"/>
          <w:u w:val="single"/>
          <w:rtl/>
        </w:rPr>
        <w:t>כלל שרשרת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BE52BA">
        <w:rPr>
          <w:i/>
          <w:noProof/>
          <w:sz w:val="18"/>
          <w:szCs w:val="18"/>
          <w:rtl/>
        </w:rPr>
        <w:t xml:space="preserve">אם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 w:rsidRPr="00BE52BA">
        <w:rPr>
          <w:i/>
          <w:noProof/>
          <w:sz w:val="18"/>
          <w:szCs w:val="18"/>
          <w:rtl/>
        </w:rPr>
        <w:t xml:space="preserve"> היא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E52BA">
        <w:rPr>
          <w:i/>
          <w:noProof/>
          <w:sz w:val="18"/>
          <w:szCs w:val="18"/>
          <w:rtl/>
        </w:rPr>
        <w:t xml:space="preserve"> הוא פונקציה של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BE52BA">
        <w:rPr>
          <w:i/>
          <w:noProof/>
          <w:sz w:val="18"/>
          <w:szCs w:val="18"/>
          <w:rtl/>
        </w:rPr>
        <w:t xml:space="preserve"> אז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7258DFF4" w14:textId="77777777" w:rsidR="00E23DDD" w:rsidRDefault="00E23DDD" w:rsidP="009E28D3">
      <w:pPr>
        <w:spacing w:line="240" w:lineRule="auto"/>
        <w:rPr>
          <w:rFonts w:eastAsiaTheme="minorEastAsia"/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נגזרות נוספות</w:t>
      </w:r>
      <w:r w:rsidRPr="00BE52BA">
        <w:rPr>
          <w:rFonts w:hint="cs"/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m:rPr>
            <m:sty m:val="bi"/>
          </m:rPr>
          <w:rPr>
            <w:rFonts w:ascii="Cambria Math" w:hAnsi="Cambria Math"/>
            <w:noProof/>
            <w:sz w:val="18"/>
            <w:szCs w:val="18"/>
          </w:rPr>
          <m:t xml:space="preserve"> ; 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</m:oMath>
    </w:p>
    <w:p w14:paraId="56948FA5" w14:textId="77777777" w:rsidR="00E23DDD" w:rsidRPr="00BE52BA" w:rsidRDefault="008B2F3B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fun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func>
        <m:r>
          <m:rPr>
            <m:sty m:val="bi"/>
          </m:rPr>
          <w:rPr>
            <w:rFonts w:ascii="Cambria Math" w:eastAsiaTheme="minorEastAsia" w:hAnsi="Cambria Math"/>
            <w:noProof/>
            <w:sz w:val="18"/>
            <w:szCs w:val="18"/>
          </w:rPr>
          <m:t xml:space="preserve"> </m:t>
        </m:r>
      </m:oMath>
      <w:r w:rsidR="00E23DDD">
        <w:rPr>
          <w:rFonts w:eastAsiaTheme="minorEastAsia"/>
          <w:b/>
          <w:bCs/>
          <w:i/>
          <w:noProof/>
          <w:sz w:val="18"/>
          <w:szCs w:val="18"/>
        </w:rPr>
        <w:t xml:space="preserve"> ;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ⅆx</m:t>
            </m:r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p>
            </m:sSup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</w:p>
    <w:p w14:paraId="1C579E76" w14:textId="77777777" w:rsidR="00E23DDD" w:rsidRPr="00BE52BA" w:rsidRDefault="008B2F3B" w:rsidP="009E28D3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)=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den>
          </m:f>
        </m:oMath>
      </m:oMathPara>
    </w:p>
    <w:p w14:paraId="6866CF75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  <w:rtl/>
        </w:rPr>
      </w:pPr>
      <w:r w:rsidRPr="00D8510E">
        <w:rPr>
          <w:rFonts w:hint="cs"/>
          <w:i/>
          <w:noProof/>
          <w:sz w:val="18"/>
          <w:szCs w:val="18"/>
          <w:rtl/>
        </w:rPr>
        <w:t xml:space="preserve">- </w:t>
      </w:r>
      <w:r w:rsidRPr="00D8510E">
        <w:rPr>
          <w:i/>
          <w:noProof/>
          <w:sz w:val="18"/>
          <w:szCs w:val="18"/>
          <w:u w:val="single"/>
          <w:rtl/>
        </w:rPr>
        <w:t>אינטגרל</w:t>
      </w:r>
      <w:r w:rsidRPr="00D8510E"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היא </w:t>
      </w:r>
      <w:r w:rsidRPr="00BE52BA">
        <w:rPr>
          <w:i/>
          <w:noProof/>
          <w:sz w:val="18"/>
          <w:szCs w:val="18"/>
          <w:rtl/>
        </w:rPr>
        <w:t>פעולה הפוכה לנגזרת</w:t>
      </w:r>
      <w:r>
        <w:rPr>
          <w:rFonts w:hint="cs"/>
          <w:i/>
          <w:noProof/>
          <w:sz w:val="18"/>
          <w:szCs w:val="18"/>
          <w:rtl/>
        </w:rPr>
        <w:t>,</w:t>
      </w:r>
      <w:r w:rsidRPr="00BE52BA">
        <w:rPr>
          <w:i/>
          <w:noProof/>
          <w:sz w:val="18"/>
          <w:szCs w:val="18"/>
          <w:rtl/>
        </w:rPr>
        <w:t xml:space="preserve"> מבצע סכ</w:t>
      </w:r>
      <w:r>
        <w:rPr>
          <w:rFonts w:hint="cs"/>
          <w:i/>
          <w:noProof/>
          <w:sz w:val="18"/>
          <w:szCs w:val="18"/>
          <w:rtl/>
        </w:rPr>
        <w:t>י</w:t>
      </w:r>
      <w:r w:rsidRPr="00BE52BA">
        <w:rPr>
          <w:i/>
          <w:noProof/>
          <w:sz w:val="18"/>
          <w:szCs w:val="18"/>
          <w:rtl/>
        </w:rPr>
        <w:t>מה על ערכי הפונקציה</w:t>
      </w:r>
      <w:r>
        <w:rPr>
          <w:rFonts w:hint="cs"/>
          <w:i/>
          <w:noProof/>
          <w:sz w:val="18"/>
          <w:szCs w:val="18"/>
          <w:rtl/>
        </w:rPr>
        <w:t xml:space="preserve"> ונותן את השטח מתחת לגרף הפונקציה.</w:t>
      </w:r>
    </w:p>
    <w:p w14:paraId="4B31BD5B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לא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מוסיפים קבוע לתוצאת האינטגרל</w:t>
      </w:r>
      <w:r w:rsidRPr="00BE52BA">
        <w:rPr>
          <w:rFonts w:hint="cs"/>
          <w:i/>
          <w:noProof/>
          <w:sz w:val="18"/>
          <w:szCs w:val="18"/>
          <w:rtl/>
        </w:rPr>
        <w:t>.</w:t>
      </w:r>
    </w:p>
    <w:p w14:paraId="4E3A1D94" w14:textId="77777777" w:rsidR="00E23DDD" w:rsidRPr="00BE52BA" w:rsidRDefault="00E23DDD" w:rsidP="009E28D3">
      <w:pPr>
        <w:spacing w:line="240" w:lineRule="auto"/>
        <w:rPr>
          <w:i/>
          <w:noProof/>
          <w:sz w:val="18"/>
          <w:szCs w:val="18"/>
          <w:rtl/>
        </w:rPr>
      </w:pPr>
      <w:r w:rsidRPr="00BE52BA">
        <w:rPr>
          <w:i/>
          <w:noProof/>
          <w:sz w:val="18"/>
          <w:szCs w:val="18"/>
          <w:rtl/>
        </w:rPr>
        <w:t>אינטגרל מסוים</w:t>
      </w:r>
      <w:r>
        <w:rPr>
          <w:rFonts w:hint="cs"/>
          <w:i/>
          <w:noProof/>
          <w:sz w:val="18"/>
          <w:szCs w:val="18"/>
          <w:rtl/>
        </w:rPr>
        <w:t>-</w:t>
      </w:r>
      <w:r w:rsidRPr="00BE52BA">
        <w:rPr>
          <w:i/>
          <w:noProof/>
          <w:sz w:val="18"/>
          <w:szCs w:val="18"/>
          <w:rtl/>
        </w:rPr>
        <w:t xml:space="preserve"> מציבים גבולות בתוצאה של האינטגרל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8D5604E" w14:textId="77777777" w:rsidR="00DD17A8" w:rsidRDefault="008B2F3B" w:rsidP="009E28D3">
      <w:pPr>
        <w:bidi w:val="0"/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Para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ⅆx</m:t>
              </m:r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+1</m:t>
              </m:r>
            </m:den>
          </m:f>
        </m:oMath>
      </m:oMathPara>
    </w:p>
    <w:p w14:paraId="290BCBE6" w14:textId="5F4F1B40" w:rsidR="00E23DDD" w:rsidRDefault="00E23DDD" w:rsidP="0022521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2521E">
        <w:rPr>
          <w:noProof/>
        </w:rPr>
        <w:drawing>
          <wp:inline distT="0" distB="0" distL="0" distR="0" wp14:anchorId="33F239B7" wp14:editId="6E9CECC8">
            <wp:extent cx="2386965" cy="1261745"/>
            <wp:effectExtent l="0" t="0" r="0" b="0"/>
            <wp:docPr id="2757424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24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FD70" w14:textId="77777777" w:rsidR="00E23DDD" w:rsidRPr="009A660A" w:rsidRDefault="00E23DDD" w:rsidP="0022521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rdθ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טבעת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dz</m:t>
          </m:r>
        </m:oMath>
      </m:oMathPara>
    </w:p>
    <w:p w14:paraId="629C8515" w14:textId="77777777" w:rsidR="00E23DDD" w:rsidRPr="009A660A" w:rsidRDefault="00E23DDD" w:rsidP="00BE253F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ds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rdrdθ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דיסקה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/</m:t>
          </m:r>
          <m:r>
            <w:rPr>
              <w:rFonts w:ascii="Cambria Math" w:hAnsi="Cambria Math"/>
              <w:noProof/>
              <w:sz w:val="16"/>
              <w:szCs w:val="16"/>
            </w:rPr>
            <m:t>rdθdz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דקה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גלילית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קליפה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)/</m:t>
          </m:r>
          <m:r>
            <w:rPr>
              <w:rFonts w:ascii="Cambria Math" w:hAnsi="Cambria Math"/>
              <w:noProof/>
              <w:sz w:val="16"/>
              <w:szCs w:val="16"/>
            </w:rPr>
            <m:t>drdz</m:t>
          </m:r>
        </m:oMath>
      </m:oMathPara>
    </w:p>
    <w:p w14:paraId="29AA56D7" w14:textId="77777777" w:rsidR="00E23DDD" w:rsidRPr="009A660A" w:rsidRDefault="00E23DDD" w:rsidP="00BE253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dv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rdθdrdz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גלילית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או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</m:t>
              </m:r>
            </m:e>
          </m:d>
        </m:oMath>
      </m:oMathPara>
    </w:p>
    <w:p w14:paraId="06D23247" w14:textId="77777777" w:rsidR="00E23DDD" w:rsidRDefault="00E23DDD" w:rsidP="0022521E">
      <w:pPr>
        <w:spacing w:line="240" w:lineRule="auto"/>
        <w:rPr>
          <w:noProof/>
          <w:color w:val="FFFFFF" w:themeColor="background1"/>
          <w:sz w:val="18"/>
          <w:szCs w:val="18"/>
          <w:rtl/>
          <w:lang w:val=""/>
        </w:rPr>
      </w:pPr>
      <w:r w:rsidRPr="0022521E">
        <w:rPr>
          <w:noProof/>
          <w:color w:val="FFFFFF" w:themeColor="background1"/>
          <w:sz w:val="18"/>
          <w:szCs w:val="18"/>
          <w:lang w:val=""/>
        </w:rPr>
        <w:drawing>
          <wp:inline distT="0" distB="0" distL="0" distR="0" wp14:anchorId="1534A38E" wp14:editId="1F732B78">
            <wp:extent cx="2386965" cy="1143635"/>
            <wp:effectExtent l="0" t="0" r="0" b="0"/>
            <wp:docPr id="15744457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4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7BCC" w14:textId="77777777" w:rsidR="00E23DDD" w:rsidRPr="009A660A" w:rsidRDefault="008B2F3B" w:rsidP="00BE253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409D2F2E" w14:textId="77777777" w:rsidR="00E23DDD" w:rsidRPr="009A660A" w:rsidRDefault="00E23DDD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rsinφdθ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rdφ</m:t>
          </m:r>
        </m:oMath>
      </m:oMathPara>
    </w:p>
    <w:p w14:paraId="6927CB07" w14:textId="77777777" w:rsidR="00E23DDD" w:rsidRPr="009A660A" w:rsidRDefault="00E23DDD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ds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sinφdθdφ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כדור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מעטפת</m:t>
              </m:r>
            </m:e>
          </m:d>
        </m:oMath>
      </m:oMathPara>
    </w:p>
    <w:p w14:paraId="2403B6EB" w14:textId="77777777" w:rsidR="00DD17A8" w:rsidRDefault="00E23DDD" w:rsidP="00BE253F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>
          <m:r>
            <w:rPr>
              <w:rFonts w:ascii="Cambria Math" w:hAnsi="Cambria Math"/>
              <w:noProof/>
              <w:sz w:val="16"/>
              <w:szCs w:val="16"/>
            </w:rPr>
            <m:t>dv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</w:rPr>
            <m:t>sinφdθdφdr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כדורית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/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</m:t>
              </m:r>
            </m:e>
          </m:d>
        </m:oMath>
      </m:oMathPara>
    </w:p>
    <w:p w14:paraId="6C0EE2B5" w14:textId="2CDC8C6B" w:rsidR="00E23DDD" w:rsidRPr="00B44F0A" w:rsidRDefault="00E23DDD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121C3D7B" w14:textId="77777777" w:rsidR="00E23DDD" w:rsidRPr="00B44F0A" w:rsidRDefault="00E23DDD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BC0A324" w14:textId="77777777" w:rsidR="00DD17A8" w:rsidRDefault="00E23DDD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47B957F8" w14:textId="3D8D2B3D" w:rsidR="00E23DDD" w:rsidRPr="0016666C" w:rsidRDefault="00E23DDD" w:rsidP="00E62958">
      <w:pPr>
        <w:spacing w:line="240" w:lineRule="auto"/>
        <w:rPr>
          <w:noProof/>
          <w:sz w:val="18"/>
          <w:szCs w:val="18"/>
          <w:u w:val="single"/>
          <w:rtl/>
        </w:rPr>
      </w:pPr>
      <w:r w:rsidRPr="0016666C">
        <w:rPr>
          <w:rFonts w:hint="cs"/>
          <w:noProof/>
          <w:sz w:val="18"/>
          <w:szCs w:val="18"/>
          <w:u w:val="single"/>
          <w:rtl/>
        </w:rPr>
        <w:t>אלמנט מסה אינפיניטסימאל</w:t>
      </w:r>
      <w:r w:rsidRPr="0016666C">
        <w:rPr>
          <w:rFonts w:hint="eastAsia"/>
          <w:noProof/>
          <w:sz w:val="18"/>
          <w:szCs w:val="18"/>
          <w:u w:val="single"/>
          <w:rtl/>
        </w:rPr>
        <w:t>י</w:t>
      </w:r>
      <w:r w:rsidRPr="0016666C">
        <w:rPr>
          <w:rFonts w:hint="cs"/>
          <w:noProof/>
          <w:sz w:val="18"/>
          <w:szCs w:val="18"/>
          <w:u w:val="single"/>
          <w:rtl/>
        </w:rPr>
        <w:t xml:space="preserve"> אורכי/משטחי/נפחי:</w:t>
      </w:r>
    </w:p>
    <w:p w14:paraId="2C70AD52" w14:textId="77777777" w:rsidR="00E23DDD" w:rsidRPr="0057221B" w:rsidRDefault="00E23DDD" w:rsidP="00E6295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dm=λdl/σds/ρdv</m:t>
          </m:r>
        </m:oMath>
      </m:oMathPara>
    </w:p>
    <w:p w14:paraId="13EF7FC1" w14:textId="77777777" w:rsidR="00DD17A8" w:rsidRDefault="00E23DDD" w:rsidP="00E6295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dl/ds/dv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ראו קואורדינטות</w:t>
      </w:r>
    </w:p>
    <w:p w14:paraId="1721115C" w14:textId="1E99F8EE" w:rsidR="00E23DDD" w:rsidRPr="00D92F05" w:rsidRDefault="00E23DDD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A3ADA4" w14:textId="77777777" w:rsidR="00E23DDD" w:rsidRDefault="00E23DDD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4BF23842" wp14:editId="2665076E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244967C3" w14:textId="77777777" w:rsidR="00E23DDD" w:rsidRPr="008E6952" w:rsidRDefault="00E23DDD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2F1E6EFF" w14:textId="77777777" w:rsidR="00E23DDD" w:rsidRPr="008E6952" w:rsidRDefault="008B2F3B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3D94E73B" w14:textId="77777777" w:rsidR="00E23DDD" w:rsidRDefault="00E23DDD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630285FD" w14:textId="77777777" w:rsidR="00DD17A8" w:rsidRDefault="00E23DDD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04B711DD" w14:textId="6604D8EA" w:rsidR="00E23DDD" w:rsidRDefault="00E23DDD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7E350DF8" w14:textId="77777777" w:rsidR="00E23DDD" w:rsidRPr="006923B9" w:rsidRDefault="008B2F3B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E23DDD" w:rsidRPr="006923B9">
        <w:rPr>
          <w:noProof/>
          <w:sz w:val="18"/>
          <w:szCs w:val="18"/>
          <w:rtl/>
        </w:rPr>
        <w:t xml:space="preserve"> </w:t>
      </w:r>
    </w:p>
    <w:p w14:paraId="5465D642" w14:textId="77777777" w:rsidR="00E23DDD" w:rsidRPr="006923B9" w:rsidRDefault="00E23DDD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61D982DB" w14:textId="77777777" w:rsidR="00E23DDD" w:rsidRPr="006923B9" w:rsidRDefault="00E23DDD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707E0670" w14:textId="77777777" w:rsidR="00E23DDD" w:rsidRPr="006923B9" w:rsidRDefault="00E23DDD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2DC9F2B2" w14:textId="77777777" w:rsidR="00E23DDD" w:rsidRPr="006923B9" w:rsidRDefault="008B2F3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377061D1" w14:textId="77777777" w:rsidR="00E23DDD" w:rsidRPr="006923B9" w:rsidRDefault="008B2F3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86BCE9" w14:textId="77777777" w:rsidR="00DD17A8" w:rsidRDefault="00E23DDD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2F5CA0A9" w14:textId="583F9011" w:rsidR="00DD17A8" w:rsidRDefault="00E23DDD" w:rsidP="00241011">
      <w:pPr>
        <w:spacing w:line="240" w:lineRule="auto"/>
        <w:rPr>
          <w:noProof/>
          <w:sz w:val="18"/>
          <w:szCs w:val="18"/>
          <w:rtl/>
        </w:rPr>
      </w:pPr>
      <w:r w:rsidRPr="00B14459">
        <w:rPr>
          <w:rFonts w:hint="cs"/>
          <w:noProof/>
          <w:sz w:val="18"/>
          <w:szCs w:val="18"/>
          <w:u w:val="single"/>
          <w:rtl/>
        </w:rPr>
        <w:t>וקטור יחידה: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     </w:t>
      </w:r>
      <w:r w:rsidRPr="004B7E85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84898CB" w14:textId="521CA116" w:rsidR="00E23DDD" w:rsidRDefault="00E23DDD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27A4AA0A" wp14:editId="731C0A4F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5DF7" w14:textId="77777777" w:rsidR="00E23DDD" w:rsidRPr="00630558" w:rsidRDefault="008B2F3B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23DDD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293ABBD" w14:textId="77777777" w:rsidR="00E23DDD" w:rsidRDefault="00E23DDD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1B8A849" w14:textId="77777777" w:rsidR="00DD17A8" w:rsidRDefault="008B2F3B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23DDD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23DDD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9B8FBB6" w14:textId="0F8C3ACE" w:rsidR="00E23DDD" w:rsidRPr="00A86193" w:rsidRDefault="00E23DDD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89D545A" w14:textId="77777777" w:rsidR="00E23DDD" w:rsidRPr="006E6508" w:rsidRDefault="00E23DDD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6B9D55E" w14:textId="77777777" w:rsidR="00E23DDD" w:rsidRPr="000229AB" w:rsidRDefault="008B2F3B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23DDD" w:rsidRPr="000229AB">
        <w:rPr>
          <w:noProof/>
          <w:sz w:val="18"/>
          <w:szCs w:val="18"/>
          <w:rtl/>
        </w:rPr>
        <w:t xml:space="preserve"> </w:t>
      </w:r>
    </w:p>
    <w:bookmarkEnd w:id="0"/>
    <w:p w14:paraId="423B345D" w14:textId="77777777" w:rsidR="00E23DDD" w:rsidRPr="000229AB" w:rsidRDefault="00E23DDD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454BCFB" w14:textId="77777777" w:rsidR="00E23DDD" w:rsidRDefault="00E23DDD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2942CB29" wp14:editId="0278B93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6C672EBA" wp14:editId="4D78800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D608BE5" w14:textId="77777777" w:rsidR="00DD17A8" w:rsidRDefault="00E23DDD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8AC23C0" w14:textId="741CBBE1" w:rsidR="00E23DDD" w:rsidRPr="00516332" w:rsidRDefault="00E23DDD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 xml:space="preserve">גרדיאנט </w:t>
      </w:r>
      <w:r>
        <w:rPr>
          <w:rFonts w:hint="cs"/>
          <w:noProof/>
          <w:sz w:val="18"/>
          <w:szCs w:val="18"/>
          <w:rtl/>
        </w:rPr>
        <w:t>ב</w:t>
      </w:r>
      <w:r w:rsidRPr="00516332">
        <w:rPr>
          <w:rFonts w:hint="cs"/>
          <w:noProof/>
          <w:sz w:val="18"/>
          <w:szCs w:val="18"/>
          <w:rtl/>
        </w:rPr>
        <w:t xml:space="preserve">קרטזיות: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516332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∂x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גרדיאנט בגליליות: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בכדוריות (*):</w:t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φ</m:t>
                </m:r>
              </m:e>
            </m:func>
          </m:den>
        </m:f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 xml:space="preserve">רוטור </w:t>
      </w:r>
      <w:r w:rsidRPr="00516332">
        <w:rPr>
          <w:noProof/>
          <w:sz w:val="18"/>
          <w:szCs w:val="18"/>
        </w:rPr>
        <w:t>(Rot/Curl)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noProof/>
          <w:sz w:val="18"/>
          <w:szCs w:val="18"/>
          <w:rtl/>
        </w:rPr>
        <w:t>בקרטזיות:</w:t>
      </w:r>
    </w:p>
    <w:p w14:paraId="5EE4687F" w14:textId="77777777" w:rsidR="00E23DDD" w:rsidRPr="00516332" w:rsidRDefault="008B2F3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e>
                    </m:acc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</m:oMath>
      </m:oMathPara>
    </w:p>
    <w:p w14:paraId="7B89B19D" w14:textId="77777777" w:rsidR="00E23DDD" w:rsidRPr="00516332" w:rsidRDefault="00E23DDD" w:rsidP="00160F59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6"/>
              <w:szCs w:val="16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y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y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z</m:t>
              </m:r>
            </m:e>
          </m:acc>
        </m:oMath>
      </m:oMathPara>
    </w:p>
    <w:p w14:paraId="6C6FE04C" w14:textId="77777777" w:rsidR="00E23DDD" w:rsidRPr="00516332" w:rsidRDefault="00E23DDD" w:rsidP="00160F59">
      <w:pPr>
        <w:spacing w:line="240" w:lineRule="auto"/>
        <w:rPr>
          <w:noProof/>
          <w:sz w:val="18"/>
          <w:szCs w:val="18"/>
          <w:rtl/>
        </w:rPr>
      </w:pPr>
      <w:r w:rsidRPr="00516332">
        <w:rPr>
          <w:b/>
          <w:bCs/>
          <w:noProof/>
          <w:sz w:val="18"/>
          <w:szCs w:val="18"/>
        </w:rPr>
        <w:t> </w:t>
      </w:r>
      <w:r w:rsidRPr="00516332">
        <w:rPr>
          <w:rFonts w:hint="cs"/>
          <w:noProof/>
          <w:sz w:val="18"/>
          <w:szCs w:val="18"/>
          <w:rtl/>
        </w:rPr>
        <w:t>בגליליות:</w:t>
      </w:r>
    </w:p>
    <w:p w14:paraId="1AFCC503" w14:textId="77777777" w:rsidR="00E23DDD" w:rsidRPr="00516332" w:rsidRDefault="008B2F3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acc>
          <m:r>
            <w:rPr>
              <w:rFonts w:ascii="Cambria Math" w:eastAsiaTheme="minorEastAsia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6E1ED23D" w14:textId="77777777" w:rsidR="00E23DDD" w:rsidRPr="00516332" w:rsidRDefault="00E23DDD" w:rsidP="00160F59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θ</m:t>
                          </m:r>
                        </m:sub>
                      </m:sSub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e>
          </m:acc>
        </m:oMath>
      </m:oMathPara>
    </w:p>
    <w:p w14:paraId="2F74594F" w14:textId="77777777" w:rsidR="00E23DDD" w:rsidRPr="00516332" w:rsidRDefault="00E23DDD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>בכדוריות (*):</w:t>
      </w:r>
    </w:p>
    <w:p w14:paraId="1D92FBF3" w14:textId="77777777" w:rsidR="00E23DDD" w:rsidRPr="00516332" w:rsidRDefault="008B2F3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φ</m:t>
                  </m:r>
                </m:e>
              </m:func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∂φ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e>
                  </m:func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2AD8615C" w14:textId="77777777" w:rsidR="00E23DDD" w:rsidRPr="00516332" w:rsidRDefault="00E23DDD" w:rsidP="00160F59">
      <w:pPr>
        <w:spacing w:line="240" w:lineRule="auto"/>
        <w:rPr>
          <w:noProof/>
          <w:sz w:val="16"/>
          <w:szCs w:val="16"/>
          <w:lang w:val="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∂φ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θ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r⋅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sub>
                  </m:sSub>
                </m:e>
              </m:d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φ</m:t>
              </m:r>
            </m:e>
          </m:acc>
        </m:oMath>
      </m:oMathPara>
    </w:p>
    <w:p w14:paraId="7380FA4E" w14:textId="77777777" w:rsidR="00DD17A8" w:rsidRDefault="00E23DDD" w:rsidP="00160F59">
      <w:pPr>
        <w:spacing w:line="240" w:lineRule="auto"/>
        <w:rPr>
          <w:b/>
          <w:bCs/>
          <w:noProof/>
          <w:sz w:val="18"/>
          <w:szCs w:val="18"/>
        </w:rPr>
      </w:pPr>
      <w:r w:rsidRPr="00516332">
        <w:rPr>
          <w:rFonts w:hint="cs"/>
          <w:noProof/>
          <w:sz w:val="18"/>
          <w:szCs w:val="18"/>
          <w:rtl/>
        </w:rPr>
        <w:t>(*)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שימו לב שהזווית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φ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 עם ציר ה-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z</m:t>
        </m:r>
      </m:oMath>
      <w:r w:rsidRPr="00516332">
        <w:rPr>
          <w:rFonts w:hint="cs"/>
          <w:b/>
          <w:bCs/>
          <w:noProof/>
          <w:sz w:val="18"/>
          <w:szCs w:val="18"/>
          <w:rtl/>
        </w:rPr>
        <w:t xml:space="preserve"> והזווית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θ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עם ציר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</w:p>
    <w:p w14:paraId="0C3EEA28" w14:textId="4BE38C0F" w:rsidR="00E23DDD" w:rsidRDefault="00E23DDD" w:rsidP="00AB372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 (מימד אחד)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A9B6B4" w14:textId="77777777" w:rsidR="00E23DDD" w:rsidRDefault="00E23DDD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רגעית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ממוצעת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w:r w:rsidRPr="00DB7820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רגעית</w:t>
      </w:r>
      <w:r>
        <w:rPr>
          <w:rFonts w:hint="cs"/>
          <w:i/>
          <w:noProof/>
          <w:sz w:val="18"/>
          <w:szCs w:val="18"/>
          <w:rtl/>
        </w:rPr>
        <w:t xml:space="preserve">: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d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ממוצעת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i/>
          <w:noProof/>
          <w:sz w:val="18"/>
          <w:szCs w:val="18"/>
          <w:u w:val="single"/>
          <w:rtl/>
        </w:rPr>
        <w:t>קשרים הפוכים</w:t>
      </w:r>
      <w:r w:rsidRPr="00DB7820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</m:oMath>
    </w:p>
    <w:p w14:paraId="5DD2FDBE" w14:textId="77777777" w:rsidR="00E23DDD" w:rsidRPr="00DB7820" w:rsidRDefault="00E23DDD" w:rsidP="00AB372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e>
          </m:nary>
        </m:oMath>
      </m:oMathPara>
    </w:p>
    <w:p w14:paraId="025D4083" w14:textId="77777777" w:rsidR="00E23DDD" w:rsidRDefault="00E23DDD" w:rsidP="00AB372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rFonts w:hint="cs"/>
          <w:i/>
          <w:noProof/>
          <w:sz w:val="18"/>
          <w:szCs w:val="18"/>
          <w:rtl/>
        </w:rPr>
        <w:t>את האינטגרל אפשר לעשות לא מסוים (בלי גבולות) ואז צריך להוסיף קבוע או מסוים (עם גבולות)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E8096F0" w14:textId="77777777" w:rsidR="00E23DDD" w:rsidRDefault="00E23DDD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 xml:space="preserve">מיקום ומהירות כתלות בזמן </w:t>
      </w:r>
      <w:r w:rsidRPr="00DB7820">
        <w:rPr>
          <w:rFonts w:hint="cs"/>
          <w:b/>
          <w:bCs/>
          <w:i/>
          <w:noProof/>
          <w:sz w:val="18"/>
          <w:szCs w:val="18"/>
          <w:u w:val="single"/>
          <w:rtl/>
        </w:rPr>
        <w:t>בתאוצה קבועה</w:t>
      </w:r>
      <w:r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בלבד</w:t>
      </w:r>
      <w:r w:rsidRPr="00DB7820">
        <w:rPr>
          <w:rFonts w:hint="cs"/>
          <w:i/>
          <w:noProof/>
          <w:sz w:val="18"/>
          <w:szCs w:val="18"/>
          <w:rtl/>
        </w:rPr>
        <w:t>:</w:t>
      </w:r>
    </w:p>
    <w:p w14:paraId="362B5B9E" w14:textId="77777777" w:rsidR="00E23DDD" w:rsidRPr="00DB7820" w:rsidRDefault="00E23DDD" w:rsidP="00AB3720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⋅t+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  <w:r>
        <w:rPr>
          <w:rFonts w:eastAsiaTheme="minorEastAsia"/>
          <w:i/>
          <w:noProof/>
          <w:sz w:val="18"/>
          <w:szCs w:val="18"/>
        </w:rPr>
        <w:t xml:space="preserve">  ;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+at</m:t>
        </m:r>
      </m:oMath>
    </w:p>
    <w:p w14:paraId="574477F4" w14:textId="77777777" w:rsidR="00DD17A8" w:rsidRDefault="00E23DDD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i/>
          <w:noProof/>
          <w:sz w:val="18"/>
          <w:szCs w:val="18"/>
          <w:u w:val="single"/>
          <w:rtl/>
        </w:rPr>
        <w:t>שטח</w:t>
      </w:r>
      <w:r>
        <w:rPr>
          <w:rFonts w:hint="cs"/>
          <w:i/>
          <w:noProof/>
          <w:sz w:val="18"/>
          <w:szCs w:val="18"/>
          <w:u w:val="single"/>
          <w:rtl/>
        </w:rPr>
        <w:t>ים</w:t>
      </w:r>
      <w:r w:rsidRPr="00DB7820">
        <w:rPr>
          <w:i/>
          <w:noProof/>
          <w:sz w:val="18"/>
          <w:szCs w:val="18"/>
          <w:u w:val="single"/>
          <w:rtl/>
        </w:rPr>
        <w:t xml:space="preserve"> מתחת לגרף הפונקציה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(גם בתאוצה משתנה)</w:t>
      </w:r>
      <w:r w:rsidRPr="00DB7820">
        <w:rPr>
          <w:i/>
          <w:noProof/>
          <w:sz w:val="18"/>
          <w:szCs w:val="18"/>
          <w:rtl/>
        </w:rPr>
        <w:t>:</w:t>
      </w:r>
      <w:r w:rsidRPr="00DB7820">
        <w:rPr>
          <w:i/>
          <w:noProof/>
          <w:sz w:val="18"/>
          <w:szCs w:val="18"/>
          <w:rtl/>
        </w:rPr>
        <w:br/>
        <w:t> </w:t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השטח מתחת לגרף הפונקציה של המהירות כתלות בזמן שווה להעתק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DB7820">
        <w:rPr>
          <w:i/>
          <w:noProof/>
          <w:sz w:val="18"/>
          <w:szCs w:val="18"/>
          <w:rtl/>
        </w:rPr>
        <w:t>כאשר שטח מתח לציר הזמן מחושב כשלילי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DB7820">
        <w:rPr>
          <w:i/>
          <w:noProof/>
          <w:sz w:val="18"/>
          <w:szCs w:val="18"/>
          <w:rtl/>
        </w:rPr>
        <w:t>אם מחשבים אותו כחיובי אז מקבלים את הדרך</w:t>
      </w:r>
      <w:r>
        <w:rPr>
          <w:rFonts w:hint="cs"/>
          <w:i/>
          <w:noProof/>
          <w:sz w:val="18"/>
          <w:szCs w:val="18"/>
          <w:rtl/>
        </w:rPr>
        <w:t>).</w:t>
      </w:r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 השטח מתחת לגרף של התאוצה כת</w:t>
      </w:r>
      <w:r w:rsidRPr="00DB7820">
        <w:rPr>
          <w:rFonts w:hint="cs"/>
          <w:i/>
          <w:noProof/>
          <w:sz w:val="18"/>
          <w:szCs w:val="18"/>
          <w:rtl/>
        </w:rPr>
        <w:t>לו</w:t>
      </w:r>
      <w:r w:rsidRPr="00DB7820">
        <w:rPr>
          <w:i/>
          <w:noProof/>
          <w:sz w:val="18"/>
          <w:szCs w:val="18"/>
          <w:rtl/>
        </w:rPr>
        <w:t>ת בזמן</w:t>
      </w:r>
      <w:r>
        <w:rPr>
          <w:rFonts w:hint="cs"/>
          <w:i/>
          <w:noProof/>
          <w:sz w:val="18"/>
          <w:szCs w:val="18"/>
          <w:rtl/>
        </w:rPr>
        <w:t xml:space="preserve"> שווה ל</w:t>
      </w:r>
      <w:r w:rsidRPr="00DB7820">
        <w:rPr>
          <w:i/>
          <w:noProof/>
          <w:sz w:val="18"/>
          <w:szCs w:val="18"/>
          <w:rtl/>
        </w:rPr>
        <w:t>שינוי המהירות (שטח מתחת לציר הזמן מחושב כשלילי)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513AA7B" w14:textId="6109FD3A" w:rsidR="00E23DDD" w:rsidRPr="002E72D9" w:rsidRDefault="00E23DDD" w:rsidP="0070657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תנועה במרחב (דו ותלת מימד)</w:t>
      </w:r>
      <w:r>
        <w:rPr>
          <w:rFonts w:ascii="David" w:hAnsi="David" w:cs="David" w:hint="cs"/>
          <w:noProof/>
          <w:color w:val="0000FF"/>
          <w:sz w:val="18"/>
          <w:szCs w:val="18"/>
          <w:rtl/>
        </w:rPr>
        <w:t>: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7FFA31" w14:textId="77777777" w:rsidR="00E23DDD" w:rsidRPr="002E72D9" w:rsidRDefault="00E23DDD" w:rsidP="00706570">
      <w:pPr>
        <w:spacing w:line="240" w:lineRule="auto"/>
        <w:rPr>
          <w:i/>
          <w:noProof/>
          <w:sz w:val="18"/>
          <w:szCs w:val="18"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המיקום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+z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ההעתק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Δ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הממוצעת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הרגעית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וקטור </w:t>
      </w:r>
      <w:r w:rsidRPr="002E72D9">
        <w:rPr>
          <w:i/>
          <w:noProof/>
          <w:sz w:val="18"/>
          <w:szCs w:val="18"/>
          <w:rtl/>
        </w:rPr>
        <w:t>המהירות</w:t>
      </w:r>
      <w:r>
        <w:rPr>
          <w:rFonts w:hint="cs"/>
          <w:i/>
          <w:noProof/>
          <w:sz w:val="18"/>
          <w:szCs w:val="18"/>
          <w:rtl/>
        </w:rPr>
        <w:t xml:space="preserve"> הרגעית</w:t>
      </w:r>
      <w:r w:rsidRPr="002E72D9">
        <w:rPr>
          <w:i/>
          <w:noProof/>
          <w:sz w:val="18"/>
          <w:szCs w:val="18"/>
          <w:rtl/>
        </w:rPr>
        <w:t xml:space="preserve"> תמיד בכיוון משיק למסלול</w:t>
      </w:r>
    </w:p>
    <w:p w14:paraId="2ED7E9EA" w14:textId="77777777" w:rsidR="00DD17A8" w:rsidRDefault="00E23DDD" w:rsidP="00706570">
      <w:pPr>
        <w:spacing w:line="240" w:lineRule="auto"/>
        <w:rPr>
          <w:i/>
          <w:noProof/>
          <w:sz w:val="18"/>
          <w:szCs w:val="18"/>
          <w:rtl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הממוצעת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הרגעית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 xml:space="preserve">גודל המהירות </w:t>
      </w:r>
      <w:r w:rsidRPr="002E72D9">
        <w:rPr>
          <w:i/>
          <w:noProof/>
          <w:sz w:val="18"/>
          <w:szCs w:val="18"/>
          <w:u w:val="single"/>
        </w:rPr>
        <w:t>Speed)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</w:t>
      </w:r>
      <w:r>
        <w:rPr>
          <w:rFonts w:hint="cs"/>
          <w:i/>
          <w:noProof/>
          <w:sz w:val="18"/>
          <w:szCs w:val="18"/>
          <w:rtl/>
        </w:rPr>
        <w:t>: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dS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, כאשר </w:t>
      </w:r>
      <w:r w:rsidRPr="002E72D9">
        <w:rPr>
          <w:rFonts w:hint="cs"/>
          <w:i/>
          <w:noProof/>
          <w:sz w:val="18"/>
          <w:szCs w:val="18"/>
        </w:rPr>
        <w:t>S</w:t>
      </w:r>
      <w:r w:rsidRPr="002E72D9">
        <w:rPr>
          <w:rFonts w:hint="cs"/>
          <w:i/>
          <w:noProof/>
          <w:sz w:val="18"/>
          <w:szCs w:val="18"/>
          <w:rtl/>
        </w:rPr>
        <w:t xml:space="preserve"> זה הדרך.</w:t>
      </w:r>
    </w:p>
    <w:p w14:paraId="1969FCB8" w14:textId="77777777" w:rsidR="00DD17A8" w:rsidRDefault="00E23DDD" w:rsidP="00F45C30">
      <w:pPr>
        <w:spacing w:line="240" w:lineRule="auto"/>
        <w:rPr>
          <w:i/>
          <w:noProof/>
          <w:sz w:val="18"/>
          <w:szCs w:val="18"/>
          <w:rtl/>
        </w:rPr>
      </w:pPr>
      <w:r w:rsidRPr="00362AB9">
        <w:rPr>
          <w:rFonts w:hint="cs"/>
          <w:i/>
          <w:noProof/>
          <w:sz w:val="18"/>
          <w:szCs w:val="18"/>
          <w:u w:val="single"/>
          <w:rtl/>
        </w:rPr>
        <w:t>משוואת מסלול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(דו מימד):</w:t>
      </w:r>
      <w:r w:rsidRPr="00362AB9">
        <w:rPr>
          <w:rFonts w:hint="cs"/>
          <w:i/>
          <w:noProof/>
          <w:sz w:val="18"/>
          <w:szCs w:val="18"/>
          <w:rtl/>
        </w:rPr>
        <w:t xml:space="preserve"> פונקציה מהצורה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</m:oMath>
      <w:r w:rsidRPr="00362AB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362AB9">
        <w:rPr>
          <w:rFonts w:hint="cs"/>
          <w:i/>
          <w:noProof/>
          <w:sz w:val="18"/>
          <w:szCs w:val="18"/>
          <w:rtl/>
        </w:rPr>
        <w:t xml:space="preserve">סרטוט של הפונקציה הוא המסלול של הגוף במישור. ניתן למצא את המשוואה באמצעות בידוד משתנה הזמן מהפונקציה </w:t>
      </w:r>
      <w:r w:rsidRPr="00362AB9">
        <w:rPr>
          <w:i/>
          <w:noProof/>
          <w:sz w:val="18"/>
          <w:szCs w:val="18"/>
        </w:rPr>
        <w:t>x(t)</w:t>
      </w:r>
      <w:r w:rsidRPr="00362AB9">
        <w:rPr>
          <w:rFonts w:hint="cs"/>
          <w:i/>
          <w:noProof/>
          <w:sz w:val="18"/>
          <w:szCs w:val="18"/>
          <w:rtl/>
        </w:rPr>
        <w:t xml:space="preserve"> והצבה ב </w:t>
      </w:r>
      <w:r w:rsidRPr="00362AB9">
        <w:rPr>
          <w:i/>
          <w:noProof/>
          <w:sz w:val="18"/>
          <w:szCs w:val="18"/>
        </w:rPr>
        <w:t>y(t)</w:t>
      </w:r>
      <w:r w:rsidRPr="00362AB9">
        <w:rPr>
          <w:rFonts w:hint="cs"/>
          <w:i/>
          <w:noProof/>
          <w:sz w:val="18"/>
          <w:szCs w:val="18"/>
          <w:rtl/>
        </w:rPr>
        <w:t xml:space="preserve">. </w:t>
      </w:r>
      <w:r w:rsidRPr="00362AB9">
        <w:rPr>
          <w:i/>
          <w:noProof/>
          <w:sz w:val="18"/>
          <w:szCs w:val="18"/>
          <w:rtl/>
        </w:rPr>
        <w:t xml:space="preserve"> </w:t>
      </w:r>
    </w:p>
    <w:p w14:paraId="7974E8D1" w14:textId="2C35722D" w:rsidR="00E23DDD" w:rsidRDefault="00E23DDD" w:rsidP="00D8433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 (טרנס' גליליי)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149D6E" w14:textId="77777777" w:rsidR="00E23DDD" w:rsidRPr="00A639C3" w:rsidRDefault="00E23DDD" w:rsidP="00D84336">
      <w:pPr>
        <w:spacing w:line="240" w:lineRule="auto"/>
        <w:rPr>
          <w:rFonts w:ascii="David" w:eastAsiaTheme="majorEastAsia" w:hAnsi="David"/>
          <w:noProof/>
          <w:sz w:val="18"/>
          <w:szCs w:val="18"/>
          <w:u w:val="single"/>
          <w:rtl/>
        </w:rPr>
      </w:pPr>
      <w:r w:rsidRPr="00A639C3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המיקום, המהירות והתאוצה של גוף 1 ביחס לגוף 2:</w:t>
      </w:r>
    </w:p>
    <w:p w14:paraId="52E8300B" w14:textId="77777777" w:rsidR="00E23DDD" w:rsidRPr="00A639C3" w:rsidRDefault="008B2F3B" w:rsidP="00D84336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793D3C71" w14:textId="77777777" w:rsidR="00DD17A8" w:rsidRDefault="00E23DDD" w:rsidP="00D84336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הנוסחה וקטורית אבל אפשר להשתמש לכל ציר בנפרד.</w:t>
      </w:r>
    </w:p>
    <w:p w14:paraId="2771E7DA" w14:textId="0BB6A74F" w:rsidR="00E23DDD" w:rsidRDefault="00E23DDD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F9111A">
        <w:rPr>
          <w:rFonts w:hint="cs"/>
          <w:i/>
          <w:noProof/>
          <w:sz w:val="18"/>
          <w:szCs w:val="18"/>
          <w:u w:val="single"/>
          <w:rtl/>
        </w:rPr>
        <w:t>שיטה שניה -שימוש בתרשים וקטורים:</w:t>
      </w:r>
    </w:p>
    <w:p w14:paraId="57D850DD" w14:textId="77777777" w:rsidR="00E23DDD" w:rsidRDefault="00E23DDD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1. נצייר ראשית ונשרטט את הוקטורים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יוצאים מהראשית לפי האינפורמציה הנתונה בתרגיל (הגודל והכיוון שלהם). 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2. נצייר ראשית צירים של הצופה בקצה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20A310BE" w14:textId="77777777" w:rsidR="00E23DDD" w:rsidRDefault="00E23DDD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3. נשרטט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מהראשית של הצופה לפי הנתונים בתרגיל וכך שהראש שלו נפגש עם הראש של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2AC6166D" w14:textId="77777777" w:rsidR="00E23DDD" w:rsidRDefault="00E23DDD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4. נעשה טריגו ונמצא את נתוני הוקטורים החסרים.</w:t>
      </w:r>
    </w:p>
    <w:p w14:paraId="0C571F6E" w14:textId="77777777" w:rsidR="00E23DDD" w:rsidRPr="004E60E2" w:rsidRDefault="00E23DDD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6926510" wp14:editId="093BE112">
            <wp:simplePos x="0" y="0"/>
            <wp:positionH relativeFrom="column">
              <wp:posOffset>-2510</wp:posOffset>
            </wp:positionH>
            <wp:positionV relativeFrom="paragraph">
              <wp:posOffset>74</wp:posOffset>
            </wp:positionV>
            <wp:extent cx="238696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376" y="21191"/>
                <wp:lineTo x="21376" y="0"/>
                <wp:lineTo x="0" y="0"/>
              </wp:wrapPolygon>
            </wp:wrapTight>
            <wp:docPr id="19697852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529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0E2">
        <w:rPr>
          <w:rFonts w:hint="cs"/>
          <w:i/>
          <w:noProof/>
          <w:sz w:val="18"/>
          <w:szCs w:val="18"/>
          <w:u w:val="single"/>
          <w:rtl/>
        </w:rPr>
        <w:t xml:space="preserve">משפט הקוסינוס (לכל סוגי המשולשים): </w:t>
      </w:r>
    </w:p>
    <w:p w14:paraId="055D6B8C" w14:textId="77777777" w:rsidR="00E23DDD" w:rsidRPr="004E60E2" w:rsidRDefault="008B2F3B" w:rsidP="00291EC2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-2abcos(γ)</m:t>
          </m:r>
        </m:oMath>
      </m:oMathPara>
    </w:p>
    <w:p w14:paraId="6BF39041" w14:textId="77777777" w:rsidR="00E23DDD" w:rsidRDefault="00E23DDD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 w:rsidRPr="00FA58B5">
        <w:rPr>
          <w:i/>
          <w:noProof/>
          <w:sz w:val="18"/>
          <w:szCs w:val="18"/>
          <w:rtl/>
        </w:rPr>
        <w:t>–</w:t>
      </w:r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 w:rsidRPr="00FA58B5">
        <w:rPr>
          <w:rFonts w:hint="cs"/>
          <w:i/>
          <w:noProof/>
          <w:sz w:val="18"/>
          <w:szCs w:val="18"/>
          <w:rtl/>
        </w:rPr>
        <w:t xml:space="preserve"> (יכולה להיות כל צלע במשולש)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9F208DE" w14:textId="77777777" w:rsidR="00E23DDD" w:rsidRPr="004E60E2" w:rsidRDefault="00E23DDD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rFonts w:hint="cs"/>
          <w:i/>
          <w:noProof/>
          <w:sz w:val="18"/>
          <w:szCs w:val="18"/>
          <w:u w:val="single"/>
          <w:rtl/>
        </w:rPr>
        <w:t>משפט הסינוסים (לכל סוגי המשולשים):</w:t>
      </w:r>
    </w:p>
    <w:p w14:paraId="554B2535" w14:textId="77777777" w:rsidR="00E23DDD" w:rsidRPr="004E60E2" w:rsidRDefault="008B2F3B" w:rsidP="00291EC2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sinα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sinβ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sinγ</m:t>
              </m:r>
            </m:den>
          </m:f>
        </m:oMath>
      </m:oMathPara>
    </w:p>
    <w:p w14:paraId="0D66A5AE" w14:textId="77777777" w:rsidR="00DD17A8" w:rsidRDefault="00E23DDD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β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>מול</w:t>
      </w:r>
      <w:r>
        <w:rPr>
          <w:i/>
          <w:noProof/>
          <w:sz w:val="18"/>
          <w:szCs w:val="18"/>
        </w:rPr>
        <w:t xml:space="preserve">b </w:t>
      </w:r>
      <w:r>
        <w:rPr>
          <w:rFonts w:hint="cs"/>
          <w:i/>
          <w:noProof/>
          <w:sz w:val="18"/>
          <w:szCs w:val="18"/>
          <w:rtl/>
        </w:rPr>
        <w:t>,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α 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 xml:space="preserve">מול </w:t>
      </w:r>
      <w:r>
        <w:rPr>
          <w:i/>
          <w:noProof/>
          <w:sz w:val="18"/>
          <w:szCs w:val="18"/>
        </w:rPr>
        <w:t xml:space="preserve"> a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2A49928" w14:textId="3D44A47A" w:rsidR="00E23DDD" w:rsidRPr="00D92F05" w:rsidRDefault="00E23DDD" w:rsidP="005A7D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69828B" w14:textId="77777777" w:rsidR="00DD17A8" w:rsidRDefault="00E23DDD" w:rsidP="005A7D49">
      <w:pPr>
        <w:pStyle w:val="4"/>
        <w:spacing w:after="0" w:line="240" w:lineRule="auto"/>
        <w:rPr>
          <w:b w:val="0"/>
          <w:bCs w:val="0"/>
          <w:noProof/>
          <w:color w:val="244061" w:themeColor="accent1" w:themeShade="80"/>
          <w:sz w:val="18"/>
          <w:szCs w:val="18"/>
          <w:rtl/>
        </w:rPr>
      </w:pP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חוק הוק </w:t>
      </w:r>
      <w:r w:rsidRPr="00E359E2">
        <w:rPr>
          <w:rFonts w:eastAsia="Times New Roman"/>
          <w:b w:val="0"/>
          <w:bCs w:val="0"/>
          <w:noProof/>
          <w:sz w:val="18"/>
          <w:szCs w:val="18"/>
          <w:u w:val="single"/>
          <w:rtl/>
        </w:rPr>
        <w:t>–</w:t>
      </w: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 הכוח של קפיץ</w:t>
      </w:r>
      <w:r w:rsidRPr="00B0697F">
        <w:rPr>
          <w:rFonts w:eastAsia="Times New Roman" w:hint="cs"/>
          <w:b w:val="0"/>
          <w:bCs w:val="0"/>
          <w:noProof/>
          <w:sz w:val="18"/>
          <w:szCs w:val="18"/>
          <w:rtl/>
        </w:rPr>
        <w:t>:</w:t>
      </w:r>
      <w:r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</w:t>
      </w:r>
      <w:r>
        <w:rPr>
          <w:rFonts w:eastAsia="Times New Roman"/>
          <w:b w:val="0"/>
          <w:bCs w:val="0"/>
          <w:noProof/>
          <w:sz w:val="18"/>
          <w:szCs w:val="18"/>
          <w:rtl/>
        </w:rPr>
        <w:tab/>
      </w:r>
      <w:r w:rsidRPr="00F44666"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     </w:t>
      </w:r>
      <m:oMath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F=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-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k</m:t>
        </m:r>
        <m:d>
          <m:dPr>
            <m:ctrlPr>
              <w:rPr>
                <w:rFonts w:ascii="Cambria Math" w:eastAsia="Times New Roman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d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 w:val="0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e>
        </m:d>
      </m:oMath>
      <w:r w:rsidRPr="00F44666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rFonts w:hint="cs"/>
          <w:b w:val="0"/>
          <w:bCs w:val="0"/>
          <w:noProof/>
          <w:sz w:val="18"/>
          <w:szCs w:val="18"/>
          <w:rtl/>
        </w:rPr>
        <w:lastRenderedPageBreak/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הוא 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הגוף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 ן-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>ה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שבו הקפיץ רפוי.</w:t>
      </w:r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 w:rsidRPr="00B0697F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b w:val="0"/>
          <w:bCs w:val="0"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2342560" wp14:editId="058AC1C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BC164" w14:textId="1210E68E" w:rsidR="00E23DDD" w:rsidRDefault="00E23DDD" w:rsidP="009924D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 (ברדיוס קבוע)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76FE8F" w14:textId="77777777" w:rsidR="00E23DDD" w:rsidRPr="00A7145B" w:rsidRDefault="00E23DDD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rFonts w:hint="cs"/>
          <w:i/>
          <w:noProof/>
          <w:sz w:val="18"/>
          <w:szCs w:val="18"/>
          <w:u w:val="single"/>
          <w:rtl/>
        </w:rPr>
        <w:t>הדרך בתנועה מעגלית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Δθ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31076A3" w14:textId="77777777" w:rsidR="00E23DDD" w:rsidRDefault="00E23DDD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הדרך בתנועה מעגלית היא אורך הקשת שעבר הגוף במעגל. </w:t>
      </w:r>
      <m:oMath>
        <m:r>
          <w:rPr>
            <w:rFonts w:ascii="Cambria Math" w:hAnsi="Cambria Math"/>
            <w:noProof/>
            <w:sz w:val="18"/>
            <w:szCs w:val="18"/>
          </w:rPr>
          <m:t>Δθ</m:t>
        </m:r>
      </m:oMath>
      <w:r>
        <w:rPr>
          <w:rFonts w:hint="cs"/>
          <w:i/>
          <w:noProof/>
          <w:sz w:val="18"/>
          <w:szCs w:val="18"/>
          <w:rtl/>
        </w:rPr>
        <w:t xml:space="preserve"> היא שינוי הזווית או הזווית שמול הקשת ו</w:t>
      </w:r>
      <w:r w:rsidRPr="00A7145B">
        <w:rPr>
          <w:i/>
          <w:noProof/>
          <w:sz w:val="18"/>
          <w:szCs w:val="18"/>
          <w:rtl/>
        </w:rPr>
        <w:t xml:space="preserve">יש להציב </w:t>
      </w:r>
      <w:r>
        <w:rPr>
          <w:rFonts w:hint="cs"/>
          <w:i/>
          <w:noProof/>
          <w:sz w:val="18"/>
          <w:szCs w:val="18"/>
          <w:rtl/>
        </w:rPr>
        <w:t>אותה</w:t>
      </w:r>
      <w:r w:rsidRPr="00A7145B">
        <w:rPr>
          <w:i/>
          <w:noProof/>
          <w:sz w:val="18"/>
          <w:szCs w:val="18"/>
          <w:rtl/>
        </w:rPr>
        <w:t xml:space="preserve"> ברדיאנים</w:t>
      </w:r>
      <w:r>
        <w:rPr>
          <w:rFonts w:hint="cs"/>
          <w:i/>
          <w:noProof/>
          <w:sz w:val="18"/>
          <w:szCs w:val="18"/>
          <w:rtl/>
        </w:rPr>
        <w:t>!</w:t>
      </w:r>
    </w:p>
    <w:p w14:paraId="19A41805" w14:textId="77777777" w:rsidR="00E23DDD" w:rsidRPr="00A7145B" w:rsidRDefault="00E23DDD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i/>
          <w:noProof/>
          <w:sz w:val="18"/>
          <w:szCs w:val="18"/>
          <w:u w:val="single"/>
          <w:rtl/>
        </w:rPr>
        <w:t>גודל המהירות הקווית הרגעית (</w:t>
      </w:r>
      <w:r w:rsidRPr="00A7145B">
        <w:rPr>
          <w:i/>
          <w:noProof/>
          <w:sz w:val="18"/>
          <w:szCs w:val="18"/>
          <w:u w:val="single"/>
        </w:rPr>
        <w:t>speed</w:t>
      </w:r>
      <w:r w:rsidRPr="00A7145B">
        <w:rPr>
          <w:i/>
          <w:noProof/>
          <w:sz w:val="18"/>
          <w:szCs w:val="18"/>
          <w:u w:val="single"/>
          <w:rtl/>
        </w:rPr>
        <w:t>)</w:t>
      </w:r>
      <w:r w:rsidRPr="00A7145B"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ⅆS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473A3243" w14:textId="77777777" w:rsidR="00E23DDD" w:rsidRDefault="00E23DDD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</w:t>
      </w:r>
      <w:r w:rsidRPr="00A7145B">
        <w:rPr>
          <w:i/>
          <w:noProof/>
          <w:sz w:val="18"/>
          <w:szCs w:val="18"/>
          <w:rtl/>
        </w:rPr>
        <w:t>כיוון המהירות תמיד משיק למעגל</w:t>
      </w:r>
    </w:p>
    <w:p w14:paraId="1EA701E5" w14:textId="77777777" w:rsidR="00E23DDD" w:rsidRPr="00A7145B" w:rsidRDefault="00E23DDD" w:rsidP="009924D8">
      <w:pPr>
        <w:spacing w:line="240" w:lineRule="auto"/>
        <w:rPr>
          <w:i/>
          <w:noProof/>
          <w:sz w:val="18"/>
          <w:szCs w:val="18"/>
          <w:u w:val="single"/>
          <w:lang w:val="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מהירות זוויתית</w:t>
      </w:r>
      <w:r w:rsidRPr="00A7145B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ⅆθ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2π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8006199" w14:textId="77777777" w:rsidR="00E23DDD" w:rsidRDefault="00E23DDD" w:rsidP="009924D8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</m:oMath>
      <w:r w:rsidRPr="00A7145B">
        <w:rPr>
          <w:i/>
          <w:noProof/>
          <w:sz w:val="18"/>
          <w:szCs w:val="18"/>
          <w:rtl/>
          <w:lang w:val=""/>
        </w:rPr>
        <w:t>- התדירות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</m:oMath>
      <w:r w:rsidRPr="00A7145B">
        <w:rPr>
          <w:i/>
          <w:noProof/>
          <w:sz w:val="18"/>
          <w:szCs w:val="18"/>
          <w:rtl/>
          <w:lang w:val=""/>
        </w:rPr>
        <w:t xml:space="preserve"> - זמן המחזור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והם </w:t>
      </w:r>
      <w:r w:rsidRPr="00A7145B">
        <w:rPr>
          <w:i/>
          <w:noProof/>
          <w:sz w:val="18"/>
          <w:szCs w:val="18"/>
          <w:rtl/>
          <w:lang w:val=""/>
        </w:rPr>
        <w:t>מוגדרים רק בתנועה מעגלית קצובה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(גודל המהירות קבוע)</w:t>
      </w:r>
    </w:p>
    <w:p w14:paraId="11ACCEED" w14:textId="77777777" w:rsidR="00E23DDD" w:rsidRPr="00A7145B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i/>
          <w:noProof/>
          <w:sz w:val="18"/>
          <w:szCs w:val="18"/>
          <w:u w:val="single"/>
          <w:rtl/>
          <w:lang w:val=""/>
        </w:rPr>
        <w:t>קשר בין המהירות הקווית לזוויתית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D8B113F" w14:textId="77777777" w:rsidR="00E23DDD" w:rsidRPr="00A7145B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  <w:lang w:val=""/>
        </w:rPr>
        <w:t>תאוצה רדיאלית (למרכז המעגל)</w:t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>:</w:t>
      </w:r>
      <w:r>
        <w:rPr>
          <w:rFonts w:eastAsiaTheme="minorEastAsia"/>
          <w:i/>
          <w:noProof/>
          <w:sz w:val="18"/>
          <w:szCs w:val="18"/>
          <w:rtl/>
          <w:lang w:val=""/>
        </w:rPr>
        <w:tab/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          </w:t>
      </w:r>
      <w:r>
        <w:rPr>
          <w:rFonts w:ascii="Cambria Math" w:eastAsia="Times New Roman" w:hAnsi="Cambria Math" w:hint="cs"/>
          <w:noProof/>
          <w:color w:val="000000"/>
          <w:rtl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4B216BBD" w14:textId="77777777" w:rsidR="00E23DDD" w:rsidRPr="00266356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הכוחות למרכז המעגל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המעגל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למרכז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5C2F00EF" w14:textId="77777777" w:rsidR="00E23DDD" w:rsidRPr="00266356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זוויתית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α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ⅆω</m:t>
            </m:r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1243B169" w14:textId="77777777" w:rsidR="00E23DDD" w:rsidRPr="00266356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משיקית(רק בתנועה לא קצובה</w:t>
      </w:r>
      <w:r>
        <w:rPr>
          <w:rFonts w:eastAsiaTheme="minorEastAsia" w:hint="cs"/>
          <w:i/>
          <w:noProof/>
          <w:sz w:val="18"/>
          <w:szCs w:val="18"/>
          <w:rtl/>
        </w:rPr>
        <w:t>):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αR</m:t>
        </m:r>
      </m:oMath>
    </w:p>
    <w:p w14:paraId="49F9C1CA" w14:textId="77777777" w:rsidR="00E23DDD" w:rsidRPr="00266356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הגובה במעגל אנכי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eastAsiaTheme="minorEastAsia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0E3FDF4" w14:textId="77777777" w:rsidR="00DD17A8" w:rsidRDefault="00E23DDD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- </w:t>
      </w:r>
      <w:r w:rsidRPr="00266356">
        <w:rPr>
          <w:rFonts w:eastAsiaTheme="minorEastAsia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θ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נמדדים מתחתית המעגל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</w:p>
    <w:p w14:paraId="2248B92F" w14:textId="43C1E7BC" w:rsidR="00E23DDD" w:rsidRPr="00721BA0" w:rsidRDefault="00E23DDD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AF4FEB7" w14:textId="77777777" w:rsidR="00E23DDD" w:rsidRPr="00721BA0" w:rsidRDefault="00E23DDD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78540044" w14:textId="77777777" w:rsidR="00DD17A8" w:rsidRDefault="00E23DDD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3052E675" w14:textId="3435358C" w:rsidR="00E23DDD" w:rsidRPr="003D714F" w:rsidRDefault="00E23DDD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וקטור המיקום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  <w:r>
        <w:rPr>
          <w:rFonts w:ascii="David" w:eastAsiaTheme="minorEastAsia" w:hAnsi="David"/>
          <w:noProof/>
          <w:sz w:val="18"/>
          <w:szCs w:val="18"/>
          <w:rtl/>
        </w:rPr>
        <w:tab/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       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x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+R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y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</w:p>
    <w:p w14:paraId="775FEDF1" w14:textId="77777777" w:rsidR="00E23DDD" w:rsidRPr="003D714F" w:rsidRDefault="00E23DDD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בכללי בין המהירות הקווית לזוויתית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v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ω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</w:p>
    <w:p w14:paraId="363835C8" w14:textId="77777777" w:rsidR="00E23DDD" w:rsidRDefault="00E23DDD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הכללי בין התאוצה המשיקית לתאוצה הזוויתית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: </w:t>
      </w:r>
    </w:p>
    <w:p w14:paraId="60C170AF" w14:textId="77777777" w:rsidR="00DD17A8" w:rsidRDefault="008B2F3B" w:rsidP="001761E7">
      <w:pPr>
        <w:bidi w:val="0"/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David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Theme="minorEastAsia" w:hAnsi="David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θ</m:t>
              </m:r>
            </m:sub>
          </m:sSub>
          <m:r>
            <w:rPr>
              <w:rFonts w:ascii="Cambria Math" w:eastAsiaTheme="minorEastAsia" w:hAnsi="David"/>
              <w:noProof/>
              <w:sz w:val="18"/>
              <w:szCs w:val="18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α</m:t>
              </m:r>
            </m:e>
          </m:acc>
          <m:r>
            <w:rPr>
              <w:rFonts w:ascii="Cambria Math" w:eastAsiaTheme="minorEastAsia" w:hAnsi="David"/>
              <w:noProof/>
              <w:sz w:val="18"/>
              <w:szCs w:val="18"/>
            </w:rPr>
            <m:t>×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638BBF7E" w14:textId="499B2AB0" w:rsidR="00E23DDD" w:rsidRDefault="00E23DDD" w:rsidP="00C83B3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קואורדינטות פולריות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3E265F" w14:textId="77777777" w:rsidR="00E23DDD" w:rsidRDefault="00E23DDD" w:rsidP="00C83B3C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x=r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θ  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;  y=r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</m:oMath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</w:t>
      </w:r>
      <w:r>
        <w:rPr>
          <w:rFonts w:ascii="David" w:eastAsiaTheme="majorEastAsia" w:hAnsi="David"/>
          <w:noProof/>
          <w:sz w:val="18"/>
          <w:szCs w:val="18"/>
        </w:rPr>
        <w:t xml:space="preserve"> </w:t>
      </w:r>
    </w:p>
    <w:p w14:paraId="0252C15D" w14:textId="77777777" w:rsidR="00E23DDD" w:rsidRPr="00AC5738" w:rsidRDefault="00E23DDD" w:rsidP="00C83B3C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  <w:r>
        <w:rPr>
          <w:rFonts w:ascii="David" w:eastAsiaTheme="majorEastAsia" w:hAnsi="David"/>
          <w:noProof/>
          <w:sz w:val="18"/>
          <w:szCs w:val="18"/>
        </w:rPr>
        <w:t xml:space="preserve">  ;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</m:oMath>
    </w:p>
    <w:p w14:paraId="3BD0BEC4" w14:textId="77777777" w:rsidR="00E23DDD" w:rsidRPr="00AC5738" w:rsidRDefault="008B2F3B" w:rsidP="00C83B3C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</m:acc>
          <m:r>
            <w:rPr>
              <w:rFonts w:ascii="Cambria Math" w:eastAsiaTheme="minorEastAsia" w:hAnsi="Cambria Math"/>
              <w:noProof/>
              <w:sz w:val="18"/>
              <w:szCs w:val="18"/>
            </w:rPr>
            <m:t xml:space="preserve">  ;  </m:t>
          </m:r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</m:acc>
        </m:oMath>
      </m:oMathPara>
    </w:p>
    <w:p w14:paraId="52333599" w14:textId="77777777" w:rsidR="00E23DDD" w:rsidRPr="00AC5738" w:rsidRDefault="008B2F3B" w:rsidP="00C83B3C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E23DDD">
        <w:rPr>
          <w:noProof/>
          <w:sz w:val="18"/>
          <w:szCs w:val="18"/>
        </w:rPr>
        <w:t xml:space="preserve">  ;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+r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acc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acc>
      </m:oMath>
    </w:p>
    <w:p w14:paraId="21E46F4E" w14:textId="77777777" w:rsidR="00DD17A8" w:rsidRDefault="008B2F3B" w:rsidP="00C83B3C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̈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-r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acc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+r</m:t>
              </m:r>
              <m:acc>
                <m:accPr>
                  <m:chr m:val="̈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acc>
            </m:e>
          </m:d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acc>
        </m:oMath>
      </m:oMathPara>
    </w:p>
    <w:p w14:paraId="360DDB1C" w14:textId="780CE61A" w:rsidR="00E23DDD" w:rsidRPr="00D92F05" w:rsidRDefault="00E23DDD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9B9E15" w14:textId="77777777" w:rsidR="00E23DDD" w:rsidRPr="006A7338" w:rsidRDefault="00E23DDD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090C6E77" w14:textId="77777777" w:rsidR="00E23DDD" w:rsidRPr="00165BB9" w:rsidRDefault="00E23DDD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3CF66EBF" w14:textId="77777777" w:rsidR="00E23DDD" w:rsidRPr="006A7338" w:rsidRDefault="00E23DDD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550372F9" w14:textId="77777777" w:rsidR="00E23DDD" w:rsidRPr="006A7338" w:rsidRDefault="008B2F3B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E23DDD" w:rsidRPr="006A7338">
        <w:rPr>
          <w:noProof/>
          <w:sz w:val="18"/>
          <w:szCs w:val="18"/>
          <w:rtl/>
        </w:rPr>
        <w:t xml:space="preserve"> </w:t>
      </w:r>
      <w:r w:rsidR="00E23DDD">
        <w:rPr>
          <w:rFonts w:hint="cs"/>
          <w:noProof/>
          <w:sz w:val="18"/>
          <w:szCs w:val="18"/>
          <w:rtl/>
        </w:rPr>
        <w:t>היא</w:t>
      </w:r>
      <w:r w:rsidR="00E23DDD" w:rsidRPr="006A7338">
        <w:rPr>
          <w:noProof/>
          <w:sz w:val="18"/>
          <w:szCs w:val="18"/>
          <w:rtl/>
        </w:rPr>
        <w:t xml:space="preserve"> תאוצת הגוף </w:t>
      </w:r>
      <w:r w:rsidR="00E23DDD" w:rsidRPr="006A7338">
        <w:rPr>
          <w:b/>
          <w:bCs/>
          <w:noProof/>
          <w:sz w:val="18"/>
          <w:szCs w:val="18"/>
          <w:rtl/>
        </w:rPr>
        <w:t>ביחס לצופה</w:t>
      </w:r>
      <w:r w:rsidR="00E23DDD">
        <w:rPr>
          <w:rFonts w:hint="cs"/>
          <w:noProof/>
          <w:sz w:val="18"/>
          <w:szCs w:val="18"/>
          <w:rtl/>
        </w:rPr>
        <w:t>.</w:t>
      </w:r>
    </w:p>
    <w:p w14:paraId="005E8F48" w14:textId="77777777" w:rsidR="00E23DDD" w:rsidRPr="006A7338" w:rsidRDefault="00E23DDD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12F973A9" w14:textId="77777777" w:rsidR="00DD17A8" w:rsidRDefault="00E23DDD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1E628D89" w14:textId="45922746" w:rsidR="00E23DDD" w:rsidRPr="0075707D" w:rsidRDefault="00E23DDD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>הכוחות מדומים הנוספים במקרה של צופה מסתובב במהירות זוויתית קבועה:</w:t>
      </w:r>
    </w:p>
    <w:p w14:paraId="45DC8DCC" w14:textId="77777777" w:rsidR="00E23DDD" w:rsidRPr="0075707D" w:rsidRDefault="00E23DDD" w:rsidP="009043E5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הכוח הצנטריפוגלי: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39389A76" w14:textId="77777777" w:rsidR="00E23DDD" w:rsidRPr="0075707D" w:rsidRDefault="00E23DDD" w:rsidP="009043E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או ב</w:t>
      </w:r>
      <w:r w:rsidRPr="0075707D">
        <w:rPr>
          <w:rFonts w:hint="cs"/>
          <w:noProof/>
          <w:sz w:val="18"/>
          <w:szCs w:val="18"/>
          <w:rtl/>
        </w:rPr>
        <w:t>צורה יותר כללית</w:t>
      </w:r>
      <w:r>
        <w:rPr>
          <w:rFonts w:hint="cs"/>
          <w:noProof/>
          <w:sz w:val="18"/>
          <w:szCs w:val="18"/>
          <w:rtl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=-m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Pr="0075707D">
        <w:rPr>
          <w:rFonts w:hint="cs"/>
          <w:noProof/>
          <w:sz w:val="18"/>
          <w:szCs w:val="18"/>
          <w:rtl/>
        </w:rPr>
        <w:t xml:space="preserve">  </w:t>
      </w:r>
    </w:p>
    <w:p w14:paraId="4B8A620E" w14:textId="77777777" w:rsidR="00E23DDD" w:rsidRPr="0075707D" w:rsidRDefault="00E23DDD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כוח קוריאוליס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75707D">
        <w:rPr>
          <w:noProof/>
          <w:sz w:val="18"/>
          <w:szCs w:val="18"/>
          <w:rtl/>
        </w:rPr>
        <w:tab/>
      </w:r>
      <w:r w:rsidRPr="0075707D">
        <w:rPr>
          <w:noProof/>
          <w:sz w:val="18"/>
          <w:szCs w:val="18"/>
          <w:rtl/>
        </w:rPr>
        <w:tab/>
      </w:r>
      <w:r w:rsidRPr="0075707D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=-2m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</w:p>
    <w:p w14:paraId="16E08DFA" w14:textId="77777777" w:rsidR="00E23DDD" w:rsidRPr="0075707D" w:rsidRDefault="00E23DDD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 xml:space="preserve">כאשר בשתי הנוסחאות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75707D">
        <w:rPr>
          <w:rFonts w:hint="cs"/>
          <w:noProof/>
          <w:sz w:val="18"/>
          <w:szCs w:val="18"/>
          <w:rtl/>
        </w:rPr>
        <w:t xml:space="preserve"> הוא של </w:t>
      </w:r>
      <w:r w:rsidRPr="0075707D">
        <w:rPr>
          <w:rFonts w:hint="cs"/>
          <w:noProof/>
          <w:sz w:val="18"/>
          <w:szCs w:val="18"/>
          <w:u w:val="single"/>
          <w:rtl/>
        </w:rPr>
        <w:t>הצופה</w:t>
      </w:r>
      <w:r w:rsidRPr="0075707D">
        <w:rPr>
          <w:rFonts w:hint="cs"/>
          <w:noProof/>
          <w:sz w:val="18"/>
          <w:szCs w:val="18"/>
          <w:rtl/>
        </w:rPr>
        <w:t xml:space="preserve"> (ולא של הגוף) </w:t>
      </w:r>
    </w:p>
    <w:p w14:paraId="3FB36FF6" w14:textId="77777777" w:rsidR="00E23DDD" w:rsidRPr="0075707D" w:rsidRDefault="008B2F3B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  <w:r w:rsidR="00E23DDD" w:rsidRPr="0075707D">
        <w:rPr>
          <w:rFonts w:hint="cs"/>
          <w:noProof/>
          <w:sz w:val="18"/>
          <w:szCs w:val="18"/>
          <w:rtl/>
        </w:rPr>
        <w:t xml:space="preserve"> - מהירות הגוף ביחס לצופה</w:t>
      </w:r>
      <w:r w:rsidR="00E23DDD">
        <w:rPr>
          <w:rFonts w:hint="cs"/>
          <w:noProof/>
          <w:sz w:val="18"/>
          <w:szCs w:val="18"/>
          <w:rtl/>
        </w:rPr>
        <w:t xml:space="preserve">. </w:t>
      </w:r>
    </w:p>
    <w:p w14:paraId="7D78E994" w14:textId="77777777" w:rsidR="00DD17A8" w:rsidRDefault="008B2F3B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E23DDD" w:rsidRPr="0075707D">
        <w:rPr>
          <w:rFonts w:hint="cs"/>
          <w:noProof/>
          <w:sz w:val="18"/>
          <w:szCs w:val="18"/>
          <w:rtl/>
        </w:rPr>
        <w:t xml:space="preserve"> - וקטור המיקום של הגוף</w:t>
      </w:r>
    </w:p>
    <w:p w14:paraId="76971B69" w14:textId="06D6E76D" w:rsidR="00E23DDD" w:rsidRPr="00D92F05" w:rsidRDefault="00E23DDD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038F52" w14:textId="77777777" w:rsidR="00E23DDD" w:rsidRPr="00180BB8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099E0BB1" w14:textId="77777777" w:rsidR="00E23DDD" w:rsidRPr="00180BB8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0F33430C" w14:textId="77777777" w:rsidR="00E23DDD" w:rsidRPr="00180BB8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3C9FCA3F" w14:textId="77777777" w:rsidR="00E23DDD" w:rsidRPr="00180BB8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591EB724" w14:textId="77777777" w:rsidR="00E23DDD" w:rsidRPr="005B5E94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50A94E40" w14:textId="77777777" w:rsidR="00DD17A8" w:rsidRDefault="00E23DDD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3D877CFB" w14:textId="22A5E0AF" w:rsidR="00E23DDD" w:rsidRPr="00E60B9C" w:rsidRDefault="00E23DDD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11D27FA7" w14:textId="77777777" w:rsidR="00E23DDD" w:rsidRPr="00E60B9C" w:rsidRDefault="008B2F3B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4ABE4355" w14:textId="77777777" w:rsidR="00DD17A8" w:rsidRDefault="00E23DDD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350125D7" w14:textId="0A2BBB54" w:rsidR="00E23DDD" w:rsidRDefault="00E23DDD" w:rsidP="00943C1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8156640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עבודה של כוח קבוע :</w:t>
      </w:r>
    </w:p>
    <w:p w14:paraId="3800611E" w14:textId="77777777" w:rsidR="00E23DDD" w:rsidRPr="00B6378D" w:rsidRDefault="00E23DDD" w:rsidP="00943C19">
      <w:pPr>
        <w:spacing w:line="240" w:lineRule="auto"/>
        <w:rPr>
          <w:noProof/>
          <w:sz w:val="16"/>
          <w:szCs w:val="16"/>
          <w:rtl/>
        </w:rPr>
      </w:pPr>
      <w:r w:rsidRPr="00B6378D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6"/>
            <w:szCs w:val="16"/>
          </w:rPr>
          <m:t>W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6"/>
                <w:szCs w:val="16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z</m:t>
        </m:r>
      </m:oMath>
    </w:p>
    <w:p w14:paraId="019A9AC3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>כאשר</w:t>
      </w:r>
      <w:r w:rsidRPr="00B6378D">
        <w:rPr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B6378D">
        <w:rPr>
          <w:rFonts w:hint="cs"/>
          <w:noProof/>
          <w:sz w:val="18"/>
          <w:szCs w:val="18"/>
          <w:rtl/>
        </w:rPr>
        <w:t xml:space="preserve"> היא הזווית בין הכוח להעתק</w:t>
      </w:r>
      <w:r>
        <w:rPr>
          <w:rFonts w:hint="cs"/>
          <w:noProof/>
          <w:sz w:val="18"/>
          <w:szCs w:val="18"/>
          <w:rtl/>
        </w:rPr>
        <w:t>.</w:t>
      </w:r>
    </w:p>
    <w:p w14:paraId="232FDCAB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העבודה של כוח שמאונך להעתק (לתנועה) מתאפסת.</w:t>
      </w:r>
    </w:p>
    <w:p w14:paraId="7E315DF1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אם הגוף לא זז אז אין עבודה</w:t>
      </w:r>
      <w:r w:rsidRPr="00B6378D"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>(לכן העבודה של החיכוך הסטטי היא תמיד אפס).</w:t>
      </w:r>
    </w:p>
    <w:p w14:paraId="46EDD961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 xml:space="preserve">הקשר בין </w:t>
      </w:r>
      <w:r>
        <w:rPr>
          <w:rFonts w:hint="cs"/>
          <w:noProof/>
          <w:sz w:val="18"/>
          <w:szCs w:val="18"/>
          <w:u w:val="single"/>
          <w:rtl/>
        </w:rPr>
        <w:t>ה</w:t>
      </w:r>
      <w:r w:rsidRPr="00B6378D">
        <w:rPr>
          <w:noProof/>
          <w:sz w:val="18"/>
          <w:szCs w:val="18"/>
          <w:u w:val="single"/>
          <w:rtl/>
        </w:rPr>
        <w:t>עבודה כוללת לאנרגיה קינטית:</w:t>
      </w:r>
    </w:p>
    <w:p w14:paraId="2DB932FC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Pr="00B6378D">
        <w:rPr>
          <w:noProof/>
          <w:sz w:val="18"/>
          <w:szCs w:val="18"/>
          <w:rtl/>
        </w:rPr>
        <w:t xml:space="preserve">העבודה של </w:t>
      </w:r>
      <w:r w:rsidRPr="00B6378D">
        <w:rPr>
          <w:b/>
          <w:bCs/>
          <w:noProof/>
          <w:sz w:val="18"/>
          <w:szCs w:val="18"/>
          <w:rtl/>
        </w:rPr>
        <w:t>כל הכוחות</w:t>
      </w:r>
      <w:r w:rsidRPr="00B6378D">
        <w:rPr>
          <w:noProof/>
          <w:sz w:val="18"/>
          <w:szCs w:val="18"/>
          <w:rtl/>
        </w:rPr>
        <w:t xml:space="preserve"> שפועלים על הגוף</w:t>
      </w:r>
    </w:p>
    <w:p w14:paraId="34E5B1BC" w14:textId="77777777" w:rsidR="00E23DDD" w:rsidRPr="00B6378D" w:rsidRDefault="008B2F3B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E23DDD" w:rsidRPr="00B6378D">
        <w:rPr>
          <w:noProof/>
          <w:sz w:val="18"/>
          <w:szCs w:val="18"/>
          <w:rtl/>
        </w:rPr>
        <w:t xml:space="preserve"> אנרגיה קינטית</w:t>
      </w:r>
    </w:p>
    <w:p w14:paraId="6AE03802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כוח משמר:</w:t>
      </w:r>
    </w:p>
    <w:p w14:paraId="36D1A634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</w:t>
      </w:r>
      <w:r w:rsidRPr="00B6378D">
        <w:rPr>
          <w:b/>
          <w:bCs/>
          <w:noProof/>
          <w:sz w:val="18"/>
          <w:szCs w:val="18"/>
          <w:rtl/>
        </w:rPr>
        <w:t xml:space="preserve">העבודה שמבצע </w:t>
      </w:r>
      <w:r>
        <w:rPr>
          <w:rFonts w:hint="cs"/>
          <w:b/>
          <w:bCs/>
          <w:noProof/>
          <w:sz w:val="18"/>
          <w:szCs w:val="18"/>
          <w:rtl/>
        </w:rPr>
        <w:t>כוח משמר</w:t>
      </w:r>
      <w:r w:rsidRPr="00B6378D">
        <w:rPr>
          <w:b/>
          <w:bCs/>
          <w:noProof/>
          <w:sz w:val="18"/>
          <w:szCs w:val="18"/>
          <w:rtl/>
        </w:rPr>
        <w:t xml:space="preserve"> אינה תלויה במסלול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B6378D">
        <w:rPr>
          <w:noProof/>
          <w:sz w:val="18"/>
          <w:szCs w:val="18"/>
          <w:rtl/>
        </w:rPr>
        <w:t>היא תלויה רק בנקוד</w:t>
      </w:r>
      <w:r>
        <w:rPr>
          <w:rFonts w:hint="cs"/>
          <w:noProof/>
          <w:sz w:val="18"/>
          <w:szCs w:val="18"/>
          <w:rtl/>
        </w:rPr>
        <w:t>ת ההתחלה והסיום של התנועה.</w:t>
      </w:r>
    </w:p>
    <w:p w14:paraId="23E1EDF0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העבודה במסלול סגור מתאפסת.</w:t>
      </w:r>
    </w:p>
    <w:p w14:paraId="2D71C9E2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יש לו אנרגיה פוטנציאלית</w:t>
      </w:r>
      <w:r>
        <w:rPr>
          <w:rFonts w:hint="cs"/>
          <w:noProof/>
          <w:sz w:val="18"/>
          <w:szCs w:val="18"/>
          <w:rtl/>
        </w:rPr>
        <w:t xml:space="preserve"> כך ש:      </w:t>
      </w:r>
      <w:r w:rsidRPr="00B6378D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015AB7B3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rtl/>
        </w:rPr>
        <w:t>האנרגיה הפוטנציאלית הכ</w:t>
      </w:r>
      <w:r w:rsidRPr="00B6378D">
        <w:rPr>
          <w:rFonts w:hint="cs"/>
          <w:noProof/>
          <w:sz w:val="18"/>
          <w:szCs w:val="18"/>
          <w:rtl/>
        </w:rPr>
        <w:t>ו</w:t>
      </w:r>
      <w:r w:rsidRPr="00B6378D">
        <w:rPr>
          <w:noProof/>
          <w:sz w:val="18"/>
          <w:szCs w:val="18"/>
          <w:rtl/>
        </w:rPr>
        <w:t>בדית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</m:oMath>
    </w:p>
    <w:p w14:paraId="10460447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האנרגיה הפוטנציאלית האלסטית</w:t>
      </w:r>
      <w:r>
        <w:rPr>
          <w:rFonts w:hint="cs"/>
          <w:noProof/>
          <w:sz w:val="18"/>
          <w:szCs w:val="18"/>
          <w:rtl/>
        </w:rPr>
        <w:t xml:space="preserve">: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box>
      </m:oMath>
    </w:p>
    <w:p w14:paraId="691EDEC0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6378D">
        <w:rPr>
          <w:rFonts w:hint="cs"/>
          <w:noProof/>
          <w:sz w:val="18"/>
          <w:szCs w:val="18"/>
          <w:rtl/>
        </w:rPr>
        <w:t xml:space="preserve"> ההתארכות הקפיץ ממצב רפוי ו-</w:t>
      </w:r>
      <w:r w:rsidRPr="00B6378D">
        <w:rPr>
          <w:i/>
          <w:iCs/>
          <w:noProof/>
          <w:sz w:val="18"/>
          <w:szCs w:val="18"/>
        </w:rPr>
        <w:t>k</w:t>
      </w:r>
      <w:r>
        <w:rPr>
          <w:noProof/>
          <w:sz w:val="18"/>
          <w:szCs w:val="18"/>
        </w:rPr>
        <w:t xml:space="preserve"> </w:t>
      </w:r>
      <w:r w:rsidRPr="00B6378D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rFonts w:hint="cs"/>
          <w:noProof/>
          <w:sz w:val="18"/>
          <w:szCs w:val="18"/>
          <w:rtl/>
        </w:rPr>
        <w:t>.</w:t>
      </w:r>
    </w:p>
    <w:p w14:paraId="6054519D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rFonts w:hint="cs"/>
          <w:noProof/>
          <w:sz w:val="18"/>
          <w:szCs w:val="18"/>
          <w:rtl/>
        </w:rPr>
        <w:t xml:space="preserve">חוץ </w:t>
      </w:r>
      <w:r>
        <w:rPr>
          <w:rFonts w:hint="cs"/>
          <w:noProof/>
          <w:sz w:val="18"/>
          <w:szCs w:val="18"/>
          <w:rtl/>
        </w:rPr>
        <w:t xml:space="preserve">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</m:oMath>
      <w:r w:rsidRPr="00B6378D">
        <w:rPr>
          <w:rFonts w:hint="cs"/>
          <w:noProof/>
          <w:sz w:val="18"/>
          <w:szCs w:val="18"/>
          <w:rtl/>
        </w:rPr>
        <w:t xml:space="preserve"> יכולים להיות עוד כוחות משמרים ועבורם יהיו עוד אנרגיות פוטנציאליות</w:t>
      </w:r>
    </w:p>
    <w:p w14:paraId="1DCBDEBC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u w:val="single"/>
          <w:rtl/>
        </w:rPr>
        <w:t>אנרגיה (מכאנית) כללית</w:t>
      </w:r>
      <w:r w:rsidRPr="00B6378D">
        <w:rPr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312C9EF3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B6378D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סכום כל האנרגיות הפוטנציאליות שקיימות בבעיה</w:t>
      </w:r>
      <w:r w:rsidRPr="00B6378D">
        <w:rPr>
          <w:noProof/>
          <w:sz w:val="18"/>
          <w:szCs w:val="18"/>
        </w:rPr>
        <w:t>.</w:t>
      </w:r>
    </w:p>
    <w:p w14:paraId="17DAA327" w14:textId="77777777" w:rsidR="00E23DDD" w:rsidRPr="008C0461" w:rsidRDefault="00E23DDD" w:rsidP="00943C1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 </w:t>
      </w:r>
      <w:r w:rsidRPr="00B6378D">
        <w:rPr>
          <w:noProof/>
          <w:sz w:val="18"/>
          <w:szCs w:val="18"/>
          <w:u w:val="single"/>
          <w:rtl/>
        </w:rPr>
        <w:t>משפט עבודה אנרגי</w:t>
      </w:r>
      <w:r w:rsidRPr="008C0461">
        <w:rPr>
          <w:rFonts w:eastAsiaTheme="minorEastAsia" w:hint="cs"/>
          <w:noProof/>
          <w:sz w:val="18"/>
          <w:szCs w:val="18"/>
          <w:u w:val="single"/>
          <w:rtl/>
        </w:rPr>
        <w:t>ה</w:t>
      </w:r>
      <w:r>
        <w:rPr>
          <w:rFonts w:eastAsiaTheme="minorEastAsia" w:hint="cs"/>
          <w:noProof/>
          <w:sz w:val="18"/>
          <w:szCs w:val="18"/>
          <w:rtl/>
        </w:rPr>
        <w:t>:</w:t>
      </w:r>
      <w:r>
        <w:rPr>
          <w:rFonts w:eastAsiaTheme="minorEastAsia"/>
          <w:noProof/>
          <w:sz w:val="18"/>
          <w:szCs w:val="18"/>
          <w:rtl/>
        </w:rPr>
        <w:tab/>
      </w:r>
      <w:r>
        <w:rPr>
          <w:rFonts w:eastAsiaTheme="minorEastAsia"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F </m:t>
            </m:r>
          </m:sub>
        </m:sSub>
      </m:oMath>
    </w:p>
    <w:p w14:paraId="39B1BE99" w14:textId="77777777" w:rsidR="00E23DDD" w:rsidRPr="00B6378D" w:rsidRDefault="008B2F3B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23DDD" w:rsidRPr="00B6378D">
        <w:rPr>
          <w:noProof/>
          <w:sz w:val="18"/>
          <w:szCs w:val="18"/>
          <w:rtl/>
        </w:rPr>
        <w:t xml:space="preserve"> העבודה של </w:t>
      </w:r>
      <w:r w:rsidR="00E23DDD">
        <w:rPr>
          <w:rFonts w:hint="cs"/>
          <w:noProof/>
          <w:sz w:val="18"/>
          <w:szCs w:val="18"/>
          <w:rtl/>
        </w:rPr>
        <w:t xml:space="preserve">כל </w:t>
      </w:r>
      <w:r w:rsidR="00E23DDD" w:rsidRPr="00B6378D">
        <w:rPr>
          <w:noProof/>
          <w:sz w:val="18"/>
          <w:szCs w:val="18"/>
          <w:rtl/>
        </w:rPr>
        <w:t>הכוחות הלא משמרים</w:t>
      </w:r>
    </w:p>
    <w:p w14:paraId="72E9CC98" w14:textId="77777777" w:rsidR="00E23DDD" w:rsidRPr="00B6378D" w:rsidRDefault="00E23DDD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חוק שימור האנרגיה:</w:t>
      </w:r>
    </w:p>
    <w:p w14:paraId="62B9E737" w14:textId="77777777" w:rsidR="00DD17A8" w:rsidRDefault="00E23DDD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אם כל הכוחות משמרים (או העבודה של הכוחות הלא משמרים שווה לאפס) אז האנרגיה הכללית נשמרת</w:t>
      </w:r>
    </w:p>
    <w:p w14:paraId="48046CAC" w14:textId="0029E81A" w:rsidR="00E23DDD" w:rsidRPr="001C54EA" w:rsidRDefault="00E23DDD" w:rsidP="00992BED">
      <w:pPr>
        <w:spacing w:line="240" w:lineRule="auto"/>
        <w:rPr>
          <w:noProof/>
          <w:sz w:val="18"/>
          <w:szCs w:val="18"/>
        </w:rPr>
      </w:pPr>
      <w:r w:rsidRPr="001C54EA">
        <w:rPr>
          <w:noProof/>
          <w:sz w:val="18"/>
          <w:szCs w:val="18"/>
          <w:u w:val="single"/>
          <w:rtl/>
        </w:rPr>
        <w:t>נקודת שיווי משקל</w:t>
      </w:r>
      <w:r>
        <w:rPr>
          <w:rFonts w:hint="cs"/>
          <w:noProof/>
          <w:sz w:val="18"/>
          <w:szCs w:val="18"/>
          <w:u w:val="single"/>
          <w:rtl/>
        </w:rPr>
        <w:t xml:space="preserve"> מתקיימת כאשר: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1C54EA">
        <w:rPr>
          <w:noProof/>
          <w:sz w:val="18"/>
          <w:szCs w:val="18"/>
          <w:rtl/>
        </w:rPr>
        <w:t xml:space="preserve">או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6CC9E4F0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</w:t>
      </w:r>
      <w:r>
        <w:rPr>
          <w:rFonts w:hint="cs"/>
          <w:noProof/>
          <w:sz w:val="18"/>
          <w:szCs w:val="18"/>
          <w:rtl/>
        </w:rPr>
        <w:t xml:space="preserve">( הגוף חוזר בתזוזה קטנה):        </w:t>
      </w:r>
      <w:r w:rsidRPr="001C54EA">
        <w:rPr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</w:p>
    <w:p w14:paraId="1860BEF4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 xml:space="preserve">שיווי משקל </w:t>
      </w:r>
      <w:r>
        <w:rPr>
          <w:rFonts w:hint="cs"/>
          <w:noProof/>
          <w:sz w:val="18"/>
          <w:szCs w:val="18"/>
          <w:rtl/>
        </w:rPr>
        <w:t xml:space="preserve">רופף (הגוף מתרחק בתזוזה קטנה):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</w:p>
    <w:p w14:paraId="528A628B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אדיש</w:t>
      </w:r>
      <w:r>
        <w:rPr>
          <w:rFonts w:hint="cs"/>
          <w:noProof/>
          <w:sz w:val="18"/>
          <w:szCs w:val="18"/>
          <w:rtl/>
        </w:rPr>
        <w:t xml:space="preserve"> (לא חוזר ולא ממשיך) כש</w:t>
      </w:r>
      <w:r w:rsidRPr="001C54EA">
        <w:rPr>
          <w:noProof/>
          <w:sz w:val="18"/>
          <w:szCs w:val="18"/>
          <w:rtl/>
        </w:rPr>
        <w:t>אנרגיה קבועה</w:t>
      </w:r>
    </w:p>
    <w:p w14:paraId="21F3486A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C54EA">
        <w:rPr>
          <w:noProof/>
          <w:sz w:val="18"/>
          <w:szCs w:val="18"/>
          <w:rtl/>
        </w:rPr>
        <w:t xml:space="preserve">אם יש כמה ממדים אז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0D2DBCCA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 - כל הנגזרות השניות גדולות מאפס</w:t>
      </w:r>
    </w:p>
    <w:p w14:paraId="2EB0404A" w14:textId="77777777" w:rsidR="00E23DDD" w:rsidRPr="001C54EA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רופף - כל הנגזרות השניות קטנות מאפס</w:t>
      </w:r>
    </w:p>
    <w:p w14:paraId="30032F60" w14:textId="77777777" w:rsidR="00DD17A8" w:rsidRDefault="00E23DDD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אוכף</w:t>
      </w:r>
      <w:r>
        <w:rPr>
          <w:rFonts w:hint="cs"/>
          <w:noProof/>
          <w:sz w:val="18"/>
          <w:szCs w:val="18"/>
          <w:rtl/>
        </w:rPr>
        <w:t>-</w:t>
      </w:r>
      <w:r w:rsidRPr="001C54EA">
        <w:rPr>
          <w:noProof/>
          <w:sz w:val="18"/>
          <w:szCs w:val="18"/>
          <w:rtl/>
        </w:rPr>
        <w:t>חלק מהנגזרות השניות גדול מאפס וחלק קטן מאפס</w:t>
      </w:r>
    </w:p>
    <w:p w14:paraId="69AD5F88" w14:textId="10E8048C" w:rsidR="00E23DDD" w:rsidRPr="005C5D8F" w:rsidRDefault="00E23DDD" w:rsidP="003506D5">
      <w:pPr>
        <w:spacing w:line="240" w:lineRule="auto"/>
        <w:rPr>
          <w:noProof/>
          <w:sz w:val="18"/>
          <w:szCs w:val="18"/>
          <w:u w:val="single"/>
          <w:rtl/>
        </w:rPr>
      </w:pPr>
      <w:r w:rsidRPr="005C5D8F">
        <w:rPr>
          <w:rFonts w:hint="cs"/>
          <w:noProof/>
          <w:sz w:val="18"/>
          <w:szCs w:val="18"/>
          <w:u w:val="single"/>
          <w:rtl/>
        </w:rPr>
        <w:t>איך בודקים אם כוח הוא משמר:</w:t>
      </w:r>
    </w:p>
    <w:p w14:paraId="3B36DAB8" w14:textId="77777777" w:rsidR="00E23DDD" w:rsidRDefault="00E23DDD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 xml:space="preserve">אם ורק אם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5C5D8F">
        <w:rPr>
          <w:rFonts w:hint="cs"/>
          <w:noProof/>
          <w:sz w:val="18"/>
          <w:szCs w:val="18"/>
          <w:rtl/>
        </w:rPr>
        <w:t>,</w:t>
      </w:r>
      <w:r w:rsidRPr="005C5D8F">
        <w:rPr>
          <w:noProof/>
          <w:sz w:val="18"/>
          <w:szCs w:val="18"/>
          <w:rtl/>
        </w:rPr>
        <w:t xml:space="preserve"> אז הכוח משמר</w:t>
      </w:r>
      <w:r w:rsidRPr="005C5D8F">
        <w:rPr>
          <w:rFonts w:hint="cs"/>
          <w:noProof/>
          <w:sz w:val="18"/>
          <w:szCs w:val="18"/>
          <w:rtl/>
        </w:rPr>
        <w:t>.</w:t>
      </w:r>
    </w:p>
    <w:p w14:paraId="4271976A" w14:textId="77777777" w:rsidR="00E23DDD" w:rsidRPr="005C5D8F" w:rsidRDefault="00E23DDD" w:rsidP="003506D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נוסחת הרוטור בפרק וקטורים.</w:t>
      </w:r>
    </w:p>
    <w:p w14:paraId="18A9F960" w14:textId="77777777" w:rsidR="00DD17A8" w:rsidRDefault="00E23DDD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>הערה: צריך שכל רכיב יתאפס בנפרד</w:t>
      </w:r>
      <w:r>
        <w:rPr>
          <w:rFonts w:hint="cs"/>
          <w:noProof/>
          <w:sz w:val="18"/>
          <w:szCs w:val="18"/>
          <w:rtl/>
        </w:rPr>
        <w:t>.</w:t>
      </w:r>
    </w:p>
    <w:p w14:paraId="16FCE5B7" w14:textId="053D386A" w:rsidR="00E23DDD" w:rsidRDefault="00E23DDD" w:rsidP="001566F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הספק ונצילות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056E79" w14:textId="77777777" w:rsidR="00E23DDD" w:rsidRPr="00755FF7" w:rsidRDefault="00E23DDD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ממוצע</w:t>
      </w:r>
      <w:r w:rsidRPr="00755FF7">
        <w:rPr>
          <w:noProof/>
          <w:sz w:val="18"/>
          <w:szCs w:val="18"/>
          <w:rtl/>
        </w:rPr>
        <w:t>:</w:t>
      </w:r>
      <w:r w:rsidRPr="00755FF7">
        <w:rPr>
          <w:noProof/>
          <w:sz w:val="18"/>
          <w:szCs w:val="18"/>
        </w:rPr>
        <w:t xml:space="preserve">         </w:t>
      </w:r>
      <w:r>
        <w:rPr>
          <w:noProof/>
          <w:sz w:val="18"/>
          <w:szCs w:val="18"/>
        </w:rPr>
        <w:t xml:space="preserve">  </w:t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 xml:space="preserve">   </w:t>
      </w:r>
      <w:r w:rsidRPr="00755FF7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E6C25BA" w14:textId="77777777" w:rsidR="00E23DDD" w:rsidRPr="00755FF7" w:rsidRDefault="00E23DDD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רגעי</w:t>
      </w:r>
      <w:r w:rsidRPr="00755FF7">
        <w:rPr>
          <w:noProof/>
          <w:sz w:val="18"/>
          <w:szCs w:val="18"/>
          <w:u w:val="single"/>
          <w:rtl/>
        </w:rPr>
        <w:tab/>
      </w:r>
      <w:r w:rsidRPr="00755FF7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>
        <w:rPr>
          <w:noProof/>
          <w:sz w:val="18"/>
          <w:szCs w:val="18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cosα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Pr="00755FF7">
        <w:rPr>
          <w:noProof/>
          <w:sz w:val="18"/>
          <w:szCs w:val="18"/>
          <w:rtl/>
        </w:rPr>
        <w:t xml:space="preserve"> </w:t>
      </w:r>
    </w:p>
    <w:p w14:paraId="65EFF728" w14:textId="77777777" w:rsidR="00E23DDD" w:rsidRPr="00755FF7" w:rsidRDefault="008B2F3B" w:rsidP="001566FE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  <w:r w:rsidR="00E23DDD" w:rsidRPr="00755FF7">
        <w:rPr>
          <w:noProof/>
          <w:sz w:val="18"/>
          <w:szCs w:val="18"/>
        </w:rPr>
        <w:t xml:space="preserve"> </w:t>
      </w:r>
      <w:r w:rsidR="00E23DDD" w:rsidRPr="00755FF7">
        <w:rPr>
          <w:rFonts w:hint="cs"/>
          <w:noProof/>
          <w:sz w:val="18"/>
          <w:szCs w:val="18"/>
          <w:rtl/>
        </w:rPr>
        <w:t xml:space="preserve"> -</w:t>
      </w:r>
      <w:r w:rsidR="00E23DDD" w:rsidRPr="00755FF7">
        <w:rPr>
          <w:noProof/>
          <w:sz w:val="18"/>
          <w:szCs w:val="18"/>
          <w:rtl/>
        </w:rPr>
        <w:t xml:space="preserve"> הכוח </w:t>
      </w:r>
      <w:r w:rsidR="00E23DDD">
        <w:rPr>
          <w:rFonts w:hint="cs"/>
          <w:noProof/>
          <w:sz w:val="18"/>
          <w:szCs w:val="18"/>
          <w:rtl/>
        </w:rPr>
        <w:t>שפועל על הגוף</w:t>
      </w:r>
      <w:r w:rsidR="00E23DDD" w:rsidRPr="00755FF7">
        <w:rPr>
          <w:noProof/>
          <w:sz w:val="18"/>
          <w:szCs w:val="18"/>
          <w:rtl/>
        </w:rPr>
        <w:t xml:space="preserve">  ו-</w:t>
      </w:r>
      <w:r w:rsidR="00E23DDD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="00E23DDD" w:rsidRPr="00755FF7">
        <w:rPr>
          <w:noProof/>
          <w:sz w:val="18"/>
          <w:szCs w:val="18"/>
          <w:rtl/>
        </w:rPr>
        <w:t xml:space="preserve"> היא מהירות הגוף</w:t>
      </w:r>
      <w:r w:rsidR="00E23DDD">
        <w:rPr>
          <w:rFonts w:hint="cs"/>
          <w:noProof/>
          <w:sz w:val="18"/>
          <w:szCs w:val="18"/>
          <w:rtl/>
        </w:rPr>
        <w:t>.</w:t>
      </w:r>
    </w:p>
    <w:p w14:paraId="41E9A847" w14:textId="77777777" w:rsidR="00E23DDD" w:rsidRPr="00755FF7" w:rsidRDefault="00E23DDD" w:rsidP="001566FE">
      <w:pPr>
        <w:spacing w:line="240" w:lineRule="auto"/>
        <w:rPr>
          <w:noProof/>
          <w:sz w:val="18"/>
          <w:szCs w:val="18"/>
        </w:rPr>
      </w:pPr>
      <w:r w:rsidRPr="00755FF7">
        <w:rPr>
          <w:rFonts w:hint="cs"/>
          <w:noProof/>
          <w:sz w:val="18"/>
          <w:szCs w:val="18"/>
          <w:u w:val="single"/>
          <w:rtl/>
        </w:rPr>
        <w:t>נצילות</w:t>
      </w:r>
      <w:r w:rsidRPr="00755FF7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755FF7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</m:oMath>
    </w:p>
    <w:p w14:paraId="1CC6531E" w14:textId="77777777" w:rsidR="00DD17A8" w:rsidRDefault="00E23DDD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rFonts w:hint="cs"/>
          <w:noProof/>
          <w:sz w:val="18"/>
          <w:szCs w:val="18"/>
          <w:rtl/>
        </w:rPr>
        <w:t xml:space="preserve">כאשר </w:t>
      </w:r>
      <w:r w:rsidRPr="00755FF7">
        <w:rPr>
          <w:noProof/>
          <w:sz w:val="18"/>
          <w:szCs w:val="18"/>
        </w:rPr>
        <w:t>out</w:t>
      </w:r>
      <w:r w:rsidRPr="00755FF7">
        <w:rPr>
          <w:rFonts w:hint="cs"/>
          <w:noProof/>
          <w:sz w:val="18"/>
          <w:szCs w:val="18"/>
          <w:rtl/>
        </w:rPr>
        <w:t xml:space="preserve"> מציין את החלק המנוצל על ידי המערכת ו</w:t>
      </w:r>
      <w:r>
        <w:rPr>
          <w:rFonts w:hint="cs"/>
          <w:noProof/>
          <w:sz w:val="18"/>
          <w:szCs w:val="18"/>
          <w:rtl/>
        </w:rPr>
        <w:t>-</w:t>
      </w:r>
      <w:r w:rsidRPr="00755FF7">
        <w:rPr>
          <w:rFonts w:hint="cs"/>
          <w:noProof/>
          <w:sz w:val="18"/>
          <w:szCs w:val="18"/>
          <w:rtl/>
        </w:rPr>
        <w:t xml:space="preserve"> </w:t>
      </w:r>
      <w:r w:rsidRPr="00755FF7">
        <w:rPr>
          <w:noProof/>
          <w:sz w:val="18"/>
          <w:szCs w:val="18"/>
        </w:rPr>
        <w:t>in</w:t>
      </w:r>
      <w:r w:rsidRPr="00755FF7">
        <w:rPr>
          <w:rFonts w:hint="cs"/>
          <w:noProof/>
          <w:sz w:val="18"/>
          <w:szCs w:val="18"/>
          <w:rtl/>
        </w:rPr>
        <w:t xml:space="preserve"> מציין את כל מה שמושקע.</w:t>
      </w:r>
    </w:p>
    <w:p w14:paraId="6607253E" w14:textId="4BD09A90" w:rsidR="00E23DDD" w:rsidRPr="00F274C1" w:rsidRDefault="00E23DDD" w:rsidP="000554E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2CA639" w14:textId="77777777" w:rsidR="00E23DDD" w:rsidRPr="002219EB" w:rsidRDefault="00E23DDD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התנע של גוף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AF1A55C" w14:textId="77777777" w:rsidR="00E23DDD" w:rsidRPr="002219EB" w:rsidRDefault="00E23DDD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הניסוח הכללי יותר לחוק השני של ניוטון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3618D4A" w14:textId="77777777" w:rsidR="00E23DDD" w:rsidRPr="002219EB" w:rsidRDefault="00E23DDD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של כוח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nary>
      </m:oMath>
    </w:p>
    <w:p w14:paraId="30764C0A" w14:textId="77777777" w:rsidR="00E23DDD" w:rsidRDefault="00E23DDD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 xml:space="preserve">המתקף הוא השטח מתחת לגרף של הכוח כתלות </w:t>
      </w:r>
      <w:r w:rsidRPr="002219EB">
        <w:rPr>
          <w:b/>
          <w:bCs/>
          <w:noProof/>
          <w:sz w:val="18"/>
          <w:szCs w:val="18"/>
          <w:rtl/>
        </w:rPr>
        <w:t xml:space="preserve">בזמן </w:t>
      </w:r>
      <w:r w:rsidRPr="002219EB">
        <w:rPr>
          <w:noProof/>
          <w:sz w:val="18"/>
          <w:szCs w:val="18"/>
          <w:rtl/>
        </w:rPr>
        <w:br/>
        <w:t>(לא לבלבל עם העבודה שהיא השטח מתחת לגרף של הכוח כתלות ב</w:t>
      </w:r>
      <w:r w:rsidRPr="002219EB">
        <w:rPr>
          <w:b/>
          <w:bCs/>
          <w:noProof/>
          <w:sz w:val="18"/>
          <w:szCs w:val="18"/>
          <w:rtl/>
        </w:rPr>
        <w:t>מיקום</w:t>
      </w:r>
      <w:r w:rsidRPr="002219EB">
        <w:rPr>
          <w:noProof/>
          <w:sz w:val="18"/>
          <w:szCs w:val="18"/>
          <w:rtl/>
        </w:rPr>
        <w:t>)</w:t>
      </w:r>
      <w:r w:rsidRPr="002219EB">
        <w:rPr>
          <w:rFonts w:hint="cs"/>
          <w:noProof/>
          <w:sz w:val="18"/>
          <w:szCs w:val="18"/>
          <w:rtl/>
        </w:rPr>
        <w:t>.</w:t>
      </w:r>
    </w:p>
    <w:p w14:paraId="454FF4A6" w14:textId="77777777" w:rsidR="00E23DDD" w:rsidRPr="002219EB" w:rsidRDefault="00E23DDD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הכולל שפועל על גוף שווה לשינוי בתנע שלו</w:t>
      </w:r>
      <w:r w:rsidRPr="002219EB">
        <w:rPr>
          <w:rFonts w:hint="cs"/>
          <w:noProof/>
          <w:sz w:val="18"/>
          <w:szCs w:val="18"/>
          <w:rtl/>
        </w:rPr>
        <w:t>:</w:t>
      </w:r>
    </w:p>
    <w:p w14:paraId="2769560E" w14:textId="77777777" w:rsidR="00E23DDD" w:rsidRPr="002219EB" w:rsidRDefault="008B2F3B" w:rsidP="000554E9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acc>
        </m:oMath>
      </m:oMathPara>
    </w:p>
    <w:p w14:paraId="6ECFDD84" w14:textId="77777777" w:rsidR="00DD17A8" w:rsidRDefault="00E23DDD" w:rsidP="000554E9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שימור התנע: </w:t>
      </w:r>
      <w:r w:rsidRPr="00F563C0">
        <w:rPr>
          <w:noProof/>
          <w:sz w:val="18"/>
          <w:szCs w:val="18"/>
          <w:rtl/>
        </w:rPr>
        <w:t xml:space="preserve">אם סכום הכוחות החיצוניים על מערכת גופים מתאפס אז התנע הכולל של המערכת נשמר. </w:t>
      </w:r>
      <w:r>
        <w:rPr>
          <w:rFonts w:hint="cs"/>
          <w:noProof/>
          <w:sz w:val="18"/>
          <w:szCs w:val="18"/>
          <w:rtl/>
        </w:rPr>
        <w:t xml:space="preserve"> הנוסחה משימור תנע: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ascii="Cambria Math" w:hAnsi="Cambria Math" w:hint="cs"/>
          <w:noProof/>
          <w:sz w:val="18"/>
          <w:szCs w:val="18"/>
          <w:rtl/>
        </w:rPr>
        <w:t xml:space="preserve"> </w:t>
      </w:r>
      <w:r w:rsidRPr="00F563C0">
        <w:rPr>
          <w:rFonts w:hint="cs"/>
          <w:noProof/>
          <w:sz w:val="18"/>
          <w:szCs w:val="18"/>
          <w:rtl/>
        </w:rPr>
        <w:t>בד"כ רושמים את הנוסחה פשוט לכל ציר בנפרד.</w:t>
      </w:r>
    </w:p>
    <w:p w14:paraId="28BAFC26" w14:textId="7F6F6057" w:rsidR="00E23DDD" w:rsidRDefault="00E23DDD" w:rsidP="00E7589E">
      <w:pPr>
        <w:spacing w:line="240" w:lineRule="auto"/>
        <w:rPr>
          <w:i/>
          <w:noProof/>
          <w:sz w:val="18"/>
          <w:szCs w:val="18"/>
          <w:rtl/>
        </w:rPr>
      </w:pPr>
      <w:r w:rsidRPr="0078277C">
        <w:rPr>
          <w:rFonts w:hint="cs"/>
          <w:noProof/>
          <w:sz w:val="18"/>
          <w:szCs w:val="18"/>
          <w:u w:val="single"/>
          <w:rtl/>
        </w:rPr>
        <w:t>התנגשות אלסטית:</w:t>
      </w:r>
      <w:r>
        <w:rPr>
          <w:rFonts w:hint="cs"/>
          <w:noProof/>
          <w:sz w:val="18"/>
          <w:szCs w:val="18"/>
          <w:rtl/>
        </w:rPr>
        <w:t xml:space="preserve"> יש גם שימור אנרגיה ונוסיף למשוואת התנע את המשוואה: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</m:oMath>
    </w:p>
    <w:p w14:paraId="286814A6" w14:textId="77777777" w:rsidR="00E23DDD" w:rsidRPr="0078277C" w:rsidRDefault="00E23DDD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אם ההתנגשות חזיתית (במימד אחד) אז במקום המשוואה של האנרגיה נרשום: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BECEBC9" w14:textId="77777777" w:rsidR="00E23DDD" w:rsidRDefault="00E23DDD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התנגשות אלסטית לא חזיתית בין שני גופים בעלי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מסות שוות ואחד הגופים במנוחה</w:t>
      </w: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לפני ההתנגשות</w:t>
      </w:r>
      <w:r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: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הזווית בין המהירויות אחרי ההתנגשות תהיה 90 מעלות.</w:t>
      </w:r>
    </w:p>
    <w:p w14:paraId="0B1E62CD" w14:textId="77777777" w:rsidR="00E23DDD" w:rsidRPr="0025726B" w:rsidRDefault="00E23DDD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78277C">
        <w:rPr>
          <w:rFonts w:eastAsiaTheme="minorEastAsia" w:hint="cs"/>
          <w:i/>
          <w:noProof/>
          <w:sz w:val="18"/>
          <w:szCs w:val="18"/>
          <w:u w:val="single"/>
          <w:rtl/>
        </w:rPr>
        <w:t>התנגשות פלסטית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(שני הגופים נעים יחדיו לאחר ההתנגשות):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)u</m:t>
        </m:r>
      </m:oMath>
    </w:p>
    <w:p w14:paraId="27C111B7" w14:textId="77777777" w:rsidR="00E23DDD" w:rsidRDefault="00E23DDD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>בהתנגשות פלסטית לא יכול להיות שימור אנרגיה.</w:t>
      </w:r>
    </w:p>
    <w:p w14:paraId="2E08FD48" w14:textId="77777777" w:rsidR="00DD17A8" w:rsidRDefault="00E23DDD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DF44F9">
        <w:rPr>
          <w:rFonts w:eastAsiaTheme="minorEastAsia" w:hint="cs"/>
          <w:i/>
          <w:noProof/>
          <w:sz w:val="18"/>
          <w:szCs w:val="18"/>
          <w:u w:val="single"/>
          <w:rtl/>
        </w:rPr>
        <w:t>התנגשויות שהן לא פלסטיות ולא אלסטיות</w:t>
      </w:r>
      <w:r>
        <w:rPr>
          <w:rFonts w:eastAsiaTheme="minorEastAsia" w:hint="cs"/>
          <w:i/>
          <w:noProof/>
          <w:sz w:val="18"/>
          <w:szCs w:val="18"/>
          <w:rtl/>
        </w:rPr>
        <w:t>: אין שימור אנרגיה והגופים לא נעים יחדיו. יהיה רק שימור תנע.</w:t>
      </w:r>
    </w:p>
    <w:p w14:paraId="7B0D3B45" w14:textId="77777777" w:rsidR="00DD17A8" w:rsidRDefault="00E23DDD" w:rsidP="00BB66E5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התנגשויות קצרות:</w:t>
      </w:r>
      <w:r w:rsidRPr="002E3D8D">
        <w:rPr>
          <w:rFonts w:hint="cs"/>
          <w:noProof/>
          <w:sz w:val="18"/>
          <w:szCs w:val="18"/>
          <w:rtl/>
        </w:rPr>
        <w:t xml:space="preserve"> ברוב ההתנגשויות הזמן של ההתנגשות מאוד קצר ולכן ניתן להזניח את ההשפעה (המתקף) של כוחות קבועים כמו הכובד.</w:t>
      </w:r>
    </w:p>
    <w:p w14:paraId="718F97DA" w14:textId="29E96D27" w:rsidR="00E23DDD" w:rsidRPr="00F401C3" w:rsidRDefault="00E23DDD" w:rsidP="00D2139E">
      <w:pPr>
        <w:spacing w:line="240" w:lineRule="auto"/>
        <w:rPr>
          <w:noProof/>
          <w:sz w:val="18"/>
          <w:szCs w:val="18"/>
          <w:rtl/>
        </w:rPr>
      </w:pPr>
      <w:r w:rsidRPr="00F401C3">
        <w:rPr>
          <w:noProof/>
          <w:sz w:val="18"/>
          <w:szCs w:val="18"/>
          <w:u w:val="single"/>
          <w:rtl/>
        </w:rPr>
        <w:t>מקדם תקומה</w:t>
      </w:r>
      <w:r w:rsidRPr="00F401C3">
        <w:rPr>
          <w:rFonts w:hint="cs"/>
          <w:noProof/>
          <w:sz w:val="18"/>
          <w:szCs w:val="18"/>
          <w:u w:val="single"/>
          <w:rtl/>
        </w:rPr>
        <w:t>:</w:t>
      </w:r>
      <w:r w:rsidRPr="00F401C3">
        <w:rPr>
          <w:noProof/>
          <w:sz w:val="18"/>
          <w:szCs w:val="18"/>
          <w:rtl/>
        </w:rPr>
        <w:tab/>
      </w:r>
      <w:r w:rsidRPr="00F401C3">
        <w:rPr>
          <w:noProof/>
          <w:sz w:val="18"/>
          <w:szCs w:val="18"/>
          <w:rtl/>
        </w:rPr>
        <w:tab/>
      </w:r>
      <w:r w:rsidRPr="00F401C3">
        <w:rPr>
          <w:rFonts w:hint="cs"/>
          <w:noProof/>
          <w:sz w:val="18"/>
          <w:szCs w:val="18"/>
          <w:rtl/>
        </w:rPr>
        <w:t xml:space="preserve">     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E600E68" w14:textId="77777777" w:rsidR="00DD17A8" w:rsidRDefault="00E23DDD" w:rsidP="00D213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בין 0 ל 1 , ככל שיותר גבוה יותר אנרגיה נשמרת אך לא ניתן לדעת כמה. שווה 1 באלסטית ו- 0 בפלסטית. </w:t>
      </w:r>
    </w:p>
    <w:p w14:paraId="10ABADD8" w14:textId="77777777" w:rsidR="00DD17A8" w:rsidRDefault="00E23DDD" w:rsidP="00385EA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התנגשויות ללא שימור תנע: </w:t>
      </w:r>
      <w:r w:rsidRPr="006F6F6C">
        <w:rPr>
          <w:rFonts w:hint="cs"/>
          <w:noProof/>
          <w:sz w:val="18"/>
          <w:szCs w:val="18"/>
          <w:rtl/>
        </w:rPr>
        <w:t xml:space="preserve">אם בפגיעה הנורמל גדול מאוד אז לא נזניח אותו ונחשב את המתקף שלו והשינוי </w:t>
      </w:r>
      <w:r w:rsidRPr="006F6F6C">
        <w:rPr>
          <w:rFonts w:hint="cs"/>
          <w:noProof/>
          <w:sz w:val="18"/>
          <w:szCs w:val="18"/>
          <w:rtl/>
        </w:rPr>
        <w:t>בתנע של המערכת כתוצאה מכך. בנוסף גם החיכוך הקינטי יכול להיות מאוד גדול בעקבות הנורמל ונתחשב גם בו.</w:t>
      </w:r>
    </w:p>
    <w:p w14:paraId="775D3DE4" w14:textId="5615780F" w:rsidR="00E23DDD" w:rsidRPr="00F57B5C" w:rsidRDefault="00E23DDD" w:rsidP="005B379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מסה משתנה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1C4771" w14:textId="77777777" w:rsidR="00E23DDD" w:rsidRPr="002C6DC3" w:rsidRDefault="00E23DDD" w:rsidP="005B3798">
      <w:pPr>
        <w:spacing w:line="240" w:lineRule="auto"/>
        <w:rPr>
          <w:noProof/>
          <w:sz w:val="18"/>
          <w:szCs w:val="18"/>
        </w:rPr>
      </w:pPr>
      <w:r w:rsidRPr="002C6DC3">
        <w:rPr>
          <w:rFonts w:hint="cs"/>
          <w:noProof/>
          <w:sz w:val="18"/>
          <w:szCs w:val="18"/>
          <w:rtl/>
        </w:rPr>
        <w:t xml:space="preserve">הנוסחה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C6DC3">
        <w:rPr>
          <w:rFonts w:hint="cs"/>
          <w:noProof/>
          <w:sz w:val="18"/>
          <w:szCs w:val="18"/>
          <w:rtl/>
        </w:rPr>
        <w:t xml:space="preserve"> לא נכונה עבור גוף שהמסה שלו משתנה</w:t>
      </w:r>
      <w:r>
        <w:rPr>
          <w:rFonts w:hint="cs"/>
          <w:noProof/>
          <w:sz w:val="18"/>
          <w:szCs w:val="18"/>
          <w:rtl/>
        </w:rPr>
        <w:t>. נעבור ל</w:t>
      </w:r>
      <w:r w:rsidRPr="002C6DC3">
        <w:rPr>
          <w:rFonts w:hint="cs"/>
          <w:noProof/>
          <w:sz w:val="18"/>
          <w:szCs w:val="18"/>
          <w:rtl/>
        </w:rPr>
        <w:t>ניסוח הכללי יותר של חוק שני</w:t>
      </w:r>
      <w:r>
        <w:rPr>
          <w:rFonts w:hint="cs"/>
          <w:noProof/>
          <w:sz w:val="18"/>
          <w:szCs w:val="18"/>
          <w:rtl/>
        </w:rPr>
        <w:t xml:space="preserve">: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AED9E62" w14:textId="77777777" w:rsidR="00E23DDD" w:rsidRPr="00BC4D1B" w:rsidRDefault="00E23DDD" w:rsidP="005B3798">
      <w:pPr>
        <w:spacing w:line="240" w:lineRule="auto"/>
        <w:rPr>
          <w:noProof/>
          <w:sz w:val="18"/>
          <w:szCs w:val="18"/>
          <w:u w:val="single"/>
          <w:rtl/>
        </w:rPr>
      </w:pPr>
      <w:r w:rsidRPr="00BC4D1B">
        <w:rPr>
          <w:rFonts w:hint="cs"/>
          <w:noProof/>
          <w:sz w:val="18"/>
          <w:szCs w:val="18"/>
          <w:u w:val="single"/>
          <w:rtl/>
        </w:rPr>
        <w:t xml:space="preserve">נוסחה כללית לתנועה גופים שפולטים מסה: </w:t>
      </w:r>
    </w:p>
    <w:p w14:paraId="58E1D165" w14:textId="77777777" w:rsidR="00E23DDD" w:rsidRPr="002C6DC3" w:rsidRDefault="008B2F3B" w:rsidP="005B379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ext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rel</m:t>
              </m:r>
            </m:sub>
          </m:sSub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6A2AE794" w14:textId="77777777" w:rsidR="00E23DDD" w:rsidRPr="002C6DC3" w:rsidRDefault="00E23DDD" w:rsidP="005B3798">
      <w:pPr>
        <w:spacing w:line="240" w:lineRule="auto"/>
        <w:rPr>
          <w:noProof/>
          <w:sz w:val="18"/>
          <w:szCs w:val="18"/>
          <w:rtl/>
        </w:rPr>
      </w:pPr>
      <w:r w:rsidRPr="002C6DC3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  <w:r w:rsidRPr="002C6DC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C6DC3">
        <w:rPr>
          <w:rFonts w:hint="cs"/>
          <w:noProof/>
          <w:sz w:val="18"/>
          <w:szCs w:val="18"/>
          <w:rtl/>
        </w:rPr>
        <w:t xml:space="preserve"> קצב הפליטה ((חיובי כאשר חומר יוצא מהגוף ושלילי אם חומר נכנס לגוף)</w:t>
      </w:r>
      <w:r>
        <w:rPr>
          <w:rFonts w:hint="cs"/>
          <w:noProof/>
          <w:sz w:val="18"/>
          <w:szCs w:val="18"/>
          <w:rtl/>
        </w:rPr>
        <w:t>.</w:t>
      </w:r>
    </w:p>
    <w:p w14:paraId="0B031B72" w14:textId="77777777" w:rsidR="00E23DDD" w:rsidRDefault="008B2F3B" w:rsidP="005B379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rel</m:t>
            </m:r>
          </m:sub>
        </m:sSub>
      </m:oMath>
      <w:r w:rsidR="00E23DDD" w:rsidRPr="002C6DC3">
        <w:rPr>
          <w:rFonts w:hint="cs"/>
          <w:noProof/>
          <w:sz w:val="18"/>
          <w:szCs w:val="18"/>
          <w:rtl/>
        </w:rPr>
        <w:t xml:space="preserve"> - מהירות החומר שנפלט ביחס לגוף (אם החומר נפלט אחורה אז היא צריכה להיות שלילית)</w:t>
      </w:r>
    </w:p>
    <w:p w14:paraId="16155B02" w14:textId="77777777" w:rsidR="00DD17A8" w:rsidRDefault="00E23DDD" w:rsidP="005B379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ext</m:t>
        </m:r>
      </m:oMath>
      <w:r>
        <w:rPr>
          <w:rFonts w:hint="cs"/>
          <w:noProof/>
          <w:sz w:val="18"/>
          <w:szCs w:val="18"/>
          <w:rtl/>
        </w:rPr>
        <w:t xml:space="preserve"> - הכוונה לסכום הכוחות החיצוניים</w:t>
      </w:r>
    </w:p>
    <w:p w14:paraId="087C09C6" w14:textId="2538FB81" w:rsidR="00E23DDD" w:rsidRPr="00F274C1" w:rsidRDefault="00E23DDD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98FA47C" w14:textId="77777777" w:rsidR="00E23DDD" w:rsidRPr="00F274C1" w:rsidRDefault="00E23DDD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6A5DB53" w14:textId="77777777" w:rsidR="00E23DDD" w:rsidRPr="00F274C1" w:rsidRDefault="00E23DDD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13DBD46C" w14:textId="77777777" w:rsidR="00E23DDD" w:rsidRPr="00F274C1" w:rsidRDefault="00E23DDD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37101D5" w14:textId="77777777" w:rsidR="00E23DDD" w:rsidRPr="00F274C1" w:rsidRDefault="00E23DDD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16036F9" w14:textId="77777777" w:rsidR="00E23DDD" w:rsidRDefault="00E23DDD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5E2E1F23" w14:textId="77777777" w:rsidR="00DD17A8" w:rsidRDefault="00E23DDD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425AF15E" w14:textId="77777777" w:rsidR="00DD17A8" w:rsidRDefault="00E23DDD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3AD34A3E" w14:textId="2A6D68D1" w:rsidR="00E23DDD" w:rsidRDefault="00E23DDD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56D401B7" w14:textId="77777777" w:rsidR="00E23DDD" w:rsidRPr="00212930" w:rsidRDefault="00E23DDD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7FA46942" w14:textId="77777777" w:rsidR="00DD17A8" w:rsidRDefault="00E23DDD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25F397DF" w14:textId="35EA7C04" w:rsidR="00E23DDD" w:rsidRPr="00C664D3" w:rsidRDefault="00E23DDD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0D15FDB0" w14:textId="77777777" w:rsidR="00E23DDD" w:rsidRPr="00C664D3" w:rsidRDefault="008B2F3B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4B0E41E8" w14:textId="77777777" w:rsidR="00DD17A8" w:rsidRDefault="00E23DDD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0CEF9986" w14:textId="616717F0" w:rsidR="00E23DDD" w:rsidRDefault="00E23DDD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5EE1512A" w14:textId="77777777" w:rsidR="00E23DDD" w:rsidRPr="000676F6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04F3ADE6" w14:textId="77777777" w:rsidR="00E23DDD" w:rsidRPr="000676F6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13630AC7" w14:textId="77777777" w:rsidR="00E23DDD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59A12CF0" w14:textId="77777777" w:rsidR="00E23DDD" w:rsidRPr="000676F6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1745D951" w14:textId="77777777" w:rsidR="00E23DDD" w:rsidRPr="000676F6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6DAEC201" w14:textId="77777777" w:rsidR="00E23DDD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7F001171" w14:textId="77777777" w:rsidR="00DD17A8" w:rsidRDefault="00E23DDD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353EC522" w14:textId="7D033473" w:rsidR="00E23DDD" w:rsidRPr="00D92F05" w:rsidRDefault="00E23DDD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1D82D1" w14:textId="77777777" w:rsidR="00E23DDD" w:rsidRPr="008260E5" w:rsidRDefault="00E23DDD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3B30611F" w14:textId="77777777" w:rsidR="00E23DDD" w:rsidRPr="008260E5" w:rsidRDefault="00E23DDD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4A0AA9E5" w14:textId="77777777" w:rsidR="00E23DDD" w:rsidRDefault="00E23DDD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624828C" w14:textId="77777777" w:rsidR="00E23DDD" w:rsidRPr="008260E5" w:rsidRDefault="00E23DDD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11B0EBDC" w14:textId="77777777" w:rsidR="00E23DDD" w:rsidRDefault="00E23DDD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E23DDD" w:rsidRPr="00391336" w14:paraId="1E0685D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5516D6" w14:textId="77777777" w:rsidR="00E23DDD" w:rsidRPr="00391336" w:rsidRDefault="00E23DDD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A59E743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0609AED0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C842141" w14:textId="77777777" w:rsidR="00E23DDD" w:rsidRPr="00391336" w:rsidRDefault="00E23DDD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3FC7D3A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5CDFE6" w14:textId="77777777" w:rsidR="00E23DDD" w:rsidRPr="00391336" w:rsidRDefault="00E23DDD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4AF8724" wp14:editId="6CE0506F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DD" w:rsidRPr="00391336" w14:paraId="5BAA6BE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49A314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30240E2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7FF971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47AA2CA" wp14:editId="1FC411F3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9127A4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E23DDD" w:rsidRPr="00391336" w14:paraId="414854A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FA9F5D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30C0904C" w14:textId="77777777" w:rsidR="00E23DDD" w:rsidRPr="00391336" w:rsidRDefault="008B2F3B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66C8175" w14:textId="77777777" w:rsidR="00E23DDD" w:rsidRPr="00391336" w:rsidRDefault="00E23DDD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FF166C7" wp14:editId="2B00AF6B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AF5B24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E23DDD" w:rsidRPr="00391336" w14:paraId="01D5E87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EE4B67B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lastRenderedPageBreak/>
              <w:t>מוט במרכז המסה</w:t>
            </w:r>
          </w:p>
          <w:p w14:paraId="7739536A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D41F554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6D800B" w14:textId="77777777" w:rsidR="00E23DDD" w:rsidRPr="00391336" w:rsidRDefault="00E23DDD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4566E84" wp14:editId="12DAA535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DD" w:rsidRPr="00391336" w14:paraId="13843A3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43AEC4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6D945C03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F9AC282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F24E7A5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D76680" w14:textId="77777777" w:rsidR="00E23DDD" w:rsidRPr="00391336" w:rsidRDefault="00E23DDD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900A144" wp14:editId="50621801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DD" w:rsidRPr="00391336" w14:paraId="20E670B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BABB54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0B173CF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2B4B46D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97A867A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85B7BC" w14:textId="77777777" w:rsidR="00E23DDD" w:rsidRPr="00391336" w:rsidRDefault="00E23DDD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9B5DEDC" wp14:editId="636C64C0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DDD" w:rsidRPr="00391336" w14:paraId="24C9A41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7F69B6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0A07324D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1217CE1" w14:textId="77777777" w:rsidR="00E23DDD" w:rsidRPr="00391336" w:rsidRDefault="008B2F3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0CC09377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E5F9E5" w14:textId="77777777" w:rsidR="00E23DDD" w:rsidRPr="00391336" w:rsidRDefault="00E23DDD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2FAE5831" wp14:editId="1A9F116E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BB0B2D6" w14:textId="77777777" w:rsidR="00E23DDD" w:rsidRPr="00391336" w:rsidRDefault="00E23DDD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5F8B424E" w14:textId="77777777" w:rsidR="00DD17A8" w:rsidRDefault="00DD17A8" w:rsidP="00B3058E">
      <w:pPr>
        <w:spacing w:line="240" w:lineRule="auto"/>
        <w:rPr>
          <w:noProof/>
          <w:sz w:val="18"/>
          <w:szCs w:val="18"/>
          <w:rtl/>
        </w:rPr>
      </w:pPr>
    </w:p>
    <w:p w14:paraId="686DFB9C" w14:textId="77777777" w:rsidR="00E23DDD" w:rsidRPr="002A72BD" w:rsidRDefault="00E23DDD" w:rsidP="00CE5984">
      <w:pPr>
        <w:spacing w:line="240" w:lineRule="auto"/>
        <w:rPr>
          <w:noProof/>
          <w:sz w:val="22"/>
          <w:szCs w:val="22"/>
          <w:rtl/>
        </w:rPr>
      </w:pPr>
      <w:r w:rsidRPr="00740A4C">
        <w:rPr>
          <w:rFonts w:hint="cs"/>
          <w:noProof/>
          <w:sz w:val="18"/>
          <w:szCs w:val="18"/>
          <w:u w:val="single"/>
          <w:rtl/>
        </w:rPr>
        <w:t>נוסחה המקשרת בין צירים שונים</w:t>
      </w:r>
      <w:r>
        <w:rPr>
          <w:rFonts w:hint="cs"/>
          <w:noProof/>
          <w:sz w:val="18"/>
          <w:szCs w:val="18"/>
          <w:rtl/>
        </w:rPr>
        <w:t xml:space="preserve">: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sub>
        </m:sSub>
      </m:oMath>
    </w:p>
    <w:p w14:paraId="5832A401" w14:textId="77777777" w:rsidR="00DD17A8" w:rsidRDefault="00E23DDD" w:rsidP="00CE5984">
      <w:pPr>
        <w:spacing w:line="240" w:lineRule="auto"/>
        <w:rPr>
          <w:noProof/>
          <w:sz w:val="18"/>
          <w:szCs w:val="18"/>
          <w:rtl/>
        </w:rPr>
      </w:pPr>
      <w:r w:rsidRPr="002A72BD">
        <w:rPr>
          <w:rFonts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 w:rsidRPr="002A72BD">
        <w:rPr>
          <w:rFonts w:hint="cs"/>
          <w:noProof/>
          <w:sz w:val="18"/>
          <w:szCs w:val="18"/>
          <w:rtl/>
        </w:rPr>
        <w:t xml:space="preserve"> (בדר</w:t>
      </w:r>
      <w:r>
        <w:rPr>
          <w:rFonts w:hint="cs"/>
          <w:noProof/>
          <w:sz w:val="18"/>
          <w:szCs w:val="18"/>
          <w:rtl/>
        </w:rPr>
        <w:t>"</w:t>
      </w:r>
      <w:r w:rsidRPr="002A72BD">
        <w:rPr>
          <w:rFonts w:hint="cs"/>
          <w:noProof/>
          <w:sz w:val="18"/>
          <w:szCs w:val="18"/>
          <w:rtl/>
        </w:rPr>
        <w:t xml:space="preserve">כ מסימטריה)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2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</w:p>
    <w:p w14:paraId="5FFCCE83" w14:textId="77777777" w:rsidR="00DD17A8" w:rsidRDefault="00E23DDD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079ED99D" w14:textId="29CAB134" w:rsidR="00E23DDD" w:rsidRPr="000203D0" w:rsidRDefault="00E23DDD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4CDBEC20" w14:textId="77777777" w:rsidR="00DD17A8" w:rsidRDefault="00E23DDD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78B110D" w14:textId="787F75ED" w:rsidR="00E23DDD" w:rsidRPr="00F57B5C" w:rsidRDefault="00E23DDD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1A1D4E" w14:textId="77777777" w:rsidR="00E23DDD" w:rsidRPr="00F57B5C" w:rsidRDefault="00E23DDD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5DE308D5" w14:textId="77777777" w:rsidR="00E23DDD" w:rsidRPr="00F57B5C" w:rsidRDefault="00E23DD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69D6C8DD" w14:textId="77777777" w:rsidR="00E23DDD" w:rsidRPr="00F57B5C" w:rsidRDefault="00E23DDD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6FE4BF4B" w14:textId="77777777" w:rsidR="00E23DDD" w:rsidRPr="00F57B5C" w:rsidRDefault="00E23DD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578973F0" w14:textId="77777777" w:rsidR="00DD17A8" w:rsidRDefault="00E23DDD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38E72E5D" w14:textId="2BFE582D" w:rsidR="00E23DDD" w:rsidRDefault="00E23DDD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EA87B8" w14:textId="77777777" w:rsidR="00E23DDD" w:rsidRPr="003622FD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1B6560D5" w14:textId="77777777" w:rsidR="00E23DDD" w:rsidRPr="003622FD" w:rsidRDefault="008B2F3B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E23DDD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E23DDD" w:rsidRPr="003622FD">
        <w:rPr>
          <w:rFonts w:eastAsiaTheme="minorEastAsia"/>
          <w:i/>
          <w:noProof/>
          <w:sz w:val="18"/>
          <w:szCs w:val="18"/>
        </w:rPr>
        <w:t>-</w:t>
      </w:r>
      <w:r w:rsidR="00E23DDD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E23DDD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E23DDD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E23DDD" w:rsidRPr="003622FD">
        <w:rPr>
          <w:rFonts w:eastAsiaTheme="minorEastAsia"/>
          <w:i/>
          <w:noProof/>
          <w:sz w:val="18"/>
          <w:szCs w:val="18"/>
        </w:rPr>
        <w:t>-</w:t>
      </w:r>
      <w:r w:rsidR="00E23DDD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1B408DB1" w14:textId="77777777" w:rsidR="00E23DDD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16888FA0" w14:textId="77777777" w:rsidR="00E23DDD" w:rsidRPr="00CE03F7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68480" behindDoc="1" locked="0" layoutInCell="1" allowOverlap="1" wp14:anchorId="0BFFE926" wp14:editId="05CCBDEE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0FFABC2D" w14:textId="77777777" w:rsidR="00E23DDD" w:rsidRPr="003622FD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2111D607" w14:textId="77777777" w:rsidR="00E23DDD" w:rsidRPr="003622FD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444C8F8D" w14:textId="77777777" w:rsidR="00E23DDD" w:rsidRPr="003622FD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3E6841C8" w14:textId="77777777" w:rsidR="00DD17A8" w:rsidRDefault="00E23DDD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3FF4BB96" w14:textId="4F31A3DD" w:rsidR="00E23DDD" w:rsidRPr="008C5C75" w:rsidRDefault="00E23DDD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4BC92BC6" w14:textId="77777777" w:rsidR="00DD17A8" w:rsidRDefault="00E23DDD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36B2F441" w14:textId="40B07018" w:rsidR="00E23DDD" w:rsidRDefault="00E23DDD" w:rsidP="008B6CBE">
      <w:pPr>
        <w:spacing w:line="240" w:lineRule="auto"/>
        <w:rPr>
          <w:i/>
          <w:noProof/>
          <w:sz w:val="18"/>
          <w:szCs w:val="18"/>
          <w:rtl/>
        </w:rPr>
      </w:pPr>
      <w:r w:rsidRPr="008F473E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0528" behindDoc="1" locked="0" layoutInCell="1" allowOverlap="1" wp14:anchorId="6A039B91" wp14:editId="277408D5">
            <wp:simplePos x="0" y="0"/>
            <wp:positionH relativeFrom="column">
              <wp:posOffset>92075</wp:posOffset>
            </wp:positionH>
            <wp:positionV relativeFrom="paragraph">
              <wp:posOffset>59055</wp:posOffset>
            </wp:positionV>
            <wp:extent cx="617855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645" y="21138"/>
                <wp:lineTo x="20645" y="0"/>
                <wp:lineTo x="0" y="0"/>
              </wp:wrapPolygon>
            </wp:wrapTight>
            <wp:docPr id="7648737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377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75B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פרצסיה (נקיפה)</w:t>
      </w:r>
      <w:r>
        <w:rPr>
          <w:rFonts w:ascii="David" w:eastAsiaTheme="minorEastAsia" w:hAnsi="David" w:hint="cs"/>
          <w:noProof/>
          <w:sz w:val="18"/>
          <w:szCs w:val="18"/>
          <w:rtl/>
        </w:rPr>
        <w:t>:</w:t>
      </w:r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/>
          <w:noProof/>
          <w:sz w:val="18"/>
          <w:szCs w:val="18"/>
          <w:rtl/>
        </w:rPr>
        <w:br/>
      </w:r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לתנע הזוויתי יש רכיב במישור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xy</m:t>
        </m:r>
      </m:oMath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שמסתובב סביב ציר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z</m:t>
        </m:r>
      </m:oMath>
      <w:r w:rsidRPr="00CA775B">
        <w:rPr>
          <w:rFonts w:ascii="David" w:eastAsiaTheme="minorEastAsia" w:hAnsi="David" w:hint="cs"/>
          <w:noProof/>
          <w:sz w:val="18"/>
          <w:szCs w:val="18"/>
          <w:rtl/>
        </w:rPr>
        <w:t xml:space="preserve"> . נגזרת בזמן של הרכיב הזה נותנת לנו את מומנט הכוח שפועל על המערכת. </w:t>
      </w:r>
    </w:p>
    <w:p w14:paraId="1B152070" w14:textId="77777777" w:rsidR="00DD17A8" w:rsidRDefault="00E23DDD" w:rsidP="008B6CB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402FA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2A26BD02" w14:textId="466B3D22" w:rsidR="00E23DDD" w:rsidRPr="00D92F05" w:rsidRDefault="00E23DDD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B2DC274" w14:textId="77777777" w:rsidR="00E23DDD" w:rsidRDefault="00E23DDD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64CA22B3" w14:textId="77777777" w:rsidR="00DD17A8" w:rsidRDefault="00E23DDD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E8E406C" w14:textId="7FA129B6" w:rsidR="00E23DDD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724A5176" w14:textId="77777777" w:rsidR="00E23DDD" w:rsidRPr="00883D75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28242117" w14:textId="77777777" w:rsidR="00E23DDD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0D1647B3" w14:textId="77777777" w:rsidR="00E23DDD" w:rsidRPr="00883D75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2AC9576D" w14:textId="77777777" w:rsidR="00E23DDD" w:rsidRPr="00883D75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211B1C89" w14:textId="77777777" w:rsidR="00DD17A8" w:rsidRDefault="00E23DDD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5210247E" w14:textId="7715F9BF" w:rsidR="00E23DDD" w:rsidRDefault="00E23DDD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054D801" w14:textId="77777777" w:rsidR="00E23DDD" w:rsidRPr="001A1B94" w:rsidRDefault="00E23DDD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61EF7D39" w14:textId="77777777" w:rsidR="00E23DDD" w:rsidRDefault="00E23DDD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3BA3CBE6" w14:textId="77777777" w:rsidR="00E23DDD" w:rsidRPr="001A1B94" w:rsidRDefault="00E23DDD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15D20861" w14:textId="77777777" w:rsidR="00E23DDD" w:rsidRDefault="00E23DDD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35983234" w14:textId="77777777" w:rsidR="00E23DDD" w:rsidRPr="00941966" w:rsidRDefault="008B2F3B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1D1888D5" w14:textId="77777777" w:rsidR="00DD17A8" w:rsidRDefault="00E23DDD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04C0470E" w14:textId="39A22956" w:rsidR="00E23DDD" w:rsidRPr="00CD6165" w:rsidRDefault="00E23DDD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E23DDD" w:rsidRPr="000C78AF" w14:paraId="237777AD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729F47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5553AA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E23DDD" w:rsidRPr="000C78AF" w14:paraId="16C4F0A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36F64C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C93A245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E23DDD" w:rsidRPr="000C78AF" w14:paraId="136E0B2B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522538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6A9F4D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E23DDD" w:rsidRPr="000C78AF" w14:paraId="4216E2D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AF1AF4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A9F487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E23DDD" w:rsidRPr="000C78AF" w14:paraId="008B437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093F6E" w14:textId="77777777" w:rsidR="00E23DDD" w:rsidRPr="000C78AF" w:rsidRDefault="00E23DDD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D312F7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E23DDD" w:rsidRPr="000C78AF" w14:paraId="7FE857B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A7B30C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18CC182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E23DDD" w:rsidRPr="000C78AF" w14:paraId="35EF364D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78F560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E6A0FDC" w14:textId="77777777" w:rsidR="00E23DDD" w:rsidRPr="000C78AF" w:rsidRDefault="00E23DDD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3502F779" w14:textId="77777777" w:rsidR="00E23DDD" w:rsidRPr="00CD6165" w:rsidRDefault="00E23DDD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4DDCAC15" w14:textId="77777777" w:rsidR="00E23DDD" w:rsidRPr="00CD6165" w:rsidRDefault="00E23DDD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09CEEB36" w14:textId="77777777" w:rsidR="00DD17A8" w:rsidRDefault="00E23DDD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CCF6097" wp14:editId="2AB9517B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206DC976" w14:textId="51461CE2" w:rsidR="00E23DDD" w:rsidRDefault="00E23DDD" w:rsidP="008728A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פשוטה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ED67428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rFonts w:hint="cs"/>
          <w:i/>
          <w:noProof/>
          <w:sz w:val="18"/>
          <w:szCs w:val="18"/>
          <w:u w:val="single"/>
          <w:rtl/>
        </w:rPr>
        <w:t>משוואת התנועה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</w:p>
    <w:p w14:paraId="7432F686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>
        <w:rPr>
          <w:rFonts w:hint="cs"/>
          <w:i/>
          <w:noProof/>
          <w:sz w:val="18"/>
          <w:szCs w:val="18"/>
          <w:rtl/>
        </w:rPr>
        <w:t xml:space="preserve"> הם </w:t>
      </w:r>
      <w:r w:rsidRPr="003B4C06">
        <w:rPr>
          <w:i/>
          <w:noProof/>
          <w:sz w:val="18"/>
          <w:szCs w:val="18"/>
          <w:rtl/>
        </w:rPr>
        <w:t xml:space="preserve">קבועים </w:t>
      </w:r>
      <w:r w:rsidRPr="003B4C06">
        <w:rPr>
          <w:b/>
          <w:bCs/>
          <w:i/>
          <w:noProof/>
          <w:sz w:val="18"/>
          <w:szCs w:val="18"/>
          <w:rtl/>
        </w:rPr>
        <w:t>חיוביים</w:t>
      </w:r>
      <w:r w:rsidRPr="003B4C06">
        <w:rPr>
          <w:i/>
          <w:noProof/>
          <w:sz w:val="18"/>
          <w:szCs w:val="18"/>
          <w:rtl/>
        </w:rPr>
        <w:t xml:space="preserve"> כלשהם.</w:t>
      </w:r>
    </w:p>
    <w:p w14:paraId="62286445" w14:textId="77777777" w:rsidR="00E23DDD" w:rsidRPr="003B4C06" w:rsidRDefault="008B2F3B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23DDD" w:rsidRPr="003B4C06">
        <w:rPr>
          <w:i/>
          <w:noProof/>
          <w:sz w:val="18"/>
          <w:szCs w:val="18"/>
          <w:rtl/>
        </w:rPr>
        <w:t xml:space="preserve"> </w:t>
      </w:r>
      <w:r w:rsidR="00E23DDD">
        <w:rPr>
          <w:rFonts w:hint="cs"/>
          <w:i/>
          <w:noProof/>
          <w:sz w:val="18"/>
          <w:szCs w:val="18"/>
          <w:rtl/>
        </w:rPr>
        <w:t xml:space="preserve">- </w:t>
      </w:r>
      <w:r w:rsidR="00E23DDD" w:rsidRPr="003B4C06">
        <w:rPr>
          <w:i/>
          <w:noProof/>
          <w:sz w:val="18"/>
          <w:szCs w:val="18"/>
          <w:rtl/>
        </w:rPr>
        <w:t>קבוע שיכול להיות חיובי או שלילי.</w:t>
      </w:r>
    </w:p>
    <w:p w14:paraId="429B92FE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משתנה כלשה</w:t>
      </w:r>
      <w:r>
        <w:rPr>
          <w:rFonts w:hint="cs"/>
          <w:i/>
          <w:noProof/>
          <w:sz w:val="18"/>
          <w:szCs w:val="18"/>
          <w:rtl/>
        </w:rPr>
        <w:t>ו,</w:t>
      </w:r>
      <w:r w:rsidRPr="003B4C06">
        <w:rPr>
          <w:i/>
          <w:noProof/>
          <w:sz w:val="18"/>
          <w:szCs w:val="18"/>
          <w:rtl/>
        </w:rPr>
        <w:t xml:space="preserve"> יכול להיות גם זווית או משתנה אחר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6562F1A3" w14:textId="77777777" w:rsidR="00E23DDD" w:rsidRPr="003B4C06" w:rsidRDefault="008B2F3B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="00E23DDD" w:rsidRPr="003B4C06">
        <w:rPr>
          <w:i/>
          <w:noProof/>
          <w:sz w:val="18"/>
          <w:szCs w:val="18"/>
          <w:rtl/>
        </w:rPr>
        <w:t xml:space="preserve"> </w:t>
      </w:r>
      <w:r w:rsidR="00E23DDD" w:rsidRPr="003B4C06">
        <w:rPr>
          <w:i/>
          <w:noProof/>
          <w:sz w:val="18"/>
          <w:szCs w:val="18"/>
        </w:rPr>
        <w:t>-</w:t>
      </w:r>
      <w:r w:rsidR="00E23DDD" w:rsidRPr="003B4C06">
        <w:rPr>
          <w:i/>
          <w:noProof/>
          <w:sz w:val="18"/>
          <w:szCs w:val="18"/>
          <w:rtl/>
        </w:rPr>
        <w:t xml:space="preserve"> נגזרת שניה של המשתנה</w:t>
      </w:r>
      <w:r w:rsidR="00E23DDD" w:rsidRPr="003B4C06">
        <w:rPr>
          <w:i/>
          <w:noProof/>
          <w:sz w:val="18"/>
          <w:szCs w:val="18"/>
        </w:rPr>
        <w:t>.</w:t>
      </w:r>
    </w:p>
    <w:p w14:paraId="1FDCF27A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 xml:space="preserve">חייב להיות מינוס לפני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7A4EFA40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  <w:rtl/>
        </w:rPr>
        <w:t>פתרון המשוואה: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e>
        </m:fun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2E3517A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נקודת שיווי המשקל, הנקודה שבה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25B98246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אמפליטודה</w:t>
      </w:r>
      <w:r w:rsidRPr="003B4C06">
        <w:rPr>
          <w:i/>
          <w:noProof/>
          <w:sz w:val="18"/>
          <w:szCs w:val="18"/>
        </w:rPr>
        <w:t>,</w:t>
      </w:r>
      <w:r w:rsidRPr="003B4C06">
        <w:rPr>
          <w:i/>
          <w:noProof/>
          <w:sz w:val="18"/>
          <w:szCs w:val="18"/>
          <w:rtl/>
        </w:rPr>
        <w:t xml:space="preserve"> המרחק המקסימאלי משוויי המשקל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 </w:t>
      </w:r>
    </w:p>
    <w:p w14:paraId="58C77FCF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תדירות זוויתית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  <w:r w:rsidRPr="003B4C06">
        <w:rPr>
          <w:i/>
          <w:noProof/>
          <w:sz w:val="18"/>
          <w:szCs w:val="18"/>
          <w:rtl/>
        </w:rPr>
        <w:t>.</w:t>
      </w:r>
    </w:p>
    <w:p w14:paraId="787F13DE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φ</m:t>
        </m:r>
      </m:oMath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  <w:rtl/>
        </w:rPr>
        <w:t>פאזה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3E2A2C87" w14:textId="77777777" w:rsidR="00E23DDD" w:rsidRPr="003B4C06" w:rsidRDefault="00E23DDD" w:rsidP="008728A7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מציאת הקבועים בפתרון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72FAFAB3" w14:textId="77777777" w:rsidR="00E23DDD" w:rsidRDefault="008B2F3B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23DDD" w:rsidRPr="003B4C06">
        <w:rPr>
          <w:i/>
          <w:noProof/>
          <w:sz w:val="18"/>
          <w:szCs w:val="18"/>
          <w:rtl/>
        </w:rPr>
        <w:t xml:space="preserve"> </w:t>
      </w:r>
      <w:r w:rsidR="00E23DDD" w:rsidRPr="003B4C06">
        <w:rPr>
          <w:i/>
          <w:noProof/>
          <w:sz w:val="18"/>
          <w:szCs w:val="18"/>
        </w:rPr>
        <w:t>-</w:t>
      </w:r>
      <w:r w:rsidR="00E23DDD" w:rsidRPr="003B4C06">
        <w:rPr>
          <w:i/>
          <w:noProof/>
          <w:sz w:val="18"/>
          <w:szCs w:val="18"/>
          <w:rtl/>
        </w:rPr>
        <w:t xml:space="preserve"> אפשר למצא ישירות מהקבוע שבמשוואה או למצא אותו מסכום הכוחות שווה לאפס</w:t>
      </w:r>
      <w:r w:rsidR="00E23DDD">
        <w:rPr>
          <w:rFonts w:hint="cs"/>
          <w:i/>
          <w:noProof/>
          <w:sz w:val="18"/>
          <w:szCs w:val="18"/>
          <w:rtl/>
        </w:rPr>
        <w:t>.</w:t>
      </w:r>
    </w:p>
    <w:p w14:paraId="2170A60E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num>
                <m:den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φ,</m:t>
        </m:r>
      </m:oMath>
      <w:r w:rsidRPr="003B4C06">
        <w:rPr>
          <w:i/>
          <w:noProof/>
          <w:sz w:val="18"/>
          <w:szCs w:val="18"/>
        </w:rPr>
        <w:t xml:space="preserve"> </w:t>
      </w:r>
      <w:r w:rsidRPr="003B4C06">
        <w:rPr>
          <w:i/>
          <w:noProof/>
          <w:sz w:val="18"/>
          <w:szCs w:val="18"/>
          <w:rtl/>
        </w:rPr>
        <w:t xml:space="preserve"> מוצאים מתנאי התחלה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ו-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>.</w:t>
      </w:r>
    </w:p>
    <w:p w14:paraId="799F38D4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נוסחה למהירות המקסימאלית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ωA</m:t>
        </m:r>
      </m:oMath>
    </w:p>
    <w:p w14:paraId="6C5423BC" w14:textId="77777777" w:rsidR="00E23DDD" w:rsidRDefault="00E23DDD" w:rsidP="008728A7">
      <w:pPr>
        <w:spacing w:line="240" w:lineRule="auto"/>
        <w:rPr>
          <w:b/>
          <w:bCs/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</w:rPr>
        <w:drawing>
          <wp:anchor distT="0" distB="0" distL="114300" distR="114300" simplePos="0" relativeHeight="251672576" behindDoc="1" locked="0" layoutInCell="1" allowOverlap="1" wp14:anchorId="0D5F39E6" wp14:editId="193CD9F7">
            <wp:simplePos x="0" y="0"/>
            <wp:positionH relativeFrom="column">
              <wp:posOffset>38863</wp:posOffset>
            </wp:positionH>
            <wp:positionV relativeFrom="paragraph">
              <wp:posOffset>62230</wp:posOffset>
            </wp:positionV>
            <wp:extent cx="907415" cy="920750"/>
            <wp:effectExtent l="0" t="0" r="6985" b="0"/>
            <wp:wrapTight wrapText="bothSides">
              <wp:wrapPolygon edited="0">
                <wp:start x="0" y="0"/>
                <wp:lineTo x="0" y="21004"/>
                <wp:lineTo x="21313" y="21004"/>
                <wp:lineTo x="21313" y="0"/>
                <wp:lineTo x="0" y="0"/>
              </wp:wrapPolygon>
            </wp:wrapTight>
            <wp:docPr id="1641678221" name="תמונה 1" descr="תמונה שמכילה טקסט, ל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78221" name="תמונה 1" descr="תמונה שמכילה טקסט, לבן&#10;&#10;התיאור נוצר באופן אוטומטי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2" r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2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C06">
        <w:rPr>
          <w:i/>
          <w:noProof/>
          <w:sz w:val="18"/>
          <w:szCs w:val="18"/>
          <w:u w:val="single"/>
          <w:rtl/>
        </w:rPr>
        <w:t>מטוטלת פיזיקאלית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72EBD3E9" w14:textId="77777777" w:rsidR="00E23DDD" w:rsidRPr="003B4C06" w:rsidRDefault="00E23DDD" w:rsidP="008728A7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B4C06">
        <w:rPr>
          <w:rFonts w:hint="cs"/>
          <w:i/>
          <w:noProof/>
          <w:sz w:val="18"/>
          <w:szCs w:val="18"/>
          <w:rtl/>
        </w:rPr>
        <w:t>גוף קשיח שתולים בנקוד</w:t>
      </w:r>
      <w:r>
        <w:rPr>
          <w:rFonts w:hint="cs"/>
          <w:i/>
          <w:noProof/>
          <w:sz w:val="18"/>
          <w:szCs w:val="18"/>
          <w:rtl/>
        </w:rPr>
        <w:t xml:space="preserve">ה </w:t>
      </w:r>
      <w:r w:rsidRPr="003B4C06">
        <w:rPr>
          <w:rFonts w:hint="cs"/>
          <w:i/>
          <w:noProof/>
          <w:sz w:val="18"/>
          <w:szCs w:val="18"/>
          <w:rtl/>
        </w:rPr>
        <w:t>כלשהיא</w:t>
      </w:r>
    </w:p>
    <w:p w14:paraId="5C2D9225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5B4C830F" w14:textId="77777777" w:rsidR="00E23DDD" w:rsidRDefault="008B2F3B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23DDD">
        <w:rPr>
          <w:rFonts w:hint="cs"/>
          <w:i/>
          <w:noProof/>
          <w:sz w:val="18"/>
          <w:szCs w:val="18"/>
          <w:rtl/>
        </w:rPr>
        <w:t xml:space="preserve"> </w:t>
      </w:r>
      <w:r w:rsidR="00E23DDD">
        <w:rPr>
          <w:i/>
          <w:noProof/>
          <w:sz w:val="18"/>
          <w:szCs w:val="18"/>
          <w:rtl/>
        </w:rPr>
        <w:t>–</w:t>
      </w:r>
      <w:r w:rsidR="00E23DDD">
        <w:rPr>
          <w:rFonts w:hint="cs"/>
          <w:i/>
          <w:noProof/>
          <w:sz w:val="18"/>
          <w:szCs w:val="18"/>
          <w:rtl/>
        </w:rPr>
        <w:t xml:space="preserve"> מומנט ההתמד בנקודת התליה</w:t>
      </w:r>
    </w:p>
    <w:p w14:paraId="214CCCB0" w14:textId="77777777" w:rsidR="00E23DDD" w:rsidRPr="003B4C06" w:rsidRDefault="00E23DDD" w:rsidP="008728A7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ה</w:t>
      </w:r>
      <w:r w:rsidRPr="003B4C06">
        <w:rPr>
          <w:i/>
          <w:noProof/>
          <w:sz w:val="18"/>
          <w:szCs w:val="18"/>
          <w:u w:val="single"/>
          <w:rtl/>
        </w:rPr>
        <w:t>אנרגיה</w:t>
      </w:r>
      <w:r w:rsidRPr="003B4C06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55478B" w14:textId="77777777" w:rsidR="00E23DDD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האנרגיה הכוללת קבועה ואפשר לחשב אותה דרך האמפליטודה. </w:t>
      </w:r>
    </w:p>
    <w:p w14:paraId="2DA94E03" w14:textId="77777777" w:rsidR="00DD17A8" w:rsidRDefault="00E23DDD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חילופי האנרגיה בין האנרגיה הקינטית לפוטנציאלית, הפוטנציאלית מקס' בקצוות והקינטית בשיווי משקל.</w:t>
      </w:r>
    </w:p>
    <w:p w14:paraId="4A622B49" w14:textId="3D277466" w:rsidR="00E23DDD" w:rsidRDefault="00E23DDD" w:rsidP="00BD733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23738D" w14:textId="77777777" w:rsidR="00E23DDD" w:rsidRDefault="00E23DDD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ב</w:t>
      </w:r>
      <w:r w:rsidRPr="0093311F">
        <w:rPr>
          <w:rFonts w:hint="cs"/>
          <w:i/>
          <w:noProof/>
          <w:sz w:val="18"/>
          <w:szCs w:val="18"/>
          <w:rtl/>
        </w:rPr>
        <w:t>נוסף</w:t>
      </w:r>
      <w:r>
        <w:rPr>
          <w:rFonts w:hint="cs"/>
          <w:i/>
          <w:noProof/>
          <w:sz w:val="18"/>
          <w:szCs w:val="18"/>
          <w:rtl/>
        </w:rPr>
        <w:t xml:space="preserve"> לכוח הקפיץ נוסף</w:t>
      </w:r>
      <w:r w:rsidRPr="0093311F">
        <w:rPr>
          <w:rFonts w:hint="cs"/>
          <w:i/>
          <w:noProof/>
          <w:sz w:val="18"/>
          <w:szCs w:val="18"/>
          <w:rtl/>
        </w:rPr>
        <w:t xml:space="preserve">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כוח מרסן</w:t>
      </w:r>
      <w:r w:rsidRPr="0093311F">
        <w:rPr>
          <w:rFonts w:hint="cs"/>
          <w:i/>
          <w:noProof/>
          <w:sz w:val="18"/>
          <w:szCs w:val="18"/>
          <w:rtl/>
        </w:rPr>
        <w:t xml:space="preserve"> מהצורה: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>
        <w:rPr>
          <w:i/>
          <w:noProof/>
          <w:sz w:val="18"/>
          <w:szCs w:val="18"/>
        </w:rPr>
        <w:t>F=-</w:t>
      </w:r>
      <w:r w:rsidRPr="0093311F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λv</m:t>
        </m:r>
      </m:oMath>
      <w:r>
        <w:rPr>
          <w:i/>
          <w:noProof/>
          <w:sz w:val="18"/>
          <w:szCs w:val="18"/>
        </w:rPr>
        <w:t xml:space="preserve"> </w:t>
      </w:r>
    </w:p>
    <w:p w14:paraId="7214AE81" w14:textId="77777777" w:rsidR="00E23DDD" w:rsidRPr="0093311F" w:rsidRDefault="00E23DDD" w:rsidP="00BD7330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מהירות הגוף ו-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hint="cs"/>
          <w:i/>
          <w:noProof/>
          <w:sz w:val="18"/>
          <w:szCs w:val="18"/>
          <w:rtl/>
        </w:rPr>
        <w:t xml:space="preserve"> קבוע.</w:t>
      </w:r>
    </w:p>
    <w:p w14:paraId="1E77733E" w14:textId="77777777" w:rsidR="00E23DDD" w:rsidRDefault="00E23DDD" w:rsidP="00BD7330">
      <w:pPr>
        <w:spacing w:line="240" w:lineRule="auto"/>
        <w:rPr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משוואת התנועה</w:t>
      </w:r>
      <w:r w:rsidRPr="0093311F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</w:t>
      </w:r>
      <w:r w:rsidRPr="0093311F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z=0</m:t>
        </m:r>
      </m:oMath>
    </w:p>
    <w:p w14:paraId="678CC60C" w14:textId="77777777" w:rsidR="00E23DDD" w:rsidRPr="0093311F" w:rsidRDefault="00E23DDD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Γ=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,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  <w:r w:rsidRPr="0093311F">
        <w:rPr>
          <w:i/>
          <w:noProof/>
          <w:sz w:val="18"/>
          <w:szCs w:val="18"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z=x-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</w:p>
    <w:p w14:paraId="1E96A0DD" w14:textId="77777777" w:rsidR="00E23DDD" w:rsidRPr="0093311F" w:rsidRDefault="00E23DDD" w:rsidP="00BD7330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פתרון המשוואה מתחלק לשלושה מקרים</w:t>
      </w:r>
      <w:r w:rsidRPr="0093311F">
        <w:rPr>
          <w:b/>
          <w:bCs/>
          <w:i/>
          <w:noProof/>
          <w:sz w:val="18"/>
          <w:szCs w:val="18"/>
          <w:rtl/>
        </w:rPr>
        <w:t>:</w:t>
      </w:r>
    </w:p>
    <w:p w14:paraId="13A60459" w14:textId="77777777" w:rsidR="00E23DDD" w:rsidRPr="00C11F89" w:rsidRDefault="00E23DDD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67519A">
        <w:rPr>
          <w:i/>
          <w:noProof/>
          <w:sz w:val="18"/>
          <w:szCs w:val="18"/>
          <w:rtl/>
        </w:rPr>
        <w:drawing>
          <wp:inline distT="0" distB="0" distL="0" distR="0" wp14:anchorId="25E21A77" wp14:editId="6E1E1E38">
            <wp:extent cx="2386965" cy="508635"/>
            <wp:effectExtent l="0" t="0" r="0" b="5715"/>
            <wp:docPr id="182525020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5020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17770" w14:textId="77777777" w:rsidR="00E23DDD" w:rsidRPr="0093311F" w:rsidRDefault="00E23DDD" w:rsidP="00BD733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+B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</m:e>
          </m:d>
        </m:oMath>
      </m:oMathPara>
    </w:p>
    <w:p w14:paraId="4A4FEADD" w14:textId="77777777" w:rsidR="00E23DDD" w:rsidRPr="00951CDA" w:rsidRDefault="00E23DDD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i/>
          <w:noProof/>
          <w:sz w:val="18"/>
          <w:szCs w:val="18"/>
          <w:rtl/>
        </w:rPr>
        <w:drawing>
          <wp:inline distT="0" distB="0" distL="0" distR="0" wp14:anchorId="147A4621" wp14:editId="31E1162A">
            <wp:extent cx="2386965" cy="835660"/>
            <wp:effectExtent l="0" t="0" r="0" b="2540"/>
            <wp:docPr id="158063825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825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FEB1" w14:textId="77777777" w:rsidR="00E23DDD" w:rsidRPr="0093311F" w:rsidRDefault="00E23DDD" w:rsidP="00BD7330">
      <w:pPr>
        <w:spacing w:line="240" w:lineRule="auto"/>
        <w:rPr>
          <w:i/>
          <w:noProof/>
          <w:sz w:val="18"/>
          <w:szCs w:val="18"/>
          <w:rtl/>
        </w:rPr>
      </w:pP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מקרה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3311F">
        <w:rPr>
          <w:i/>
          <w:noProof/>
          <w:sz w:val="18"/>
          <w:szCs w:val="18"/>
          <w:u w:val="single"/>
        </w:rPr>
        <w:t>III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)</w:t>
      </w: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 -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 xml:space="preserve"> ריסון חלש</w:t>
      </w:r>
      <w:r w:rsidRPr="0093311F">
        <w:rPr>
          <w:rFonts w:hint="cs"/>
          <w:i/>
          <w:noProof/>
          <w:sz w:val="18"/>
          <w:szCs w:val="18"/>
          <w:rtl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93311F">
        <w:rPr>
          <w:i/>
          <w:noProof/>
          <w:sz w:val="18"/>
          <w:szCs w:val="18"/>
          <w:rtl/>
        </w:rPr>
        <w:t xml:space="preserve"> </w:t>
      </w:r>
    </w:p>
    <w:p w14:paraId="3CC4C769" w14:textId="77777777" w:rsidR="00E23DDD" w:rsidRPr="0093311F" w:rsidRDefault="00E23DDD" w:rsidP="00BD7330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z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p>
        </m:sSup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t+φ</m:t>
                </m:r>
              </m:e>
            </m:d>
          </m:e>
        </m:func>
      </m:oMath>
      <w:r>
        <w:rPr>
          <w:rFonts w:eastAsiaTheme="minorEastAsia"/>
          <w:i/>
          <w:noProof/>
          <w:sz w:val="18"/>
          <w:szCs w:val="18"/>
        </w:rPr>
        <w:t xml:space="preserve"> ;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Γ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</w:p>
    <w:p w14:paraId="73109349" w14:textId="77777777" w:rsidR="00DD17A8" w:rsidRDefault="00E23DDD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noProof/>
          <w:rtl/>
        </w:rPr>
        <w:drawing>
          <wp:inline distT="0" distB="0" distL="0" distR="0" wp14:anchorId="231C0940" wp14:editId="059B9460">
            <wp:extent cx="2386965" cy="1058545"/>
            <wp:effectExtent l="0" t="0" r="0" b="8255"/>
            <wp:docPr id="5897059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0599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9DDC" w14:textId="5322A494" w:rsidR="00E23DDD" w:rsidRDefault="00E23DDD" w:rsidP="00052BA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 ו</w:t>
      </w:r>
      <w:r w:rsidRPr="007B73BF">
        <w:rPr>
          <w:rFonts w:hint="cs"/>
          <w:noProof/>
          <w:sz w:val="18"/>
          <w:szCs w:val="18"/>
          <w:rtl/>
        </w:rPr>
        <w:t>מאולצת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F7EBFE" w14:textId="77777777" w:rsidR="00E23DDD" w:rsidRPr="007B73BF" w:rsidRDefault="00E23DDD" w:rsidP="00052BA4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7B73BF">
        <w:rPr>
          <w:rFonts w:hint="cs"/>
          <w:i/>
          <w:noProof/>
          <w:sz w:val="18"/>
          <w:szCs w:val="18"/>
          <w:rtl/>
        </w:rPr>
        <w:t>בנוסף לכוח הקפיץ והמרסן נוסף</w:t>
      </w:r>
      <w:r w:rsidRPr="007B73BF"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i/>
          <w:noProof/>
          <w:sz w:val="18"/>
          <w:szCs w:val="18"/>
          <w:u w:val="single"/>
          <w:rtl/>
        </w:rPr>
        <w:t>כוח מאלץ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rFonts w:hint="cs"/>
          <w:i/>
          <w:noProof/>
          <w:sz w:val="18"/>
          <w:szCs w:val="18"/>
          <w:rtl/>
        </w:rPr>
        <w:t>מהצורה</w:t>
      </w:r>
      <w:r w:rsidRPr="007B73BF">
        <w:rPr>
          <w:i/>
          <w:noProof/>
          <w:sz w:val="18"/>
          <w:szCs w:val="18"/>
          <w:rtl/>
        </w:rPr>
        <w:t>:</w:t>
      </w:r>
    </w:p>
    <w:p w14:paraId="2C255EC5" w14:textId="77777777" w:rsidR="00E23DDD" w:rsidRPr="007B73BF" w:rsidRDefault="008B2F3B" w:rsidP="00052BA4">
      <w:pPr>
        <w:bidi w:val="0"/>
        <w:spacing w:line="240" w:lineRule="auto"/>
        <w:rPr>
          <w:i/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="00E23DDD" w:rsidRPr="007B73BF">
        <w:rPr>
          <w:i/>
          <w:noProof/>
          <w:sz w:val="18"/>
          <w:szCs w:val="18"/>
          <w:rtl/>
        </w:rPr>
        <w:t xml:space="preserve"> </w:t>
      </w:r>
    </w:p>
    <w:p w14:paraId="30B169D5" w14:textId="77777777" w:rsidR="00E23DDD" w:rsidRPr="007B73BF" w:rsidRDefault="00E23DDD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קבועים כלשהם</w:t>
      </w:r>
    </w:p>
    <w:p w14:paraId="2135E80C" w14:textId="77777777" w:rsidR="00E23DDD" w:rsidRPr="007B73BF" w:rsidRDefault="00E23DDD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משוואת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/>
            <w:noProof/>
            <w:sz w:val="18"/>
            <w:szCs w:val="18"/>
          </w:rPr>
          <m:t>z=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/>
                <w:noProof/>
                <w:sz w:val="18"/>
                <w:szCs w:val="18"/>
              </w:rPr>
              <m:t>m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Pr="007B73BF">
        <w:rPr>
          <w:i/>
          <w:noProof/>
          <w:sz w:val="18"/>
          <w:szCs w:val="18"/>
          <w:rtl/>
        </w:rPr>
        <w:t xml:space="preserve"> </w:t>
      </w:r>
    </w:p>
    <w:p w14:paraId="2C13DBC5" w14:textId="77777777" w:rsidR="00E23DDD" w:rsidRPr="007B73BF" w:rsidRDefault="00E23DDD" w:rsidP="00052BA4">
      <w:pPr>
        <w:spacing w:line="240" w:lineRule="auto"/>
        <w:rPr>
          <w:i/>
          <w:noProof/>
          <w:sz w:val="18"/>
          <w:szCs w:val="18"/>
        </w:rPr>
      </w:pPr>
      <w:r w:rsidRPr="007B73BF">
        <w:rPr>
          <w:i/>
          <w:noProof/>
          <w:sz w:val="18"/>
          <w:szCs w:val="18"/>
          <w:u w:val="single"/>
          <w:rtl/>
        </w:rPr>
        <w:t>פתרון משואת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0E2CC04" w14:textId="77777777" w:rsidR="00E23DDD" w:rsidRPr="007B73BF" w:rsidRDefault="00E23DDD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 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הומוגני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(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)</m:t>
              </m:r>
            </m:e>
          </m:func>
        </m:oMath>
      </m:oMathPara>
    </w:p>
    <w:p w14:paraId="67B978D0" w14:textId="77777777" w:rsidR="00E23DDD" w:rsidRPr="007B73BF" w:rsidRDefault="008B2F3B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הומוגני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  <w:r w:rsidR="00E23DDD" w:rsidRPr="007B73BF">
        <w:rPr>
          <w:i/>
          <w:noProof/>
          <w:sz w:val="18"/>
          <w:szCs w:val="18"/>
          <w:rtl/>
        </w:rPr>
        <w:t xml:space="preserve"> </w:t>
      </w:r>
      <w:r w:rsidR="00E23DDD" w:rsidRPr="007B73BF">
        <w:rPr>
          <w:i/>
          <w:noProof/>
          <w:sz w:val="18"/>
          <w:szCs w:val="18"/>
        </w:rPr>
        <w:t>-</w:t>
      </w:r>
      <w:r w:rsidR="00E23DDD" w:rsidRPr="007B73BF">
        <w:rPr>
          <w:i/>
          <w:noProof/>
          <w:sz w:val="18"/>
          <w:szCs w:val="18"/>
          <w:rtl/>
        </w:rPr>
        <w:t xml:space="preserve"> הוא הפתרון של תנועה הרמונית מרוסנת שמתחלק לשלושת המקרים </w:t>
      </w:r>
      <w:r w:rsidR="00E23DDD">
        <w:rPr>
          <w:rFonts w:hint="cs"/>
          <w:i/>
          <w:noProof/>
          <w:sz w:val="18"/>
          <w:szCs w:val="18"/>
          <w:rtl/>
        </w:rPr>
        <w:t>...</w:t>
      </w:r>
    </w:p>
    <w:p w14:paraId="515CA8B7" w14:textId="77777777" w:rsidR="00E23DDD" w:rsidRPr="007B73BF" w:rsidRDefault="00E23DDD" w:rsidP="00052BA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B73BF">
        <w:rPr>
          <w:i/>
          <w:noProof/>
          <w:sz w:val="18"/>
          <w:szCs w:val="18"/>
          <w:rtl/>
        </w:rPr>
        <w:t>במצב עמיד</w:t>
      </w:r>
      <w:r>
        <w:rPr>
          <w:rFonts w:hint="cs"/>
          <w:i/>
          <w:noProof/>
          <w:sz w:val="18"/>
          <w:szCs w:val="18"/>
          <w:rtl/>
        </w:rPr>
        <w:t xml:space="preserve"> (לאחר זמן רב)</w:t>
      </w:r>
      <w:r w:rsidRPr="007B73BF">
        <w:rPr>
          <w:i/>
          <w:noProof/>
          <w:sz w:val="18"/>
          <w:szCs w:val="18"/>
          <w:rtl/>
        </w:rPr>
        <w:t xml:space="preserve"> נזניח את הפתרון ההומוגני</w:t>
      </w:r>
      <w:r w:rsidRPr="007B73BF">
        <w:rPr>
          <w:rFonts w:hint="cs"/>
          <w:i/>
          <w:noProof/>
          <w:sz w:val="18"/>
          <w:szCs w:val="18"/>
          <w:rtl/>
        </w:rPr>
        <w:t>.</w:t>
      </w:r>
    </w:p>
    <w:p w14:paraId="6AC1568F" w14:textId="77777777" w:rsidR="00E23DDD" w:rsidRPr="007B73BF" w:rsidRDefault="00E23DDD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1622A33D" w14:textId="77777777" w:rsidR="00E23DDD" w:rsidRPr="007B73BF" w:rsidRDefault="008B2F3B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</m:e>
          </m:func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560B917D" w14:textId="77777777" w:rsidR="00DD17A8" w:rsidRDefault="00E23DDD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תדירות תהודה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7B73BF">
        <w:rPr>
          <w:i/>
          <w:noProof/>
          <w:sz w:val="18"/>
          <w:szCs w:val="18"/>
          <w:rtl/>
        </w:rPr>
        <w:t xml:space="preserve">התדירות של הכוח המאלץ עבורה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d>
      </m:oMath>
      <w:r w:rsidRPr="007B73BF">
        <w:rPr>
          <w:i/>
          <w:noProof/>
          <w:sz w:val="18"/>
          <w:szCs w:val="18"/>
          <w:rtl/>
        </w:rPr>
        <w:t xml:space="preserve"> מקסימאלי</w:t>
      </w:r>
      <w:r w:rsidRPr="007B73BF">
        <w:rPr>
          <w:rFonts w:hint="cs"/>
          <w:i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ניתן למצא אותה ע"י נגזרת של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i/>
          <w:noProof/>
          <w:sz w:val="18"/>
          <w:szCs w:val="18"/>
          <w:rtl/>
        </w:rPr>
        <w:t xml:space="preserve"> לפי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. אם </w:t>
      </w:r>
      <m:oMath>
        <m:r>
          <w:rPr>
            <w:rFonts w:ascii="Cambria Math" w:hAnsi="Cambria Math"/>
            <w:noProof/>
            <w:sz w:val="18"/>
            <w:szCs w:val="18"/>
          </w:rPr>
          <m:t>Γ≪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אז תדירות התהודה היא בקירוב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(תדירות התנועה ההרמונית ללא כוח מאלץ ומרסן)</w:t>
      </w:r>
    </w:p>
    <w:p w14:paraId="34F46B33" w14:textId="622239AD" w:rsidR="00E23DDD" w:rsidRPr="00D92F05" w:rsidRDefault="00E23DDD" w:rsidP="001E76C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וכוח מרכזי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C1488A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bookmarkStart w:id="1" w:name="_Hlk168425448"/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מרכזי: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acc>
      </m:oMath>
    </w:p>
    <w:p w14:paraId="550894C6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תלוי רק ב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ובכיוון רדיאלי בלבד. </w:t>
      </w:r>
    </w:p>
    <w:p w14:paraId="45404413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כוח משמר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(אנרגיה)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לא מפעיל מומנט כוח ולכן הוא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משמר גם תנע זוויתי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.</w:t>
      </w:r>
    </w:p>
    <w:p w14:paraId="4D806611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</m:acc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acc>
      </m:oMath>
    </w:p>
    <w:p w14:paraId="51D879DC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G= 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6.67384.10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-3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kg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s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-2</m:t>
            </m:r>
          </m:sup>
        </m:sSup>
      </m:oMath>
    </w:p>
    <w:p w14:paraId="78C7C509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קרוב לכדה"א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E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≈mg</m:t>
        </m:r>
      </m:oMath>
    </w:p>
    <w:p w14:paraId="22DEDB7D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כ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r≈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≈6400km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≈5.97∙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24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kg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 ו-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g= 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</m:oMath>
    </w:p>
    <w:p w14:paraId="5A970F91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האנרגיה הפוטנציאלית של כוח הכובד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den>
        </m:f>
      </m:oMath>
    </w:p>
    <w:p w14:paraId="703D209D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הצורה הזו של האנרגיה היא צורה כללית שיש לכוחות נוספים והרבה פעמים רושמים אותה כ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</w:p>
    <w:p w14:paraId="7419194C" w14:textId="77777777" w:rsidR="00E23DDD" w:rsidRPr="00ED4842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קבוע כלשהו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עבור הכובד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GMm</m:t>
        </m:r>
      </m:oMath>
    </w:p>
    <w:p w14:paraId="01EC78F7" w14:textId="77777777" w:rsidR="00E23DDD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המסלול של גוף תחת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1+ε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uncPr>
              <m:fNam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θ</m:t>
                </m:r>
              </m:e>
            </m:func>
          </m:den>
        </m:f>
      </m:oMath>
    </w:p>
    <w:p w14:paraId="67E9550C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כאשר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mα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2E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L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α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היא האנרגיה הכוללת של הגוף ו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L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הוא התנ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ז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7D70ABD6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צורת המסלול מתחלקת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-3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מקרים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667D38F6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1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מעגל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.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במקרה הזה ניתן להשוות את הכוח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 ולקבל ש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GM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den>
            </m:f>
          </m:e>
        </m:rad>
      </m:oMath>
    </w:p>
    <w:p w14:paraId="6CFF17E5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75648" behindDoc="1" locked="0" layoutInCell="1" allowOverlap="1" wp14:anchorId="6A4B4038" wp14:editId="63EBA658">
            <wp:simplePos x="0" y="0"/>
            <wp:positionH relativeFrom="column">
              <wp:posOffset>123190</wp:posOffset>
            </wp:positionH>
            <wp:positionV relativeFrom="paragraph">
              <wp:posOffset>254000</wp:posOffset>
            </wp:positionV>
            <wp:extent cx="21971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50" y="21390"/>
                <wp:lineTo x="21350" y="0"/>
                <wp:lineTo x="0" y="0"/>
              </wp:wrapPolygon>
            </wp:wrapTight>
            <wp:docPr id="427708440" name="תמונה 3" descr="תמונה שמכילה תרשים, קו, עיגו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8440" name="תמונה 3" descr="תמונה שמכילה תרשים, קו, עיגול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689" r="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2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אליפסה </w:t>
      </w:r>
      <m:oMath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</w:p>
    <w:p w14:paraId="1144A6ED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מקור הכוח נמצא באחד ממוקדי האליפסה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1C499F5" w14:textId="77777777" w:rsidR="00E23DDD" w:rsidRPr="00BB5194" w:rsidRDefault="00E23DDD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  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;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max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min</m:t>
              </m:r>
            </m:sub>
          </m:sSub>
        </m:oMath>
      </m:oMathPara>
    </w:p>
    <w:p w14:paraId="3E5306E6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 נמצא המהירויות באמצעות שימור אנרגיה ותנ"ז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23C768E" w14:textId="77777777" w:rsidR="00E23DDD" w:rsidRPr="00BB5194" w:rsidRDefault="008B2F3B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min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1+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</m:oMath>
      <w:r w:rsidR="00E23DDD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max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  <m: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den>
        </m:f>
      </m:oMath>
    </w:p>
    <w:p w14:paraId="349CE6A0" w14:textId="77777777" w:rsidR="00E23DDD" w:rsidRPr="00BB5194" w:rsidRDefault="00E23DDD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w:lastRenderedPageBreak/>
          <m:t>a=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ε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2E</m:t>
            </m:r>
          </m:den>
        </m:f>
      </m:oMath>
      <w:r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b=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ε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e>
            </m:rad>
          </m:den>
        </m:f>
      </m:oMath>
    </w:p>
    <w:p w14:paraId="02485515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שטח האליפסה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S=πab</m:t>
        </m:r>
      </m:oMath>
    </w:p>
    <w:p w14:paraId="2BF4A8A6" w14:textId="77777777" w:rsidR="00E23DDD" w:rsidRPr="00ED4842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6672" behindDoc="1" locked="0" layoutInCell="1" allowOverlap="1" wp14:anchorId="62595D6D" wp14:editId="1962082D">
            <wp:simplePos x="0" y="0"/>
            <wp:positionH relativeFrom="column">
              <wp:posOffset>82550</wp:posOffset>
            </wp:positionH>
            <wp:positionV relativeFrom="paragraph">
              <wp:posOffset>153670</wp:posOffset>
            </wp:positionV>
            <wp:extent cx="1173480" cy="958215"/>
            <wp:effectExtent l="0" t="0" r="7620" b="0"/>
            <wp:wrapTight wrapText="bothSides">
              <wp:wrapPolygon edited="0">
                <wp:start x="0" y="0"/>
                <wp:lineTo x="0" y="21042"/>
                <wp:lineTo x="21390" y="21042"/>
                <wp:lineTo x="21390" y="0"/>
                <wp:lineTo x="0" y="0"/>
              </wp:wrapPolygon>
            </wp:wrapTight>
            <wp:docPr id="1164049949" name="תמונה 2" descr="תמונה שמכילה עיגול, שע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9949" name="תמונה 2" descr="תמונה שמכילה עיגול, שעו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3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היפרבולה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≥1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(פרבולה 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)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63F6AD9D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max</m:t>
              </m:r>
            </m:sub>
          </m:sSub>
        </m:oMath>
      </m:oMathPara>
    </w:p>
    <w:p w14:paraId="096F518E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מהירות מילוט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המהירות הדרושה להגיע לאינסוף.  </w:t>
      </w:r>
    </w:p>
    <w:p w14:paraId="0E986F2F" w14:textId="77777777" w:rsidR="00E23DDD" w:rsidRPr="00BB5194" w:rsidRDefault="008B2F3B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escape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GM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den>
              </m:f>
            </m:e>
          </m:rad>
        </m:oMath>
      </m:oMathPara>
    </w:p>
    <w:p w14:paraId="08EE1334" w14:textId="77777777" w:rsidR="00E23DDD" w:rsidRPr="00BB5194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</w:p>
    <w:bookmarkEnd w:id="1"/>
    <w:p w14:paraId="30635D0D" w14:textId="77777777" w:rsidR="00E23DDD" w:rsidRPr="00ED4842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אנרגיה פוטנציאלית אפקטיבית:</w:t>
      </w:r>
    </w:p>
    <w:p w14:paraId="6EF5872C" w14:textId="77777777" w:rsidR="00E23DDD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בבעיות שבהן האנרגיה הפוטנציאלית תלויה רק ב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  <w:t>נית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ן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לרשום את האנרגיה הכוללת של הגוף כתלות במשתנה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בלבד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w:br/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(r)=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2m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+U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</m:oMath>
    </w:p>
    <w:p w14:paraId="7183F83E" w14:textId="77777777" w:rsidR="00DD17A8" w:rsidRDefault="00E23DDD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4624" behindDoc="1" locked="0" layoutInCell="1" allowOverlap="1" wp14:anchorId="60E05733" wp14:editId="197E29DA">
            <wp:simplePos x="0" y="0"/>
            <wp:positionH relativeFrom="column">
              <wp:posOffset>269631</wp:posOffset>
            </wp:positionH>
            <wp:positionV relativeFrom="paragraph">
              <wp:posOffset>210478</wp:posOffset>
            </wp:positionV>
            <wp:extent cx="2065509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994358052" name="תמונה 1" descr="תמונה שמכילה טקסט, קו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8052" name="תמונה 1" descr="תמונה שמכילה טקסט, קו, גופ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09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עבור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נקבל את הגרף הבא עבור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596426D8" w14:textId="14D95AFA" w:rsidR="00E23DDD" w:rsidRPr="002B5058" w:rsidRDefault="00E23DDD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1</w:t>
      </w:r>
      <w:r w:rsidRPr="002B5058">
        <w:rPr>
          <w:noProof/>
          <w:sz w:val="18"/>
          <w:szCs w:val="18"/>
          <w:u w:val="single"/>
          <w:rtl/>
        </w:rPr>
        <w:t xml:space="preserve"> של קפלר: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 צורת המסלול של כל כוכב לכת סביב השמש היא אליפסה, שהשמש נמצאת באחד ממוקדיה.</w:t>
      </w:r>
    </w:p>
    <w:p w14:paraId="72331B6F" w14:textId="77777777" w:rsidR="00E23DDD" w:rsidRPr="002B5058" w:rsidRDefault="00E23DDD" w:rsidP="001E70A8">
      <w:pPr>
        <w:spacing w:line="240" w:lineRule="auto"/>
        <w:rPr>
          <w:noProof/>
          <w:sz w:val="18"/>
          <w:szCs w:val="18"/>
          <w:rtl/>
        </w:rPr>
      </w:pPr>
      <w:r w:rsidRPr="00D73E22">
        <w:rPr>
          <w:noProof/>
          <w:sz w:val="18"/>
          <w:szCs w:val="18"/>
          <w:rtl/>
        </w:rPr>
        <w:drawing>
          <wp:anchor distT="0" distB="0" distL="114300" distR="114300" simplePos="0" relativeHeight="251678720" behindDoc="1" locked="0" layoutInCell="1" allowOverlap="1" wp14:anchorId="631CF917" wp14:editId="1EAD9F80">
            <wp:simplePos x="0" y="0"/>
            <wp:positionH relativeFrom="column">
              <wp:posOffset>26035</wp:posOffset>
            </wp:positionH>
            <wp:positionV relativeFrom="paragraph">
              <wp:posOffset>1176020</wp:posOffset>
            </wp:positionV>
            <wp:extent cx="2307590" cy="1126490"/>
            <wp:effectExtent l="0" t="0" r="0" b="0"/>
            <wp:wrapTight wrapText="bothSides">
              <wp:wrapPolygon edited="0">
                <wp:start x="0" y="0"/>
                <wp:lineTo x="0" y="21186"/>
                <wp:lineTo x="21398" y="21186"/>
                <wp:lineTo x="21398" y="0"/>
                <wp:lineTo x="0" y="0"/>
              </wp:wrapPolygon>
            </wp:wrapTight>
            <wp:docPr id="78016467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467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058">
        <w:rPr>
          <w:noProof/>
          <w:sz w:val="18"/>
          <w:szCs w:val="18"/>
          <w:u w:val="single"/>
          <w:rtl/>
        </w:rPr>
        <w:t xml:space="preserve">החוק </w:t>
      </w:r>
      <w:r w:rsidRPr="002B5058">
        <w:rPr>
          <w:rFonts w:hint="cs"/>
          <w:noProof/>
          <w:sz w:val="18"/>
          <w:szCs w:val="18"/>
          <w:u w:val="single"/>
          <w:rtl/>
        </w:rPr>
        <w:t>2</w:t>
      </w:r>
      <w:r w:rsidRPr="002B5058">
        <w:rPr>
          <w:noProof/>
          <w:sz w:val="18"/>
          <w:szCs w:val="18"/>
          <w:u w:val="single"/>
          <w:rtl/>
        </w:rPr>
        <w:t xml:space="preserve"> - חוק השטחים השווים: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הקו שמחבר את כוכב הלכת עם השמש (רדיוס המקום) מכסה שטחים שווים במרחקים שווים.  מעבר לכך ניתן להגיד שגם אם הזמנים לא שווים היחס של השטח חלקי הזמן קבוע.</w:t>
      </w:r>
    </w:p>
    <w:p w14:paraId="2DB071E7" w14:textId="77777777" w:rsidR="00E23DDD" w:rsidRPr="002B5058" w:rsidRDefault="008B2F3B" w:rsidP="001E70A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650E7911" w14:textId="77777777" w:rsidR="00E23DDD" w:rsidRPr="002B5058" w:rsidRDefault="008B2F3B" w:rsidP="001E70A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=πab</m:t>
        </m:r>
      </m:oMath>
      <w:r w:rsidR="00E23DDD" w:rsidRPr="002B5058">
        <w:rPr>
          <w:noProof/>
          <w:sz w:val="18"/>
          <w:szCs w:val="18"/>
          <w:rtl/>
        </w:rPr>
        <w:t xml:space="preserve"> </w:t>
      </w:r>
      <w:r w:rsidR="00E23DDD" w:rsidRPr="002B5058">
        <w:rPr>
          <w:noProof/>
          <w:sz w:val="18"/>
          <w:szCs w:val="18"/>
        </w:rPr>
        <w:t>-</w:t>
      </w:r>
      <w:r w:rsidR="00E23DDD" w:rsidRPr="002B5058">
        <w:rPr>
          <w:noProof/>
          <w:sz w:val="18"/>
          <w:szCs w:val="18"/>
          <w:rtl/>
        </w:rPr>
        <w:t xml:space="preserve"> שטח כל האליפסה </w:t>
      </w:r>
      <w:r w:rsidR="00E23DDD"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</w:rPr>
          <m:t>a/b</m:t>
        </m:r>
      </m:oMath>
      <w:r w:rsidR="00E23DDD" w:rsidRPr="002B5058">
        <w:rPr>
          <w:noProof/>
          <w:sz w:val="18"/>
          <w:szCs w:val="18"/>
          <w:rtl/>
        </w:rPr>
        <w:t xml:space="preserve"> </w:t>
      </w:r>
      <w:r w:rsidR="00E23DDD" w:rsidRPr="002B5058">
        <w:rPr>
          <w:noProof/>
          <w:sz w:val="18"/>
          <w:szCs w:val="18"/>
        </w:rPr>
        <w:t>-</w:t>
      </w:r>
      <w:r w:rsidR="00E23DDD" w:rsidRPr="002B5058">
        <w:rPr>
          <w:noProof/>
          <w:sz w:val="18"/>
          <w:szCs w:val="18"/>
          <w:rtl/>
        </w:rPr>
        <w:t xml:space="preserve"> מחצית הציר הראשי</w:t>
      </w:r>
      <w:r w:rsidR="00E23DDD">
        <w:rPr>
          <w:rFonts w:hint="cs"/>
          <w:noProof/>
          <w:sz w:val="18"/>
          <w:szCs w:val="18"/>
          <w:rtl/>
        </w:rPr>
        <w:t>/משני</w:t>
      </w:r>
      <w:r w:rsidR="00E23DDD" w:rsidRPr="002B5058">
        <w:rPr>
          <w:noProof/>
          <w:sz w:val="18"/>
          <w:szCs w:val="18"/>
          <w:rtl/>
        </w:rPr>
        <w:t xml:space="preserve"> של האליפסה</w:t>
      </w:r>
      <w:r w:rsidR="00E23DDD">
        <w:rPr>
          <w:rFonts w:hint="cs"/>
          <w:noProof/>
          <w:sz w:val="18"/>
          <w:szCs w:val="18"/>
          <w:rtl/>
        </w:rPr>
        <w:t xml:space="preserve"> ,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="00E23DDD" w:rsidRPr="002B5058">
        <w:rPr>
          <w:noProof/>
          <w:sz w:val="18"/>
          <w:szCs w:val="18"/>
          <w:rtl/>
        </w:rPr>
        <w:t xml:space="preserve"> </w:t>
      </w:r>
      <w:r w:rsidR="00E23DDD" w:rsidRPr="002B5058">
        <w:rPr>
          <w:noProof/>
          <w:sz w:val="18"/>
          <w:szCs w:val="18"/>
        </w:rPr>
        <w:t>-</w:t>
      </w:r>
      <w:r w:rsidR="00E23DDD" w:rsidRPr="002B5058">
        <w:rPr>
          <w:noProof/>
          <w:sz w:val="18"/>
          <w:szCs w:val="18"/>
          <w:rtl/>
        </w:rPr>
        <w:t xml:space="preserve"> זמן המחזור</w:t>
      </w:r>
    </w:p>
    <w:p w14:paraId="77476C52" w14:textId="77777777" w:rsidR="00E23DDD" w:rsidRPr="002B5058" w:rsidRDefault="00E23DDD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3</w:t>
      </w:r>
      <w:r w:rsidRPr="002B5058">
        <w:rPr>
          <w:noProof/>
          <w:sz w:val="18"/>
          <w:szCs w:val="18"/>
          <w:u w:val="single"/>
          <w:rtl/>
        </w:rPr>
        <w:t xml:space="preserve"> קפלר</w:t>
      </w:r>
      <w:r w:rsidRPr="002B5058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GM</m:t>
            </m:r>
          </m:den>
        </m:f>
      </m:oMath>
    </w:p>
    <w:p w14:paraId="0A137C41" w14:textId="77777777" w:rsidR="00E23DDD" w:rsidRPr="002B5058" w:rsidRDefault="00E23DDD" w:rsidP="001E70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2B5058">
        <w:rPr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</w:rPr>
        <w:t>-</w:t>
      </w:r>
      <w:r w:rsidRPr="002B5058">
        <w:rPr>
          <w:noProof/>
          <w:sz w:val="18"/>
          <w:szCs w:val="18"/>
          <w:rtl/>
        </w:rPr>
        <w:t xml:space="preserve"> מסת הכוכב שבמוקד</w:t>
      </w:r>
    </w:p>
    <w:p w14:paraId="554CE9D6" w14:textId="77777777" w:rsidR="00DD17A8" w:rsidRDefault="00E23DDD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rtl/>
        </w:rPr>
        <w:t> במקרה של מערכת בינארית שבה שני הכוכבים זזים הנוסחה היא</w:t>
      </w:r>
      <w:r w:rsidRPr="002B5058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e>
            </m:d>
          </m:den>
        </m:f>
      </m:oMath>
    </w:p>
    <w:p w14:paraId="2D9F17D4" w14:textId="6ED7510A" w:rsidR="00E23DDD" w:rsidRPr="00D92F05" w:rsidRDefault="00E23DDD" w:rsidP="006B0FF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056FFDCE" wp14:editId="34687BC3">
            <wp:simplePos x="0" y="0"/>
            <wp:positionH relativeFrom="column">
              <wp:posOffset>-1270</wp:posOffset>
            </wp:positionH>
            <wp:positionV relativeFrom="paragraph">
              <wp:posOffset>525780</wp:posOffset>
            </wp:positionV>
            <wp:extent cx="1409700" cy="1300480"/>
            <wp:effectExtent l="0" t="0" r="0" b="0"/>
            <wp:wrapSquare wrapText="bothSides"/>
            <wp:docPr id="343156351" name="תמונה 1" descr="תמונה שמכילה קו, תרשים, לבן, עליל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56351" name="תמונה 1" descr="תמונה שמכילה קו, תרשים, לבן, עלילה&#10;&#10;התיאור נוצר באופן אוטומטי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61F91B" w14:textId="77777777" w:rsidR="00E23DDD" w:rsidRDefault="00E23DDD" w:rsidP="006B0FFC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פירוק לרכיבים: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y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2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p>
            </m:sSubSup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2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p>
            </m:sSubSup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rad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089E5987" w14:textId="77777777" w:rsidR="00E23DDD" w:rsidRDefault="00E23DDD" w:rsidP="006B0FFC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>כפל בסקלר:</w:t>
      </w:r>
    </w:p>
    <w:p w14:paraId="56627D0D" w14:textId="77777777" w:rsidR="00DD17A8" w:rsidRDefault="00E23DDD" w:rsidP="006B0FFC">
      <w:pPr>
        <w:bidi w:val="0"/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516C2CE0" w14:textId="41D2FDE1" w:rsidR="00E23DDD" w:rsidRPr="000B49C4" w:rsidRDefault="00E23DDD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E23DDD" w:rsidRPr="000B49C4" w:rsidSect="00DD17A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D69C6" w14:textId="77777777" w:rsidR="008B2F3B" w:rsidRDefault="008B2F3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650E785" w14:textId="77777777" w:rsidR="008B2F3B" w:rsidRDefault="008B2F3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47B3" w14:textId="77777777" w:rsidR="008B2F3B" w:rsidRDefault="008B2F3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0CDCB93" w14:textId="77777777" w:rsidR="008B2F3B" w:rsidRDefault="008B2F3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14A7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2F3B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2B06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24B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7A8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3DDD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3921</Words>
  <Characters>19605</Characters>
  <Application>Microsoft Office Word</Application>
  <DocSecurity>0</DocSecurity>
  <Lines>163</Lines>
  <Paragraphs>46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