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C9EA" w14:textId="77777777" w:rsidR="00E1076A" w:rsidRPr="00731D36" w:rsidRDefault="00E1076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4BD5E3A2" wp14:editId="7B80B3E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DACB0" w14:textId="77777777" w:rsidR="00E1076A" w:rsidRDefault="00E1076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43BD5A4A" w:rsidR="00D92F05" w:rsidRPr="00D92F05" w:rsidRDefault="00180BB8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כוח גרר וכוח ציפה</w:t>
      </w:r>
      <w:r w:rsidR="00044812"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2D8B27" w14:textId="4AD2A978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3E3B12B7" w14:textId="672F3C6F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5B30FB4B" w14:textId="70ECA0CE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113A666C" w14:textId="3FA110A7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7CA50FED" w14:textId="7A68A8BF" w:rsidR="00180BB8" w:rsidRPr="005B5E94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</w:t>
      </w:r>
      <w:r w:rsidR="005B5E94"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="008317A6"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0D5F6FE1" w14:textId="77777777" w:rsidR="00E1076A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 w:rsidR="008317A6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w:r w:rsidR="005B5E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="008317A6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w:r w:rsidR="008317A6"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1D4D678E" w14:textId="55F75AB3" w:rsidR="009105F7" w:rsidRDefault="009105F7" w:rsidP="009924D8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 (ברדיוס קבוע)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8A7F8A" w14:textId="77777777" w:rsidR="009105F7" w:rsidRPr="00A7145B" w:rsidRDefault="009105F7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rFonts w:hint="cs"/>
          <w:i/>
          <w:noProof/>
          <w:sz w:val="18"/>
          <w:szCs w:val="18"/>
          <w:u w:val="single"/>
          <w:rtl/>
        </w:rPr>
        <w:t>הדרך בתנועה מעגלית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Δθ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54B9984" w14:textId="77777777" w:rsidR="009105F7" w:rsidRDefault="009105F7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הדרך בתנועה מעגלית היא אורך הקשת שעבר הגוף במעגל. </w:t>
      </w:r>
      <m:oMath>
        <m:r>
          <w:rPr>
            <w:rFonts w:ascii="Cambria Math" w:hAnsi="Cambria Math"/>
            <w:noProof/>
            <w:sz w:val="18"/>
            <w:szCs w:val="18"/>
          </w:rPr>
          <m:t>Δθ</m:t>
        </m:r>
      </m:oMath>
      <w:r>
        <w:rPr>
          <w:rFonts w:hint="cs"/>
          <w:i/>
          <w:noProof/>
          <w:sz w:val="18"/>
          <w:szCs w:val="18"/>
          <w:rtl/>
        </w:rPr>
        <w:t xml:space="preserve"> היא שינוי הזווית או הזווית שמול הקשת ו</w:t>
      </w:r>
      <w:r w:rsidRPr="00A7145B">
        <w:rPr>
          <w:i/>
          <w:noProof/>
          <w:sz w:val="18"/>
          <w:szCs w:val="18"/>
          <w:rtl/>
        </w:rPr>
        <w:t xml:space="preserve">יש להציב </w:t>
      </w:r>
      <w:r>
        <w:rPr>
          <w:rFonts w:hint="cs"/>
          <w:i/>
          <w:noProof/>
          <w:sz w:val="18"/>
          <w:szCs w:val="18"/>
          <w:rtl/>
        </w:rPr>
        <w:t>אותה</w:t>
      </w:r>
      <w:r w:rsidRPr="00A7145B">
        <w:rPr>
          <w:i/>
          <w:noProof/>
          <w:sz w:val="18"/>
          <w:szCs w:val="18"/>
          <w:rtl/>
        </w:rPr>
        <w:t xml:space="preserve"> ברדיאנים</w:t>
      </w:r>
      <w:r>
        <w:rPr>
          <w:rFonts w:hint="cs"/>
          <w:i/>
          <w:noProof/>
          <w:sz w:val="18"/>
          <w:szCs w:val="18"/>
          <w:rtl/>
        </w:rPr>
        <w:t>!</w:t>
      </w:r>
    </w:p>
    <w:p w14:paraId="404D2243" w14:textId="77777777" w:rsidR="009105F7" w:rsidRPr="00A7145B" w:rsidRDefault="009105F7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i/>
          <w:noProof/>
          <w:sz w:val="18"/>
          <w:szCs w:val="18"/>
          <w:u w:val="single"/>
          <w:rtl/>
        </w:rPr>
        <w:t>גודל המהירות הקווית הרגעית (</w:t>
      </w:r>
      <w:r w:rsidRPr="00A7145B">
        <w:rPr>
          <w:i/>
          <w:noProof/>
          <w:sz w:val="18"/>
          <w:szCs w:val="18"/>
          <w:u w:val="single"/>
        </w:rPr>
        <w:t>speed</w:t>
      </w:r>
      <w:r w:rsidRPr="00A7145B">
        <w:rPr>
          <w:i/>
          <w:noProof/>
          <w:sz w:val="18"/>
          <w:szCs w:val="18"/>
          <w:u w:val="single"/>
          <w:rtl/>
        </w:rPr>
        <w:t>)</w:t>
      </w:r>
      <w:r w:rsidRPr="00A7145B"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ⅆS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6A283EDA" w14:textId="77777777" w:rsidR="009105F7" w:rsidRDefault="009105F7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</w:t>
      </w:r>
      <w:r w:rsidRPr="00A7145B">
        <w:rPr>
          <w:i/>
          <w:noProof/>
          <w:sz w:val="18"/>
          <w:szCs w:val="18"/>
          <w:rtl/>
        </w:rPr>
        <w:t>כיוון המהירות תמיד משיק למעגל</w:t>
      </w:r>
    </w:p>
    <w:p w14:paraId="25001B39" w14:textId="77777777" w:rsidR="009105F7" w:rsidRPr="00A7145B" w:rsidRDefault="009105F7" w:rsidP="009924D8">
      <w:pPr>
        <w:spacing w:line="240" w:lineRule="auto"/>
        <w:rPr>
          <w:i/>
          <w:noProof/>
          <w:sz w:val="18"/>
          <w:szCs w:val="18"/>
          <w:u w:val="single"/>
          <w:lang w:val="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מהירות זוויתית</w:t>
      </w:r>
      <w:r w:rsidRPr="00A7145B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ⅆθ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2π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0210E03" w14:textId="77777777" w:rsidR="009105F7" w:rsidRDefault="009105F7" w:rsidP="009924D8">
      <w:pPr>
        <w:spacing w:line="240" w:lineRule="auto"/>
        <w:rPr>
          <w:i/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</m:oMath>
      <w:r w:rsidRPr="00A7145B">
        <w:rPr>
          <w:i/>
          <w:noProof/>
          <w:sz w:val="18"/>
          <w:szCs w:val="18"/>
          <w:rtl/>
          <w:lang w:val=""/>
        </w:rPr>
        <w:t>- התדירות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</m:oMath>
      <w:r w:rsidRPr="00A7145B">
        <w:rPr>
          <w:i/>
          <w:noProof/>
          <w:sz w:val="18"/>
          <w:szCs w:val="18"/>
          <w:rtl/>
          <w:lang w:val=""/>
        </w:rPr>
        <w:t xml:space="preserve"> - זמן המחזור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והם </w:t>
      </w:r>
      <w:r w:rsidRPr="00A7145B">
        <w:rPr>
          <w:i/>
          <w:noProof/>
          <w:sz w:val="18"/>
          <w:szCs w:val="18"/>
          <w:rtl/>
          <w:lang w:val=""/>
        </w:rPr>
        <w:t>מוגדרים רק בתנועה מעגלית קצובה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(גודל המהירות קבוע)</w:t>
      </w:r>
    </w:p>
    <w:p w14:paraId="5F233452" w14:textId="77777777" w:rsidR="009105F7" w:rsidRPr="00A7145B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i/>
          <w:noProof/>
          <w:sz w:val="18"/>
          <w:szCs w:val="18"/>
          <w:u w:val="single"/>
          <w:rtl/>
          <w:lang w:val=""/>
        </w:rPr>
        <w:t>קשר בין המהירות הקווית לזוויתית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49B2692" w14:textId="77777777" w:rsidR="009105F7" w:rsidRPr="00A7145B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  <w:lang w:val=""/>
        </w:rPr>
        <w:t>תאוצה רדיאלית (למרכז המעגל)</w:t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>:</w:t>
      </w:r>
      <w:r>
        <w:rPr>
          <w:rFonts w:eastAsiaTheme="minorEastAsia"/>
          <w:i/>
          <w:noProof/>
          <w:sz w:val="18"/>
          <w:szCs w:val="18"/>
          <w:rtl/>
          <w:lang w:val=""/>
        </w:rPr>
        <w:tab/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 xml:space="preserve">           </w:t>
      </w:r>
      <w:r>
        <w:rPr>
          <w:rFonts w:ascii="Cambria Math" w:eastAsia="Times New Roman" w:hAnsi="Cambria Math" w:hint="cs"/>
          <w:noProof/>
          <w:color w:val="000000"/>
          <w:rtl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2F23A7C0" w14:textId="77777777" w:rsidR="009105F7" w:rsidRPr="00266356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הכוחות למרכז המעגל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: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המעגל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למרכז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05E73C22" w14:textId="77777777" w:rsidR="009105F7" w:rsidRPr="00266356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זוויתית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α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ⅆω</m:t>
            </m:r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12FA8D7E" w14:textId="77777777" w:rsidR="009105F7" w:rsidRPr="00266356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משיקית(רק בתנועה לא קצובה</w:t>
      </w:r>
      <w:r>
        <w:rPr>
          <w:rFonts w:eastAsiaTheme="minorEastAsia" w:hint="cs"/>
          <w:i/>
          <w:noProof/>
          <w:sz w:val="18"/>
          <w:szCs w:val="18"/>
          <w:rtl/>
        </w:rPr>
        <w:t>):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αR</m:t>
        </m:r>
      </m:oMath>
    </w:p>
    <w:p w14:paraId="3112C389" w14:textId="77777777" w:rsidR="009105F7" w:rsidRPr="00266356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הגובה במעגל אנכי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eastAsiaTheme="minorEastAsia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0B63AD2" w14:textId="77777777" w:rsidR="00E1076A" w:rsidRDefault="009105F7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- </w:t>
      </w:r>
      <w:r w:rsidRPr="00266356">
        <w:rPr>
          <w:rFonts w:eastAsiaTheme="minorEastAsia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θ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נמדדים מתחתית המעגל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</w:p>
    <w:p w14:paraId="30DE93AA" w14:textId="08AA1A0E" w:rsidR="009105F7" w:rsidRPr="00721BA0" w:rsidRDefault="009105F7" w:rsidP="00190529">
      <w:pPr>
        <w:spacing w:line="240" w:lineRule="auto"/>
        <w:rPr>
          <w:i/>
          <w:noProof/>
          <w:sz w:val="18"/>
          <w:szCs w:val="18"/>
        </w:rPr>
      </w:pPr>
      <w:r w:rsidRPr="00721BA0">
        <w:rPr>
          <w:rFonts w:ascii="David" w:eastAsiaTheme="minorEastAsia" w:hAnsi="David"/>
          <w:noProof/>
          <w:sz w:val="18"/>
          <w:szCs w:val="18"/>
          <w:u w:val="single"/>
          <w:rtl/>
        </w:rPr>
        <w:t>הכוח הצנטריפוגלי:</w:t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 w:hint="cs"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5D3C0F7" w14:textId="77777777" w:rsidR="009105F7" w:rsidRPr="00721BA0" w:rsidRDefault="009105F7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>בכיוון החוצה מהמעגל</w:t>
      </w:r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65BB0CB3" w14:textId="77777777" w:rsidR="00E1076A" w:rsidRDefault="009105F7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 xml:space="preserve">שימו לב שהכוח הצנטריפוגלי הוא כוח מדומה והוא מגיע מדרך הסתכלות שונה על תנועה מעגלית של צופה המסתובב עם המערכת.  בצורת ההסתכלות הזו אין לגוף תאוצה רדיאלית. </w:t>
      </w:r>
    </w:p>
    <w:p w14:paraId="4EE09DAA" w14:textId="20CCA3F7" w:rsidR="009105F7" w:rsidRPr="003D714F" w:rsidRDefault="009105F7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וקטור המיקום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  <w:r>
        <w:rPr>
          <w:rFonts w:ascii="David" w:eastAsiaTheme="minorEastAsia" w:hAnsi="David"/>
          <w:noProof/>
          <w:sz w:val="18"/>
          <w:szCs w:val="18"/>
          <w:rtl/>
        </w:rPr>
        <w:tab/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       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x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+R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y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</w:p>
    <w:p w14:paraId="1A0D6391" w14:textId="77777777" w:rsidR="009105F7" w:rsidRPr="003D714F" w:rsidRDefault="009105F7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בכללי בין המהירות הקווית לזוויתית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v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ω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</w:p>
    <w:p w14:paraId="0EB17F3B" w14:textId="77777777" w:rsidR="009105F7" w:rsidRDefault="009105F7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הכללי בין התאוצה המשיקית לתאוצה הזוויתית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: </w:t>
      </w:r>
    </w:p>
    <w:p w14:paraId="4BF40EFD" w14:textId="77777777" w:rsidR="00E1076A" w:rsidRDefault="00D64F19" w:rsidP="001761E7">
      <w:pPr>
        <w:bidi w:val="0"/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David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Theme="minorEastAsia" w:hAnsi="David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θ</m:t>
              </m:r>
            </m:sub>
          </m:sSub>
          <m:r>
            <w:rPr>
              <w:rFonts w:ascii="Cambria Math" w:eastAsiaTheme="minorEastAsia" w:hAnsi="David"/>
              <w:noProof/>
              <w:sz w:val="18"/>
              <w:szCs w:val="18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α</m:t>
              </m:r>
            </m:e>
          </m:acc>
          <m:r>
            <w:rPr>
              <w:rFonts w:ascii="Cambria Math" w:eastAsiaTheme="minorEastAsia" w:hAnsi="David"/>
              <w:noProof/>
              <w:sz w:val="18"/>
              <w:szCs w:val="18"/>
            </w:rPr>
            <m:t>×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r</m:t>
              </m:r>
            </m:e>
          </m:acc>
        </m:oMath>
      </m:oMathPara>
    </w:p>
    <w:p w14:paraId="3EDD9DA9" w14:textId="53E3244A" w:rsidR="009105F7" w:rsidRDefault="009105F7" w:rsidP="0008674A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תחת שדה אלקטרומגנטי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F63A6E" w14:textId="77777777" w:rsidR="009105F7" w:rsidRDefault="009105F7" w:rsidP="0008674A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036BCC">
        <w:rPr>
          <w:rFonts w:hint="cs"/>
          <w:i/>
          <w:noProof/>
          <w:sz w:val="18"/>
          <w:szCs w:val="18"/>
          <w:u w:val="single"/>
          <w:rtl/>
        </w:rPr>
        <w:t>מסת פרוטון ונויטרון: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=1.67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0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27</m:t>
            </m:r>
          </m:sup>
        </m:sSup>
        <m:r>
          <m:rPr>
            <m:nor/>
          </m:rPr>
          <w:rPr>
            <w:rFonts w:ascii="Cambria Math"/>
            <w:noProof/>
            <w:sz w:val="18"/>
            <w:szCs w:val="18"/>
          </w:rPr>
          <m:t>kg</m:t>
        </m:r>
      </m:oMath>
    </w:p>
    <w:p w14:paraId="3F2C663A" w14:textId="77777777" w:rsidR="009105F7" w:rsidRPr="00141B23" w:rsidRDefault="009105F7" w:rsidP="0008674A">
      <w:pPr>
        <w:spacing w:line="240" w:lineRule="auto"/>
        <w:rPr>
          <w:i/>
          <w:noProof/>
          <w:sz w:val="18"/>
          <w:szCs w:val="18"/>
          <w:rtl/>
        </w:rPr>
      </w:pPr>
      <w:r w:rsidRPr="00036BCC">
        <w:rPr>
          <w:rFonts w:eastAsiaTheme="minorEastAsia" w:hint="cs"/>
          <w:i/>
          <w:noProof/>
          <w:sz w:val="18"/>
          <w:szCs w:val="18"/>
          <w:u w:val="single"/>
          <w:rtl/>
        </w:rPr>
        <w:t>מסת אלקטרון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: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e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r>
          <w:rPr>
            <w:rFonts w:ascii="Cambria Math"/>
            <w:noProof/>
            <w:sz w:val="18"/>
            <w:szCs w:val="18"/>
          </w:rPr>
          <m:t>9.11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0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31</m:t>
            </m:r>
          </m:sup>
        </m:sSup>
        <m:r>
          <m:rPr>
            <m:nor/>
          </m:rPr>
          <w:rPr>
            <w:rFonts w:ascii="Cambria Math"/>
            <w:noProof/>
            <w:sz w:val="18"/>
            <w:szCs w:val="18"/>
          </w:rPr>
          <m:t>kg</m:t>
        </m:r>
        <m:r>
          <w:rPr>
            <w:rFonts w:ascii="Cambria Math"/>
            <w:noProof/>
            <w:sz w:val="18"/>
            <w:szCs w:val="18"/>
          </w:rPr>
          <m:t>≈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2000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>mp</m:t>
        </m:r>
      </m:oMath>
    </w:p>
    <w:p w14:paraId="255A97DD" w14:textId="77777777" w:rsidR="009105F7" w:rsidRPr="00036BCC" w:rsidRDefault="009105F7" w:rsidP="0008674A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036BCC">
        <w:rPr>
          <w:rFonts w:hint="cs"/>
          <w:i/>
          <w:noProof/>
          <w:sz w:val="18"/>
          <w:szCs w:val="18"/>
          <w:u w:val="single"/>
          <w:rtl/>
        </w:rPr>
        <w:t>מטען האלקטרון והפרוטון:</w:t>
      </w:r>
    </w:p>
    <w:p w14:paraId="1F80B621" w14:textId="77777777" w:rsidR="009105F7" w:rsidRPr="00141B23" w:rsidRDefault="00D64F19" w:rsidP="0008674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1.6</m:t>
          </m:r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r>
            <w:rPr>
              <w:rFonts w:ascii="Cambria Math"/>
              <w:noProof/>
              <w:sz w:val="18"/>
              <w:szCs w:val="1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19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c=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 xml:space="preserve">e </m:t>
          </m:r>
        </m:oMath>
      </m:oMathPara>
    </w:p>
    <w:p w14:paraId="27D7D659" w14:textId="77777777" w:rsidR="009105F7" w:rsidRDefault="009105F7" w:rsidP="0008674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141B23">
        <w:rPr>
          <w:rFonts w:hint="cs"/>
          <w:i/>
          <w:noProof/>
          <w:sz w:val="18"/>
          <w:szCs w:val="18"/>
          <w:rtl/>
        </w:rPr>
        <w:t xml:space="preserve">גודל המטען 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141B23">
        <w:rPr>
          <w:i/>
          <w:noProof/>
          <w:sz w:val="18"/>
          <w:szCs w:val="18"/>
          <w:rtl/>
        </w:rPr>
        <w:t xml:space="preserve"> </w:t>
      </w:r>
      <w:r w:rsidRPr="00141B23">
        <w:rPr>
          <w:rFonts w:hint="cs"/>
          <w:i/>
          <w:noProof/>
          <w:sz w:val="18"/>
          <w:szCs w:val="18"/>
          <w:rtl/>
        </w:rPr>
        <w:t>הוא גודל יסודי והמטען הכולל של כל גוף חייב להיות כפולה שלמה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E46DD51" w14:textId="77777777" w:rsidR="009105F7" w:rsidRDefault="009105F7" w:rsidP="0008674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לניוטרון אין מטען והוא לא מושפע מהכוח החשמלי.</w:t>
      </w:r>
    </w:p>
    <w:p w14:paraId="1FA51CC2" w14:textId="77777777" w:rsidR="009105F7" w:rsidRPr="00036BCC" w:rsidRDefault="009105F7" w:rsidP="0008674A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036BCC">
        <w:rPr>
          <w:rFonts w:hint="cs"/>
          <w:i/>
          <w:noProof/>
          <w:sz w:val="18"/>
          <w:szCs w:val="18"/>
          <w:u w:val="single"/>
          <w:rtl/>
        </w:rPr>
        <w:t>הכוח החשמלי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(חוק קולון),</w:t>
      </w:r>
      <w:r w:rsidRPr="00036BCC">
        <w:rPr>
          <w:rFonts w:hint="cs"/>
          <w:i/>
          <w:noProof/>
          <w:sz w:val="18"/>
          <w:szCs w:val="18"/>
          <w:u w:val="single"/>
          <w:rtl/>
        </w:rPr>
        <w:t xml:space="preserve"> הכוח בין שני חלקיקים טעונים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nor/>
              </m:rPr>
              <w:rPr>
                <w:rFonts w:asci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/>
                    <w:noProof/>
                    <w:sz w:val="18"/>
                    <w:szCs w:val="18"/>
                  </w:rPr>
                  <m:t>q</m:t>
                </m: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</m:oMath>
    </w:p>
    <w:p w14:paraId="64CB4D67" w14:textId="77777777" w:rsidR="00E1076A" w:rsidRDefault="009105F7" w:rsidP="0008674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k=9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0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9</m:t>
            </m:r>
          </m:sup>
        </m:sSup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N</m:t>
            </m:r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</m:oMath>
      <w:r w:rsidRPr="00141B23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ו-  </w:t>
      </w:r>
      <m:oMath>
        <m:r>
          <w:rPr>
            <w:rFonts w:ascii="Cambria Math"/>
            <w:noProof/>
            <w:sz w:val="18"/>
            <w:szCs w:val="18"/>
          </w:rPr>
          <m:t>r</m:t>
        </m:r>
      </m:oMath>
      <w:r w:rsidRPr="00141B23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הוא </w:t>
      </w:r>
      <w:r w:rsidRPr="00141B23">
        <w:rPr>
          <w:rFonts w:hint="cs"/>
          <w:i/>
          <w:noProof/>
          <w:sz w:val="18"/>
          <w:szCs w:val="18"/>
          <w:rtl/>
        </w:rPr>
        <w:t>המרחק בין הגופים.</w:t>
      </w:r>
    </w:p>
    <w:p w14:paraId="1C8E967C" w14:textId="69FB3273" w:rsidR="009105F7" w:rsidRDefault="009105F7" w:rsidP="00943C1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2FE625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עבודה של כוח קבוע :</w:t>
      </w:r>
    </w:p>
    <w:p w14:paraId="399CDDC7" w14:textId="77777777" w:rsidR="009105F7" w:rsidRPr="00B6378D" w:rsidRDefault="009105F7" w:rsidP="00943C19">
      <w:pPr>
        <w:spacing w:line="240" w:lineRule="auto"/>
        <w:rPr>
          <w:noProof/>
          <w:sz w:val="16"/>
          <w:szCs w:val="16"/>
          <w:rtl/>
        </w:rPr>
      </w:pPr>
      <w:r w:rsidRPr="00B6378D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6"/>
            <w:szCs w:val="16"/>
          </w:rPr>
          <m:t>W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F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r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6"/>
                <w:szCs w:val="16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z</m:t>
        </m:r>
      </m:oMath>
    </w:p>
    <w:p w14:paraId="51F4E7F2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>כאשר</w:t>
      </w:r>
      <w:r w:rsidRPr="00B6378D">
        <w:rPr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B6378D">
        <w:rPr>
          <w:rFonts w:hint="cs"/>
          <w:noProof/>
          <w:sz w:val="18"/>
          <w:szCs w:val="18"/>
          <w:rtl/>
        </w:rPr>
        <w:t xml:space="preserve"> היא הזווית בין הכוח להעתק</w:t>
      </w:r>
      <w:r>
        <w:rPr>
          <w:rFonts w:hint="cs"/>
          <w:noProof/>
          <w:sz w:val="18"/>
          <w:szCs w:val="18"/>
          <w:rtl/>
        </w:rPr>
        <w:t>.</w:t>
      </w:r>
    </w:p>
    <w:p w14:paraId="3B7301C9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העבודה של כוח שמאונך להעתק (לתנועה) מתאפסת.</w:t>
      </w:r>
    </w:p>
    <w:p w14:paraId="461851D0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אם הגוף לא זז אז אין עבודה</w:t>
      </w:r>
      <w:r w:rsidRPr="00B6378D"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>(לכן העבודה של החיכוך הסטטי היא תמיד אפס).</w:t>
      </w:r>
    </w:p>
    <w:p w14:paraId="2E077194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 xml:space="preserve">הקשר בין </w:t>
      </w:r>
      <w:r>
        <w:rPr>
          <w:rFonts w:hint="cs"/>
          <w:noProof/>
          <w:sz w:val="18"/>
          <w:szCs w:val="18"/>
          <w:u w:val="single"/>
          <w:rtl/>
        </w:rPr>
        <w:t>ה</w:t>
      </w:r>
      <w:r w:rsidRPr="00B6378D">
        <w:rPr>
          <w:noProof/>
          <w:sz w:val="18"/>
          <w:szCs w:val="18"/>
          <w:u w:val="single"/>
          <w:rtl/>
        </w:rPr>
        <w:t>עבודה כוללת לאנרגיה קינטית:</w:t>
      </w:r>
    </w:p>
    <w:p w14:paraId="6E9D0C83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Pr="00B6378D">
        <w:rPr>
          <w:noProof/>
          <w:sz w:val="18"/>
          <w:szCs w:val="18"/>
          <w:rtl/>
        </w:rPr>
        <w:t xml:space="preserve">העבודה של </w:t>
      </w:r>
      <w:r w:rsidRPr="00B6378D">
        <w:rPr>
          <w:b/>
          <w:bCs/>
          <w:noProof/>
          <w:sz w:val="18"/>
          <w:szCs w:val="18"/>
          <w:rtl/>
        </w:rPr>
        <w:t>כל הכוחות</w:t>
      </w:r>
      <w:r w:rsidRPr="00B6378D">
        <w:rPr>
          <w:noProof/>
          <w:sz w:val="18"/>
          <w:szCs w:val="18"/>
          <w:rtl/>
        </w:rPr>
        <w:t xml:space="preserve"> שפועלים על הגוף</w:t>
      </w:r>
    </w:p>
    <w:p w14:paraId="19F5DDF3" w14:textId="77777777" w:rsidR="009105F7" w:rsidRPr="00B6378D" w:rsidRDefault="00D64F19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9105F7" w:rsidRPr="00B6378D">
        <w:rPr>
          <w:noProof/>
          <w:sz w:val="18"/>
          <w:szCs w:val="18"/>
          <w:rtl/>
        </w:rPr>
        <w:t xml:space="preserve"> אנרגיה קינטית</w:t>
      </w:r>
    </w:p>
    <w:p w14:paraId="08507D89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כוח משמר:</w:t>
      </w:r>
    </w:p>
    <w:p w14:paraId="12ECA479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</w:t>
      </w:r>
      <w:r w:rsidRPr="00B6378D">
        <w:rPr>
          <w:b/>
          <w:bCs/>
          <w:noProof/>
          <w:sz w:val="18"/>
          <w:szCs w:val="18"/>
          <w:rtl/>
        </w:rPr>
        <w:t xml:space="preserve">העבודה שמבצע </w:t>
      </w:r>
      <w:r>
        <w:rPr>
          <w:rFonts w:hint="cs"/>
          <w:b/>
          <w:bCs/>
          <w:noProof/>
          <w:sz w:val="18"/>
          <w:szCs w:val="18"/>
          <w:rtl/>
        </w:rPr>
        <w:t>כוח משמר</w:t>
      </w:r>
      <w:r w:rsidRPr="00B6378D">
        <w:rPr>
          <w:b/>
          <w:bCs/>
          <w:noProof/>
          <w:sz w:val="18"/>
          <w:szCs w:val="18"/>
          <w:rtl/>
        </w:rPr>
        <w:t xml:space="preserve"> אינה תלויה במסלול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B6378D">
        <w:rPr>
          <w:noProof/>
          <w:sz w:val="18"/>
          <w:szCs w:val="18"/>
          <w:rtl/>
        </w:rPr>
        <w:t>היא תלויה רק בנקוד</w:t>
      </w:r>
      <w:r>
        <w:rPr>
          <w:rFonts w:hint="cs"/>
          <w:noProof/>
          <w:sz w:val="18"/>
          <w:szCs w:val="18"/>
          <w:rtl/>
        </w:rPr>
        <w:t>ת ההתחלה והסיום של התנועה.</w:t>
      </w:r>
    </w:p>
    <w:p w14:paraId="1B6E762C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העבודה במסלול סגור מתאפסת.</w:t>
      </w:r>
    </w:p>
    <w:p w14:paraId="77B84302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יש לו אנרגיה פוטנציאלית</w:t>
      </w:r>
      <w:r>
        <w:rPr>
          <w:rFonts w:hint="cs"/>
          <w:noProof/>
          <w:sz w:val="18"/>
          <w:szCs w:val="18"/>
          <w:rtl/>
        </w:rPr>
        <w:t xml:space="preserve"> כך ש:      </w:t>
      </w:r>
      <w:r w:rsidRPr="00B6378D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72EF9970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rtl/>
        </w:rPr>
        <w:t>האנרגיה הפוטנציאלית הכ</w:t>
      </w:r>
      <w:r w:rsidRPr="00B6378D">
        <w:rPr>
          <w:rFonts w:hint="cs"/>
          <w:noProof/>
          <w:sz w:val="18"/>
          <w:szCs w:val="18"/>
          <w:rtl/>
        </w:rPr>
        <w:t>ו</w:t>
      </w:r>
      <w:r w:rsidRPr="00B6378D">
        <w:rPr>
          <w:noProof/>
          <w:sz w:val="18"/>
          <w:szCs w:val="18"/>
          <w:rtl/>
        </w:rPr>
        <w:t>בדית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</m:oMath>
    </w:p>
    <w:p w14:paraId="6CDE4550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האנרגיה הפוטנציאלית האלסטית</w:t>
      </w:r>
      <w:r>
        <w:rPr>
          <w:rFonts w:hint="cs"/>
          <w:noProof/>
          <w:sz w:val="18"/>
          <w:szCs w:val="18"/>
          <w:rtl/>
        </w:rPr>
        <w:t xml:space="preserve">: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box>
      </m:oMath>
    </w:p>
    <w:p w14:paraId="2615EFFF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6378D">
        <w:rPr>
          <w:rFonts w:hint="cs"/>
          <w:noProof/>
          <w:sz w:val="18"/>
          <w:szCs w:val="18"/>
          <w:rtl/>
        </w:rPr>
        <w:t xml:space="preserve"> ההתארכות הקפיץ ממצב רפוי ו-</w:t>
      </w:r>
      <w:r w:rsidRPr="00B6378D">
        <w:rPr>
          <w:i/>
          <w:iCs/>
          <w:noProof/>
          <w:sz w:val="18"/>
          <w:szCs w:val="18"/>
        </w:rPr>
        <w:t>k</w:t>
      </w:r>
      <w:r>
        <w:rPr>
          <w:noProof/>
          <w:sz w:val="18"/>
          <w:szCs w:val="18"/>
        </w:rPr>
        <w:t xml:space="preserve"> </w:t>
      </w:r>
      <w:r w:rsidRPr="00B6378D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rFonts w:hint="cs"/>
          <w:noProof/>
          <w:sz w:val="18"/>
          <w:szCs w:val="18"/>
          <w:rtl/>
        </w:rPr>
        <w:t>.</w:t>
      </w:r>
    </w:p>
    <w:p w14:paraId="32A4CCB3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rFonts w:hint="cs"/>
          <w:noProof/>
          <w:sz w:val="18"/>
          <w:szCs w:val="18"/>
          <w:rtl/>
        </w:rPr>
        <w:t xml:space="preserve">חוץ </w:t>
      </w:r>
      <w:r>
        <w:rPr>
          <w:rFonts w:hint="cs"/>
          <w:noProof/>
          <w:sz w:val="18"/>
          <w:szCs w:val="18"/>
          <w:rtl/>
        </w:rPr>
        <w:t xml:space="preserve">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</m:oMath>
      <w:r w:rsidRPr="00B6378D">
        <w:rPr>
          <w:rFonts w:hint="cs"/>
          <w:noProof/>
          <w:sz w:val="18"/>
          <w:szCs w:val="18"/>
          <w:rtl/>
        </w:rPr>
        <w:t xml:space="preserve"> יכולים להיות עוד כוחות משמרים ועבורם יהיו עוד אנרגיות פוטנציאליות</w:t>
      </w:r>
    </w:p>
    <w:p w14:paraId="774DB84E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u w:val="single"/>
          <w:rtl/>
        </w:rPr>
        <w:t>אנרגיה (מכאנית) כללית</w:t>
      </w:r>
      <w:r w:rsidRPr="00B6378D">
        <w:rPr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7BA47AE6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B6378D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סכום כל האנרגיות הפוטנציאליות שקיימות בבעיה</w:t>
      </w:r>
      <w:r w:rsidRPr="00B6378D">
        <w:rPr>
          <w:noProof/>
          <w:sz w:val="18"/>
          <w:szCs w:val="18"/>
        </w:rPr>
        <w:t>.</w:t>
      </w:r>
    </w:p>
    <w:p w14:paraId="700BBF6A" w14:textId="77777777" w:rsidR="009105F7" w:rsidRPr="008C0461" w:rsidRDefault="009105F7" w:rsidP="00943C1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 </w:t>
      </w:r>
      <w:r w:rsidRPr="00B6378D">
        <w:rPr>
          <w:noProof/>
          <w:sz w:val="18"/>
          <w:szCs w:val="18"/>
          <w:u w:val="single"/>
          <w:rtl/>
        </w:rPr>
        <w:t>משפט עבודה אנרגי</w:t>
      </w:r>
      <w:r w:rsidRPr="008C0461">
        <w:rPr>
          <w:rFonts w:eastAsiaTheme="minorEastAsia" w:hint="cs"/>
          <w:noProof/>
          <w:sz w:val="18"/>
          <w:szCs w:val="18"/>
          <w:u w:val="single"/>
          <w:rtl/>
        </w:rPr>
        <w:t>ה</w:t>
      </w:r>
      <w:r>
        <w:rPr>
          <w:rFonts w:eastAsiaTheme="minorEastAsia" w:hint="cs"/>
          <w:noProof/>
          <w:sz w:val="18"/>
          <w:szCs w:val="18"/>
          <w:rtl/>
        </w:rPr>
        <w:t>:</w:t>
      </w:r>
      <w:r>
        <w:rPr>
          <w:rFonts w:eastAsiaTheme="minorEastAsia"/>
          <w:noProof/>
          <w:sz w:val="18"/>
          <w:szCs w:val="18"/>
          <w:rtl/>
        </w:rPr>
        <w:tab/>
      </w:r>
      <w:r>
        <w:rPr>
          <w:rFonts w:eastAsiaTheme="minorEastAsia"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F </m:t>
            </m:r>
          </m:sub>
        </m:sSub>
      </m:oMath>
    </w:p>
    <w:p w14:paraId="0DBB3B13" w14:textId="77777777" w:rsidR="009105F7" w:rsidRPr="00B6378D" w:rsidRDefault="00D64F19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9105F7" w:rsidRPr="00B6378D">
        <w:rPr>
          <w:noProof/>
          <w:sz w:val="18"/>
          <w:szCs w:val="18"/>
          <w:rtl/>
        </w:rPr>
        <w:t xml:space="preserve"> העבודה של </w:t>
      </w:r>
      <w:r w:rsidR="009105F7">
        <w:rPr>
          <w:rFonts w:hint="cs"/>
          <w:noProof/>
          <w:sz w:val="18"/>
          <w:szCs w:val="18"/>
          <w:rtl/>
        </w:rPr>
        <w:t xml:space="preserve">כל </w:t>
      </w:r>
      <w:r w:rsidR="009105F7" w:rsidRPr="00B6378D">
        <w:rPr>
          <w:noProof/>
          <w:sz w:val="18"/>
          <w:szCs w:val="18"/>
          <w:rtl/>
        </w:rPr>
        <w:t>הכוחות הלא משמרים</w:t>
      </w:r>
    </w:p>
    <w:p w14:paraId="62D5FB3A" w14:textId="77777777" w:rsidR="009105F7" w:rsidRPr="00B6378D" w:rsidRDefault="009105F7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חוק שימור האנרגיה:</w:t>
      </w:r>
    </w:p>
    <w:p w14:paraId="58970E06" w14:textId="77777777" w:rsidR="00E1076A" w:rsidRDefault="009105F7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אם כל הכוחות משמרים (או העבודה של הכוחות הלא משמרים שווה לאפס) אז האנרגיה הכללית נשמרת</w:t>
      </w:r>
    </w:p>
    <w:p w14:paraId="0A1BCC15" w14:textId="666555BC" w:rsidR="009105F7" w:rsidRPr="00894ABA" w:rsidRDefault="009105F7" w:rsidP="00E64112">
      <w:pPr>
        <w:spacing w:line="240" w:lineRule="auto"/>
        <w:rPr>
          <w:noProof/>
          <w:sz w:val="18"/>
          <w:szCs w:val="18"/>
          <w:u w:val="single"/>
          <w:rtl/>
        </w:rPr>
      </w:pPr>
      <w:r w:rsidRPr="00894ABA">
        <w:rPr>
          <w:rFonts w:hint="cs"/>
          <w:noProof/>
          <w:sz w:val="18"/>
          <w:szCs w:val="18"/>
          <w:u w:val="single"/>
          <w:rtl/>
        </w:rPr>
        <w:t xml:space="preserve">העבודה של כוח </w:t>
      </w:r>
      <w:r>
        <w:rPr>
          <w:rFonts w:hint="cs"/>
          <w:noProof/>
          <w:sz w:val="18"/>
          <w:szCs w:val="18"/>
          <w:u w:val="single"/>
          <w:rtl/>
        </w:rPr>
        <w:t>לא קבוע</w:t>
      </w:r>
      <w:r w:rsidRPr="00894ABA">
        <w:rPr>
          <w:rFonts w:hint="cs"/>
          <w:noProof/>
          <w:sz w:val="18"/>
          <w:szCs w:val="18"/>
          <w:u w:val="single"/>
          <w:rtl/>
        </w:rPr>
        <w:t>:</w:t>
      </w:r>
    </w:p>
    <w:p w14:paraId="6770E632" w14:textId="77777777" w:rsidR="009105F7" w:rsidRPr="00D95D5C" w:rsidRDefault="009105F7" w:rsidP="00E64112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e>
              </m:d>
            </m:e>
          </m:nary>
        </m:oMath>
      </m:oMathPara>
    </w:p>
    <w:p w14:paraId="713BEF35" w14:textId="77777777" w:rsidR="009105F7" w:rsidRDefault="009105F7" w:rsidP="00E6411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בשביל הנוסחה </w:t>
      </w:r>
      <w:r w:rsidRPr="00894ABA">
        <w:rPr>
          <w:noProof/>
          <w:sz w:val="18"/>
          <w:szCs w:val="18"/>
          <w:rtl/>
        </w:rPr>
        <w:t>צריך גם משוואה של המסלול</w:t>
      </w:r>
      <w:r>
        <w:rPr>
          <w:rFonts w:hint="cs"/>
          <w:noProof/>
          <w:sz w:val="18"/>
          <w:szCs w:val="18"/>
          <w:rtl/>
        </w:rPr>
        <w:t>.</w:t>
      </w:r>
    </w:p>
    <w:p w14:paraId="7FD28B9B" w14:textId="77777777" w:rsidR="00E1076A" w:rsidRDefault="009105F7" w:rsidP="00E6411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דוגמה בדו-מימד: נתון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,באמצעות המשוואה עוברים למשתנה אחד. בדוגמה, נציב באינטגרל במקום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את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dy=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נגזרת</m:t>
        </m:r>
        <m:r>
          <w:rPr>
            <w:rFonts w:ascii="Cambria Math" w:hAnsi="Cambria Math"/>
            <w:noProof/>
            <w:sz w:val="18"/>
            <w:szCs w:val="18"/>
          </w:rPr>
          <m:t>∙dx</m:t>
        </m:r>
      </m:oMath>
      <w:r>
        <w:rPr>
          <w:rFonts w:hint="cs"/>
          <w:noProof/>
          <w:sz w:val="18"/>
          <w:szCs w:val="18"/>
          <w:rtl/>
        </w:rPr>
        <w:t xml:space="preserve"> ,בדוגמה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dy=5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4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dx</m:t>
        </m:r>
      </m:oMath>
      <w:r>
        <w:rPr>
          <w:noProof/>
          <w:sz w:val="18"/>
          <w:szCs w:val="18"/>
        </w:rPr>
        <w:t xml:space="preserve">. </w:t>
      </w:r>
      <w:r>
        <w:rPr>
          <w:rFonts w:hint="cs"/>
          <w:noProof/>
          <w:sz w:val="18"/>
          <w:szCs w:val="18"/>
          <w:rtl/>
        </w:rPr>
        <w:t xml:space="preserve">הגבולות של המשתנה אליו עברנו (בדוגמה גבולות של </w:t>
      </w:r>
      <w:r>
        <w:rPr>
          <w:noProof/>
          <w:sz w:val="18"/>
          <w:szCs w:val="18"/>
        </w:rPr>
        <w:t>x</w:t>
      </w:r>
      <w:r>
        <w:rPr>
          <w:rFonts w:hint="cs"/>
          <w:noProof/>
          <w:sz w:val="18"/>
          <w:szCs w:val="18"/>
          <w:rtl/>
        </w:rPr>
        <w:t>)</w:t>
      </w:r>
    </w:p>
    <w:p w14:paraId="187EE1B1" w14:textId="3601D844" w:rsidR="009105F7" w:rsidRPr="005C5D8F" w:rsidRDefault="009105F7" w:rsidP="003506D5">
      <w:pPr>
        <w:spacing w:line="240" w:lineRule="auto"/>
        <w:rPr>
          <w:noProof/>
          <w:sz w:val="18"/>
          <w:szCs w:val="18"/>
          <w:u w:val="single"/>
          <w:rtl/>
        </w:rPr>
      </w:pPr>
      <w:r w:rsidRPr="005C5D8F">
        <w:rPr>
          <w:rFonts w:hint="cs"/>
          <w:noProof/>
          <w:sz w:val="18"/>
          <w:szCs w:val="18"/>
          <w:u w:val="single"/>
          <w:rtl/>
        </w:rPr>
        <w:t>איך בודקים אם כוח הוא משמר:</w:t>
      </w:r>
    </w:p>
    <w:p w14:paraId="56A50AA2" w14:textId="77777777" w:rsidR="009105F7" w:rsidRDefault="009105F7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 xml:space="preserve">אם ורק אם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5C5D8F">
        <w:rPr>
          <w:rFonts w:hint="cs"/>
          <w:noProof/>
          <w:sz w:val="18"/>
          <w:szCs w:val="18"/>
          <w:rtl/>
        </w:rPr>
        <w:t>,</w:t>
      </w:r>
      <w:r w:rsidRPr="005C5D8F">
        <w:rPr>
          <w:noProof/>
          <w:sz w:val="18"/>
          <w:szCs w:val="18"/>
          <w:rtl/>
        </w:rPr>
        <w:t xml:space="preserve"> אז הכוח משמר</w:t>
      </w:r>
      <w:r w:rsidRPr="005C5D8F">
        <w:rPr>
          <w:rFonts w:hint="cs"/>
          <w:noProof/>
          <w:sz w:val="18"/>
          <w:szCs w:val="18"/>
          <w:rtl/>
        </w:rPr>
        <w:t>.</w:t>
      </w:r>
    </w:p>
    <w:p w14:paraId="1495BFB2" w14:textId="77777777" w:rsidR="009105F7" w:rsidRPr="005C5D8F" w:rsidRDefault="009105F7" w:rsidP="003506D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נוסחת הרוטור בפרק וקטורים.</w:t>
      </w:r>
    </w:p>
    <w:p w14:paraId="587AB7DB" w14:textId="77777777" w:rsidR="00E1076A" w:rsidRDefault="009105F7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>הערה: צריך שכל רכיב יתאפס בנפרד</w:t>
      </w:r>
      <w:r>
        <w:rPr>
          <w:rFonts w:hint="cs"/>
          <w:noProof/>
          <w:sz w:val="18"/>
          <w:szCs w:val="18"/>
          <w:rtl/>
        </w:rPr>
        <w:t>.</w:t>
      </w:r>
    </w:p>
    <w:p w14:paraId="284E20BD" w14:textId="4B42B085" w:rsidR="009105F7" w:rsidRPr="001C54EA" w:rsidRDefault="009105F7" w:rsidP="00992BED">
      <w:pPr>
        <w:spacing w:line="240" w:lineRule="auto"/>
        <w:rPr>
          <w:noProof/>
          <w:sz w:val="18"/>
          <w:szCs w:val="18"/>
        </w:rPr>
      </w:pPr>
      <w:r w:rsidRPr="001C54EA">
        <w:rPr>
          <w:noProof/>
          <w:sz w:val="18"/>
          <w:szCs w:val="18"/>
          <w:u w:val="single"/>
          <w:rtl/>
        </w:rPr>
        <w:t>נקודת שיווי משקל</w:t>
      </w:r>
      <w:r>
        <w:rPr>
          <w:rFonts w:hint="cs"/>
          <w:noProof/>
          <w:sz w:val="18"/>
          <w:szCs w:val="18"/>
          <w:u w:val="single"/>
          <w:rtl/>
        </w:rPr>
        <w:t xml:space="preserve"> מתקיימת כאשר: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1C54EA">
        <w:rPr>
          <w:noProof/>
          <w:sz w:val="18"/>
          <w:szCs w:val="18"/>
          <w:rtl/>
        </w:rPr>
        <w:t xml:space="preserve">או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584ABCD7" w14:textId="77777777" w:rsidR="009105F7" w:rsidRPr="001C54EA" w:rsidRDefault="009105F7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</w:t>
      </w:r>
      <w:r>
        <w:rPr>
          <w:rFonts w:hint="cs"/>
          <w:noProof/>
          <w:sz w:val="18"/>
          <w:szCs w:val="18"/>
          <w:rtl/>
        </w:rPr>
        <w:t xml:space="preserve">( הגוף חוזר בתזוזה קטנה):        </w:t>
      </w:r>
      <w:r w:rsidRPr="001C54EA">
        <w:rPr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</w:p>
    <w:p w14:paraId="463B5733" w14:textId="77777777" w:rsidR="009105F7" w:rsidRPr="001C54EA" w:rsidRDefault="009105F7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 xml:space="preserve">שיווי משקל </w:t>
      </w:r>
      <w:r>
        <w:rPr>
          <w:rFonts w:hint="cs"/>
          <w:noProof/>
          <w:sz w:val="18"/>
          <w:szCs w:val="18"/>
          <w:rtl/>
        </w:rPr>
        <w:t xml:space="preserve">רופף (הגוף מתרחק בתזוזה קטנה):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</w:p>
    <w:p w14:paraId="6D8D2A39" w14:textId="77777777" w:rsidR="009105F7" w:rsidRPr="001C54EA" w:rsidRDefault="009105F7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אדיש</w:t>
      </w:r>
      <w:r>
        <w:rPr>
          <w:rFonts w:hint="cs"/>
          <w:noProof/>
          <w:sz w:val="18"/>
          <w:szCs w:val="18"/>
          <w:rtl/>
        </w:rPr>
        <w:t xml:space="preserve"> (לא חוזר ולא ממשיך) כש</w:t>
      </w:r>
      <w:r w:rsidRPr="001C54EA">
        <w:rPr>
          <w:noProof/>
          <w:sz w:val="18"/>
          <w:szCs w:val="18"/>
          <w:rtl/>
        </w:rPr>
        <w:t>אנרגיה קבועה</w:t>
      </w:r>
    </w:p>
    <w:p w14:paraId="5B99BFB8" w14:textId="77777777" w:rsidR="009105F7" w:rsidRPr="001C54EA" w:rsidRDefault="009105F7" w:rsidP="00992BE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C54EA">
        <w:rPr>
          <w:noProof/>
          <w:sz w:val="18"/>
          <w:szCs w:val="18"/>
          <w:rtl/>
        </w:rPr>
        <w:t xml:space="preserve">אם יש כמה ממדים אז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345CEF27" w14:textId="77777777" w:rsidR="009105F7" w:rsidRPr="001C54EA" w:rsidRDefault="009105F7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 - כל הנגזרות השניות גדולות מאפס</w:t>
      </w:r>
    </w:p>
    <w:p w14:paraId="6C4F87ED" w14:textId="77777777" w:rsidR="009105F7" w:rsidRPr="001C54EA" w:rsidRDefault="009105F7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רופף - כל הנגזרות השניות קטנות מאפס</w:t>
      </w:r>
    </w:p>
    <w:p w14:paraId="5CE304B7" w14:textId="77777777" w:rsidR="00E1076A" w:rsidRDefault="009105F7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אוכף</w:t>
      </w:r>
      <w:r>
        <w:rPr>
          <w:rFonts w:hint="cs"/>
          <w:noProof/>
          <w:sz w:val="18"/>
          <w:szCs w:val="18"/>
          <w:rtl/>
        </w:rPr>
        <w:t>-</w:t>
      </w:r>
      <w:r w:rsidRPr="001C54EA">
        <w:rPr>
          <w:noProof/>
          <w:sz w:val="18"/>
          <w:szCs w:val="18"/>
          <w:rtl/>
        </w:rPr>
        <w:t>חלק מהנגזרות השניות גדול מאפס וחלק קטן מאפס</w:t>
      </w:r>
    </w:p>
    <w:p w14:paraId="3FDB6A46" w14:textId="76EC28B8" w:rsidR="009105F7" w:rsidRPr="00755FF7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>חישוב אנרגיה פוטנציאלית מכוח משמר:</w:t>
      </w:r>
    </w:p>
    <w:p w14:paraId="5F88E51B" w14:textId="77777777" w:rsidR="009105F7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נתונה פונקציית כוח וצריך למצוא </w:t>
      </w:r>
      <w:r>
        <w:rPr>
          <w:noProof/>
          <w:sz w:val="18"/>
          <w:szCs w:val="18"/>
        </w:rPr>
        <w:t>U</w:t>
      </w:r>
      <w:r>
        <w:rPr>
          <w:rFonts w:hint="cs"/>
          <w:noProof/>
          <w:sz w:val="18"/>
          <w:szCs w:val="18"/>
          <w:rtl/>
        </w:rPr>
        <w:t xml:space="preserve"> שמקיימת</w:t>
      </w:r>
    </w:p>
    <w:p w14:paraId="21CA294F" w14:textId="77777777" w:rsidR="009105F7" w:rsidRPr="002E16BF" w:rsidRDefault="009105F7" w:rsidP="000E5F80">
      <w:pPr>
        <w:spacing w:line="240" w:lineRule="auto"/>
        <w:rPr>
          <w:i/>
          <w:noProof/>
          <w:sz w:val="18"/>
          <w:szCs w:val="18"/>
        </w:rPr>
      </w:pPr>
      <w:r>
        <w:rPr>
          <w:rFonts w:eastAsiaTheme="minorEastAsia"/>
          <w:noProof/>
          <w:sz w:val="18"/>
          <w:szCs w:val="1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∂x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וגם </w:t>
      </w:r>
      <w:r>
        <w:rPr>
          <w:rFonts w:eastAsiaTheme="minorEastAsia"/>
          <w:noProof/>
          <w:sz w:val="18"/>
          <w:szCs w:val="1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וגם </w:t>
      </w:r>
      <w:r>
        <w:rPr>
          <w:rFonts w:eastAsiaTheme="minorEastAsia"/>
          <w:noProof/>
          <w:sz w:val="18"/>
          <w:szCs w:val="1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</w:p>
    <w:p w14:paraId="639F6FC6" w14:textId="77777777" w:rsidR="009105F7" w:rsidRPr="00F274C1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שלב 1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נעשה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dx+g(y,z)</m:t>
            </m:r>
          </m:e>
        </m:nary>
      </m:oMath>
    </w:p>
    <w:p w14:paraId="768FE1FB" w14:textId="77777777" w:rsidR="009105F7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g(y,z)</m:t>
        </m:r>
      </m:oMath>
      <w:r>
        <w:rPr>
          <w:rFonts w:hint="cs"/>
          <w:noProof/>
          <w:sz w:val="18"/>
          <w:szCs w:val="18"/>
          <w:rtl/>
        </w:rPr>
        <w:t xml:space="preserve"> היא פונקציה כללית שתלויה רק ב </w:t>
      </w:r>
      <w:r>
        <w:rPr>
          <w:noProof/>
          <w:sz w:val="18"/>
          <w:szCs w:val="18"/>
        </w:rPr>
        <w:t>z,y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8DD5F56" w14:textId="77777777" w:rsidR="009105F7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דוגמה: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xyz</m:t>
        </m:r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(zx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+3)</m:t>
        </m:r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</m:oMath>
    </w:p>
    <w:p w14:paraId="2F9F112D" w14:textId="77777777" w:rsidR="009105F7" w:rsidRPr="00C70F0C" w:rsidRDefault="009105F7" w:rsidP="000E5F80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U=-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xyzdx+g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y,z</m:t>
                  </m:r>
                </m:e>
              </m:d>
            </m:e>
          </m:nary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yz+g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y,z</m:t>
              </m:r>
            </m:e>
          </m:d>
        </m:oMath>
      </m:oMathPara>
    </w:p>
    <w:p w14:paraId="0462C843" w14:textId="77777777" w:rsidR="009105F7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שלב 2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נעשה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ומשם נמצא את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y,z</m:t>
            </m:r>
          </m:e>
        </m:d>
      </m:oMath>
      <w:r>
        <w:rPr>
          <w:rFonts w:hint="cs"/>
          <w:noProof/>
          <w:sz w:val="18"/>
          <w:szCs w:val="18"/>
          <w:rtl/>
        </w:rPr>
        <w:t xml:space="preserve"> באמצעות אינטגרל על </w:t>
      </w:r>
      <w:r>
        <w:rPr>
          <w:noProof/>
          <w:sz w:val="18"/>
          <w:szCs w:val="18"/>
        </w:rPr>
        <w:t>y</w:t>
      </w:r>
      <w:r>
        <w:rPr>
          <w:rFonts w:hint="cs"/>
          <w:noProof/>
          <w:sz w:val="18"/>
          <w:szCs w:val="18"/>
          <w:rtl/>
        </w:rPr>
        <w:t xml:space="preserve"> ונוסיף </w:t>
      </w:r>
      <m:oMath>
        <m:r>
          <w:rPr>
            <w:rFonts w:ascii="Cambria Math" w:hAnsi="Cambria Math"/>
            <w:noProof/>
            <w:sz w:val="18"/>
            <w:szCs w:val="18"/>
          </w:rPr>
          <m:t>h(z)</m:t>
        </m:r>
      </m:oMath>
      <w:r>
        <w:rPr>
          <w:rFonts w:hint="cs"/>
          <w:noProof/>
          <w:sz w:val="18"/>
          <w:szCs w:val="18"/>
          <w:rtl/>
        </w:rPr>
        <w:t>. בדוגמה:</w:t>
      </w:r>
    </w:p>
    <w:p w14:paraId="5CA96ECE" w14:textId="77777777" w:rsidR="009105F7" w:rsidRPr="00C70F0C" w:rsidRDefault="009105F7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נציב ב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:       </w:t>
      </w:r>
      <m:oMath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z+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∂g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y,z</m:t>
                </m:r>
              </m:e>
            </m:d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(zx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+3)</m:t>
        </m:r>
      </m:oMath>
    </w:p>
    <w:p w14:paraId="6B0CC514" w14:textId="77777777" w:rsidR="009105F7" w:rsidRDefault="009105F7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נעשה אינטגרל ונוסיף </w:t>
      </w:r>
      <m:oMath>
        <m:r>
          <w:rPr>
            <w:rFonts w:ascii="Cambria Math" w:hAnsi="Cambria Math"/>
            <w:noProof/>
            <w:sz w:val="18"/>
            <w:szCs w:val="18"/>
          </w:rPr>
          <m:t>h(z)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:     </w:t>
      </w:r>
      <m:oMath>
        <m:r>
          <w:rPr>
            <w:rFonts w:asci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y,z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3y</m:t>
        </m:r>
        <m:r>
          <w:rPr>
            <w:rFonts w:ascii="Cambria Math" w:hAnsi="Cambria Math"/>
            <w:noProof/>
            <w:sz w:val="18"/>
            <w:szCs w:val="18"/>
          </w:rPr>
          <m:t>+h(z)</m:t>
        </m:r>
      </m:oMath>
    </w:p>
    <w:p w14:paraId="63F16DD9" w14:textId="77777777" w:rsidR="009105F7" w:rsidRDefault="009105F7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עכשיו </w:t>
      </w:r>
      <m:oMath>
        <m:r>
          <w:rPr>
            <w:rFonts w:ascii="Cambria Math"/>
            <w:noProof/>
            <w:sz w:val="18"/>
            <w:szCs w:val="18"/>
          </w:rPr>
          <m:t>U=</m:t>
        </m:r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yz</m:t>
        </m:r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3y</m:t>
        </m:r>
        <m:r>
          <w:rPr>
            <w:rFonts w:ascii="Cambria Math" w:hAnsi="Cambria Math"/>
            <w:noProof/>
            <w:sz w:val="18"/>
            <w:szCs w:val="18"/>
          </w:rPr>
          <m:t>+h(z)</m:t>
        </m:r>
      </m:oMath>
    </w:p>
    <w:p w14:paraId="40101917" w14:textId="77777777" w:rsidR="009105F7" w:rsidRDefault="009105F7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שלב 3- </w:t>
      </w:r>
      <w:r>
        <w:rPr>
          <w:rFonts w:hint="cs"/>
          <w:noProof/>
          <w:sz w:val="18"/>
          <w:szCs w:val="18"/>
          <w:rtl/>
        </w:rPr>
        <w:t xml:space="preserve">נעשה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ומשם נמצא את </w:t>
      </w:r>
      <m:oMath>
        <m:r>
          <w:rPr>
            <w:rFonts w:ascii="Cambria Math" w:hAnsi="Cambria Math"/>
            <w:noProof/>
            <w:sz w:val="18"/>
            <w:szCs w:val="18"/>
          </w:rPr>
          <m:t>h(z)</m:t>
        </m:r>
      </m:oMath>
      <w:r>
        <w:rPr>
          <w:rFonts w:hint="cs"/>
          <w:noProof/>
          <w:sz w:val="18"/>
          <w:szCs w:val="18"/>
          <w:rtl/>
        </w:rPr>
        <w:t xml:space="preserve"> באמצעות אינטגרל על </w:t>
      </w:r>
      <w:r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ונוסיף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>קבוע</m:t>
        </m:r>
      </m:oMath>
      <w:r>
        <w:rPr>
          <w:rFonts w:hint="cs"/>
          <w:noProof/>
          <w:sz w:val="18"/>
          <w:szCs w:val="18"/>
          <w:rtl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בדוגמה:</w:t>
      </w:r>
    </w:p>
    <w:p w14:paraId="449F597A" w14:textId="77777777" w:rsidR="009105F7" w:rsidRPr="00C70F0C" w:rsidRDefault="009105F7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נציב ב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:                  </w:t>
      </w:r>
      <m:oMath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y+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h(z)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</w:p>
    <w:p w14:paraId="30387A28" w14:textId="77777777" w:rsidR="009105F7" w:rsidRPr="00C31688" w:rsidRDefault="009105F7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נעשה אינטגרל ונוסיף קבוע:         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d>
        <m:r>
          <w:rPr>
            <w:rFonts w:ascii="Cambria Math"/>
            <w:noProof/>
            <w:sz w:val="18"/>
            <w:szCs w:val="18"/>
          </w:rPr>
          <m:t>=C</m:t>
        </m:r>
      </m:oMath>
    </w:p>
    <w:p w14:paraId="01B32C66" w14:textId="77777777" w:rsidR="009105F7" w:rsidRPr="00C31688" w:rsidRDefault="009105F7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קבלנו: 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/>
            <w:noProof/>
            <w:sz w:val="18"/>
            <w:szCs w:val="18"/>
          </w:rPr>
          <m:t>U=</m:t>
        </m:r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yz</m:t>
        </m:r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3y</m:t>
        </m:r>
        <m:r>
          <w:rPr>
            <w:rFonts w:ascii="Cambria Math" w:hAnsi="Cambria Math"/>
            <w:noProof/>
            <w:sz w:val="18"/>
            <w:szCs w:val="18"/>
          </w:rPr>
          <m:t>+C</m:t>
        </m:r>
      </m:oMath>
    </w:p>
    <w:p w14:paraId="51BAECB1" w14:textId="77777777" w:rsidR="009105F7" w:rsidRDefault="009105F7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שלב 4 - בשביל למצוא את </w:t>
      </w:r>
      <w:r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 צריך תנאי על האנרגיה לדוגמה  </w:t>
      </w:r>
      <m:oMath>
        <m:r>
          <w:rPr>
            <w:rFonts w:asci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0,0,0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,אם אין תנאי נשאיר את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 xml:space="preserve"> . </w:t>
      </w:r>
    </w:p>
    <w:p w14:paraId="4B82C7C0" w14:textId="77777777" w:rsidR="00E1076A" w:rsidRDefault="009105F7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אם אין תלות ב- </w:t>
      </w:r>
      <w:r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בבעיה אז רק שלבים 1-2 וקבוע.</w:t>
      </w:r>
    </w:p>
    <w:p w14:paraId="63D28328" w14:textId="37BC3D27" w:rsidR="009105F7" w:rsidRPr="00F274C1" w:rsidRDefault="009105F7" w:rsidP="000554E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FE7DAF" w14:textId="77777777" w:rsidR="009105F7" w:rsidRPr="002219EB" w:rsidRDefault="009105F7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התנע של גוף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728687B" w14:textId="77777777" w:rsidR="009105F7" w:rsidRPr="002219EB" w:rsidRDefault="009105F7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הניסוח הכללי יותר לחוק השני של ניוטון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43D2294" w14:textId="77777777" w:rsidR="009105F7" w:rsidRPr="002219EB" w:rsidRDefault="009105F7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של כוח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nary>
      </m:oMath>
    </w:p>
    <w:p w14:paraId="6864772F" w14:textId="77777777" w:rsidR="009105F7" w:rsidRDefault="009105F7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 xml:space="preserve">המתקף הוא השטח מתחת לגרף של הכוח כתלות </w:t>
      </w:r>
      <w:r w:rsidRPr="002219EB">
        <w:rPr>
          <w:b/>
          <w:bCs/>
          <w:noProof/>
          <w:sz w:val="18"/>
          <w:szCs w:val="18"/>
          <w:rtl/>
        </w:rPr>
        <w:t xml:space="preserve">בזמן </w:t>
      </w:r>
      <w:r w:rsidRPr="002219EB">
        <w:rPr>
          <w:noProof/>
          <w:sz w:val="18"/>
          <w:szCs w:val="18"/>
          <w:rtl/>
        </w:rPr>
        <w:br/>
        <w:t>(לא לבלבל עם העבודה שהיא השטח מתחת לגרף של הכוח כתלות ב</w:t>
      </w:r>
      <w:r w:rsidRPr="002219EB">
        <w:rPr>
          <w:b/>
          <w:bCs/>
          <w:noProof/>
          <w:sz w:val="18"/>
          <w:szCs w:val="18"/>
          <w:rtl/>
        </w:rPr>
        <w:t>מיקום</w:t>
      </w:r>
      <w:r w:rsidRPr="002219EB">
        <w:rPr>
          <w:noProof/>
          <w:sz w:val="18"/>
          <w:szCs w:val="18"/>
          <w:rtl/>
        </w:rPr>
        <w:t>)</w:t>
      </w:r>
      <w:r w:rsidRPr="002219EB">
        <w:rPr>
          <w:rFonts w:hint="cs"/>
          <w:noProof/>
          <w:sz w:val="18"/>
          <w:szCs w:val="18"/>
          <w:rtl/>
        </w:rPr>
        <w:t>.</w:t>
      </w:r>
    </w:p>
    <w:p w14:paraId="713D23CF" w14:textId="77777777" w:rsidR="009105F7" w:rsidRPr="002219EB" w:rsidRDefault="009105F7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הכולל שפועל על גוף שווה לשינוי בתנע שלו</w:t>
      </w:r>
      <w:r w:rsidRPr="002219EB">
        <w:rPr>
          <w:rFonts w:hint="cs"/>
          <w:noProof/>
          <w:sz w:val="18"/>
          <w:szCs w:val="18"/>
          <w:rtl/>
        </w:rPr>
        <w:t>:</w:t>
      </w:r>
    </w:p>
    <w:p w14:paraId="51939EF4" w14:textId="77777777" w:rsidR="009105F7" w:rsidRPr="002219EB" w:rsidRDefault="00D64F19" w:rsidP="000554E9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Σ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acc>
        </m:oMath>
      </m:oMathPara>
    </w:p>
    <w:p w14:paraId="7B1C41BF" w14:textId="77777777" w:rsidR="00E1076A" w:rsidRDefault="009105F7" w:rsidP="000554E9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שימור התנע: </w:t>
      </w:r>
      <w:r w:rsidRPr="00F563C0">
        <w:rPr>
          <w:noProof/>
          <w:sz w:val="18"/>
          <w:szCs w:val="18"/>
          <w:rtl/>
        </w:rPr>
        <w:t xml:space="preserve">אם סכום הכוחות החיצוניים על מערכת גופים מתאפס אז התנע הכולל של המערכת נשמר. </w:t>
      </w:r>
      <w:r>
        <w:rPr>
          <w:rFonts w:hint="cs"/>
          <w:noProof/>
          <w:sz w:val="18"/>
          <w:szCs w:val="18"/>
          <w:rtl/>
        </w:rPr>
        <w:t xml:space="preserve"> הנוסחה משימור תנע: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ascii="Cambria Math" w:hAnsi="Cambria Math" w:hint="cs"/>
          <w:noProof/>
          <w:sz w:val="18"/>
          <w:szCs w:val="18"/>
          <w:rtl/>
        </w:rPr>
        <w:t xml:space="preserve"> </w:t>
      </w:r>
      <w:r w:rsidRPr="00F563C0">
        <w:rPr>
          <w:rFonts w:hint="cs"/>
          <w:noProof/>
          <w:sz w:val="18"/>
          <w:szCs w:val="18"/>
          <w:rtl/>
        </w:rPr>
        <w:t>בד"כ רושמים את הנוסחה פשוט לכל ציר בנפרד.</w:t>
      </w:r>
    </w:p>
    <w:p w14:paraId="32DB9DE4" w14:textId="0C38D3A6" w:rsidR="009105F7" w:rsidRDefault="009105F7" w:rsidP="00E7589E">
      <w:pPr>
        <w:spacing w:line="240" w:lineRule="auto"/>
        <w:rPr>
          <w:i/>
          <w:noProof/>
          <w:sz w:val="18"/>
          <w:szCs w:val="18"/>
          <w:rtl/>
        </w:rPr>
      </w:pPr>
      <w:r w:rsidRPr="0078277C">
        <w:rPr>
          <w:rFonts w:hint="cs"/>
          <w:noProof/>
          <w:sz w:val="18"/>
          <w:szCs w:val="18"/>
          <w:u w:val="single"/>
          <w:rtl/>
        </w:rPr>
        <w:t>התנגשות אלסטית:</w:t>
      </w:r>
      <w:r>
        <w:rPr>
          <w:rFonts w:hint="cs"/>
          <w:noProof/>
          <w:sz w:val="18"/>
          <w:szCs w:val="18"/>
          <w:rtl/>
        </w:rPr>
        <w:t xml:space="preserve"> יש גם שימור אנרגיה ונוסיף למשוואת התנע את המשוואה: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</m:oMath>
    </w:p>
    <w:p w14:paraId="2E4503DA" w14:textId="77777777" w:rsidR="009105F7" w:rsidRPr="0078277C" w:rsidRDefault="009105F7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אם ההתנגשות חזיתית (במימד אחד) אז במקום המשוואה של האנרגיה נרשום: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28B19BBD" w14:textId="77777777" w:rsidR="009105F7" w:rsidRDefault="009105F7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התנגשות אלסטית לא חזיתית בין שני גופים בעלי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מסות שוות ואחד הגופים במנוחה</w:t>
      </w: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לפני ההתנגשות</w:t>
      </w:r>
      <w:r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: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הזווית בין המהירויות אחרי ההתנגשות תהיה 90 מעלות.</w:t>
      </w:r>
    </w:p>
    <w:p w14:paraId="40B05775" w14:textId="77777777" w:rsidR="009105F7" w:rsidRPr="0025726B" w:rsidRDefault="009105F7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78277C">
        <w:rPr>
          <w:rFonts w:eastAsiaTheme="minorEastAsia" w:hint="cs"/>
          <w:i/>
          <w:noProof/>
          <w:sz w:val="18"/>
          <w:szCs w:val="18"/>
          <w:u w:val="single"/>
          <w:rtl/>
        </w:rPr>
        <w:t>התנגשות פלסטית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(שני הגופים נעים יחדיו לאחר ההתנגשות):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)u</m:t>
        </m:r>
      </m:oMath>
    </w:p>
    <w:p w14:paraId="48180D61" w14:textId="77777777" w:rsidR="009105F7" w:rsidRDefault="009105F7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>בהתנגשות פלסטית לא יכול להיות שימור אנרגיה.</w:t>
      </w:r>
    </w:p>
    <w:p w14:paraId="2930D3D0" w14:textId="77777777" w:rsidR="00E1076A" w:rsidRDefault="009105F7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DF44F9">
        <w:rPr>
          <w:rFonts w:eastAsiaTheme="minorEastAsia" w:hint="cs"/>
          <w:i/>
          <w:noProof/>
          <w:sz w:val="18"/>
          <w:szCs w:val="18"/>
          <w:u w:val="single"/>
          <w:rtl/>
        </w:rPr>
        <w:t>התנגשויות שהן לא פלסטיות ולא אלסטיות</w:t>
      </w:r>
      <w:r>
        <w:rPr>
          <w:rFonts w:eastAsiaTheme="minorEastAsia" w:hint="cs"/>
          <w:i/>
          <w:noProof/>
          <w:sz w:val="18"/>
          <w:szCs w:val="18"/>
          <w:rtl/>
        </w:rPr>
        <w:t>: אין שימור אנרגיה והגופים לא נעים יחדיו. יהיה רק שימור תנע.</w:t>
      </w:r>
    </w:p>
    <w:p w14:paraId="51BB6B30" w14:textId="77777777" w:rsidR="00E1076A" w:rsidRDefault="009105F7" w:rsidP="00BB66E5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>התנגשויות קצרות:</w:t>
      </w:r>
      <w:r w:rsidRPr="002E3D8D">
        <w:rPr>
          <w:rFonts w:hint="cs"/>
          <w:noProof/>
          <w:sz w:val="18"/>
          <w:szCs w:val="18"/>
          <w:rtl/>
        </w:rPr>
        <w:t xml:space="preserve"> ברוב ההתנגשויות הזמן של ההתנגשות מאוד קצר ולכן ניתן להזניח את ההשפעה (המתקף) של כוחות קבועים כמו הכובד.</w:t>
      </w:r>
    </w:p>
    <w:p w14:paraId="2355C2B4" w14:textId="513AA43C" w:rsidR="009105F7" w:rsidRPr="00F401C3" w:rsidRDefault="009105F7" w:rsidP="00D2139E">
      <w:pPr>
        <w:spacing w:line="240" w:lineRule="auto"/>
        <w:rPr>
          <w:noProof/>
          <w:sz w:val="18"/>
          <w:szCs w:val="18"/>
          <w:rtl/>
        </w:rPr>
      </w:pPr>
      <w:r w:rsidRPr="00F401C3">
        <w:rPr>
          <w:noProof/>
          <w:sz w:val="18"/>
          <w:szCs w:val="18"/>
          <w:u w:val="single"/>
          <w:rtl/>
        </w:rPr>
        <w:t>מקדם תקומה</w:t>
      </w:r>
      <w:r w:rsidRPr="00F401C3">
        <w:rPr>
          <w:rFonts w:hint="cs"/>
          <w:noProof/>
          <w:sz w:val="18"/>
          <w:szCs w:val="18"/>
          <w:u w:val="single"/>
          <w:rtl/>
        </w:rPr>
        <w:t>:</w:t>
      </w:r>
      <w:r w:rsidRPr="00F401C3">
        <w:rPr>
          <w:noProof/>
          <w:sz w:val="18"/>
          <w:szCs w:val="18"/>
          <w:rtl/>
        </w:rPr>
        <w:tab/>
      </w:r>
      <w:r w:rsidRPr="00F401C3">
        <w:rPr>
          <w:noProof/>
          <w:sz w:val="18"/>
          <w:szCs w:val="18"/>
          <w:rtl/>
        </w:rPr>
        <w:tab/>
      </w:r>
      <w:r w:rsidRPr="00F401C3">
        <w:rPr>
          <w:rFonts w:hint="cs"/>
          <w:noProof/>
          <w:sz w:val="18"/>
          <w:szCs w:val="18"/>
          <w:rtl/>
        </w:rPr>
        <w:t xml:space="preserve">     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869EB83" w14:textId="77777777" w:rsidR="00E1076A" w:rsidRDefault="009105F7" w:rsidP="00D213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בין 0 ל 1 , ככל שיותר גבוה יותר אנרגיה נשמרת אך לא ניתן לדעת כמה. שווה 1 באלסטית ו- 0 בפלסטית. </w:t>
      </w:r>
    </w:p>
    <w:p w14:paraId="6CE9C14A" w14:textId="1E0BDEAA" w:rsidR="009105F7" w:rsidRPr="00F274C1" w:rsidRDefault="009105F7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A93283" w14:textId="77777777" w:rsidR="009105F7" w:rsidRPr="00F274C1" w:rsidRDefault="009105F7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C03A488" w14:textId="77777777" w:rsidR="009105F7" w:rsidRPr="00F274C1" w:rsidRDefault="009105F7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52CBC02F" w14:textId="77777777" w:rsidR="009105F7" w:rsidRPr="00F274C1" w:rsidRDefault="009105F7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D98AF8D" w14:textId="77777777" w:rsidR="009105F7" w:rsidRPr="00F274C1" w:rsidRDefault="009105F7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593A451" w14:textId="77777777" w:rsidR="009105F7" w:rsidRDefault="009105F7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28C0B78F" w14:textId="77777777" w:rsidR="00E1076A" w:rsidRDefault="009105F7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5BC77A3C" w14:textId="77777777" w:rsidR="00E1076A" w:rsidRDefault="009105F7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09AC2180" w14:textId="044EBD79" w:rsidR="009105F7" w:rsidRPr="00C664D3" w:rsidRDefault="009105F7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2B8DE918" w14:textId="77777777" w:rsidR="009105F7" w:rsidRPr="00C664D3" w:rsidRDefault="00D64F19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0E389B27" w14:textId="77777777" w:rsidR="00E1076A" w:rsidRDefault="009105F7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3F587102" w14:textId="0EA9413E" w:rsidR="009105F7" w:rsidRDefault="009105F7" w:rsidP="00D719BE">
      <w:pPr>
        <w:spacing w:line="240" w:lineRule="auto"/>
        <w:rPr>
          <w:noProof/>
          <w:sz w:val="18"/>
          <w:szCs w:val="18"/>
          <w:u w:val="single"/>
          <w:rtl/>
        </w:rPr>
      </w:pPr>
      <w:r w:rsidRPr="000676F6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מערכת מרכז המסה:</w:t>
      </w:r>
    </w:p>
    <w:p w14:paraId="3EF42AB9" w14:textId="77777777" w:rsidR="009105F7" w:rsidRPr="000676F6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התנע הכולל של מערכת: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         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817E29C" w14:textId="77777777" w:rsidR="009105F7" w:rsidRPr="000676F6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ניתן להסתכל על מערכת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גופים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כגוף נקודתי שמסתו היא סכום המסות ומהירותו היא מהירות מרכז המסה. </w:t>
      </w:r>
    </w:p>
    <w:p w14:paraId="075D47A1" w14:textId="77777777" w:rsidR="009105F7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מערכת מרכז המסה היא מערכת שזזה ביחד עם נקודת מרכז המסה. </w:t>
      </w:r>
    </w:p>
    <w:p w14:paraId="20918D82" w14:textId="77777777" w:rsidR="009105F7" w:rsidRPr="000676F6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בשביל למצוא את מהירות הגופים במערכת מרכז המסה נשתמש בטרנספורמציית גליליי. </w:t>
      </w:r>
    </w:p>
    <w:p w14:paraId="0AEE798A" w14:textId="77777777" w:rsidR="009105F7" w:rsidRPr="000676F6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במערכת מרכז המסה 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>התנע הכולל של המערכת הוא אפס</w:t>
      </w:r>
    </w:p>
    <w:p w14:paraId="79B95748" w14:textId="77777777" w:rsidR="009105F7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ולכן, במקרה של שני גופים, הגופים תמיד ינועו על ציר אחד.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</w:p>
    <w:p w14:paraId="4C4213A8" w14:textId="77777777" w:rsidR="00E1076A" w:rsidRDefault="009105F7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b/>
          <w:bCs/>
          <w:noProof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אם ההתנגשות אלסטית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,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 xml:space="preserve"> גודל המהירות של כל גוף נשמר. </w:t>
      </w:r>
    </w:p>
    <w:p w14:paraId="0B215BC4" w14:textId="2CA4E06A" w:rsidR="009105F7" w:rsidRPr="00F57B5C" w:rsidRDefault="009105F7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CA2ABF" w14:textId="77777777" w:rsidR="009105F7" w:rsidRPr="00F57B5C" w:rsidRDefault="009105F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7BD6B23B" w14:textId="77777777" w:rsidR="009105F7" w:rsidRPr="00F57B5C" w:rsidRDefault="009105F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76808142" w14:textId="77777777" w:rsidR="009105F7" w:rsidRPr="00F57B5C" w:rsidRDefault="009105F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3AEBBCAF" w14:textId="77777777" w:rsidR="009105F7" w:rsidRPr="00F57B5C" w:rsidRDefault="009105F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029886F" w14:textId="77777777" w:rsidR="00E1076A" w:rsidRDefault="009105F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02CBA356" w14:textId="1DF8E302" w:rsidR="009105F7" w:rsidRDefault="009105F7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45DA88" w14:textId="77777777" w:rsidR="009105F7" w:rsidRPr="003622FD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67DD6767" w14:textId="77777777" w:rsidR="009105F7" w:rsidRPr="003622FD" w:rsidRDefault="00D64F19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9105F7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9105F7" w:rsidRPr="003622FD">
        <w:rPr>
          <w:rFonts w:eastAsiaTheme="minorEastAsia"/>
          <w:i/>
          <w:noProof/>
          <w:sz w:val="18"/>
          <w:szCs w:val="18"/>
        </w:rPr>
        <w:t>-</w:t>
      </w:r>
      <w:r w:rsidR="009105F7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9105F7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9105F7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9105F7" w:rsidRPr="003622FD">
        <w:rPr>
          <w:rFonts w:eastAsiaTheme="minorEastAsia"/>
          <w:i/>
          <w:noProof/>
          <w:sz w:val="18"/>
          <w:szCs w:val="18"/>
        </w:rPr>
        <w:t>-</w:t>
      </w:r>
      <w:r w:rsidR="009105F7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33D4BCA6" w14:textId="77777777" w:rsidR="009105F7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03560B2B" w14:textId="77777777" w:rsidR="009105F7" w:rsidRPr="00CE03F7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47DEFC35" wp14:editId="73E8F1BD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16F72274" w14:textId="77777777" w:rsidR="009105F7" w:rsidRPr="003622FD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21F1679A" w14:textId="77777777" w:rsidR="009105F7" w:rsidRPr="003622FD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45203FE8" w14:textId="77777777" w:rsidR="009105F7" w:rsidRPr="003622FD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0A73AB8F" w14:textId="77777777" w:rsidR="00E1076A" w:rsidRDefault="009105F7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118A8576" w14:textId="0463F9D2" w:rsidR="009105F7" w:rsidRPr="00D92F05" w:rsidRDefault="009105F7" w:rsidP="001E76C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וכוח מרכזי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2EB1D9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bookmarkStart w:id="0" w:name="_Hlk168425448"/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מרכזי: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acc>
      </m:oMath>
    </w:p>
    <w:p w14:paraId="3C698B3A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תלוי רק ב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ובכיוון רדיאלי בלבד. </w:t>
      </w:r>
    </w:p>
    <w:p w14:paraId="380F0F28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כוח משמר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(אנרגיה)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לא מפעיל מומנט כוח ולכן הוא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משמר גם תנע זוויתי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.</w:t>
      </w:r>
    </w:p>
    <w:p w14:paraId="34C53844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</m:acc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acc>
      </m:oMath>
    </w:p>
    <w:p w14:paraId="0D0C4E2A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G= 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6.67384.10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-3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kg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s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-2</m:t>
            </m:r>
          </m:sup>
        </m:sSup>
      </m:oMath>
    </w:p>
    <w:p w14:paraId="2C1F6359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קרוב לכדה"א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E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≈mg</m:t>
        </m:r>
      </m:oMath>
    </w:p>
    <w:p w14:paraId="4B3308C0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כ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r≈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≈6400km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≈5.97∙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24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kg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 ו-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g= 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</m:oMath>
    </w:p>
    <w:p w14:paraId="7FE38929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האנרגיה הפוטנציאלית של כוח הכובד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den>
        </m:f>
      </m:oMath>
    </w:p>
    <w:p w14:paraId="5711DACF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הצורה הזו של האנרגיה היא צורה כללית שיש לכוחות נוספים והרבה פעמים רושמים אותה כ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</w:p>
    <w:p w14:paraId="63042D36" w14:textId="77777777" w:rsidR="009105F7" w:rsidRPr="00ED4842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קבוע כלשהו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עבור הכובד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GMm</m:t>
        </m:r>
      </m:oMath>
    </w:p>
    <w:p w14:paraId="32474DAE" w14:textId="77777777" w:rsidR="009105F7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המסלול של גוף תחת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1+ε</m:t>
            </m:r>
            <m:func>
              <m:func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uncPr>
              <m:fNam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θ</m:t>
                </m:r>
              </m:e>
            </m:func>
          </m:den>
        </m:f>
      </m:oMath>
    </w:p>
    <w:p w14:paraId="747BD69D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כאשר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mα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2E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L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α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rad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היא האנרגיה הכוללת של הגוף ו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L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הוא התנ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ז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4DE52D09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צורת המסלול מתחלקת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-3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מקרים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6BFD909A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1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מעגל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.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במקרה הזה ניתן להשוות את הכוח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 ולקבל ש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GM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den>
            </m:f>
          </m:e>
        </m:rad>
      </m:oMath>
    </w:p>
    <w:p w14:paraId="79A15815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</w:rPr>
        <w:drawing>
          <wp:anchor distT="0" distB="0" distL="114300" distR="114300" simplePos="0" relativeHeight="251662336" behindDoc="1" locked="0" layoutInCell="1" allowOverlap="1" wp14:anchorId="09A55B53" wp14:editId="27AD2BE3">
            <wp:simplePos x="0" y="0"/>
            <wp:positionH relativeFrom="column">
              <wp:posOffset>123190</wp:posOffset>
            </wp:positionH>
            <wp:positionV relativeFrom="paragraph">
              <wp:posOffset>254000</wp:posOffset>
            </wp:positionV>
            <wp:extent cx="21971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350" y="21390"/>
                <wp:lineTo x="21350" y="0"/>
                <wp:lineTo x="0" y="0"/>
              </wp:wrapPolygon>
            </wp:wrapTight>
            <wp:docPr id="427708440" name="תמונה 3" descr="תמונה שמכילה תרשים, קו, עיגול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8440" name="תמונה 3" descr="תמונה שמכילה תרשים, קו, עיגול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6689" r="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2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אליפסה </w:t>
      </w:r>
      <m:oMath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</w:p>
    <w:p w14:paraId="3DBD0C73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lastRenderedPageBreak/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מקור הכוח נמצא באחד ממוקדי האליפסה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8936422" w14:textId="77777777" w:rsidR="009105F7" w:rsidRPr="00BB5194" w:rsidRDefault="009105F7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  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;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max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min</m:t>
              </m:r>
            </m:sub>
          </m:sSub>
        </m:oMath>
      </m:oMathPara>
    </w:p>
    <w:p w14:paraId="69752359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 נמצא המהירויות באמצעות שימור אנרגיה ותנ"ז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4DD9F39C" w14:textId="77777777" w:rsidR="009105F7" w:rsidRPr="00BB5194" w:rsidRDefault="00D64F19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min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1+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</m:oMath>
      <w:r w:rsidR="009105F7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max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  <m: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den>
        </m:f>
      </m:oMath>
    </w:p>
    <w:p w14:paraId="3D637F30" w14:textId="77777777" w:rsidR="009105F7" w:rsidRPr="00BB5194" w:rsidRDefault="009105F7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a=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max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ε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2E</m:t>
            </m:r>
          </m:den>
        </m:f>
      </m:oMath>
      <w:r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b=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ε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e>
            </m:rad>
          </m:den>
        </m:f>
      </m:oMath>
    </w:p>
    <w:p w14:paraId="2D133446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שטח האליפסה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S=πab</m:t>
        </m:r>
      </m:oMath>
    </w:p>
    <w:p w14:paraId="54C9211E" w14:textId="77777777" w:rsidR="009105F7" w:rsidRPr="00ED4842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397967CD" wp14:editId="018FF021">
            <wp:simplePos x="0" y="0"/>
            <wp:positionH relativeFrom="column">
              <wp:posOffset>82550</wp:posOffset>
            </wp:positionH>
            <wp:positionV relativeFrom="paragraph">
              <wp:posOffset>153670</wp:posOffset>
            </wp:positionV>
            <wp:extent cx="1173480" cy="958215"/>
            <wp:effectExtent l="0" t="0" r="7620" b="0"/>
            <wp:wrapTight wrapText="bothSides">
              <wp:wrapPolygon edited="0">
                <wp:start x="0" y="0"/>
                <wp:lineTo x="0" y="21042"/>
                <wp:lineTo x="21390" y="21042"/>
                <wp:lineTo x="21390" y="0"/>
                <wp:lineTo x="0" y="0"/>
              </wp:wrapPolygon>
            </wp:wrapTight>
            <wp:docPr id="1164049949" name="תמונה 2" descr="תמונה שמכילה עיגול, שעו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9949" name="תמונה 2" descr="תמונה שמכילה עיגול, שעו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3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היפרבולה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≥1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(פרבולה 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)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430864E0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max</m:t>
              </m:r>
            </m:sub>
          </m:sSub>
        </m:oMath>
      </m:oMathPara>
    </w:p>
    <w:p w14:paraId="3412AB36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מהירות מילוט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המהירות הדרושה להגיע לאינסוף.  </w:t>
      </w:r>
    </w:p>
    <w:p w14:paraId="4B3EF52F" w14:textId="77777777" w:rsidR="009105F7" w:rsidRPr="00BB5194" w:rsidRDefault="00D64F19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escape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GM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den>
              </m:f>
            </m:e>
          </m:rad>
        </m:oMath>
      </m:oMathPara>
    </w:p>
    <w:p w14:paraId="4950D940" w14:textId="77777777" w:rsidR="009105F7" w:rsidRPr="00BB5194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</w:p>
    <w:bookmarkEnd w:id="0"/>
    <w:p w14:paraId="3DAB4989" w14:textId="77777777" w:rsidR="009105F7" w:rsidRPr="00ED4842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אנרגיה פוטנציאלית אפקטיבית:</w:t>
      </w:r>
    </w:p>
    <w:p w14:paraId="6F30EC13" w14:textId="77777777" w:rsidR="009105F7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בבעיות שבהן האנרגיה הפוטנציאלית תלויה רק ב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  <w:t>נית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ן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לרשום את האנרגיה הכוללת של הגוף כתלות במשתנה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בלבד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w:br/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(r)=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2m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+U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</m:oMath>
    </w:p>
    <w:p w14:paraId="36260B05" w14:textId="77777777" w:rsidR="00E1076A" w:rsidRDefault="009105F7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09FBCE80" wp14:editId="1C2DB3EF">
            <wp:simplePos x="0" y="0"/>
            <wp:positionH relativeFrom="column">
              <wp:posOffset>269631</wp:posOffset>
            </wp:positionH>
            <wp:positionV relativeFrom="paragraph">
              <wp:posOffset>210478</wp:posOffset>
            </wp:positionV>
            <wp:extent cx="2065509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21" y="21296"/>
                <wp:lineTo x="21321" y="0"/>
                <wp:lineTo x="0" y="0"/>
              </wp:wrapPolygon>
            </wp:wrapTight>
            <wp:docPr id="994358052" name="תמונה 1" descr="תמונה שמכילה טקסט, קו, גופ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8052" name="תמונה 1" descr="תמונה שמכילה טקסט, קו, גופן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09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עבור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נקבל את הגרף הבא עבור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5B075EEB" w14:textId="12893E41" w:rsidR="009105F7" w:rsidRPr="00F57B5C" w:rsidRDefault="009105F7" w:rsidP="005B379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מסה משתנה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D14406" w14:textId="77777777" w:rsidR="009105F7" w:rsidRPr="002C6DC3" w:rsidRDefault="009105F7" w:rsidP="005B3798">
      <w:pPr>
        <w:spacing w:line="240" w:lineRule="auto"/>
        <w:rPr>
          <w:noProof/>
          <w:sz w:val="18"/>
          <w:szCs w:val="18"/>
        </w:rPr>
      </w:pPr>
      <w:r w:rsidRPr="002C6DC3">
        <w:rPr>
          <w:rFonts w:hint="cs"/>
          <w:noProof/>
          <w:sz w:val="18"/>
          <w:szCs w:val="18"/>
          <w:rtl/>
        </w:rPr>
        <w:t xml:space="preserve">הנוסחה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C6DC3">
        <w:rPr>
          <w:rFonts w:hint="cs"/>
          <w:noProof/>
          <w:sz w:val="18"/>
          <w:szCs w:val="18"/>
          <w:rtl/>
        </w:rPr>
        <w:t xml:space="preserve"> לא נכונה עבור גוף שהמסה שלו משתנה</w:t>
      </w:r>
      <w:r>
        <w:rPr>
          <w:rFonts w:hint="cs"/>
          <w:noProof/>
          <w:sz w:val="18"/>
          <w:szCs w:val="18"/>
          <w:rtl/>
        </w:rPr>
        <w:t>. נעבור ל</w:t>
      </w:r>
      <w:r w:rsidRPr="002C6DC3">
        <w:rPr>
          <w:rFonts w:hint="cs"/>
          <w:noProof/>
          <w:sz w:val="18"/>
          <w:szCs w:val="18"/>
          <w:rtl/>
        </w:rPr>
        <w:t>ניסוח הכללי יותר של חוק שני</w:t>
      </w:r>
      <w:r>
        <w:rPr>
          <w:rFonts w:hint="cs"/>
          <w:noProof/>
          <w:sz w:val="18"/>
          <w:szCs w:val="18"/>
          <w:rtl/>
        </w:rPr>
        <w:t xml:space="preserve">: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B2B6E2D" w14:textId="77777777" w:rsidR="009105F7" w:rsidRPr="00BC4D1B" w:rsidRDefault="009105F7" w:rsidP="005B3798">
      <w:pPr>
        <w:spacing w:line="240" w:lineRule="auto"/>
        <w:rPr>
          <w:noProof/>
          <w:sz w:val="18"/>
          <w:szCs w:val="18"/>
          <w:u w:val="single"/>
          <w:rtl/>
        </w:rPr>
      </w:pPr>
      <w:r w:rsidRPr="00BC4D1B">
        <w:rPr>
          <w:rFonts w:hint="cs"/>
          <w:noProof/>
          <w:sz w:val="18"/>
          <w:szCs w:val="18"/>
          <w:u w:val="single"/>
          <w:rtl/>
        </w:rPr>
        <w:t xml:space="preserve">נוסחה כללית לתנועה גופים שפולטים מסה: </w:t>
      </w:r>
    </w:p>
    <w:p w14:paraId="3C2E7F94" w14:textId="77777777" w:rsidR="009105F7" w:rsidRPr="002C6DC3" w:rsidRDefault="00D64F19" w:rsidP="005B379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hr m:val="∑"/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ext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rel</m:t>
              </m:r>
            </m:sub>
          </m:sSub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5EE11254" w14:textId="77777777" w:rsidR="009105F7" w:rsidRPr="002C6DC3" w:rsidRDefault="009105F7" w:rsidP="005B3798">
      <w:pPr>
        <w:spacing w:line="240" w:lineRule="auto"/>
        <w:rPr>
          <w:noProof/>
          <w:sz w:val="18"/>
          <w:szCs w:val="18"/>
          <w:rtl/>
        </w:rPr>
      </w:pPr>
      <w:r w:rsidRPr="002C6DC3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  <w:r w:rsidRPr="002C6DC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C6DC3">
        <w:rPr>
          <w:rFonts w:hint="cs"/>
          <w:noProof/>
          <w:sz w:val="18"/>
          <w:szCs w:val="18"/>
          <w:rtl/>
        </w:rPr>
        <w:t xml:space="preserve"> קצב הפליטה ((חיובי כאשר חומר יוצא מהגוף ושלילי אם חומר נכנס לגוף)</w:t>
      </w:r>
      <w:r>
        <w:rPr>
          <w:rFonts w:hint="cs"/>
          <w:noProof/>
          <w:sz w:val="18"/>
          <w:szCs w:val="18"/>
          <w:rtl/>
        </w:rPr>
        <w:t>.</w:t>
      </w:r>
    </w:p>
    <w:p w14:paraId="7B88F7E1" w14:textId="77777777" w:rsidR="009105F7" w:rsidRDefault="00D64F19" w:rsidP="005B379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rel</m:t>
            </m:r>
          </m:sub>
        </m:sSub>
      </m:oMath>
      <w:r w:rsidR="009105F7" w:rsidRPr="002C6DC3">
        <w:rPr>
          <w:rFonts w:hint="cs"/>
          <w:noProof/>
          <w:sz w:val="18"/>
          <w:szCs w:val="18"/>
          <w:rtl/>
        </w:rPr>
        <w:t xml:space="preserve"> - מהירות החומר שנפלט ביחס לגוף (אם החומר נפלט אחורה אז היא צריכה להיות שלילית)</w:t>
      </w:r>
    </w:p>
    <w:p w14:paraId="43628FD9" w14:textId="77777777" w:rsidR="00E1076A" w:rsidRDefault="009105F7" w:rsidP="005B379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ext</m:t>
        </m:r>
      </m:oMath>
      <w:r>
        <w:rPr>
          <w:rFonts w:hint="cs"/>
          <w:noProof/>
          <w:sz w:val="18"/>
          <w:szCs w:val="18"/>
          <w:rtl/>
        </w:rPr>
        <w:t xml:space="preserve"> - הכוונה לסכום הכוחות החיצוניים</w:t>
      </w:r>
    </w:p>
    <w:p w14:paraId="1C52B7E6" w14:textId="6C819CA0" w:rsidR="009105F7" w:rsidRPr="00D92F05" w:rsidRDefault="009105F7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65C37B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5708FFC0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489127DC" wp14:editId="03B303F5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86030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669ED971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7708B33E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23D140A5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2DA9BBCE" w14:textId="77777777" w:rsidR="009105F7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63969AB6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23BA1FE5" w14:textId="77777777" w:rsidR="009105F7" w:rsidRPr="00C20788" w:rsidRDefault="00D64F1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9105F7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36665D9F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102276E7" w14:textId="77777777" w:rsidR="009105F7" w:rsidRDefault="00D64F19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9105F7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9105F7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1538431A" w14:textId="77777777" w:rsidR="009105F7" w:rsidRPr="00E03F90" w:rsidRDefault="00D64F19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9105F7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9105F7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A73055A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19A11D6C" w14:textId="77777777" w:rsidR="009105F7" w:rsidRPr="00E03F90" w:rsidRDefault="009105F7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54F275E6" w14:textId="77777777" w:rsidR="009105F7" w:rsidRPr="00E03F90" w:rsidRDefault="009105F7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4A1E533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01E2BDE8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729C21CE" w14:textId="77777777" w:rsidR="009105F7" w:rsidRDefault="009105F7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6AC9C257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593160BD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56592A78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35BF2871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017F51A5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0C6BCB36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1E5F86CD" w14:textId="77777777" w:rsidR="009105F7" w:rsidRPr="00E03F90" w:rsidRDefault="00D64F1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105F7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51C31D95" w14:textId="77777777" w:rsidR="009105F7" w:rsidRPr="00E03F90" w:rsidRDefault="00D64F1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105F7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4552BAAD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11D06368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0282371F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5889456D" w14:textId="77777777" w:rsidR="009105F7" w:rsidRPr="00E03F90" w:rsidRDefault="009105F7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53FF180" w14:textId="77777777" w:rsidR="00E1076A" w:rsidRDefault="00D64F1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105F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9105F7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56EE1A0C" w14:textId="37355D10" w:rsidR="009105F7" w:rsidRPr="00504B24" w:rsidRDefault="009105F7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076A1BE0" w14:textId="77777777" w:rsidR="009105F7" w:rsidRPr="00504B24" w:rsidRDefault="00D64F19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105F7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0CBC07DE" w14:textId="77777777" w:rsidR="009105F7" w:rsidRDefault="009105F7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24867890" w14:textId="77777777" w:rsidR="009105F7" w:rsidRPr="00504B24" w:rsidRDefault="009105F7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6819D2C7" w14:textId="77777777" w:rsidR="00E1076A" w:rsidRDefault="009105F7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5CC16925" w14:textId="5120884D" w:rsidR="009105F7" w:rsidRPr="002B133B" w:rsidRDefault="009105F7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2EBA047" w14:textId="77777777" w:rsidR="009105F7" w:rsidRPr="00922261" w:rsidRDefault="009105F7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247067E9" w14:textId="77777777" w:rsidR="009105F7" w:rsidRPr="001D5B01" w:rsidRDefault="00D64F19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74F1E42" w14:textId="77777777" w:rsidR="009105F7" w:rsidRPr="002B133B" w:rsidRDefault="009105F7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01486E79" w14:textId="77777777" w:rsidR="009105F7" w:rsidRPr="002B133B" w:rsidRDefault="009105F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2C2B6AD" w14:textId="77777777" w:rsidR="009105F7" w:rsidRPr="002B133B" w:rsidRDefault="009105F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2E6F6D3" w14:textId="77777777" w:rsidR="009105F7" w:rsidRPr="002B133B" w:rsidRDefault="009105F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4197B1C7" w14:textId="77777777" w:rsidR="009105F7" w:rsidRDefault="009105F7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38BF0D0" w14:textId="77777777" w:rsidR="009105F7" w:rsidRPr="003138D6" w:rsidRDefault="009105F7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AA24D61" w14:textId="77777777" w:rsidR="009105F7" w:rsidRPr="002B133B" w:rsidRDefault="009105F7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1F7F58C8" w14:textId="77777777" w:rsidR="009105F7" w:rsidRPr="00922261" w:rsidRDefault="009105F7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737DC2A0" w14:textId="77777777" w:rsidR="009105F7" w:rsidRPr="002B133B" w:rsidRDefault="009105F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AA06963" w14:textId="77777777" w:rsidR="009105F7" w:rsidRPr="002B133B" w:rsidRDefault="009105F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6F7DF25" w14:textId="77777777" w:rsidR="009105F7" w:rsidRDefault="009105F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E3862A9" w14:textId="77777777" w:rsidR="009105F7" w:rsidRPr="002B133B" w:rsidRDefault="009105F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42DCD87" w14:textId="77777777" w:rsidR="009105F7" w:rsidRPr="002B133B" w:rsidRDefault="009105F7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5C328F9B" w14:textId="77777777" w:rsidR="009105F7" w:rsidRDefault="009105F7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1ABC05CD" w14:textId="77777777" w:rsidR="009105F7" w:rsidRDefault="009105F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A3750CE" w14:textId="77777777" w:rsidR="009105F7" w:rsidRPr="002B133B" w:rsidRDefault="009105F7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723C5AD" w14:textId="77777777" w:rsidR="009105F7" w:rsidRPr="002B133B" w:rsidRDefault="009105F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2636BB2" w14:textId="77777777" w:rsidR="009105F7" w:rsidRPr="002B133B" w:rsidRDefault="009105F7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2B274A3B" w14:textId="77777777" w:rsidR="009105F7" w:rsidRPr="002B133B" w:rsidRDefault="009105F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D57869D" w14:textId="77777777" w:rsidR="009105F7" w:rsidRPr="00922261" w:rsidRDefault="009105F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41D3EBF5" w14:textId="77777777" w:rsidR="009105F7" w:rsidRPr="002B133B" w:rsidRDefault="009105F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A0FF54F" w14:textId="77777777" w:rsidR="009105F7" w:rsidRPr="00922261" w:rsidRDefault="009105F7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5142D9B3" w14:textId="77777777" w:rsidR="009105F7" w:rsidRDefault="009105F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0CA68790" w14:textId="77777777" w:rsidR="009105F7" w:rsidRPr="00922261" w:rsidRDefault="009105F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6BAB697D" w14:textId="77777777" w:rsidR="009105F7" w:rsidRDefault="009105F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29FAD9DF" w14:textId="77777777" w:rsidR="009105F7" w:rsidRPr="002B133B" w:rsidRDefault="009105F7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1785046D" w14:textId="77777777" w:rsidR="009105F7" w:rsidRPr="00C93A0E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50776DA" w14:textId="77777777" w:rsidR="009105F7" w:rsidRDefault="00D64F19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9105F7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6A677E4E" w14:textId="77777777" w:rsidR="009105F7" w:rsidRPr="00C93A0E" w:rsidRDefault="009105F7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1F6572DE" w14:textId="77777777" w:rsidR="009105F7" w:rsidRPr="002B133B" w:rsidRDefault="009105F7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לפי תורת הקוונטים קיימת אפשרות שהחלקיק יהיה במקום שבו האנרגיה הכוללת קטנה מהאנרגיה </w:t>
      </w:r>
      <w:r w:rsidRPr="002B133B">
        <w:rPr>
          <w:noProof/>
          <w:sz w:val="18"/>
          <w:szCs w:val="18"/>
          <w:rtl/>
        </w:rPr>
        <w:t>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11F48425" w14:textId="77777777" w:rsidR="009105F7" w:rsidRPr="002B133B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6C7E3C95" w14:textId="77777777" w:rsidR="009105F7" w:rsidRPr="002B133B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1E7025C" w14:textId="77777777" w:rsidR="009105F7" w:rsidRPr="002B133B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5652625B" w14:textId="77777777" w:rsidR="009105F7" w:rsidRPr="002B133B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31941C38" w14:textId="77777777" w:rsidR="009105F7" w:rsidRPr="002B133B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1A0B5E0C" w14:textId="77777777" w:rsidR="009105F7" w:rsidRDefault="009105F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4123B3B2" w14:textId="77777777" w:rsidR="009105F7" w:rsidRPr="002B133B" w:rsidRDefault="009105F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1B19C7E" w14:textId="77777777" w:rsidR="009105F7" w:rsidRPr="00C93A0E" w:rsidRDefault="009105F7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5CD45AB" w14:textId="77777777" w:rsidR="009105F7" w:rsidRPr="002B133B" w:rsidRDefault="009105F7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EF69E4C" w14:textId="77777777" w:rsidR="009105F7" w:rsidRPr="002B133B" w:rsidRDefault="009105F7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6236FAD" w14:textId="77777777" w:rsidR="009105F7" w:rsidRDefault="009105F7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387FFDD0" w14:textId="77777777" w:rsidR="009105F7" w:rsidRPr="002B133B" w:rsidRDefault="009105F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138F6B9" w14:textId="77777777" w:rsidR="009105F7" w:rsidRPr="00765F54" w:rsidRDefault="009105F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15DC8BD" w14:textId="77777777" w:rsidR="009105F7" w:rsidRDefault="009105F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791C2771" w14:textId="77777777" w:rsidR="00E1076A" w:rsidRDefault="009105F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2E4AF2D4" w14:textId="7CE505CB" w:rsidR="009105F7" w:rsidRPr="002B133B" w:rsidRDefault="009105F7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C527D8B" w14:textId="77777777" w:rsidR="009105F7" w:rsidRPr="002B133B" w:rsidRDefault="009105F7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53A6FEC2" w14:textId="77777777" w:rsidR="009105F7" w:rsidRDefault="00D64F1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9105F7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9105F7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9105F7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9105F7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9105F7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9105F7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9105F7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48883A55" w14:textId="77777777" w:rsidR="009105F7" w:rsidRDefault="009105F7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2D32B143" w14:textId="77777777" w:rsidR="009105F7" w:rsidRDefault="009105F7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0CC71DC7" w14:textId="77777777" w:rsidR="009105F7" w:rsidRDefault="009105F7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4DCE04E1" w14:textId="77777777" w:rsidR="009105F7" w:rsidRPr="002B133B" w:rsidRDefault="009105F7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739DFE4E" w14:textId="77777777" w:rsidR="009105F7" w:rsidRPr="002B133B" w:rsidRDefault="009105F7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0F31FCFC" w14:textId="77777777" w:rsidR="009105F7" w:rsidRDefault="009105F7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BC312C3" w14:textId="77777777" w:rsidR="009105F7" w:rsidRPr="002B133B" w:rsidRDefault="009105F7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55B373B1" w14:textId="77777777" w:rsidR="009105F7" w:rsidRPr="004D158A" w:rsidRDefault="00D64F19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606A379F" w14:textId="77777777" w:rsidR="009105F7" w:rsidRPr="002B133B" w:rsidRDefault="009105F7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5D5C181F" w14:textId="77777777" w:rsidR="00E1076A" w:rsidRDefault="009105F7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48B4EE5F" w14:textId="48220D11" w:rsidR="009105F7" w:rsidRPr="002B133B" w:rsidRDefault="009105F7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60297FB0" w14:textId="77777777" w:rsidR="009105F7" w:rsidRDefault="009105F7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3146039" w14:textId="77777777" w:rsidR="009105F7" w:rsidRPr="002B133B" w:rsidRDefault="00D64F19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9105F7">
        <w:rPr>
          <w:rFonts w:hint="cs"/>
          <w:noProof/>
          <w:sz w:val="18"/>
          <w:szCs w:val="18"/>
          <w:rtl/>
        </w:rPr>
        <w:t xml:space="preserve">- </w:t>
      </w:r>
      <w:r w:rsidR="009105F7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9105F7" w:rsidRPr="002B133B">
        <w:rPr>
          <w:noProof/>
          <w:sz w:val="18"/>
          <w:szCs w:val="18"/>
          <w:rtl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9105F7" w:rsidRPr="002B133B">
        <w:rPr>
          <w:noProof/>
          <w:sz w:val="18"/>
          <w:szCs w:val="18"/>
          <w:rtl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9105F7" w:rsidRPr="002B133B">
        <w:rPr>
          <w:noProof/>
          <w:sz w:val="18"/>
          <w:szCs w:val="18"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9105F7" w:rsidRPr="002B133B">
        <w:rPr>
          <w:noProof/>
          <w:sz w:val="18"/>
          <w:szCs w:val="18"/>
          <w:rtl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9105F7" w:rsidRPr="002B133B">
        <w:rPr>
          <w:noProof/>
          <w:sz w:val="18"/>
          <w:szCs w:val="18"/>
          <w:rtl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9105F7" w:rsidRPr="002B133B">
        <w:rPr>
          <w:noProof/>
          <w:sz w:val="18"/>
          <w:szCs w:val="18"/>
          <w:rtl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9105F7" w:rsidRPr="002B133B">
        <w:rPr>
          <w:noProof/>
          <w:sz w:val="18"/>
          <w:szCs w:val="18"/>
          <w:rtl/>
        </w:rPr>
        <w:t xml:space="preserve"> </w:t>
      </w:r>
      <w:r w:rsidR="009105F7" w:rsidRPr="002B133B">
        <w:rPr>
          <w:rFonts w:hint="cs"/>
          <w:noProof/>
          <w:sz w:val="18"/>
          <w:szCs w:val="18"/>
          <w:rtl/>
        </w:rPr>
        <w:t xml:space="preserve"> </w:t>
      </w:r>
      <w:r w:rsidR="009105F7" w:rsidRPr="002B133B">
        <w:rPr>
          <w:noProof/>
          <w:sz w:val="18"/>
          <w:szCs w:val="18"/>
          <w:rtl/>
        </w:rPr>
        <w:br/>
      </w:r>
      <w:r w:rsidR="009105F7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9105F7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9105F7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9105F7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9105F7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2FBC4A04" w14:textId="77777777" w:rsidR="009105F7" w:rsidRPr="004D158A" w:rsidRDefault="009105F7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65705717" w14:textId="77777777" w:rsidR="009105F7" w:rsidRPr="004D158A" w:rsidRDefault="00D64F19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21C9ECD1" w14:textId="77777777" w:rsidR="009105F7" w:rsidRPr="00FD4CF2" w:rsidRDefault="009105F7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5A8ED123" w14:textId="77777777" w:rsidR="009105F7" w:rsidRPr="00FD4CF2" w:rsidRDefault="009105F7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33FA02EF" w14:textId="77777777" w:rsidR="009105F7" w:rsidRPr="002B133B" w:rsidRDefault="009105F7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194F4EC9" w14:textId="77777777" w:rsidR="009105F7" w:rsidRPr="002B133B" w:rsidRDefault="009105F7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lastRenderedPageBreak/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28E4532" w14:textId="77777777" w:rsidR="009105F7" w:rsidRPr="004D158A" w:rsidRDefault="00D64F1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77015046" w14:textId="77777777" w:rsidR="009105F7" w:rsidRPr="004D158A" w:rsidRDefault="00D64F1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087187B7" w14:textId="77777777" w:rsidR="009105F7" w:rsidRPr="004D158A" w:rsidRDefault="00D64F1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3CBCCD13" w14:textId="77777777" w:rsidR="00E1076A" w:rsidRDefault="009105F7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B2D1F82" w14:textId="31163A06" w:rsidR="009105F7" w:rsidRPr="002B133B" w:rsidRDefault="009105F7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0D1EBA89" w14:textId="77777777" w:rsidR="009105F7" w:rsidRPr="00FD4CF2" w:rsidRDefault="009105F7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6EE6DA6E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2956A4CD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7BFD033E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34725943" w14:textId="77777777" w:rsidR="009105F7" w:rsidRPr="002B133B" w:rsidRDefault="009105F7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21D71D02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54809C02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64EDE11A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14E17D43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298F2C83" w14:textId="77777777" w:rsidR="009105F7" w:rsidRPr="002B133B" w:rsidRDefault="009105F7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74AB67C4" w14:textId="77777777" w:rsidR="009105F7" w:rsidRPr="004D158A" w:rsidRDefault="00D64F1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3B86F6F8" w14:textId="77777777" w:rsidR="00E1076A" w:rsidRDefault="009105F7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0704CFC0" w14:textId="4329F41E" w:rsidR="009105F7" w:rsidRPr="00D92F05" w:rsidRDefault="009105F7" w:rsidP="00FB7969">
      <w:pPr>
        <w:spacing w:line="240" w:lineRule="auto"/>
        <w:rPr>
          <w:noProof/>
          <w:sz w:val="18"/>
          <w:szCs w:val="18"/>
          <w:rtl/>
        </w:rPr>
      </w:pPr>
    </w:p>
    <w:sectPr w:rsidR="009105F7" w:rsidRPr="00D92F05" w:rsidSect="00E1076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3EB1B" w14:textId="77777777" w:rsidR="00D64F19" w:rsidRDefault="00D64F1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706AD5E" w14:textId="77777777" w:rsidR="00D64F19" w:rsidRDefault="00D64F1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F736" w14:textId="77777777" w:rsidR="00D64F19" w:rsidRDefault="00D64F1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83D8D87" w14:textId="77777777" w:rsidR="00D64F19" w:rsidRDefault="00D64F1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AA5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71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D7166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23D8"/>
    <w:rsid w:val="001538BA"/>
    <w:rsid w:val="001550FE"/>
    <w:rsid w:val="00156F00"/>
    <w:rsid w:val="0016053D"/>
    <w:rsid w:val="001624AB"/>
    <w:rsid w:val="00165998"/>
    <w:rsid w:val="00166F73"/>
    <w:rsid w:val="00172160"/>
    <w:rsid w:val="001760A6"/>
    <w:rsid w:val="00176B17"/>
    <w:rsid w:val="001801CF"/>
    <w:rsid w:val="00180BB8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0E34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26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4428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D86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5F3A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B5E94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17A6"/>
    <w:rsid w:val="00834410"/>
    <w:rsid w:val="00834494"/>
    <w:rsid w:val="00835801"/>
    <w:rsid w:val="00835BD6"/>
    <w:rsid w:val="00837CD4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05F7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201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194"/>
    <w:rsid w:val="00BB5C16"/>
    <w:rsid w:val="00BB7BF2"/>
    <w:rsid w:val="00BC2F4B"/>
    <w:rsid w:val="00BC3396"/>
    <w:rsid w:val="00BD0D3F"/>
    <w:rsid w:val="00BD1F7C"/>
    <w:rsid w:val="00BD44FD"/>
    <w:rsid w:val="00BD4C43"/>
    <w:rsid w:val="00BE010C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20A5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4F19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77B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076A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B7969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2BF1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3119</Words>
  <Characters>15597</Characters>
  <Application>Microsoft Office Word</Application>
  <DocSecurity>0</DocSecurity>
  <Lines>129</Lines>
  <Paragraphs>37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2026-06-11T06:26:00Z</dcterms:created>
  <dcterms:modified xsi:type="dcterms:W3CDTF">2026-06-17T02:52:00Z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