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90F2" w14:textId="77777777" w:rsidR="004864DE" w:rsidRPr="00731D36" w:rsidRDefault="004864DE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13FB4E83" wp14:editId="7DF0FB92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AE575" w14:textId="77777777" w:rsidR="004864DE" w:rsidRDefault="004864D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17D037D7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6A67AB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22AACF62" w14:textId="77777777" w:rsidR="00B60E6D" w:rsidRPr="00E71F6B" w:rsidRDefault="00B60E6D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0DE2A118" w14:textId="77777777" w:rsidR="00B60E6D" w:rsidRPr="00E71F6B" w:rsidRDefault="00B60E6D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4A4ADBED" w14:textId="77777777" w:rsidR="00B60E6D" w:rsidRPr="00E71F6B" w:rsidRDefault="00B60E6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34E3F481" w14:textId="77777777" w:rsidR="00B60E6D" w:rsidRPr="00E71F6B" w:rsidRDefault="00B60E6D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827D7CD" w14:textId="77777777" w:rsidR="00B60E6D" w:rsidRPr="00E71F6B" w:rsidRDefault="00B60E6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B8E8C45" w14:textId="77777777" w:rsidR="00B60E6D" w:rsidRPr="00E71F6B" w:rsidRDefault="00B60E6D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55C98749" wp14:editId="2F57D450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46A800C4" w14:textId="77777777" w:rsidR="00B60E6D" w:rsidRDefault="00B60E6D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363246E8" w14:textId="77777777" w:rsidR="00B60E6D" w:rsidRPr="00E71F6B" w:rsidRDefault="00B60E6D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41D6F4BE" w14:textId="77777777" w:rsidR="00B60E6D" w:rsidRPr="00E71F6B" w:rsidRDefault="00B60E6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6E77FB48" w14:textId="77777777" w:rsidR="00B60E6D" w:rsidRPr="00E71F6B" w:rsidRDefault="00B60E6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0BEFE655" w14:textId="77777777" w:rsidR="00B60E6D" w:rsidRPr="00E71F6B" w:rsidRDefault="00B60E6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0D63F105" w14:textId="77777777" w:rsidR="00B60E6D" w:rsidRPr="00093160" w:rsidRDefault="00B60E6D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4E2211C0" w14:textId="77777777" w:rsidR="00B60E6D" w:rsidRPr="00093160" w:rsidRDefault="00B60E6D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0E43FE29" w14:textId="77777777" w:rsidR="004864DE" w:rsidRDefault="00B60E6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30B5A36F" w14:textId="442D05CA" w:rsidR="00B60E6D" w:rsidRPr="006D071F" w:rsidRDefault="00B60E6D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34B9EDC" w14:textId="77777777" w:rsidR="00B60E6D" w:rsidRPr="006D071F" w:rsidRDefault="00B60E6D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471A26FA" w14:textId="77777777" w:rsidR="00B60E6D" w:rsidRPr="006D071F" w:rsidRDefault="00B60E6D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28362E4B" w14:textId="77777777" w:rsidR="004864DE" w:rsidRDefault="00B60E6D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5D7873CC" w14:textId="617A3453" w:rsidR="00B60E6D" w:rsidRDefault="00B60E6D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0FF4A79" w14:textId="77777777" w:rsidR="00B60E6D" w:rsidRPr="006F0F6B" w:rsidRDefault="00B60E6D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CD8FD58" w14:textId="77777777" w:rsidR="00B60E6D" w:rsidRPr="006F0F6B" w:rsidRDefault="00B60E6D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888C3B2" w14:textId="77777777" w:rsidR="004864DE" w:rsidRDefault="006A67AB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B60E6D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B60E6D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C485C81" w14:textId="735AAC16" w:rsidR="00B60E6D" w:rsidRDefault="00B60E6D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4F118B57" w14:textId="77777777" w:rsidR="00B60E6D" w:rsidRPr="00217349" w:rsidRDefault="00B60E6D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6F1B7792" w14:textId="77777777" w:rsidR="00B60E6D" w:rsidRPr="00217349" w:rsidRDefault="00B60E6D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0BC71C9F" w14:textId="77777777" w:rsidR="00B60E6D" w:rsidRPr="00217349" w:rsidRDefault="00B60E6D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70A1A78C" w14:textId="77777777" w:rsidR="00B60E6D" w:rsidRPr="00217349" w:rsidRDefault="00B60E6D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73D6B4A2" w14:textId="77777777" w:rsidR="004864DE" w:rsidRDefault="00B60E6D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4AF86AC2" w14:textId="31C87FAC" w:rsidR="00B60E6D" w:rsidRDefault="00B60E6D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37246E9E" w14:textId="77777777" w:rsidR="00B60E6D" w:rsidRPr="00417396" w:rsidRDefault="00B60E6D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43AC1D9F" w14:textId="77777777" w:rsidR="004864DE" w:rsidRDefault="00B60E6D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58AD92AF" w14:textId="0EDCB22D" w:rsidR="00B60E6D" w:rsidRPr="00542989" w:rsidRDefault="00B60E6D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5E12E0D" w14:textId="77777777" w:rsidR="00B60E6D" w:rsidRPr="00542989" w:rsidRDefault="00B60E6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7AB06077" w14:textId="77777777" w:rsidR="00B60E6D" w:rsidRPr="00542989" w:rsidRDefault="00B60E6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5B71BAD4" w14:textId="77777777" w:rsidR="00B60E6D" w:rsidRDefault="00B60E6D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3611FA17" wp14:editId="6AB41966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92BC3" w14:textId="77777777" w:rsidR="00B60E6D" w:rsidRPr="009F3BC4" w:rsidRDefault="00B60E6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21B09C07" w14:textId="77777777" w:rsidR="00B60E6D" w:rsidRPr="009F3BC4" w:rsidRDefault="00B60E6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0FAD985C" w14:textId="77777777" w:rsidR="004864DE" w:rsidRDefault="00B60E6D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0B2C9CCF" w14:textId="37D208EF" w:rsidR="00B60E6D" w:rsidRDefault="00B60E6D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9885949" w14:textId="77777777" w:rsidR="00B60E6D" w:rsidRPr="00B6306C" w:rsidRDefault="00B60E6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0ED6262E" w14:textId="77777777" w:rsidR="00B60E6D" w:rsidRDefault="00B60E6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48837253" w14:textId="77777777" w:rsidR="00B60E6D" w:rsidRDefault="00B60E6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75C5BC28" w14:textId="77777777" w:rsidR="00B60E6D" w:rsidRPr="00B6306C" w:rsidRDefault="00B60E6D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DD03AD9" w14:textId="77777777" w:rsidR="00B60E6D" w:rsidRPr="00345030" w:rsidRDefault="00B60E6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786E7B75" w14:textId="77777777" w:rsidR="00B60E6D" w:rsidRPr="00B6306C" w:rsidRDefault="00B60E6D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41833589" w14:textId="77777777" w:rsidR="00B60E6D" w:rsidRPr="00B6306C" w:rsidRDefault="00B60E6D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1A99053" w14:textId="77777777" w:rsidR="00B60E6D" w:rsidRPr="00345030" w:rsidRDefault="006A67A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4112ABE6" w14:textId="77777777" w:rsidR="00B60E6D" w:rsidRPr="00B6306C" w:rsidRDefault="00B60E6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621A60A" w14:textId="77777777" w:rsidR="004864DE" w:rsidRDefault="00B60E6D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775ED72B" wp14:editId="0C718E07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BD808" w14:textId="11BACB9B" w:rsidR="00B60E6D" w:rsidRPr="002B133B" w:rsidRDefault="00B60E6D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05B69EB" w14:textId="77777777" w:rsidR="00B60E6D" w:rsidRPr="00922261" w:rsidRDefault="00B60E6D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2DFB535C" w14:textId="77777777" w:rsidR="00B60E6D" w:rsidRPr="001D5B01" w:rsidRDefault="006A67AB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1DB9B4FC" w14:textId="77777777" w:rsidR="00B60E6D" w:rsidRPr="002B133B" w:rsidRDefault="00B60E6D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7860E2BD" w14:textId="77777777" w:rsidR="00B60E6D" w:rsidRPr="002B133B" w:rsidRDefault="00B60E6D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7E75988" w14:textId="77777777" w:rsidR="00B60E6D" w:rsidRPr="002B133B" w:rsidRDefault="00B60E6D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1628D66" w14:textId="77777777" w:rsidR="00B60E6D" w:rsidRPr="002B133B" w:rsidRDefault="00B60E6D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7CD75778" w14:textId="77777777" w:rsidR="00B60E6D" w:rsidRDefault="00B60E6D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C43997E" w14:textId="77777777" w:rsidR="00B60E6D" w:rsidRPr="003138D6" w:rsidRDefault="00B60E6D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78645D33" w14:textId="77777777" w:rsidR="00B60E6D" w:rsidRPr="002B133B" w:rsidRDefault="00B60E6D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3D58530E" w14:textId="77777777" w:rsidR="00B60E6D" w:rsidRPr="00922261" w:rsidRDefault="00B60E6D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00771EB9" w14:textId="77777777" w:rsidR="00B60E6D" w:rsidRPr="002B133B" w:rsidRDefault="00B60E6D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74E2627D" w14:textId="77777777" w:rsidR="00B60E6D" w:rsidRPr="002B133B" w:rsidRDefault="00B60E6D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2BE959F6" w14:textId="77777777" w:rsidR="00B60E6D" w:rsidRDefault="00B60E6D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22CFDD2" w14:textId="77777777" w:rsidR="00B60E6D" w:rsidRPr="002B133B" w:rsidRDefault="00B60E6D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31237C3" w14:textId="77777777" w:rsidR="00B60E6D" w:rsidRPr="002B133B" w:rsidRDefault="00B60E6D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6CF1D87A" w14:textId="77777777" w:rsidR="00B60E6D" w:rsidRDefault="00B60E6D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150AB9B6" w14:textId="77777777" w:rsidR="00B60E6D" w:rsidRDefault="00B60E6D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57832932" w14:textId="77777777" w:rsidR="00B60E6D" w:rsidRPr="002B133B" w:rsidRDefault="00B60E6D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DD05833" w14:textId="77777777" w:rsidR="00B60E6D" w:rsidRPr="002B133B" w:rsidRDefault="00B60E6D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CD49218" w14:textId="77777777" w:rsidR="00B60E6D" w:rsidRPr="002B133B" w:rsidRDefault="00B60E6D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21F555F9" w14:textId="77777777" w:rsidR="00B60E6D" w:rsidRPr="002B133B" w:rsidRDefault="00B60E6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5BEFEE39" w14:textId="77777777" w:rsidR="00B60E6D" w:rsidRPr="00922261" w:rsidRDefault="00B60E6D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1E92E676" w14:textId="77777777" w:rsidR="00B60E6D" w:rsidRPr="002B133B" w:rsidRDefault="00B60E6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4A009F9" w14:textId="77777777" w:rsidR="00B60E6D" w:rsidRPr="00922261" w:rsidRDefault="00B60E6D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0AAB456A" w14:textId="77777777" w:rsidR="00B60E6D" w:rsidRDefault="00B60E6D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6792B093" w14:textId="77777777" w:rsidR="00B60E6D" w:rsidRPr="00922261" w:rsidRDefault="00B60E6D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018CD2AB" w14:textId="77777777" w:rsidR="00B60E6D" w:rsidRDefault="00B60E6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127AA6BE" w14:textId="77777777" w:rsidR="00B60E6D" w:rsidRPr="002B133B" w:rsidRDefault="00B60E6D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065B787B" w14:textId="77777777" w:rsidR="00B60E6D" w:rsidRPr="00C93A0E" w:rsidRDefault="00B60E6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7E29C129" w14:textId="77777777" w:rsidR="00B60E6D" w:rsidRDefault="006A67AB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B60E6D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22E44C7A" w14:textId="77777777" w:rsidR="00B60E6D" w:rsidRPr="00C93A0E" w:rsidRDefault="00B60E6D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2B56A8E2" w14:textId="77777777" w:rsidR="00B60E6D" w:rsidRPr="002B133B" w:rsidRDefault="00B60E6D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3699A14C" w14:textId="77777777" w:rsidR="00B60E6D" w:rsidRPr="002B133B" w:rsidRDefault="00B60E6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3ECDA71E" w14:textId="77777777" w:rsidR="00B60E6D" w:rsidRPr="002B133B" w:rsidRDefault="00B60E6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729100D0" w14:textId="77777777" w:rsidR="00B60E6D" w:rsidRPr="002B133B" w:rsidRDefault="00B60E6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3FD92060" w14:textId="77777777" w:rsidR="00B60E6D" w:rsidRPr="002B133B" w:rsidRDefault="00B60E6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07BBE39C" w14:textId="77777777" w:rsidR="00B60E6D" w:rsidRPr="002B133B" w:rsidRDefault="00B60E6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4E179E41" w14:textId="77777777" w:rsidR="00B60E6D" w:rsidRDefault="00B60E6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7B1F017F" w14:textId="77777777" w:rsidR="00B60E6D" w:rsidRPr="002B133B" w:rsidRDefault="00B60E6D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F8955D4" w14:textId="77777777" w:rsidR="00B60E6D" w:rsidRPr="00C93A0E" w:rsidRDefault="00B60E6D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02AE870D" w14:textId="77777777" w:rsidR="00B60E6D" w:rsidRPr="002B133B" w:rsidRDefault="00B60E6D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7C7FB9E3" w14:textId="77777777" w:rsidR="00B60E6D" w:rsidRPr="002B133B" w:rsidRDefault="00B60E6D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4B0B3433" w14:textId="77777777" w:rsidR="00B60E6D" w:rsidRDefault="00B60E6D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07DE6751" w14:textId="77777777" w:rsidR="00B60E6D" w:rsidRPr="002B133B" w:rsidRDefault="00B60E6D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A2E3948" w14:textId="77777777" w:rsidR="00B60E6D" w:rsidRPr="00765F54" w:rsidRDefault="00B60E6D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5A587B76" w14:textId="77777777" w:rsidR="00B60E6D" w:rsidRDefault="00B60E6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550B6188" w14:textId="77777777" w:rsidR="004864DE" w:rsidRDefault="00B60E6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6B656A7F" w14:textId="13EBB855" w:rsidR="00B60E6D" w:rsidRPr="002B133B" w:rsidRDefault="00B60E6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2CB387CB" w14:textId="77777777" w:rsidR="00B60E6D" w:rsidRPr="002B133B" w:rsidRDefault="00B60E6D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7E6D41BF" w14:textId="77777777" w:rsidR="00B60E6D" w:rsidRPr="00BF2ACC" w:rsidRDefault="006A67AB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408035C5" w14:textId="77777777" w:rsidR="00B60E6D" w:rsidRPr="002B133B" w:rsidRDefault="00B60E6D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119BAA4D" w14:textId="77777777" w:rsidR="00B60E6D" w:rsidRDefault="00B60E6D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1BE0F662" w14:textId="77777777" w:rsidR="00B60E6D" w:rsidRPr="002B133B" w:rsidRDefault="00B60E6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058E01A" w14:textId="77777777" w:rsidR="00B60E6D" w:rsidRPr="002B133B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76E81CC6" wp14:editId="41A4CD7E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9F866" w14:textId="77777777" w:rsidR="00B60E6D" w:rsidRPr="002B133B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09DB2851" w14:textId="77777777" w:rsidR="00B60E6D" w:rsidRPr="002B133B" w:rsidRDefault="00B60E6D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37A654F0" w14:textId="77777777" w:rsidR="00B60E6D" w:rsidRPr="00BF2ACC" w:rsidRDefault="00B60E6D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031546CB" w14:textId="77777777" w:rsidR="00B60E6D" w:rsidRDefault="00B60E6D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24997C9" w14:textId="77777777" w:rsidR="00B60E6D" w:rsidRPr="0097765A" w:rsidRDefault="00B60E6D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6A6C3476" wp14:editId="2DDB7EDF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3C50E326" w14:textId="77777777" w:rsidR="00B60E6D" w:rsidRDefault="00B60E6D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0626ED38" w14:textId="77777777" w:rsidR="00B60E6D" w:rsidRPr="0097765A" w:rsidRDefault="00B60E6D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E672A9A" w14:textId="77777777" w:rsidR="00B60E6D" w:rsidRPr="002B133B" w:rsidRDefault="00B60E6D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6DA24B1" w14:textId="77777777" w:rsidR="00B60E6D" w:rsidRDefault="00B60E6D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9BE96D5" w14:textId="77777777" w:rsidR="00B60E6D" w:rsidRPr="00922261" w:rsidRDefault="00B60E6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FAD3F06" w14:textId="77777777" w:rsidR="00B60E6D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04579443" w14:textId="77777777" w:rsidR="00B60E6D" w:rsidRPr="002B133B" w:rsidRDefault="00B60E6D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2EDF81F8" w14:textId="77777777" w:rsidR="00B60E6D" w:rsidRPr="002B133B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4F89C057" w14:textId="77777777" w:rsidR="00B60E6D" w:rsidRPr="002B133B" w:rsidRDefault="00B60E6D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lastRenderedPageBreak/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72A49AC0" w14:textId="77777777" w:rsidR="00B60E6D" w:rsidRPr="002B133B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FD1AD17" w14:textId="77777777" w:rsidR="00B60E6D" w:rsidRPr="002B133B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19EA1038" w14:textId="77777777" w:rsidR="00B60E6D" w:rsidRPr="0097765A" w:rsidRDefault="00B60E6D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437CE50C" w14:textId="77777777" w:rsidR="00B60E6D" w:rsidRPr="002B133B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96BD9BF" w14:textId="77777777" w:rsidR="00B60E6D" w:rsidRPr="002B133B" w:rsidRDefault="00B60E6D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298D4CCE" w14:textId="77777777" w:rsidR="00B60E6D" w:rsidRPr="00BF2ACC" w:rsidRDefault="00B60E6D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2CC83B33" w14:textId="77777777" w:rsidR="00B60E6D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1893EE7E" w14:textId="77777777" w:rsidR="00B60E6D" w:rsidRPr="002B133B" w:rsidRDefault="00B60E6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E311EE0" w14:textId="77777777" w:rsidR="00B60E6D" w:rsidRPr="005E1661" w:rsidRDefault="00B60E6D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3D7A860A" w14:textId="77777777" w:rsidR="00B60E6D" w:rsidRPr="00BF2ACC" w:rsidRDefault="00B60E6D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075017B" w14:textId="77777777" w:rsidR="00B60E6D" w:rsidRPr="002B133B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43C688FA" w14:textId="77777777" w:rsidR="00B60E6D" w:rsidRPr="001D5B01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281A8A0" w14:textId="77777777" w:rsidR="00B60E6D" w:rsidRPr="001D5B01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332ED8BE" w14:textId="77777777" w:rsidR="00B60E6D" w:rsidRPr="002B133B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273DC9F7" w14:textId="77777777" w:rsidR="00B60E6D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879D383" w14:textId="77777777" w:rsidR="00B60E6D" w:rsidRPr="002B133B" w:rsidRDefault="00B60E6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4B406B5" w14:textId="77777777" w:rsidR="00B60E6D" w:rsidRPr="00BF2ACC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4972177C" w14:textId="77777777" w:rsidR="00B60E6D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38FBBFB2" w14:textId="77777777" w:rsidR="00B60E6D" w:rsidRPr="002B133B" w:rsidRDefault="006A67A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B60E6D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2CF5ECBA" w14:textId="77777777" w:rsidR="00B60E6D" w:rsidRPr="005E1661" w:rsidRDefault="006A67AB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B60E6D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718765F9" w14:textId="77777777" w:rsidR="00B60E6D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725FE974" w14:textId="77777777" w:rsidR="00B60E6D" w:rsidRPr="002B133B" w:rsidRDefault="00B60E6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48C0BD6" w14:textId="77777777" w:rsidR="00B60E6D" w:rsidRPr="002B133B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6BAF04F4" w14:textId="77777777" w:rsidR="00B60E6D" w:rsidRPr="005E1661" w:rsidRDefault="006A67AB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345DFA47" w14:textId="77777777" w:rsidR="00B60E6D" w:rsidRPr="002B133B" w:rsidRDefault="00B60E6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4575687" w14:textId="77777777" w:rsidR="00B60E6D" w:rsidRPr="002B133B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759F3F9F" w14:textId="77777777" w:rsidR="00B60E6D" w:rsidRPr="002B133B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7958BB02" w14:textId="77777777" w:rsidR="00B60E6D" w:rsidRPr="002B133B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C0B2C7E" w14:textId="77777777" w:rsidR="00B60E6D" w:rsidRPr="002B133B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33B6C5DA" w14:textId="77777777" w:rsidR="00B60E6D" w:rsidRPr="002B133B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05D0FB24" w14:textId="77777777" w:rsidR="00B60E6D" w:rsidRPr="002B133B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3D3F375F" w14:textId="77777777" w:rsidR="00B60E6D" w:rsidRPr="002B133B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3D3C0031" w14:textId="77777777" w:rsidR="00B60E6D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41E038FC" w14:textId="77777777" w:rsidR="00B60E6D" w:rsidRPr="002B133B" w:rsidRDefault="00B60E6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1F6E593" w14:textId="77777777" w:rsidR="00B60E6D" w:rsidRPr="002B133B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07D223EE" w14:textId="77777777" w:rsidR="00B60E6D" w:rsidRDefault="00B60E6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23B907AD" w14:textId="77777777" w:rsidR="00B60E6D" w:rsidRPr="002B133B" w:rsidRDefault="00B60E6D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C6843C1" w14:textId="77777777" w:rsidR="00B60E6D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16FBF6AB" w14:textId="77777777" w:rsidR="00B60E6D" w:rsidRPr="00BF2ACC" w:rsidRDefault="006A67A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5B32B066" w14:textId="77777777" w:rsidR="00B60E6D" w:rsidRPr="004D158A" w:rsidRDefault="00B60E6D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42A60E53" w14:textId="77777777" w:rsidR="00B60E6D" w:rsidRPr="005E1661" w:rsidRDefault="00B60E6D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778054C0" w14:textId="77777777" w:rsidR="00B60E6D" w:rsidRPr="002B133B" w:rsidRDefault="00B60E6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1403859" w14:textId="77777777" w:rsidR="00B60E6D" w:rsidRPr="004D158A" w:rsidRDefault="006A67AB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67BE65B4" w14:textId="77777777" w:rsidR="00B60E6D" w:rsidRPr="002B133B" w:rsidRDefault="00B60E6D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0E508D26" w14:textId="77777777" w:rsidR="00B60E6D" w:rsidRDefault="00B60E6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4343ADB7" w14:textId="77777777" w:rsidR="00B60E6D" w:rsidRPr="002B133B" w:rsidRDefault="00B60E6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66C2731" w14:textId="77777777" w:rsidR="00B60E6D" w:rsidRPr="004D158A" w:rsidRDefault="006A67AB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6F6B8695" w14:textId="77777777" w:rsidR="004864DE" w:rsidRDefault="00B60E6D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489EA1F" w14:textId="30A97147" w:rsidR="00B60E6D" w:rsidRPr="002B133B" w:rsidRDefault="00B60E6D" w:rsidP="00730D83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זרם ההסתברות: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9E75BCA" w14:textId="77777777" w:rsidR="00B60E6D" w:rsidRPr="0072666A" w:rsidRDefault="006A67AB" w:rsidP="0072666A">
      <w:pPr>
        <w:bidi w:val="0"/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ℏ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mi</m:t>
              </m:r>
            </m:den>
          </m:f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</m:e>
          </m:d>
        </m:oMath>
      </m:oMathPara>
    </w:p>
    <w:p w14:paraId="7BB91485" w14:textId="77777777" w:rsidR="00B60E6D" w:rsidRPr="0072666A" w:rsidRDefault="00B60E6D" w:rsidP="0072666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זרם ההסתברות </w:t>
      </w:r>
      <w:r w:rsidRPr="0072666A">
        <w:rPr>
          <w:rFonts w:hint="cs"/>
          <w:noProof/>
          <w:sz w:val="18"/>
          <w:szCs w:val="18"/>
          <w:rtl/>
        </w:rPr>
        <w:t>מתאפס כשפונקציות גל ממשית</w:t>
      </w:r>
      <w:r>
        <w:rPr>
          <w:rFonts w:hint="cs"/>
          <w:noProof/>
          <w:sz w:val="18"/>
          <w:szCs w:val="18"/>
          <w:rtl/>
        </w:rPr>
        <w:t>.</w:t>
      </w:r>
    </w:p>
    <w:p w14:paraId="0CA1A9FA" w14:textId="77777777" w:rsidR="004864DE" w:rsidRDefault="00B60E6D" w:rsidP="0072666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2666A">
        <w:rPr>
          <w:rFonts w:hint="cs"/>
          <w:noProof/>
          <w:sz w:val="18"/>
          <w:szCs w:val="18"/>
          <w:rtl/>
        </w:rPr>
        <w:t>קבוע עבור מצבים יציבים</w:t>
      </w:r>
      <w:r>
        <w:rPr>
          <w:rFonts w:hint="cs"/>
          <w:noProof/>
          <w:sz w:val="18"/>
          <w:szCs w:val="18"/>
          <w:rtl/>
        </w:rPr>
        <w:t>.</w:t>
      </w:r>
    </w:p>
    <w:p w14:paraId="38E1211D" w14:textId="0B170183" w:rsidR="00B60E6D" w:rsidRPr="002B133B" w:rsidRDefault="00B60E6D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FC01ED1" w14:textId="77777777" w:rsidR="00B60E6D" w:rsidRPr="002B133B" w:rsidRDefault="00B60E6D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786B0420" w14:textId="77777777" w:rsidR="00B60E6D" w:rsidRDefault="006A67AB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B60E6D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B60E6D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B60E6D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B60E6D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B60E6D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B60E6D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B60E6D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3C8A356A" w14:textId="77777777" w:rsidR="00B60E6D" w:rsidRDefault="00B60E6D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1D2FEBAB" w14:textId="77777777" w:rsidR="00B60E6D" w:rsidRDefault="00B60E6D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5270AF86" w14:textId="77777777" w:rsidR="00B60E6D" w:rsidRDefault="00B60E6D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480A8E8E" w14:textId="77777777" w:rsidR="00B60E6D" w:rsidRPr="002B133B" w:rsidRDefault="00B60E6D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580BC67C" w14:textId="77777777" w:rsidR="00B60E6D" w:rsidRPr="002B133B" w:rsidRDefault="00B60E6D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56CA6846" w14:textId="77777777" w:rsidR="00B60E6D" w:rsidRDefault="00B60E6D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2E0F2E7B" w14:textId="77777777" w:rsidR="00B60E6D" w:rsidRPr="002B133B" w:rsidRDefault="00B60E6D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1776F17D" w14:textId="77777777" w:rsidR="00B60E6D" w:rsidRPr="004D158A" w:rsidRDefault="006A67AB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491B02DB" w14:textId="77777777" w:rsidR="00B60E6D" w:rsidRPr="002B133B" w:rsidRDefault="00B60E6D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4B3A3D08" w14:textId="77777777" w:rsidR="004864DE" w:rsidRDefault="00B60E6D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6B3FB814" w14:textId="310295D1" w:rsidR="00B60E6D" w:rsidRPr="002B133B" w:rsidRDefault="00B60E6D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0685CC15" w14:textId="77777777" w:rsidR="00B60E6D" w:rsidRDefault="00B60E6D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5F2FBFF" w14:textId="77777777" w:rsidR="00B60E6D" w:rsidRPr="002B133B" w:rsidRDefault="006A67AB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B60E6D">
        <w:rPr>
          <w:rFonts w:hint="cs"/>
          <w:noProof/>
          <w:sz w:val="18"/>
          <w:szCs w:val="18"/>
          <w:rtl/>
        </w:rPr>
        <w:t xml:space="preserve">- </w:t>
      </w:r>
      <w:r w:rsidR="00B60E6D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B60E6D" w:rsidRPr="002B133B">
        <w:rPr>
          <w:noProof/>
          <w:sz w:val="18"/>
          <w:szCs w:val="18"/>
          <w:rtl/>
        </w:rPr>
        <w:t xml:space="preserve"> </w:t>
      </w:r>
      <w:r w:rsidR="00B60E6D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B60E6D" w:rsidRPr="002B133B">
        <w:rPr>
          <w:noProof/>
          <w:sz w:val="18"/>
          <w:szCs w:val="18"/>
          <w:rtl/>
        </w:rPr>
        <w:t xml:space="preserve"> </w:t>
      </w:r>
      <w:r w:rsidR="00B60E6D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B60E6D" w:rsidRPr="002B133B">
        <w:rPr>
          <w:noProof/>
          <w:sz w:val="18"/>
          <w:szCs w:val="18"/>
        </w:rPr>
        <w:t xml:space="preserve"> </w:t>
      </w:r>
      <w:r w:rsidR="00B60E6D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B60E6D" w:rsidRPr="002B133B">
        <w:rPr>
          <w:noProof/>
          <w:sz w:val="18"/>
          <w:szCs w:val="18"/>
          <w:rtl/>
        </w:rPr>
        <w:t xml:space="preserve"> </w:t>
      </w:r>
      <w:r w:rsidR="00B60E6D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B60E6D" w:rsidRPr="002B133B">
        <w:rPr>
          <w:noProof/>
          <w:sz w:val="18"/>
          <w:szCs w:val="18"/>
          <w:rtl/>
        </w:rPr>
        <w:t xml:space="preserve"> </w:t>
      </w:r>
      <w:r w:rsidR="00B60E6D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B60E6D" w:rsidRPr="002B133B">
        <w:rPr>
          <w:noProof/>
          <w:sz w:val="18"/>
          <w:szCs w:val="18"/>
          <w:rtl/>
        </w:rPr>
        <w:t xml:space="preserve"> </w:t>
      </w:r>
      <w:r w:rsidR="00B60E6D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B60E6D" w:rsidRPr="002B133B">
        <w:rPr>
          <w:noProof/>
          <w:sz w:val="18"/>
          <w:szCs w:val="18"/>
          <w:rtl/>
        </w:rPr>
        <w:t xml:space="preserve"> </w:t>
      </w:r>
      <w:r w:rsidR="00B60E6D" w:rsidRPr="002B133B">
        <w:rPr>
          <w:rFonts w:hint="cs"/>
          <w:noProof/>
          <w:sz w:val="18"/>
          <w:szCs w:val="18"/>
          <w:rtl/>
        </w:rPr>
        <w:t xml:space="preserve"> </w:t>
      </w:r>
      <w:r w:rsidR="00B60E6D" w:rsidRPr="002B133B">
        <w:rPr>
          <w:noProof/>
          <w:sz w:val="18"/>
          <w:szCs w:val="18"/>
          <w:rtl/>
        </w:rPr>
        <w:br/>
      </w:r>
      <w:r w:rsidR="00B60E6D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B60E6D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B60E6D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B60E6D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B60E6D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65BA5295" w14:textId="77777777" w:rsidR="00B60E6D" w:rsidRPr="004D158A" w:rsidRDefault="00B60E6D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37FEFC04" w14:textId="77777777" w:rsidR="00B60E6D" w:rsidRPr="004D158A" w:rsidRDefault="006A67AB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4C16EFC8" w14:textId="77777777" w:rsidR="00B60E6D" w:rsidRPr="00FD4CF2" w:rsidRDefault="00B60E6D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26F9ACB1" w14:textId="77777777" w:rsidR="00B60E6D" w:rsidRPr="00FD4CF2" w:rsidRDefault="00B60E6D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5362BE64" w14:textId="77777777" w:rsidR="00B60E6D" w:rsidRPr="002B133B" w:rsidRDefault="00B60E6D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0E2EF618" w14:textId="77777777" w:rsidR="00B60E6D" w:rsidRPr="002B133B" w:rsidRDefault="00B60E6D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AA3C28C" w14:textId="77777777" w:rsidR="00B60E6D" w:rsidRPr="004D158A" w:rsidRDefault="006A67AB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376B47CE" w14:textId="77777777" w:rsidR="00B60E6D" w:rsidRPr="004D158A" w:rsidRDefault="006A67AB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29AE8699" w14:textId="77777777" w:rsidR="00B60E6D" w:rsidRPr="004D158A" w:rsidRDefault="006A67AB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15C0A9BA" w14:textId="77777777" w:rsidR="004864DE" w:rsidRDefault="00B60E6D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802094A" w14:textId="14442809" w:rsidR="00B60E6D" w:rsidRPr="002B133B" w:rsidRDefault="00B60E6D" w:rsidP="004278DA">
      <w:pPr>
        <w:pStyle w:val="2"/>
        <w:spacing w:before="0" w:after="0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פונקציות של אופרטורים והפרופוגטור</w:t>
      </w:r>
      <w:r>
        <w:rPr>
          <w:noProof/>
          <w:sz w:val="18"/>
          <w:szCs w:val="18"/>
        </w:rPr>
        <w:t xml:space="preserve">GOOL   </w:t>
      </w:r>
    </w:p>
    <w:p w14:paraId="712B1FD7" w14:textId="77777777" w:rsidR="00B60E6D" w:rsidRPr="00FD4CF2" w:rsidRDefault="00B60E6D" w:rsidP="004278DA">
      <w:pPr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</w:rPr>
      </w:pP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ניתן להגדיר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</w:p>
    <w:p w14:paraId="1E7171A5" w14:textId="77777777" w:rsidR="00B60E6D" w:rsidRPr="002B133B" w:rsidRDefault="00B60E6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ורק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אלכסונית ו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>-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הם הע"ע שלה</w:t>
      </w:r>
    </w:p>
    <w:p w14:paraId="01218835" w14:textId="77777777" w:rsidR="00B60E6D" w:rsidRPr="002B133B" w:rsidRDefault="00B60E6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כלומר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</w:t>
      </w:r>
    </w:p>
    <w:p w14:paraId="7E7314BE" w14:textId="77777777" w:rsidR="00B60E6D" w:rsidRPr="002B133B" w:rsidRDefault="00B60E6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אז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>:</w:t>
      </w:r>
    </w:p>
    <w:p w14:paraId="1FEFC5C5" w14:textId="77777777" w:rsidR="00B60E6D" w:rsidRPr="002B133B" w:rsidRDefault="00B60E6D" w:rsidP="004278DA">
      <w:pPr>
        <w:spacing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(</m:t>
        </m:r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)=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</w:p>
    <w:p w14:paraId="4C82E89D" w14:textId="77777777" w:rsidR="00B60E6D" w:rsidRPr="002B133B" w:rsidRDefault="00B60E6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</w:rPr>
      </w:pPr>
      <w:r w:rsidRPr="00B3629D">
        <w:rPr>
          <w:rFonts w:ascii="Calibri" w:eastAsia="Times New Roman" w:hAnsi="Calibri" w:cs="Calibri"/>
          <w:noProof/>
          <w:sz w:val="18"/>
          <w:szCs w:val="18"/>
          <w:u w:val="single"/>
          <w:rtl/>
        </w:rPr>
        <w:t>זהויות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:</w:t>
      </w:r>
    </w:p>
    <w:p w14:paraId="5522A4E7" w14:textId="77777777" w:rsidR="00B60E6D" w:rsidRPr="002B133B" w:rsidRDefault="00B60E6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2D1D11E7" w14:textId="77777777" w:rsidR="00B60E6D" w:rsidRPr="002B133B" w:rsidRDefault="00B60E6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כאשר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היא מטריצת יחידה ו- </w:t>
      </w:r>
      <w:r w:rsidRPr="002B133B">
        <w:rPr>
          <w:rFonts w:ascii="Calibri" w:eastAsia="Times New Roman" w:hAnsi="Calibri" w:cs="Calibri"/>
          <w:noProof/>
          <w:sz w:val="18"/>
          <w:szCs w:val="18"/>
        </w:rPr>
        <w:t>c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קבוע.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</m:t>
        </m:r>
        <m:f>
          <m:f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dx</m:t>
            </m:r>
          </m:den>
        </m:f>
      </m:oMath>
    </w:p>
    <w:p w14:paraId="4F44988B" w14:textId="77777777" w:rsidR="00B60E6D" w:rsidRPr="002B133B" w:rsidRDefault="00B60E6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ממשית (ואנליטית, כלומר ניתן לפתח אותה לטור) אז </w:t>
      </w:r>
      <m:oMath>
        <m:sSup>
          <m:sSup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†</m:t>
            </m:r>
          </m:sup>
        </m:sSup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</m:oMath>
    </w:p>
    <w:p w14:paraId="159CED3B" w14:textId="77777777" w:rsidR="00B60E6D" w:rsidRPr="002B133B" w:rsidRDefault="00B60E6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B3629D">
        <w:rPr>
          <w:rFonts w:ascii="Calibri" w:hAnsi="Calibri" w:cs="Calibri"/>
          <w:noProof/>
          <w:sz w:val="18"/>
          <w:szCs w:val="18"/>
          <w:u w:val="single"/>
          <w:rtl/>
        </w:rPr>
        <w:t>הפרופוגטור</w:t>
      </w:r>
      <w:r w:rsidRPr="002B133B">
        <w:rPr>
          <w:rFonts w:ascii="Calibri" w:hAnsi="Calibri" w:cs="Calibri"/>
          <w:noProof/>
          <w:sz w:val="18"/>
          <w:szCs w:val="18"/>
          <w:rtl/>
        </w:rPr>
        <w:t>: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hAnsi="Calibri" w:cs="Calibri" w:hint="cs"/>
          <w:noProof/>
          <w:sz w:val="18"/>
          <w:szCs w:val="18"/>
          <w:rtl/>
        </w:rPr>
        <w:t xml:space="preserve">                          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Ψ</m:t>
            </m:r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&gt;=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U</m:t>
                </m:r>
              </m:e>
            </m:acc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Ψ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0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&gt;</m:t>
        </m:r>
      </m:oMath>
    </w:p>
    <w:p w14:paraId="4045B704" w14:textId="77777777" w:rsidR="00B60E6D" w:rsidRPr="004D158A" w:rsidRDefault="006A67AB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U</m:t>
              </m:r>
            </m:e>
          </m:acc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=Σ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  <m:d>
            <m:dPr>
              <m:begChr m:val="|"/>
              <m:endChr m:val="|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&gt;&lt;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</m:oMath>
      </m:oMathPara>
    </w:p>
    <w:p w14:paraId="6A5F2B39" w14:textId="77777777" w:rsidR="004864DE" w:rsidRDefault="00B60E6D" w:rsidP="004278DA">
      <w:pPr>
        <w:spacing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הפרופוגטור הוא אופרטור אוניטרי ולכן הנורמה של פונקציית הגל נשמרת במהלך ההתפתחות בזמן.</w:t>
      </w:r>
    </w:p>
    <w:p w14:paraId="54787070" w14:textId="1B3C10DA" w:rsidR="00B60E6D" w:rsidRPr="002B133B" w:rsidRDefault="00B60E6D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2B7E51B4" w14:textId="77777777" w:rsidR="00B60E6D" w:rsidRPr="002B133B" w:rsidRDefault="00B60E6D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28113824" w14:textId="77777777" w:rsidR="00B60E6D" w:rsidRPr="002B133B" w:rsidRDefault="00B60E6D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37A37713" w14:textId="77777777" w:rsidR="00B60E6D" w:rsidRPr="002B133B" w:rsidRDefault="00B60E6D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51BDE02" w14:textId="77777777" w:rsidR="00B60E6D" w:rsidRPr="00BF2ACC" w:rsidRDefault="006A67AB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6920BEDA" w14:textId="77777777" w:rsidR="00B60E6D" w:rsidRPr="00BF2ACC" w:rsidRDefault="006A67AB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2846A004" w14:textId="77777777" w:rsidR="00B60E6D" w:rsidRPr="00BF2ACC" w:rsidRDefault="006A67AB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387585BB" w14:textId="77777777" w:rsidR="00B60E6D" w:rsidRPr="002A6859" w:rsidRDefault="00B60E6D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0F982D54" w14:textId="77777777" w:rsidR="00B60E6D" w:rsidRPr="00BF2ACC" w:rsidRDefault="006A67AB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5C0FB38D" w14:textId="77777777" w:rsidR="00B60E6D" w:rsidRPr="00BF2ACC" w:rsidRDefault="006A67AB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B60E6D" w:rsidRPr="00BF2ACC">
        <w:rPr>
          <w:noProof/>
          <w:sz w:val="16"/>
          <w:szCs w:val="16"/>
          <w:rtl/>
        </w:rPr>
        <w:t xml:space="preserve"> </w:t>
      </w:r>
    </w:p>
    <w:p w14:paraId="42A38FCB" w14:textId="77777777" w:rsidR="004864DE" w:rsidRDefault="006A67AB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4DA65ADB" w14:textId="1EFBF2EF" w:rsidR="00B60E6D" w:rsidRPr="004D44D7" w:rsidRDefault="00B60E6D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B60E6D" w:rsidRPr="004D44D7" w:rsidSect="004864D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7D3AE" w14:textId="77777777" w:rsidR="006A67AB" w:rsidRDefault="006A67A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B999E1E" w14:textId="77777777" w:rsidR="006A67AB" w:rsidRDefault="006A67A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CB7CF" w14:textId="77777777" w:rsidR="006A67AB" w:rsidRDefault="006A67A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BD8C108" w14:textId="77777777" w:rsidR="006A67AB" w:rsidRDefault="006A67A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19C9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864DE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7AB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0E6D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AB8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C15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2316</Words>
  <Characters>11580</Characters>
  <Application>Microsoft Office Word</Application>
  <DocSecurity>0</DocSecurity>
  <Lines>96</Lines>
  <Paragraphs>27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